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3028E3" w:rsidRPr="003E5AF5" w14:paraId="53BF3DB1" w14:textId="77777777" w:rsidTr="00E55813">
        <w:trPr>
          <w:trHeight w:val="570"/>
        </w:trPr>
        <w:tc>
          <w:tcPr>
            <w:tcW w:w="2440" w:type="dxa"/>
            <w:shd w:val="clear" w:color="auto" w:fill="95B3D7" w:themeFill="accent1" w:themeFillTint="99"/>
          </w:tcPr>
          <w:p w14:paraId="65B5A755" w14:textId="77777777" w:rsidR="003028E3" w:rsidRPr="003E5AF5" w:rsidRDefault="003028E3" w:rsidP="00E55813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3E5AF5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14:paraId="04E1567A" w14:textId="77777777" w:rsidR="003028E3" w:rsidRPr="003E5AF5" w:rsidRDefault="006D114C" w:rsidP="00933405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STVARNO PRAVO</w:t>
            </w:r>
          </w:p>
        </w:tc>
      </w:tr>
      <w:tr w:rsidR="003028E3" w:rsidRPr="003E5AF5" w14:paraId="3CB50721" w14:textId="77777777" w:rsidTr="00E55813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6AAE920E" w14:textId="77777777" w:rsidR="003028E3" w:rsidRPr="003E5AF5" w:rsidRDefault="003028E3" w:rsidP="00E558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46260C5C" w14:textId="7CBB1718" w:rsidR="003028E3" w:rsidRPr="003E5AF5" w:rsidRDefault="003E630A" w:rsidP="004553DE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4"/>
                <w:lang w:val="hr-HR"/>
              </w:rPr>
              <w:t>OBAVEZNI</w:t>
            </w:r>
            <w:r w:rsidR="004553DE">
              <w:rPr>
                <w:rFonts w:ascii="Times New Roman" w:hAnsi="Times New Roman" w:cs="Times New Roman"/>
                <w:sz w:val="24"/>
                <w:lang w:val="hr-HR"/>
              </w:rPr>
              <w:t>/1. GODINA</w:t>
            </w:r>
          </w:p>
        </w:tc>
      </w:tr>
      <w:tr w:rsidR="003028E3" w:rsidRPr="003E5AF5" w14:paraId="4FA87533" w14:textId="77777777" w:rsidTr="00E55813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07DF5170" w14:textId="77777777" w:rsidR="003028E3" w:rsidRPr="003E5AF5" w:rsidRDefault="003028E3" w:rsidP="00E558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1D43DE00" w14:textId="77777777" w:rsidR="003028E3" w:rsidRPr="003E5AF5" w:rsidRDefault="003E630A" w:rsidP="00E55813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4"/>
                <w:lang w:val="hr-HR"/>
              </w:rPr>
              <w:t>PREDAVANJA</w:t>
            </w:r>
          </w:p>
        </w:tc>
      </w:tr>
      <w:tr w:rsidR="003028E3" w:rsidRPr="003E5AF5" w14:paraId="2CA51656" w14:textId="77777777" w:rsidTr="00E55813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0CA4FF25" w14:textId="77777777" w:rsidR="003028E3" w:rsidRPr="003E5AF5" w:rsidRDefault="003028E3" w:rsidP="00E558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30DCEB36" w14:textId="77777777" w:rsidR="003028E3" w:rsidRPr="003E5AF5" w:rsidRDefault="003E630A" w:rsidP="00E55813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4"/>
                <w:lang w:val="hr-HR"/>
              </w:rPr>
              <w:t>8 ECTS bodova:</w:t>
            </w:r>
          </w:p>
          <w:p w14:paraId="26383602" w14:textId="2D041172" w:rsidR="003E630A" w:rsidRPr="00220F99" w:rsidRDefault="003E630A" w:rsidP="003E630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lang w:val="hr-HR"/>
              </w:rPr>
            </w:pPr>
            <w:r w:rsidRPr="00220F99">
              <w:rPr>
                <w:rFonts w:ascii="Times New Roman" w:hAnsi="Times New Roman" w:cs="Times New Roman"/>
                <w:sz w:val="24"/>
                <w:lang w:val="hr-HR"/>
              </w:rPr>
              <w:t xml:space="preserve">Predavanja – </w:t>
            </w:r>
            <w:r w:rsidR="00B85BF8" w:rsidRPr="00220F99">
              <w:rPr>
                <w:rFonts w:ascii="Times New Roman" w:hAnsi="Times New Roman" w:cs="Times New Roman"/>
                <w:sz w:val="24"/>
                <w:lang w:val="hr-HR"/>
              </w:rPr>
              <w:t>30</w:t>
            </w:r>
            <w:r w:rsidRPr="00220F99">
              <w:rPr>
                <w:rFonts w:ascii="Times New Roman" w:hAnsi="Times New Roman" w:cs="Times New Roman"/>
                <w:sz w:val="24"/>
                <w:lang w:val="hr-HR"/>
              </w:rPr>
              <w:t xml:space="preserve"> sati (</w:t>
            </w:r>
            <w:r w:rsidR="00B85BF8" w:rsidRPr="00220F99">
              <w:rPr>
                <w:rFonts w:ascii="Times New Roman" w:hAnsi="Times New Roman" w:cs="Times New Roman"/>
                <w:sz w:val="24"/>
                <w:lang w:val="hr-HR"/>
              </w:rPr>
              <w:t>25</w:t>
            </w:r>
            <w:r w:rsidRPr="00220F99">
              <w:rPr>
                <w:rFonts w:ascii="Times New Roman" w:hAnsi="Times New Roman" w:cs="Times New Roman"/>
                <w:sz w:val="24"/>
                <w:lang w:val="hr-HR"/>
              </w:rPr>
              <w:t xml:space="preserve"> sata nastava i </w:t>
            </w:r>
            <w:r w:rsidR="00B85BF8" w:rsidRPr="00220F99">
              <w:rPr>
                <w:rFonts w:ascii="Times New Roman" w:hAnsi="Times New Roman" w:cs="Times New Roman"/>
                <w:sz w:val="24"/>
                <w:lang w:val="hr-HR"/>
              </w:rPr>
              <w:t>5</w:t>
            </w:r>
            <w:r w:rsidRPr="00220F99">
              <w:rPr>
                <w:rFonts w:ascii="Times New Roman" w:hAnsi="Times New Roman" w:cs="Times New Roman"/>
                <w:sz w:val="24"/>
                <w:lang w:val="hr-HR"/>
              </w:rPr>
              <w:t xml:space="preserve"> sati </w:t>
            </w:r>
            <w:r w:rsidR="003E5AF5" w:rsidRPr="00220F99">
              <w:rPr>
                <w:rFonts w:ascii="Times New Roman" w:hAnsi="Times New Roman" w:cs="Times New Roman"/>
                <w:sz w:val="24"/>
                <w:lang w:val="hr-HR"/>
              </w:rPr>
              <w:t xml:space="preserve">nastave putem analize </w:t>
            </w:r>
            <w:r w:rsidR="003E5AF5" w:rsidRPr="00220F99">
              <w:rPr>
                <w:rFonts w:ascii="Times New Roman" w:hAnsi="Times New Roman" w:cs="Times New Roman"/>
                <w:i/>
                <w:sz w:val="24"/>
                <w:lang w:val="hr-HR"/>
              </w:rPr>
              <w:t>online</w:t>
            </w:r>
            <w:r w:rsidR="003E5AF5" w:rsidRPr="00220F99">
              <w:rPr>
                <w:rFonts w:ascii="Times New Roman" w:hAnsi="Times New Roman" w:cs="Times New Roman"/>
                <w:sz w:val="24"/>
                <w:lang w:val="hr-HR"/>
              </w:rPr>
              <w:t xml:space="preserve"> materijala na platformi </w:t>
            </w:r>
            <w:r w:rsidR="003E5AF5" w:rsidRPr="00220F99">
              <w:rPr>
                <w:rFonts w:ascii="Times New Roman" w:hAnsi="Times New Roman" w:cs="Times New Roman"/>
                <w:i/>
                <w:sz w:val="24"/>
                <w:lang w:val="hr-HR"/>
              </w:rPr>
              <w:t>Merlin</w:t>
            </w:r>
            <w:r w:rsidR="003E5AF5" w:rsidRPr="00220F99">
              <w:rPr>
                <w:rFonts w:ascii="Times New Roman" w:hAnsi="Times New Roman" w:cs="Times New Roman"/>
                <w:sz w:val="24"/>
                <w:lang w:val="hr-HR"/>
              </w:rPr>
              <w:t>)</w:t>
            </w:r>
            <w:r w:rsidRPr="00220F99">
              <w:rPr>
                <w:rFonts w:ascii="Times New Roman" w:hAnsi="Times New Roman" w:cs="Times New Roman"/>
                <w:sz w:val="24"/>
                <w:lang w:val="hr-HR"/>
              </w:rPr>
              <w:t xml:space="preserve">: </w:t>
            </w:r>
            <w:r w:rsidR="00B85BF8" w:rsidRPr="00220F99">
              <w:rPr>
                <w:rFonts w:ascii="Times New Roman" w:hAnsi="Times New Roman" w:cs="Times New Roman"/>
                <w:b/>
                <w:sz w:val="24"/>
                <w:lang w:val="hr-HR"/>
              </w:rPr>
              <w:t>1</w:t>
            </w:r>
            <w:r w:rsidRPr="00220F99">
              <w:rPr>
                <w:rFonts w:ascii="Times New Roman" w:hAnsi="Times New Roman" w:cs="Times New Roman"/>
                <w:b/>
                <w:sz w:val="24"/>
                <w:lang w:val="hr-HR"/>
              </w:rPr>
              <w:t xml:space="preserve"> ECTS </w:t>
            </w:r>
          </w:p>
          <w:p w14:paraId="557CB7D4" w14:textId="7BD0F089" w:rsidR="003E630A" w:rsidRPr="003E5AF5" w:rsidRDefault="003E5AF5" w:rsidP="00B85BF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lang w:val="hr-HR"/>
              </w:rPr>
            </w:pPr>
            <w:r w:rsidRPr="00220F99">
              <w:rPr>
                <w:rFonts w:ascii="Times New Roman" w:hAnsi="Times New Roman" w:cs="Times New Roman"/>
                <w:sz w:val="24"/>
                <w:lang w:val="hr-HR"/>
              </w:rPr>
              <w:t xml:space="preserve">Priprema ispit (samostalno čitanje i učenje iz literature) – </w:t>
            </w:r>
            <w:r w:rsidR="00B85BF8" w:rsidRPr="00220F99">
              <w:rPr>
                <w:rFonts w:ascii="Times New Roman" w:hAnsi="Times New Roman" w:cs="Times New Roman"/>
                <w:sz w:val="24"/>
                <w:lang w:val="hr-HR"/>
              </w:rPr>
              <w:t>210</w:t>
            </w:r>
            <w:r w:rsidRPr="00220F99">
              <w:rPr>
                <w:rFonts w:ascii="Times New Roman" w:hAnsi="Times New Roman" w:cs="Times New Roman"/>
                <w:sz w:val="24"/>
                <w:lang w:val="hr-HR"/>
              </w:rPr>
              <w:t xml:space="preserve"> sati: </w:t>
            </w:r>
            <w:r w:rsidR="00B85BF8" w:rsidRPr="00220F99">
              <w:rPr>
                <w:rFonts w:ascii="Times New Roman" w:hAnsi="Times New Roman" w:cs="Times New Roman"/>
                <w:b/>
                <w:sz w:val="24"/>
                <w:lang w:val="hr-HR"/>
              </w:rPr>
              <w:t>7</w:t>
            </w:r>
            <w:r w:rsidRPr="00220F99">
              <w:rPr>
                <w:rFonts w:ascii="Times New Roman" w:hAnsi="Times New Roman" w:cs="Times New Roman"/>
                <w:b/>
                <w:sz w:val="24"/>
                <w:lang w:val="hr-HR"/>
              </w:rPr>
              <w:t xml:space="preserve"> ECTS</w:t>
            </w:r>
          </w:p>
        </w:tc>
      </w:tr>
      <w:tr w:rsidR="00477623" w:rsidRPr="004553DE" w14:paraId="2A181B59" w14:textId="77777777" w:rsidTr="00E55813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54569E4F" w14:textId="77777777" w:rsidR="00477623" w:rsidRPr="003E5AF5" w:rsidRDefault="00477623" w:rsidP="0047762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1A0417F7" w14:textId="51A86FF5" w:rsidR="00477623" w:rsidRPr="003E5AF5" w:rsidRDefault="00477623" w:rsidP="00477623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lang w:val="hr-HR"/>
              </w:rPr>
              <w:t>POSLIJEDIPLOMSKI SPECIJALISTIČKI STUDIJ – GRAĐANSKOPRAVNE ZNANOSTI I OBITELJSKOPRAVNA ZNANOST</w:t>
            </w:r>
          </w:p>
        </w:tc>
      </w:tr>
      <w:tr w:rsidR="003028E3" w:rsidRPr="003E5AF5" w14:paraId="06EC3774" w14:textId="77777777" w:rsidTr="00E55813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79DDFD25" w14:textId="77777777" w:rsidR="003028E3" w:rsidRPr="003E5AF5" w:rsidRDefault="003028E3" w:rsidP="00E558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54457026" w14:textId="77777777" w:rsidR="003028E3" w:rsidRPr="003E5AF5" w:rsidRDefault="005F79BF" w:rsidP="00E55813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7</w:t>
            </w:r>
            <w:r w:rsidR="003E5AF5"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  <w:r w:rsidR="00306B19"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  <w:r w:rsidR="003E5AF5"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</w:p>
        </w:tc>
      </w:tr>
      <w:tr w:rsidR="003028E3" w:rsidRPr="003E5AF5" w14:paraId="33B0C278" w14:textId="77777777" w:rsidTr="00E55813">
        <w:trPr>
          <w:trHeight w:val="255"/>
        </w:trPr>
        <w:tc>
          <w:tcPr>
            <w:tcW w:w="2440" w:type="dxa"/>
          </w:tcPr>
          <w:p w14:paraId="2F1801DB" w14:textId="77777777" w:rsidR="003028E3" w:rsidRPr="003E5AF5" w:rsidRDefault="003028E3" w:rsidP="00E55813">
            <w:pPr>
              <w:rPr>
                <w:lang w:val="hr-HR"/>
              </w:rPr>
            </w:pPr>
          </w:p>
        </w:tc>
        <w:tc>
          <w:tcPr>
            <w:tcW w:w="6890" w:type="dxa"/>
            <w:shd w:val="clear" w:color="auto" w:fill="B8CCE4" w:themeFill="accent1" w:themeFillTint="66"/>
          </w:tcPr>
          <w:p w14:paraId="470C088C" w14:textId="77777777" w:rsidR="003028E3" w:rsidRPr="003E5AF5" w:rsidRDefault="003028E3" w:rsidP="00E55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E5AF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3028E3" w:rsidRPr="004553DE" w14:paraId="5589E2B5" w14:textId="77777777" w:rsidTr="00E55813">
        <w:trPr>
          <w:trHeight w:val="255"/>
        </w:trPr>
        <w:tc>
          <w:tcPr>
            <w:tcW w:w="2440" w:type="dxa"/>
            <w:shd w:val="clear" w:color="auto" w:fill="DBE5F1" w:themeFill="accent1" w:themeFillTint="33"/>
          </w:tcPr>
          <w:p w14:paraId="1F2146BE" w14:textId="77777777" w:rsidR="003028E3" w:rsidRPr="003E5AF5" w:rsidRDefault="003028E3" w:rsidP="00E5581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EECE1" w:themeFill="background2"/>
          </w:tcPr>
          <w:p w14:paraId="5AA3B5FF" w14:textId="77777777" w:rsidR="005F79BF" w:rsidRPr="003E5AF5" w:rsidRDefault="000626C1" w:rsidP="00933405">
            <w:pPr>
              <w:rPr>
                <w:rFonts w:ascii="Times New Roman" w:hAnsi="Times New Roman" w:cs="Times New Roman"/>
                <w:b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hr-HR"/>
              </w:rPr>
              <w:t>Objasniti</w:t>
            </w:r>
            <w:r w:rsidR="003E5AF5" w:rsidRPr="003E5AF5">
              <w:rPr>
                <w:rFonts w:ascii="Times New Roman" w:hAnsi="Times New Roman" w:cs="Times New Roman"/>
                <w:b/>
                <w:sz w:val="24"/>
                <w:szCs w:val="20"/>
                <w:lang w:val="hr-HR"/>
              </w:rPr>
              <w:t xml:space="preserve"> institute i </w:t>
            </w:r>
            <w:r w:rsidR="005F79BF">
              <w:rPr>
                <w:rFonts w:ascii="Times New Roman" w:hAnsi="Times New Roman" w:cs="Times New Roman"/>
                <w:b/>
                <w:sz w:val="24"/>
                <w:szCs w:val="20"/>
                <w:lang w:val="hr-HR"/>
              </w:rPr>
              <w:t>napredne</w:t>
            </w:r>
            <w:r w:rsidR="003E5AF5" w:rsidRPr="003E5AF5">
              <w:rPr>
                <w:rFonts w:ascii="Times New Roman" w:hAnsi="Times New Roman" w:cs="Times New Roman"/>
                <w:b/>
                <w:sz w:val="24"/>
                <w:szCs w:val="20"/>
                <w:lang w:val="hr-HR"/>
              </w:rPr>
              <w:t xml:space="preserve"> pojmove </w:t>
            </w:r>
            <w:r w:rsidR="00933405">
              <w:rPr>
                <w:rFonts w:ascii="Times New Roman" w:hAnsi="Times New Roman" w:cs="Times New Roman"/>
                <w:b/>
                <w:sz w:val="24"/>
                <w:szCs w:val="20"/>
                <w:lang w:val="hr-HR"/>
              </w:rPr>
              <w:t>stvarnog prava</w:t>
            </w:r>
            <w:r w:rsidR="005F79BF">
              <w:rPr>
                <w:rFonts w:ascii="Times New Roman" w:hAnsi="Times New Roman" w:cs="Times New Roman"/>
                <w:b/>
                <w:sz w:val="24"/>
                <w:szCs w:val="20"/>
                <w:lang w:val="hr-HR"/>
              </w:rPr>
              <w:t xml:space="preserve"> u kontekstu teorijskog i komparativnog razvoja građanskog materijalnog i procesnog prava</w:t>
            </w:r>
          </w:p>
        </w:tc>
      </w:tr>
      <w:tr w:rsidR="003028E3" w:rsidRPr="004553DE" w14:paraId="39E1E852" w14:textId="77777777" w:rsidTr="00E55813">
        <w:trPr>
          <w:trHeight w:val="255"/>
        </w:trPr>
        <w:tc>
          <w:tcPr>
            <w:tcW w:w="2440" w:type="dxa"/>
          </w:tcPr>
          <w:p w14:paraId="25CB2940" w14:textId="77777777" w:rsidR="003028E3" w:rsidRPr="003E5AF5" w:rsidRDefault="003028E3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EECE1" w:themeFill="background2"/>
          </w:tcPr>
          <w:p w14:paraId="7DFA3A83" w14:textId="6C988133" w:rsidR="00AF2A91" w:rsidRDefault="005F79BF" w:rsidP="005F79BF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5F79B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Integrirati spoznaje o različitim pravnim institutima građanskog</w:t>
            </w:r>
            <w:r w:rsidR="00220F99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</w:t>
            </w:r>
            <w:bookmarkStart w:id="0" w:name="_GoBack"/>
            <w:bookmarkEnd w:id="0"/>
            <w:r w:rsidRPr="005F79B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materijalnog i procesnog prava.</w:t>
            </w:r>
          </w:p>
          <w:p w14:paraId="03A3B1A0" w14:textId="77777777" w:rsidR="005F79BF" w:rsidRPr="003E5AF5" w:rsidRDefault="005F79BF" w:rsidP="005F79BF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5F79B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Kritizirati shvaćanja pojedinih instituta građanskog materijalnog i procesnog prava u literaturi i sudskoj praksi.</w:t>
            </w:r>
          </w:p>
        </w:tc>
      </w:tr>
      <w:tr w:rsidR="003028E3" w:rsidRPr="003E5AF5" w14:paraId="2390FF23" w14:textId="77777777" w:rsidTr="00E55813">
        <w:trPr>
          <w:trHeight w:val="255"/>
        </w:trPr>
        <w:tc>
          <w:tcPr>
            <w:tcW w:w="2440" w:type="dxa"/>
          </w:tcPr>
          <w:p w14:paraId="2A9A572D" w14:textId="77777777" w:rsidR="003028E3" w:rsidRPr="003E5AF5" w:rsidRDefault="003028E3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7E0F1476" w14:textId="77777777" w:rsidR="003028E3" w:rsidRPr="003E5AF5" w:rsidRDefault="00595EC8" w:rsidP="00E5581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Analiza, sinteza, primjena, vrednovanje</w:t>
            </w:r>
          </w:p>
        </w:tc>
      </w:tr>
      <w:tr w:rsidR="003028E3" w:rsidRPr="004553DE" w14:paraId="08BC7B9A" w14:textId="77777777" w:rsidTr="00E55813">
        <w:trPr>
          <w:trHeight w:val="255"/>
        </w:trPr>
        <w:tc>
          <w:tcPr>
            <w:tcW w:w="2440" w:type="dxa"/>
          </w:tcPr>
          <w:p w14:paraId="0C989665" w14:textId="77777777" w:rsidR="003028E3" w:rsidRPr="003E5AF5" w:rsidRDefault="003028E3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EECE1" w:themeFill="background2"/>
          </w:tcPr>
          <w:p w14:paraId="54CE4867" w14:textId="77777777" w:rsidR="003028E3" w:rsidRPr="003E5AF5" w:rsidRDefault="00274BCC" w:rsidP="00E5581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Vještina upravljanja informacijama, istraživačke vještine, sposobnost učenja, vještina jasnog i razgovijetnog usmenog izražavanja.</w:t>
            </w:r>
          </w:p>
        </w:tc>
      </w:tr>
      <w:tr w:rsidR="003028E3" w:rsidRPr="003E5AF5" w14:paraId="6F6FDF3C" w14:textId="77777777" w:rsidTr="00E55813">
        <w:trPr>
          <w:trHeight w:val="255"/>
        </w:trPr>
        <w:tc>
          <w:tcPr>
            <w:tcW w:w="2440" w:type="dxa"/>
          </w:tcPr>
          <w:p w14:paraId="41DE70CD" w14:textId="77777777" w:rsidR="003028E3" w:rsidRPr="003E5AF5" w:rsidRDefault="003028E3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0D9A489C" w14:textId="77777777" w:rsidR="003028E3" w:rsidRDefault="003E5AF5" w:rsidP="00E5581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Nastavne cjeline:</w:t>
            </w:r>
          </w:p>
          <w:p w14:paraId="72E03DDE" w14:textId="77777777" w:rsidR="00933405" w:rsidRDefault="00933405" w:rsidP="0093340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Načela stvarnopravnog uređenja</w:t>
            </w:r>
          </w:p>
          <w:p w14:paraId="1FB26C81" w14:textId="77777777" w:rsidR="00933405" w:rsidRDefault="00595EC8" w:rsidP="0093340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Publiciranje stvarnih prava</w:t>
            </w:r>
          </w:p>
          <w:p w14:paraId="1AF95846" w14:textId="77777777" w:rsidR="00933405" w:rsidRDefault="00933405" w:rsidP="0093340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Pravo vlasništva</w:t>
            </w:r>
          </w:p>
          <w:p w14:paraId="6ABC2CE0" w14:textId="77777777" w:rsidR="00933405" w:rsidRDefault="00933405" w:rsidP="0093340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Pravo građenja</w:t>
            </w:r>
            <w:r w:rsidR="00595EC8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i služnosti</w:t>
            </w:r>
          </w:p>
          <w:p w14:paraId="50127719" w14:textId="77777777" w:rsidR="00831BA4" w:rsidRPr="003E5AF5" w:rsidRDefault="00595EC8" w:rsidP="0093340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Stvarnopravno osiguranje tražbina</w:t>
            </w:r>
          </w:p>
        </w:tc>
      </w:tr>
      <w:tr w:rsidR="003028E3" w:rsidRPr="004553DE" w14:paraId="0E76EDB4" w14:textId="77777777" w:rsidTr="00E55813">
        <w:trPr>
          <w:trHeight w:val="255"/>
        </w:trPr>
        <w:tc>
          <w:tcPr>
            <w:tcW w:w="2440" w:type="dxa"/>
          </w:tcPr>
          <w:p w14:paraId="31D3E2E1" w14:textId="77777777" w:rsidR="003028E3" w:rsidRPr="003E5AF5" w:rsidRDefault="003028E3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EECE1" w:themeFill="background2"/>
          </w:tcPr>
          <w:p w14:paraId="28B3A2BD" w14:textId="77777777" w:rsidR="003028E3" w:rsidRPr="003E5AF5" w:rsidRDefault="00274BCC" w:rsidP="00E5581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Predavanje, vođena diskusija, samostalno čitanje literature</w:t>
            </w:r>
            <w:r w:rsidR="00DA5540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, </w:t>
            </w:r>
          </w:p>
        </w:tc>
      </w:tr>
      <w:tr w:rsidR="003028E3" w:rsidRPr="003E5AF5" w14:paraId="3368A8FC" w14:textId="77777777" w:rsidTr="00E55813">
        <w:trPr>
          <w:trHeight w:val="255"/>
        </w:trPr>
        <w:tc>
          <w:tcPr>
            <w:tcW w:w="2440" w:type="dxa"/>
          </w:tcPr>
          <w:p w14:paraId="0389B8FC" w14:textId="77777777" w:rsidR="003028E3" w:rsidRPr="003E5AF5" w:rsidRDefault="003028E3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558A3D90" w14:textId="77777777" w:rsidR="00957710" w:rsidRPr="003E5AF5" w:rsidRDefault="00957710" w:rsidP="008F41FD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Usmeni ispit</w:t>
            </w:r>
            <w:r w:rsidR="008F41F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ili usmeni i pismeni ispit</w:t>
            </w:r>
          </w:p>
        </w:tc>
      </w:tr>
      <w:tr w:rsidR="00AF2A91" w:rsidRPr="004553DE" w14:paraId="076637A0" w14:textId="77777777" w:rsidTr="00E55813">
        <w:trPr>
          <w:trHeight w:val="255"/>
        </w:trPr>
        <w:tc>
          <w:tcPr>
            <w:tcW w:w="2440" w:type="dxa"/>
            <w:shd w:val="clear" w:color="auto" w:fill="DBE5F1" w:themeFill="accent1" w:themeFillTint="33"/>
          </w:tcPr>
          <w:p w14:paraId="5127A60F" w14:textId="77777777" w:rsidR="00AF2A91" w:rsidRPr="003E5AF5" w:rsidRDefault="00AF2A91" w:rsidP="00E5581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BE5F1" w:themeFill="accent1" w:themeFillTint="33"/>
          </w:tcPr>
          <w:p w14:paraId="791A7778" w14:textId="77777777" w:rsidR="00AF2A91" w:rsidRPr="003E5AF5" w:rsidRDefault="008F41FD" w:rsidP="00933405">
            <w:pPr>
              <w:rPr>
                <w:rFonts w:ascii="Times New Roman" w:hAnsi="Times New Roman" w:cs="Times New Roman"/>
                <w:b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hr-HR"/>
              </w:rPr>
              <w:t>Razjasniti probleme zaštite prava vlasništva u kontekstu ustavnopravnog uređenja RH, konvencijskog i europskog prava</w:t>
            </w:r>
          </w:p>
        </w:tc>
      </w:tr>
      <w:tr w:rsidR="00AF2A91" w:rsidRPr="004553DE" w14:paraId="5815E25A" w14:textId="77777777" w:rsidTr="00E55813">
        <w:trPr>
          <w:trHeight w:val="255"/>
        </w:trPr>
        <w:tc>
          <w:tcPr>
            <w:tcW w:w="2440" w:type="dxa"/>
          </w:tcPr>
          <w:p w14:paraId="7770A081" w14:textId="77777777" w:rsidR="00AF2A91" w:rsidRPr="003E5AF5" w:rsidRDefault="00AF2A91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EECE1" w:themeFill="background2"/>
          </w:tcPr>
          <w:p w14:paraId="36CA7B96" w14:textId="77777777" w:rsidR="002C126E" w:rsidRDefault="002C126E" w:rsidP="002C126E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5F79B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Proširiti postojeća znanja stvarnog prava sa socijalnim, financijsko-ekonomskim, filozofskim i drugim teorijskim spoznajama.</w:t>
            </w:r>
          </w:p>
          <w:p w14:paraId="10F3F3C0" w14:textId="77777777" w:rsidR="00AF2A91" w:rsidRDefault="002C126E" w:rsidP="00E5581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5F79B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Povezati znanje o temeljnim načelima privatnog prava zajedničkim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</w:t>
            </w:r>
            <w:r w:rsidRPr="005F79B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svim kontinentalnim europskim sustavima izgrađenim na osnovi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</w:t>
            </w:r>
            <w:r w:rsidRPr="005F79B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recipiranog rimskog prava.</w:t>
            </w:r>
          </w:p>
          <w:p w14:paraId="79DAC073" w14:textId="77777777" w:rsidR="002C126E" w:rsidRPr="003E5AF5" w:rsidRDefault="002C126E" w:rsidP="00E5581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5F79B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Vrednovati način implementacije pravne stečevine Europske unije u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</w:t>
            </w:r>
            <w:r w:rsidRPr="005F79B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hrvatskom privatnom pravu.</w:t>
            </w:r>
          </w:p>
        </w:tc>
      </w:tr>
      <w:tr w:rsidR="00AF2A91" w:rsidRPr="003E5AF5" w14:paraId="35AB840C" w14:textId="77777777" w:rsidTr="00E55813">
        <w:trPr>
          <w:trHeight w:val="255"/>
        </w:trPr>
        <w:tc>
          <w:tcPr>
            <w:tcW w:w="2440" w:type="dxa"/>
          </w:tcPr>
          <w:p w14:paraId="5A998A29" w14:textId="77777777" w:rsidR="00AF2A91" w:rsidRPr="003E5AF5" w:rsidRDefault="00AF2A91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4F561D36" w14:textId="77777777" w:rsidR="00AF2A91" w:rsidRPr="003E5AF5" w:rsidRDefault="008F41FD" w:rsidP="00E558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Razumijevanje, analiza, sinteza, vrednovanje</w:t>
            </w:r>
          </w:p>
        </w:tc>
      </w:tr>
      <w:tr w:rsidR="00274BCC" w:rsidRPr="004553DE" w14:paraId="6AC921D6" w14:textId="77777777" w:rsidTr="00E55813">
        <w:trPr>
          <w:trHeight w:val="255"/>
        </w:trPr>
        <w:tc>
          <w:tcPr>
            <w:tcW w:w="2440" w:type="dxa"/>
          </w:tcPr>
          <w:p w14:paraId="0FF59BA0" w14:textId="77777777" w:rsidR="00274BCC" w:rsidRPr="003E5AF5" w:rsidRDefault="00274BCC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EECE1" w:themeFill="background2"/>
          </w:tcPr>
          <w:p w14:paraId="5C6005BE" w14:textId="77777777" w:rsidR="00274BCC" w:rsidRPr="003E5AF5" w:rsidRDefault="00274BCC" w:rsidP="00E5581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Vještina upravljanja informacijama, istraživačke vještine, sposobnost učenja, vještina jasnog i razgovijetnog usmenog izražavanja.</w:t>
            </w:r>
          </w:p>
        </w:tc>
      </w:tr>
      <w:tr w:rsidR="00274BCC" w:rsidRPr="004553DE" w14:paraId="70EA4E06" w14:textId="77777777" w:rsidTr="00E55813">
        <w:trPr>
          <w:trHeight w:val="255"/>
        </w:trPr>
        <w:tc>
          <w:tcPr>
            <w:tcW w:w="2440" w:type="dxa"/>
          </w:tcPr>
          <w:p w14:paraId="41240A73" w14:textId="77777777" w:rsidR="00274BCC" w:rsidRPr="003E5AF5" w:rsidRDefault="00274BCC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1EB1B36C" w14:textId="77777777" w:rsidR="00274BCC" w:rsidRPr="00AF2A91" w:rsidRDefault="00274BCC" w:rsidP="00AF2A9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2A9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223D0151" w14:textId="77777777" w:rsidR="00274BCC" w:rsidRDefault="008F41FD" w:rsidP="00AF2A9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Doktrine o pravu vlasništva</w:t>
            </w:r>
          </w:p>
          <w:p w14:paraId="1968340E" w14:textId="77777777" w:rsidR="008F41FD" w:rsidRDefault="008F41FD" w:rsidP="00AF2A9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Historijski razvoj ustavnopravne zaštite prava vlasništva</w:t>
            </w:r>
          </w:p>
          <w:p w14:paraId="4DA1B655" w14:textId="77777777" w:rsidR="00831BA4" w:rsidRDefault="008F41FD" w:rsidP="00AF2A9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Izvlaštenje</w:t>
            </w:r>
          </w:p>
          <w:p w14:paraId="4FDCAC07" w14:textId="77777777" w:rsidR="00831BA4" w:rsidRDefault="008F41FD" w:rsidP="00AF2A9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Ograničenja prava vlasništva</w:t>
            </w:r>
          </w:p>
          <w:p w14:paraId="5FC05784" w14:textId="77777777" w:rsidR="00831BA4" w:rsidRPr="008F41FD" w:rsidRDefault="008F41FD" w:rsidP="008F41F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Zaštita vlasništva u europskom kontekstu</w:t>
            </w:r>
          </w:p>
        </w:tc>
      </w:tr>
      <w:tr w:rsidR="00274BCC" w:rsidRPr="004553DE" w14:paraId="20201234" w14:textId="77777777" w:rsidTr="00E55813">
        <w:trPr>
          <w:trHeight w:val="255"/>
        </w:trPr>
        <w:tc>
          <w:tcPr>
            <w:tcW w:w="2440" w:type="dxa"/>
          </w:tcPr>
          <w:p w14:paraId="67C02BAC" w14:textId="77777777" w:rsidR="00274BCC" w:rsidRPr="003E5AF5" w:rsidRDefault="00274BCC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EECE1" w:themeFill="background2"/>
          </w:tcPr>
          <w:p w14:paraId="52584A1D" w14:textId="77777777" w:rsidR="00274BCC" w:rsidRPr="003E5AF5" w:rsidRDefault="00274BCC" w:rsidP="00E5581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Predavanje, vođena diskusija, samostalno čitanje literature</w:t>
            </w:r>
            <w:r w:rsidR="00DA5540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, </w:t>
            </w:r>
          </w:p>
        </w:tc>
      </w:tr>
      <w:tr w:rsidR="00274BCC" w:rsidRPr="003E5AF5" w14:paraId="3E7F2B5F" w14:textId="77777777" w:rsidTr="00E55813">
        <w:trPr>
          <w:trHeight w:val="255"/>
        </w:trPr>
        <w:tc>
          <w:tcPr>
            <w:tcW w:w="2440" w:type="dxa"/>
          </w:tcPr>
          <w:p w14:paraId="09671C4D" w14:textId="77777777" w:rsidR="00274BCC" w:rsidRPr="003E5AF5" w:rsidRDefault="00274BCC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53B56D6B" w14:textId="77777777" w:rsidR="007E36F2" w:rsidRPr="00AF2A91" w:rsidRDefault="007E36F2" w:rsidP="007E36F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ispit, ili usmeni i pismeni ispit</w:t>
            </w:r>
          </w:p>
          <w:p w14:paraId="72338B98" w14:textId="77777777" w:rsidR="00274BCC" w:rsidRPr="00AF2A91" w:rsidRDefault="00274BCC" w:rsidP="0095771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74BCC" w:rsidRPr="004553DE" w14:paraId="4EA1B64B" w14:textId="77777777" w:rsidTr="00E55813">
        <w:trPr>
          <w:trHeight w:val="255"/>
        </w:trPr>
        <w:tc>
          <w:tcPr>
            <w:tcW w:w="2440" w:type="dxa"/>
            <w:shd w:val="clear" w:color="auto" w:fill="DBE5F1" w:themeFill="accent1" w:themeFillTint="33"/>
          </w:tcPr>
          <w:p w14:paraId="2FAFBDBE" w14:textId="77777777" w:rsidR="00274BCC" w:rsidRPr="003E5AF5" w:rsidRDefault="00274BCC" w:rsidP="00E5581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BE5F1" w:themeFill="accent1" w:themeFillTint="33"/>
          </w:tcPr>
          <w:p w14:paraId="040F00E3" w14:textId="77777777" w:rsidR="00274BCC" w:rsidRPr="002C126E" w:rsidRDefault="002C126E" w:rsidP="00310968">
            <w:pPr>
              <w:rPr>
                <w:rFonts w:ascii="Times New Roman" w:hAnsi="Times New Roman" w:cs="Times New Roman"/>
                <w:b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hr-HR"/>
              </w:rPr>
              <w:t>Razjasniti probleme zemljišnoknjižnog sustava u kontekstu historijskog razvoja s osobitim naglaskom na pretvorbu društvenog vlasništva</w:t>
            </w:r>
          </w:p>
        </w:tc>
      </w:tr>
      <w:tr w:rsidR="00274BCC" w:rsidRPr="004553DE" w14:paraId="240B1F2B" w14:textId="77777777" w:rsidTr="00E55813">
        <w:trPr>
          <w:trHeight w:val="255"/>
        </w:trPr>
        <w:tc>
          <w:tcPr>
            <w:tcW w:w="2440" w:type="dxa"/>
          </w:tcPr>
          <w:p w14:paraId="2CDB2D12" w14:textId="77777777" w:rsidR="00274BCC" w:rsidRPr="003E5AF5" w:rsidRDefault="00274BCC" w:rsidP="003028E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EECE1" w:themeFill="background2"/>
          </w:tcPr>
          <w:p w14:paraId="6F5CCC80" w14:textId="77777777" w:rsidR="002C126E" w:rsidRDefault="002C126E" w:rsidP="002C126E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5F79B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Integrirati spoznaje o različitim pravnim institutima građanskogmaterijalnog i procesnog prava.</w:t>
            </w:r>
          </w:p>
          <w:p w14:paraId="561E36D8" w14:textId="77777777" w:rsidR="002C126E" w:rsidRDefault="002C126E" w:rsidP="002C126E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5F79B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Kritizirati shvaćanja pojedinih instituta građanskog materijalnog i procesnog prava u literaturi i sudskoj praksi.</w:t>
            </w:r>
          </w:p>
          <w:p w14:paraId="602AEF7B" w14:textId="77777777" w:rsidR="00580564" w:rsidRDefault="00580564" w:rsidP="00580564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5F79B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Proširiti postojeća znanja stvarnog prava sa socijalnim, financijsko-ekonomskim, filozofskim i drugim teorijskim spoznajama.</w:t>
            </w:r>
          </w:p>
          <w:p w14:paraId="6A323AEA" w14:textId="77777777" w:rsidR="00274BCC" w:rsidRPr="00580564" w:rsidRDefault="00580564" w:rsidP="00E5581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5F79B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Povezati znanje o temeljnim načelima privatnog prava zajedničkim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</w:t>
            </w:r>
            <w:r w:rsidRPr="005F79B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svim kontinentalnim europskim sustavima izgrađenim na osnovi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</w:t>
            </w:r>
            <w:r w:rsidRPr="005F79B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recipiranog rimskog prava.</w:t>
            </w:r>
          </w:p>
        </w:tc>
      </w:tr>
      <w:tr w:rsidR="00274BCC" w:rsidRPr="003E5AF5" w14:paraId="195030B5" w14:textId="77777777" w:rsidTr="00E55813">
        <w:trPr>
          <w:trHeight w:val="255"/>
        </w:trPr>
        <w:tc>
          <w:tcPr>
            <w:tcW w:w="2440" w:type="dxa"/>
          </w:tcPr>
          <w:p w14:paraId="59B76745" w14:textId="77777777" w:rsidR="00274BCC" w:rsidRPr="003E5AF5" w:rsidRDefault="00274BCC" w:rsidP="003028E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6C01BA2D" w14:textId="77777777" w:rsidR="00274BCC" w:rsidRPr="00310968" w:rsidRDefault="002C126E" w:rsidP="00E5581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Analiza, sinteza, vrednovanje, primjena</w:t>
            </w:r>
          </w:p>
        </w:tc>
      </w:tr>
      <w:tr w:rsidR="00274BCC" w:rsidRPr="004553DE" w14:paraId="76BFA3F5" w14:textId="77777777" w:rsidTr="00E55813">
        <w:trPr>
          <w:trHeight w:val="255"/>
        </w:trPr>
        <w:tc>
          <w:tcPr>
            <w:tcW w:w="2440" w:type="dxa"/>
          </w:tcPr>
          <w:p w14:paraId="34695A02" w14:textId="77777777" w:rsidR="00274BCC" w:rsidRPr="003E5AF5" w:rsidRDefault="00274BCC" w:rsidP="003028E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EECE1" w:themeFill="background2"/>
          </w:tcPr>
          <w:p w14:paraId="48AED8CA" w14:textId="77777777" w:rsidR="00274BCC" w:rsidRPr="003E5AF5" w:rsidRDefault="00274BCC" w:rsidP="00274BCC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Vještina upravljanja informacijama, istraživačke vještine, sposobnost rješavanja problema, sposobnost identifikacije i razumijevanja svrhe pravnog instituta, vještina jasnog i razgovijetnog usmenog izražavanja.</w:t>
            </w:r>
          </w:p>
        </w:tc>
      </w:tr>
      <w:tr w:rsidR="00274BCC" w:rsidRPr="004553DE" w14:paraId="6BA290E7" w14:textId="77777777" w:rsidTr="00E55813">
        <w:trPr>
          <w:trHeight w:val="255"/>
        </w:trPr>
        <w:tc>
          <w:tcPr>
            <w:tcW w:w="2440" w:type="dxa"/>
          </w:tcPr>
          <w:p w14:paraId="3101E165" w14:textId="77777777" w:rsidR="00274BCC" w:rsidRPr="003E5AF5" w:rsidRDefault="00274BCC" w:rsidP="003028E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3030AF0B" w14:textId="77777777" w:rsidR="00831BA4" w:rsidRDefault="002C126E" w:rsidP="002C126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Publiciranje stvarnih prava na nekretninama u komparativnopravnoj perpektivi</w:t>
            </w:r>
          </w:p>
          <w:p w14:paraId="56B7FA2F" w14:textId="77777777" w:rsidR="002C126E" w:rsidRDefault="002C126E" w:rsidP="002C126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Razvoj zemljišnih knjiga u RH</w:t>
            </w:r>
          </w:p>
          <w:p w14:paraId="6B05B7F6" w14:textId="77777777" w:rsidR="002C126E" w:rsidRDefault="002C126E" w:rsidP="002C126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Društveno vlasništvo i zemljišne knjige</w:t>
            </w:r>
          </w:p>
          <w:p w14:paraId="556F3EDE" w14:textId="77777777" w:rsidR="002C126E" w:rsidRDefault="002C126E" w:rsidP="002C126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Pretvorba društvenog vlasništva i zemljišne knjige</w:t>
            </w:r>
          </w:p>
          <w:p w14:paraId="27CBB712" w14:textId="77777777" w:rsidR="002C126E" w:rsidRDefault="002C126E" w:rsidP="002C126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Elektroničko poslovanje u zemljišnoknjižnom sustavu</w:t>
            </w:r>
          </w:p>
          <w:p w14:paraId="4D3B0102" w14:textId="120E5DB9" w:rsidR="002C126E" w:rsidRPr="002C126E" w:rsidRDefault="002C126E" w:rsidP="002C126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Uloga zemljišnih knjiga u </w:t>
            </w:r>
            <w:r w:rsidR="00EB074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parničnim, stečajnim, ovršnim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 upravnim postupcima</w:t>
            </w:r>
          </w:p>
        </w:tc>
      </w:tr>
      <w:tr w:rsidR="00274BCC" w:rsidRPr="004553DE" w14:paraId="6EB5D986" w14:textId="77777777" w:rsidTr="00E55813">
        <w:trPr>
          <w:trHeight w:val="255"/>
        </w:trPr>
        <w:tc>
          <w:tcPr>
            <w:tcW w:w="2440" w:type="dxa"/>
          </w:tcPr>
          <w:p w14:paraId="569DCC54" w14:textId="77777777" w:rsidR="00274BCC" w:rsidRPr="003E5AF5" w:rsidRDefault="00274BCC" w:rsidP="003028E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EECE1" w:themeFill="background2"/>
          </w:tcPr>
          <w:p w14:paraId="7EB48742" w14:textId="77777777" w:rsidR="00274BCC" w:rsidRPr="003E5AF5" w:rsidRDefault="00274BCC" w:rsidP="00E5581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Predavanje, vođena diskusija, samostalno čitanje literature.</w:t>
            </w:r>
          </w:p>
        </w:tc>
      </w:tr>
      <w:tr w:rsidR="00274BCC" w:rsidRPr="003E5AF5" w14:paraId="10EA008E" w14:textId="77777777" w:rsidTr="00E55813">
        <w:trPr>
          <w:trHeight w:val="255"/>
        </w:trPr>
        <w:tc>
          <w:tcPr>
            <w:tcW w:w="2440" w:type="dxa"/>
          </w:tcPr>
          <w:p w14:paraId="5166CEE8" w14:textId="77777777" w:rsidR="00274BCC" w:rsidRPr="003E5AF5" w:rsidRDefault="00274BCC" w:rsidP="003028E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701C8367" w14:textId="77777777" w:rsidR="00274BCC" w:rsidRPr="00310968" w:rsidRDefault="002C126E" w:rsidP="002C126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Usmeni ispit, ili usmeni i pismeni ispit</w:t>
            </w:r>
          </w:p>
        </w:tc>
      </w:tr>
      <w:tr w:rsidR="00274BCC" w:rsidRPr="004553DE" w14:paraId="3A600837" w14:textId="77777777" w:rsidTr="00E55813">
        <w:trPr>
          <w:trHeight w:val="255"/>
        </w:trPr>
        <w:tc>
          <w:tcPr>
            <w:tcW w:w="2440" w:type="dxa"/>
            <w:shd w:val="clear" w:color="auto" w:fill="DBE5F1" w:themeFill="accent1" w:themeFillTint="33"/>
          </w:tcPr>
          <w:p w14:paraId="7C23FE0E" w14:textId="77777777" w:rsidR="00274BCC" w:rsidRPr="003E5AF5" w:rsidRDefault="00274BCC" w:rsidP="00E5581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BE5F1" w:themeFill="accent1" w:themeFillTint="33"/>
          </w:tcPr>
          <w:p w14:paraId="0BD66151" w14:textId="77777777" w:rsidR="00274BCC" w:rsidRPr="00310968" w:rsidRDefault="002C126E" w:rsidP="00831BA4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hr-HR"/>
              </w:rPr>
              <w:t>Analizirati kompleksne aktualne probleme stvarnog prava u zakonodavstvu i sudskoj praksi i razmotriti moguće reforme postojećeg stvarnopravnog sustava</w:t>
            </w:r>
          </w:p>
        </w:tc>
      </w:tr>
      <w:tr w:rsidR="00274BCC" w:rsidRPr="004553DE" w14:paraId="069D4076" w14:textId="77777777" w:rsidTr="00E55813">
        <w:trPr>
          <w:trHeight w:val="255"/>
        </w:trPr>
        <w:tc>
          <w:tcPr>
            <w:tcW w:w="2440" w:type="dxa"/>
          </w:tcPr>
          <w:p w14:paraId="1127EAC5" w14:textId="77777777" w:rsidR="00274BCC" w:rsidRPr="003E5AF5" w:rsidRDefault="00274BCC" w:rsidP="003028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EECE1" w:themeFill="background2"/>
          </w:tcPr>
          <w:p w14:paraId="4366314D" w14:textId="77777777" w:rsidR="002C126E" w:rsidRDefault="002C126E" w:rsidP="002C126E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5F79B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Predložiti izmjene postojećeg normativnog okvira s obzirom na uočene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</w:t>
            </w:r>
            <w:r w:rsidRPr="005F79B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poteškoće u njegovoj primjeni.</w:t>
            </w:r>
          </w:p>
          <w:p w14:paraId="427E377B" w14:textId="77777777" w:rsidR="002C126E" w:rsidRDefault="002C126E" w:rsidP="002C126E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5F79B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Rješavati osobito zamršene praktične probleme primjenom relevantnih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</w:t>
            </w:r>
            <w:r w:rsidRPr="005F79B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pravila u području građanskopravnih i obiteljskopravne znanosti.</w:t>
            </w:r>
          </w:p>
          <w:p w14:paraId="7F2341B9" w14:textId="77777777" w:rsidR="00274BCC" w:rsidRPr="002C126E" w:rsidRDefault="002C126E" w:rsidP="00063609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5F79B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Oblikovati normativna rješenja i javne politike u područjugrađanskopravnih i obiteljskopravne znanosti.</w:t>
            </w:r>
          </w:p>
        </w:tc>
      </w:tr>
      <w:tr w:rsidR="00274BCC" w:rsidRPr="00063609" w14:paraId="1D81FC06" w14:textId="77777777" w:rsidTr="00E55813">
        <w:trPr>
          <w:trHeight w:val="255"/>
        </w:trPr>
        <w:tc>
          <w:tcPr>
            <w:tcW w:w="2440" w:type="dxa"/>
          </w:tcPr>
          <w:p w14:paraId="59BE91DC" w14:textId="77777777" w:rsidR="00274BCC" w:rsidRPr="003E5AF5" w:rsidRDefault="00274BCC" w:rsidP="003028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7EEE7817" w14:textId="77777777" w:rsidR="00274BCC" w:rsidRPr="00310968" w:rsidRDefault="00274BCC" w:rsidP="00E5581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9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</w:t>
            </w:r>
            <w:r w:rsidR="002C12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analiza, sinteza, vrednovanje</w:t>
            </w:r>
          </w:p>
        </w:tc>
      </w:tr>
      <w:tr w:rsidR="00274BCC" w:rsidRPr="004553DE" w14:paraId="5845CAF2" w14:textId="77777777" w:rsidTr="00E55813">
        <w:trPr>
          <w:trHeight w:val="255"/>
        </w:trPr>
        <w:tc>
          <w:tcPr>
            <w:tcW w:w="2440" w:type="dxa"/>
          </w:tcPr>
          <w:p w14:paraId="1EAE3ACA" w14:textId="77777777" w:rsidR="00274BCC" w:rsidRPr="003E5AF5" w:rsidRDefault="00274BCC" w:rsidP="003028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EECE1" w:themeFill="background2"/>
          </w:tcPr>
          <w:p w14:paraId="1D120B3C" w14:textId="77777777" w:rsidR="00274BCC" w:rsidRPr="003E5AF5" w:rsidRDefault="00274BCC" w:rsidP="00274BCC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Vještina upravljanja informacijama, istraživačke vještine, sposobnost kritike i samokritike, sposobnost prilagodbe novim situacijama, vještina jasnog i razgovijetnog usmenog izražavanja.</w:t>
            </w:r>
          </w:p>
        </w:tc>
      </w:tr>
      <w:tr w:rsidR="00274BCC" w:rsidRPr="00274BCC" w14:paraId="621F4079" w14:textId="77777777" w:rsidTr="00E55813">
        <w:trPr>
          <w:trHeight w:val="255"/>
        </w:trPr>
        <w:tc>
          <w:tcPr>
            <w:tcW w:w="2440" w:type="dxa"/>
          </w:tcPr>
          <w:p w14:paraId="08879111" w14:textId="77777777" w:rsidR="00274BCC" w:rsidRPr="003E5AF5" w:rsidRDefault="00274BCC" w:rsidP="003028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53D4E2E9" w14:textId="77777777" w:rsidR="00831BA4" w:rsidRDefault="00AC61D8" w:rsidP="00831BA4">
            <w:pPr>
              <w:pStyle w:val="ListParagraph"/>
              <w:numPr>
                <w:ilvl w:val="0"/>
                <w:numId w:val="18"/>
              </w:numPr>
              <w:ind w:left="796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Kompleksni problemi stjecanja prava vlasništva</w:t>
            </w:r>
          </w:p>
          <w:p w14:paraId="2911E527" w14:textId="77777777" w:rsidR="009B4777" w:rsidRDefault="009B4777" w:rsidP="00831BA4">
            <w:pPr>
              <w:pStyle w:val="ListParagraph"/>
              <w:numPr>
                <w:ilvl w:val="0"/>
                <w:numId w:val="18"/>
              </w:numPr>
              <w:ind w:left="796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Etažno vlasništvo i suvremeno stanovanje</w:t>
            </w:r>
          </w:p>
          <w:p w14:paraId="2E90E136" w14:textId="77777777" w:rsidR="00831BA4" w:rsidRDefault="00AC61D8" w:rsidP="00831BA4">
            <w:pPr>
              <w:pStyle w:val="ListParagraph"/>
              <w:numPr>
                <w:ilvl w:val="0"/>
                <w:numId w:val="18"/>
              </w:numPr>
              <w:ind w:left="796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Uloga prava građenja u pravnom prometu nekretninama</w:t>
            </w:r>
          </w:p>
          <w:p w14:paraId="071C9882" w14:textId="77777777" w:rsidR="00831BA4" w:rsidRPr="009B4777" w:rsidRDefault="00AC61D8" w:rsidP="009B4777">
            <w:pPr>
              <w:pStyle w:val="ListParagraph"/>
              <w:numPr>
                <w:ilvl w:val="0"/>
                <w:numId w:val="18"/>
              </w:numPr>
              <w:ind w:left="796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Uloga služnosti u </w:t>
            </w:r>
            <w:r w:rsidR="009B4777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pravnom prometu nekretninama</w:t>
            </w:r>
          </w:p>
          <w:p w14:paraId="6F135611" w14:textId="77777777" w:rsidR="00831BA4" w:rsidRPr="00831BA4" w:rsidRDefault="009B4777" w:rsidP="00831BA4">
            <w:pPr>
              <w:pStyle w:val="ListParagraph"/>
              <w:numPr>
                <w:ilvl w:val="0"/>
                <w:numId w:val="18"/>
              </w:numPr>
              <w:ind w:left="796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Zaštita vjerovnika i zaštita dužnika u stvarnopravnom osiguranju</w:t>
            </w:r>
          </w:p>
          <w:p w14:paraId="53D9B5C6" w14:textId="77777777" w:rsidR="00274BCC" w:rsidRPr="00310968" w:rsidRDefault="009B4777" w:rsidP="00831BA4">
            <w:pPr>
              <w:pStyle w:val="ListParagraph"/>
              <w:numPr>
                <w:ilvl w:val="0"/>
                <w:numId w:val="18"/>
              </w:numPr>
              <w:ind w:left="796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Aktualni trendovi reforme stvarnog prava</w:t>
            </w:r>
          </w:p>
        </w:tc>
      </w:tr>
      <w:tr w:rsidR="00274BCC" w:rsidRPr="004553DE" w14:paraId="2B68346B" w14:textId="77777777" w:rsidTr="00E55813">
        <w:trPr>
          <w:trHeight w:val="255"/>
        </w:trPr>
        <w:tc>
          <w:tcPr>
            <w:tcW w:w="2440" w:type="dxa"/>
          </w:tcPr>
          <w:p w14:paraId="63F9501A" w14:textId="77777777" w:rsidR="00274BCC" w:rsidRPr="003E5AF5" w:rsidRDefault="00274BCC" w:rsidP="003028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EECE1" w:themeFill="background2"/>
          </w:tcPr>
          <w:p w14:paraId="6E82CFBB" w14:textId="3CC4BD2F" w:rsidR="00274BCC" w:rsidRPr="003E5AF5" w:rsidRDefault="00274BCC" w:rsidP="00274BCC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Predavanje, vođena diskusija, rješavanje problemskih zadataka, 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lastRenderedPageBreak/>
              <w:t>samostalno čitanje literature</w:t>
            </w:r>
            <w:r w:rsidR="00DA5540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, poticana debata </w:t>
            </w:r>
          </w:p>
        </w:tc>
      </w:tr>
      <w:tr w:rsidR="00274BCC" w:rsidRPr="003E5AF5" w14:paraId="07EAF483" w14:textId="77777777" w:rsidTr="00E55813">
        <w:trPr>
          <w:trHeight w:val="255"/>
        </w:trPr>
        <w:tc>
          <w:tcPr>
            <w:tcW w:w="2440" w:type="dxa"/>
          </w:tcPr>
          <w:p w14:paraId="57AFAD88" w14:textId="77777777" w:rsidR="00274BCC" w:rsidRPr="003E5AF5" w:rsidRDefault="00274BCC" w:rsidP="003028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09A1313F" w14:textId="77777777" w:rsidR="00274BCC" w:rsidRPr="00310968" w:rsidRDefault="00274BCC" w:rsidP="009B477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1. Usmeni ispit</w:t>
            </w:r>
            <w:r w:rsidR="009B4777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ili usmeni i pismeni ispit</w:t>
            </w:r>
          </w:p>
        </w:tc>
      </w:tr>
    </w:tbl>
    <w:p w14:paraId="5BB30906" w14:textId="77777777" w:rsidR="00B748C1" w:rsidRPr="003E5AF5" w:rsidRDefault="00B748C1">
      <w:pPr>
        <w:rPr>
          <w:lang w:val="hr-HR"/>
        </w:rPr>
      </w:pPr>
    </w:p>
    <w:sectPr w:rsidR="00B748C1" w:rsidRPr="003E5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E40"/>
    <w:multiLevelType w:val="hybridMultilevel"/>
    <w:tmpl w:val="F364EF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A254D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23F6"/>
    <w:multiLevelType w:val="hybridMultilevel"/>
    <w:tmpl w:val="A9BACD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A3CD7"/>
    <w:multiLevelType w:val="hybridMultilevel"/>
    <w:tmpl w:val="A8D0D172"/>
    <w:lvl w:ilvl="0" w:tplc="A768B03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E10F31"/>
    <w:multiLevelType w:val="hybridMultilevel"/>
    <w:tmpl w:val="EABCBF1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B500CE"/>
    <w:multiLevelType w:val="hybridMultilevel"/>
    <w:tmpl w:val="81CCF3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4E5978"/>
    <w:multiLevelType w:val="hybridMultilevel"/>
    <w:tmpl w:val="4D7CE4D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1418BE"/>
    <w:multiLevelType w:val="hybridMultilevel"/>
    <w:tmpl w:val="D45C5C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F14B06"/>
    <w:multiLevelType w:val="hybridMultilevel"/>
    <w:tmpl w:val="D958A1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72EB7"/>
    <w:multiLevelType w:val="hybridMultilevel"/>
    <w:tmpl w:val="DBEEF4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33683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F70F0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5B5FB8"/>
    <w:multiLevelType w:val="hybridMultilevel"/>
    <w:tmpl w:val="F364EF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0B05B6"/>
    <w:multiLevelType w:val="hybridMultilevel"/>
    <w:tmpl w:val="EABCBF1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D724FD"/>
    <w:multiLevelType w:val="hybridMultilevel"/>
    <w:tmpl w:val="E93C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C2EE7"/>
    <w:multiLevelType w:val="hybridMultilevel"/>
    <w:tmpl w:val="34168E36"/>
    <w:lvl w:ilvl="0" w:tplc="041A000F">
      <w:start w:val="1"/>
      <w:numFmt w:val="decimal"/>
      <w:lvlText w:val="%1."/>
      <w:lvlJc w:val="left"/>
      <w:pPr>
        <w:ind w:left="1090" w:hanging="360"/>
      </w:pPr>
    </w:lvl>
    <w:lvl w:ilvl="1" w:tplc="041A0019" w:tentative="1">
      <w:start w:val="1"/>
      <w:numFmt w:val="lowerLetter"/>
      <w:lvlText w:val="%2."/>
      <w:lvlJc w:val="left"/>
      <w:pPr>
        <w:ind w:left="1810" w:hanging="360"/>
      </w:pPr>
    </w:lvl>
    <w:lvl w:ilvl="2" w:tplc="041A001B" w:tentative="1">
      <w:start w:val="1"/>
      <w:numFmt w:val="lowerRoman"/>
      <w:lvlText w:val="%3."/>
      <w:lvlJc w:val="right"/>
      <w:pPr>
        <w:ind w:left="2530" w:hanging="180"/>
      </w:pPr>
    </w:lvl>
    <w:lvl w:ilvl="3" w:tplc="041A000F" w:tentative="1">
      <w:start w:val="1"/>
      <w:numFmt w:val="decimal"/>
      <w:lvlText w:val="%4."/>
      <w:lvlJc w:val="left"/>
      <w:pPr>
        <w:ind w:left="3250" w:hanging="360"/>
      </w:pPr>
    </w:lvl>
    <w:lvl w:ilvl="4" w:tplc="041A0019" w:tentative="1">
      <w:start w:val="1"/>
      <w:numFmt w:val="lowerLetter"/>
      <w:lvlText w:val="%5."/>
      <w:lvlJc w:val="left"/>
      <w:pPr>
        <w:ind w:left="3970" w:hanging="360"/>
      </w:pPr>
    </w:lvl>
    <w:lvl w:ilvl="5" w:tplc="041A001B" w:tentative="1">
      <w:start w:val="1"/>
      <w:numFmt w:val="lowerRoman"/>
      <w:lvlText w:val="%6."/>
      <w:lvlJc w:val="right"/>
      <w:pPr>
        <w:ind w:left="4690" w:hanging="180"/>
      </w:pPr>
    </w:lvl>
    <w:lvl w:ilvl="6" w:tplc="041A000F" w:tentative="1">
      <w:start w:val="1"/>
      <w:numFmt w:val="decimal"/>
      <w:lvlText w:val="%7."/>
      <w:lvlJc w:val="left"/>
      <w:pPr>
        <w:ind w:left="5410" w:hanging="360"/>
      </w:pPr>
    </w:lvl>
    <w:lvl w:ilvl="7" w:tplc="041A0019" w:tentative="1">
      <w:start w:val="1"/>
      <w:numFmt w:val="lowerLetter"/>
      <w:lvlText w:val="%8."/>
      <w:lvlJc w:val="left"/>
      <w:pPr>
        <w:ind w:left="6130" w:hanging="360"/>
      </w:pPr>
    </w:lvl>
    <w:lvl w:ilvl="8" w:tplc="041A001B" w:tentative="1">
      <w:start w:val="1"/>
      <w:numFmt w:val="lowerRoman"/>
      <w:lvlText w:val="%9."/>
      <w:lvlJc w:val="right"/>
      <w:pPr>
        <w:ind w:left="6850" w:hanging="180"/>
      </w:p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17"/>
  </w:num>
  <w:num w:numId="5">
    <w:abstractNumId w:val="18"/>
  </w:num>
  <w:num w:numId="6">
    <w:abstractNumId w:val="4"/>
  </w:num>
  <w:num w:numId="7">
    <w:abstractNumId w:val="11"/>
  </w:num>
  <w:num w:numId="8">
    <w:abstractNumId w:val="9"/>
  </w:num>
  <w:num w:numId="9">
    <w:abstractNumId w:val="2"/>
  </w:num>
  <w:num w:numId="10">
    <w:abstractNumId w:val="1"/>
  </w:num>
  <w:num w:numId="11">
    <w:abstractNumId w:val="14"/>
  </w:num>
  <w:num w:numId="12">
    <w:abstractNumId w:val="15"/>
  </w:num>
  <w:num w:numId="13">
    <w:abstractNumId w:val="6"/>
  </w:num>
  <w:num w:numId="14">
    <w:abstractNumId w:val="10"/>
  </w:num>
  <w:num w:numId="15">
    <w:abstractNumId w:val="5"/>
  </w:num>
  <w:num w:numId="16">
    <w:abstractNumId w:val="0"/>
  </w:num>
  <w:num w:numId="17">
    <w:abstractNumId w:val="19"/>
  </w:num>
  <w:num w:numId="18">
    <w:abstractNumId w:val="21"/>
  </w:num>
  <w:num w:numId="19">
    <w:abstractNumId w:val="7"/>
  </w:num>
  <w:num w:numId="20">
    <w:abstractNumId w:val="13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E3"/>
    <w:rsid w:val="000626C1"/>
    <w:rsid w:val="000630F1"/>
    <w:rsid w:val="00063609"/>
    <w:rsid w:val="00143B7F"/>
    <w:rsid w:val="00173D5D"/>
    <w:rsid w:val="00220F99"/>
    <w:rsid w:val="00274BCC"/>
    <w:rsid w:val="002C126E"/>
    <w:rsid w:val="002D7B6F"/>
    <w:rsid w:val="003028E3"/>
    <w:rsid w:val="00306B19"/>
    <w:rsid w:val="00310968"/>
    <w:rsid w:val="003E5AF5"/>
    <w:rsid w:val="003E630A"/>
    <w:rsid w:val="004553DE"/>
    <w:rsid w:val="00477623"/>
    <w:rsid w:val="00532CEF"/>
    <w:rsid w:val="00580564"/>
    <w:rsid w:val="00595EC8"/>
    <w:rsid w:val="005F79BF"/>
    <w:rsid w:val="006D114C"/>
    <w:rsid w:val="007E36F2"/>
    <w:rsid w:val="00831BA4"/>
    <w:rsid w:val="008F41FD"/>
    <w:rsid w:val="00916267"/>
    <w:rsid w:val="00933405"/>
    <w:rsid w:val="00957710"/>
    <w:rsid w:val="009B4777"/>
    <w:rsid w:val="00AC61D8"/>
    <w:rsid w:val="00AF2A91"/>
    <w:rsid w:val="00B748C1"/>
    <w:rsid w:val="00B85BF8"/>
    <w:rsid w:val="00C41D3E"/>
    <w:rsid w:val="00DA5540"/>
    <w:rsid w:val="00EB074F"/>
    <w:rsid w:val="00F5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1C5D"/>
  <w15:docId w15:val="{BF7038D5-BA31-49D0-A288-30CD1709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8E3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Stilinović</dc:creator>
  <cp:lastModifiedBy>Windows User</cp:lastModifiedBy>
  <cp:revision>4</cp:revision>
  <dcterms:created xsi:type="dcterms:W3CDTF">2021-07-14T07:49:00Z</dcterms:created>
  <dcterms:modified xsi:type="dcterms:W3CDTF">2021-07-17T16:34:00Z</dcterms:modified>
</cp:coreProperties>
</file>