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59" w:rsidRDefault="00415759" w:rsidP="00415759">
      <w:pPr>
        <w:pStyle w:val="NormalWeb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REZULTATI DRUGOG KOLOKVIJA IZ KRIMINOLOGIJE S OSNOVAMA KAZNENOG PRAVA</w:t>
      </w:r>
    </w:p>
    <w:p w:rsidR="00415759" w:rsidRDefault="00415759" w:rsidP="00415759">
      <w:pPr>
        <w:pStyle w:val="NormalWeb"/>
        <w:jc w:val="center"/>
      </w:pPr>
      <w:r>
        <w:rPr>
          <w:rFonts w:ascii="Calibri" w:hAnsi="Calibri" w:cs="Calibri"/>
          <w:b/>
          <w:bCs/>
          <w:sz w:val="28"/>
          <w:szCs w:val="28"/>
        </w:rPr>
        <w:t>REDOVITI STUDENTI</w:t>
      </w:r>
    </w:p>
    <w:p w:rsidR="00415759" w:rsidRDefault="00415759"/>
    <w:tbl>
      <w:tblPr>
        <w:tblW w:w="3911" w:type="dxa"/>
        <w:tblLook w:val="04A0" w:firstRow="1" w:lastRow="0" w:firstColumn="1" w:lastColumn="0" w:noHBand="0" w:noVBand="1"/>
      </w:tblPr>
      <w:tblGrid>
        <w:gridCol w:w="1311"/>
        <w:gridCol w:w="1300"/>
        <w:gridCol w:w="1300"/>
      </w:tblGrid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Maja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Blažeković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Gabrijela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Bušljeta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Magdalena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Čondić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Ćaleta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 xml:space="preserve">Zana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Ćurić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Emili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Klarić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Maja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Kovačević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Diana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Kranjčec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Helena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Kubiček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Lucija</w:t>
            </w:r>
            <w:proofErr w:type="spellEnd"/>
            <w:r w:rsidRPr="0041575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Kukas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 xml:space="preserve">Davor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BB43AA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Kuvačić</w:t>
            </w:r>
            <w:bookmarkStart w:id="0" w:name="_GoBack"/>
            <w:bookmarkEnd w:id="0"/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BB43AA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Gabriela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Lakić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Veronika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Lesić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Katarina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Lukurić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Magdić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Tomislav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Mandić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Anđelina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Mandić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Dominik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Mihalinec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Tihana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Mihalj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Pajtl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Pavlić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Katarina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Penđer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Eva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Petrina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Zrinka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Pleš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Pleša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Petra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Rajković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Suzana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Rožić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Katarina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Skoko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Soldo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Matea</w:t>
            </w:r>
            <w:proofErr w:type="spellEnd"/>
            <w:r w:rsidRPr="0041575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Solomun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  <w:r w:rsidRPr="00415759">
              <w:rPr>
                <w:rFonts w:ascii="Calibri" w:eastAsia="Times New Roman" w:hAnsi="Calibri" w:cs="Calibri"/>
                <w:color w:val="000000"/>
              </w:rPr>
              <w:t xml:space="preserve"> Elena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Somić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Martina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Sopta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lastRenderedPageBreak/>
              <w:t>Marija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Šarić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Šeremet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Šimić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Dora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Širanović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Tomislav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Širinić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Mirela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Tkalčić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Katarina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Vučko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Zadravec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759">
              <w:rPr>
                <w:rFonts w:ascii="Calibri" w:eastAsia="Times New Roman" w:hAnsi="Calibri" w:cs="Calibri"/>
                <w:color w:val="000000"/>
              </w:rPr>
              <w:t>Žugaj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5920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6032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5844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6043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6092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6037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5982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6091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5904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6056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6014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6076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5870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6008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6062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5998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6020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6058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5996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6071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6033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5685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6088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177044140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6138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6095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5914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6012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5985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5995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lastRenderedPageBreak/>
              <w:t>6077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6006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6461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6070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5994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5988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66255486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6069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5759" w:rsidRPr="00415759" w:rsidTr="00415759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6036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7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59" w:rsidRPr="00415759" w:rsidRDefault="00415759" w:rsidP="004157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35E88" w:rsidRDefault="00BB43AA" w:rsidP="00415759"/>
    <w:sectPr w:rsidR="00435E88" w:rsidSect="003A0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F96"/>
    <w:multiLevelType w:val="multilevel"/>
    <w:tmpl w:val="2C120F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F409B6"/>
    <w:multiLevelType w:val="multilevel"/>
    <w:tmpl w:val="57363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7F"/>
    <w:rsid w:val="0011437F"/>
    <w:rsid w:val="003A08C3"/>
    <w:rsid w:val="00404BFB"/>
    <w:rsid w:val="00415759"/>
    <w:rsid w:val="00554B40"/>
    <w:rsid w:val="00BB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DB2EDC7C-E336-1E4C-9EFC-A6AC4646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BFB"/>
    <w:pPr>
      <w:keepNext/>
      <w:keepLines/>
      <w:numPr>
        <w:ilvl w:val="2"/>
        <w:numId w:val="2"/>
      </w:numPr>
      <w:spacing w:before="80"/>
      <w:ind w:left="72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04BFB"/>
    <w:rPr>
      <w:rFonts w:asciiTheme="majorHAnsi" w:eastAsiaTheme="majorEastAsia" w:hAnsiTheme="majorHAnsi" w:cstheme="majorBidi"/>
      <w:cap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157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bezic.reana@gmail.com</dc:creator>
  <cp:keywords/>
  <dc:description/>
  <cp:lastModifiedBy>Administrator</cp:lastModifiedBy>
  <cp:revision>2</cp:revision>
  <dcterms:created xsi:type="dcterms:W3CDTF">2018-12-29T08:56:00Z</dcterms:created>
  <dcterms:modified xsi:type="dcterms:W3CDTF">2019-01-09T12:14:00Z</dcterms:modified>
</cp:coreProperties>
</file>