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FD53F8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FD53F8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1C946279" w:rsidR="00E16638" w:rsidRPr="00520AAB" w:rsidRDefault="00FD53F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Institucije i pravni sustav</w:t>
            </w:r>
            <w:r w:rsidR="00A53BCD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Europske unije</w:t>
            </w:r>
          </w:p>
        </w:tc>
      </w:tr>
      <w:tr w:rsidR="00E16638" w:rsidRPr="00C406D1" w14:paraId="079FCFAE" w14:textId="77777777" w:rsidTr="00FD53F8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030AA4A1" w:rsidR="00E16638" w:rsidRPr="00520AAB" w:rsidRDefault="00A53BCD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Izborni/prvi semest</w:t>
            </w:r>
            <w:r w:rsidR="00C406D1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FD53F8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520AAB" w:rsidRDefault="00C406D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</w:tc>
      </w:tr>
      <w:tr w:rsidR="00E16638" w:rsidRPr="00C406D1" w14:paraId="5D124AEB" w14:textId="77777777" w:rsidTr="00FD53F8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0FAA9C06" w:rsidR="005E58DD" w:rsidRPr="00520AAB" w:rsidRDefault="005E58DD" w:rsidP="008C4CB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6</w:t>
            </w:r>
            <w:r w:rsidR="008C4CBF"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ECTS</w:t>
            </w:r>
            <w:r w:rsidR="003E1C12"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bodova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(cca 180 radnih sati), od toga:</w:t>
            </w:r>
          </w:p>
          <w:p w14:paraId="394FC4FA" w14:textId="06AE6663" w:rsidR="005E58DD" w:rsidRPr="00520AAB" w:rsidRDefault="005E58DD" w:rsidP="003E1C12">
            <w:pPr>
              <w:ind w:left="397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 Predavanja - 24 sata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: cca </w:t>
            </w:r>
            <w:r w:rsidR="003E1C12"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1 ECTS</w:t>
            </w:r>
          </w:p>
          <w:p w14:paraId="794ACADD" w14:textId="7632E0A3" w:rsidR="005E58DD" w:rsidRPr="00520AAB" w:rsidRDefault="005E58DD" w:rsidP="003E1C12">
            <w:pPr>
              <w:ind w:left="397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- Priprema za predavanja (čitanje i analiza materijala – članaka i sudske prakse, priprema za diskusiju) 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- 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cca 72 sata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3E1C12"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2,5 ECTS-a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1D9ED61E" w14:textId="6F52C55E" w:rsidR="005E58DD" w:rsidRPr="00520AAB" w:rsidRDefault="003E1C12" w:rsidP="003E1C12">
            <w:pPr>
              <w:ind w:left="397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- </w:t>
            </w:r>
            <w:r w:rsidR="005E58DD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Sređivanje bilješki i naučenog nakon svakog sata predavanja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uključujući i izdvajanje otvorenih pitanja</w:t>
            </w:r>
            <w:r w:rsidR="005E58DD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633F1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–</w:t>
            </w:r>
            <w:r w:rsidR="005E58DD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633F1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cca </w:t>
            </w:r>
            <w:r w:rsidR="005E58DD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24 sata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: </w:t>
            </w:r>
            <w:r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0,5 ECTS-a</w:t>
            </w:r>
            <w:r w:rsidR="005E58DD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4AF56C1A" w14:textId="0C6CD2B5" w:rsidR="005E58DD" w:rsidRPr="00520AAB" w:rsidRDefault="005E58DD" w:rsidP="003E1C12">
            <w:pPr>
              <w:ind w:left="3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– Pripreme za ispit (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onavljanje gradiva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povezivanje svih cjelina, dodatno čitanje)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–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cca </w:t>
            </w: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60 sati </w:t>
            </w:r>
            <w:r w:rsidR="003E1C12"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3E1C12" w:rsidRPr="00520A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2 ECTS-a</w:t>
            </w:r>
          </w:p>
          <w:p w14:paraId="3A58005A" w14:textId="4A161626" w:rsidR="00E16638" w:rsidRPr="00520AAB" w:rsidRDefault="00E16638" w:rsidP="008C4CB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3ADA64D9" w14:textId="77777777" w:rsidTr="00FD53F8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520AAB" w:rsidRDefault="00C406D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20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Specijalistički sveučilišni studij iz europskog prava</w:t>
            </w:r>
          </w:p>
        </w:tc>
      </w:tr>
      <w:tr w:rsidR="00E16638" w:rsidRPr="00C406D1" w14:paraId="32CFDD93" w14:textId="77777777" w:rsidTr="00FD53F8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FD53F8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FD53F8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FD53F8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F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FD53F8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FD53F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73C20DEF" w:rsidR="00E16638" w:rsidRPr="00C406D1" w:rsidRDefault="004C0665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FD53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institucionalnu</w:t>
            </w:r>
            <w:r w:rsidR="006828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FD53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strukturu Europske unije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način donošenja pravnih akata</w:t>
            </w:r>
          </w:p>
        </w:tc>
      </w:tr>
      <w:tr w:rsidR="00E16638" w:rsidRPr="00C406D1" w14:paraId="44FFF76D" w14:textId="77777777" w:rsidTr="00FD53F8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0C9012" w14:textId="652211F1" w:rsidR="00C406D1" w:rsidRPr="00C406D1" w:rsidRDefault="004B2566" w:rsidP="004B256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Opisati institucionalnu i ustavno-pravnu strukturu Europske unije</w:t>
            </w:r>
          </w:p>
        </w:tc>
      </w:tr>
      <w:tr w:rsidR="00E16638" w:rsidRPr="00C406D1" w14:paraId="69E86AB1" w14:textId="77777777" w:rsidTr="00FD53F8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FD53F8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49008" w14:textId="769D7AF7" w:rsidR="00266055" w:rsidRPr="00C406D1" w:rsidRDefault="003E60EF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Sposobnost učenja, k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ritičko vrednovanje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sposobnost primjene znanja u praksi, vještina upravljanja informacijama, istraživačke vještine prezentacijske i komunikacijske vještine</w:t>
            </w:r>
          </w:p>
        </w:tc>
      </w:tr>
      <w:tr w:rsidR="00E16638" w:rsidRPr="00C406D1" w14:paraId="34C4DFAA" w14:textId="77777777" w:rsidTr="00FD53F8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1FA8A" w14:textId="5B9CCDCD" w:rsidR="00C406D1" w:rsidRDefault="004F296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A15AA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Institucije EU-a</w:t>
            </w:r>
          </w:p>
          <w:p w14:paraId="6C9F4271" w14:textId="54C546D0" w:rsidR="00E16638" w:rsidRPr="00C406D1" w:rsidRDefault="004F296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A15AA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pravni poredak</w:t>
            </w:r>
          </w:p>
        </w:tc>
      </w:tr>
      <w:tr w:rsidR="00E16638" w:rsidRPr="00C406D1" w14:paraId="48F1E1F5" w14:textId="77777777" w:rsidTr="00FD53F8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5ED31550" w14:textId="77777777" w:rsidR="00C406D1" w:rsidRDefault="00C406D1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  <w:p w14:paraId="4DF19BC6" w14:textId="653B9249" w:rsidR="00FD53F8" w:rsidRPr="00C406D1" w:rsidRDefault="00FD53F8" w:rsidP="00FD53F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Demonstracija praktičnog zadatka </w:t>
            </w:r>
          </w:p>
        </w:tc>
      </w:tr>
      <w:tr w:rsidR="004C0665" w:rsidRPr="00C406D1" w14:paraId="0FF66F24" w14:textId="77777777" w:rsidTr="00FD53F8">
        <w:trPr>
          <w:trHeight w:val="255"/>
        </w:trPr>
        <w:tc>
          <w:tcPr>
            <w:tcW w:w="2440" w:type="dxa"/>
          </w:tcPr>
          <w:p w14:paraId="0276447B" w14:textId="77777777" w:rsidR="004C0665" w:rsidRPr="00C406D1" w:rsidRDefault="004C0665" w:rsidP="004C066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C0B870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0470579D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0E2DD94F" w14:textId="77202F3A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4C0665" w:rsidRPr="00C406D1" w14:paraId="74CA5117" w14:textId="77777777" w:rsidTr="00FD53F8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4C0665" w:rsidRPr="00C406D1" w:rsidRDefault="004C0665" w:rsidP="004C0665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3E2D37AE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povijesno važne činjenice koje objašnjavaju današnji ustroj Europske unije</w:t>
            </w:r>
          </w:p>
        </w:tc>
      </w:tr>
      <w:tr w:rsidR="004C0665" w:rsidRPr="00C406D1" w14:paraId="4B4C0AF1" w14:textId="77777777" w:rsidTr="00FD53F8">
        <w:trPr>
          <w:trHeight w:val="255"/>
        </w:trPr>
        <w:tc>
          <w:tcPr>
            <w:tcW w:w="2440" w:type="dxa"/>
          </w:tcPr>
          <w:p w14:paraId="1095E661" w14:textId="77777777" w:rsidR="004C0665" w:rsidRPr="00C406D1" w:rsidRDefault="004C0665" w:rsidP="004C066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97583C" w14:textId="33530FE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Opisati institucionalnu i ustavno-pravnu strukturu Europske unije</w:t>
            </w:r>
          </w:p>
          <w:p w14:paraId="17A8F310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B256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Razlikovati pravni sustav Europske unije od sustava međunarodnog prava i sustava Europske konvencije za zaštitu ljudskih prava.</w:t>
            </w:r>
          </w:p>
          <w:p w14:paraId="61B3D700" w14:textId="41669683" w:rsidR="004C0665" w:rsidRPr="004B2566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4C0665" w:rsidRPr="00C406D1" w14:paraId="5416679D" w14:textId="77777777" w:rsidTr="00FD53F8">
        <w:trPr>
          <w:trHeight w:val="255"/>
        </w:trPr>
        <w:tc>
          <w:tcPr>
            <w:tcW w:w="2440" w:type="dxa"/>
          </w:tcPr>
          <w:p w14:paraId="3F4CA7A0" w14:textId="77777777" w:rsidR="004C0665" w:rsidRPr="00C406D1" w:rsidRDefault="004C0665" w:rsidP="004C066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45840BA0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4C0665" w:rsidRPr="00C406D1" w14:paraId="080F78DA" w14:textId="77777777" w:rsidTr="00FD53F8">
        <w:trPr>
          <w:trHeight w:val="255"/>
        </w:trPr>
        <w:tc>
          <w:tcPr>
            <w:tcW w:w="2440" w:type="dxa"/>
          </w:tcPr>
          <w:p w14:paraId="7A91E127" w14:textId="77777777" w:rsidR="004C0665" w:rsidRPr="00C406D1" w:rsidRDefault="004C0665" w:rsidP="004C066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77D51" w14:textId="61562947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rješavanja problema, sposobnost primjene znanja u praksi, sposobnost učenja, prezentacijskei komunikacijske vještine</w:t>
            </w:r>
          </w:p>
        </w:tc>
      </w:tr>
      <w:tr w:rsidR="004C0665" w:rsidRPr="00C406D1" w14:paraId="32590D37" w14:textId="77777777" w:rsidTr="00FD53F8">
        <w:trPr>
          <w:trHeight w:val="255"/>
        </w:trPr>
        <w:tc>
          <w:tcPr>
            <w:tcW w:w="2440" w:type="dxa"/>
          </w:tcPr>
          <w:p w14:paraId="549BF04D" w14:textId="77777777" w:rsidR="004C0665" w:rsidRPr="00C406D1" w:rsidRDefault="004C0665" w:rsidP="004C066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9024C7" w14:textId="3334B079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Institucije EU-a</w:t>
            </w:r>
          </w:p>
          <w:p w14:paraId="7D5EA125" w14:textId="4EB2C881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Novi pravni poredak</w:t>
            </w:r>
          </w:p>
        </w:tc>
      </w:tr>
      <w:tr w:rsidR="004C0665" w:rsidRPr="00C406D1" w14:paraId="05D96B32" w14:textId="77777777" w:rsidTr="00FD53F8">
        <w:trPr>
          <w:trHeight w:val="255"/>
        </w:trPr>
        <w:tc>
          <w:tcPr>
            <w:tcW w:w="2440" w:type="dxa"/>
          </w:tcPr>
          <w:p w14:paraId="1D5CCBBA" w14:textId="77777777" w:rsidR="004C0665" w:rsidRPr="00C406D1" w:rsidRDefault="004C0665" w:rsidP="004C066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3CEE9A7C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417A6DB9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  <w:p w14:paraId="0C0062C2" w14:textId="10D01F63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4C0665" w:rsidRPr="00C406D1" w14:paraId="3B35B9C8" w14:textId="77777777" w:rsidTr="00FD53F8">
        <w:trPr>
          <w:trHeight w:val="255"/>
        </w:trPr>
        <w:tc>
          <w:tcPr>
            <w:tcW w:w="2440" w:type="dxa"/>
          </w:tcPr>
          <w:p w14:paraId="00F211EB" w14:textId="77777777" w:rsidR="004C0665" w:rsidRPr="00C406D1" w:rsidRDefault="004C0665" w:rsidP="004C066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5D3C6B" w14:textId="6C95ADEF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453E9858" w14:textId="14C1847B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4C2B317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4C0665" w:rsidRPr="00C406D1" w14:paraId="4C9EDAF6" w14:textId="77777777" w:rsidTr="00FD53F8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4C0665" w:rsidRPr="00C406D1" w:rsidRDefault="004C0665" w:rsidP="004C0665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1B50CFE4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Objasniti načela na kojima se temelji odnos europskog prava s pravnim sustavima država članica </w:t>
            </w:r>
          </w:p>
        </w:tc>
      </w:tr>
      <w:tr w:rsidR="004C0665" w:rsidRPr="00C406D1" w14:paraId="2385C4EC" w14:textId="77777777" w:rsidTr="00FD53F8">
        <w:trPr>
          <w:trHeight w:val="255"/>
        </w:trPr>
        <w:tc>
          <w:tcPr>
            <w:tcW w:w="2440" w:type="dxa"/>
          </w:tcPr>
          <w:p w14:paraId="05430037" w14:textId="77777777" w:rsidR="004C0665" w:rsidRPr="00C406D1" w:rsidRDefault="004C0665" w:rsidP="004C066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E87F015" w14:textId="67174834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33D73C4A" w14:textId="0339E430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796C5D7B" w14:textId="5EF3AB20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766BE038" w14:textId="44F8D27A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</w:tc>
      </w:tr>
      <w:tr w:rsidR="004C0665" w:rsidRPr="00C406D1" w14:paraId="2939035A" w14:textId="77777777" w:rsidTr="00FD53F8">
        <w:trPr>
          <w:trHeight w:val="255"/>
        </w:trPr>
        <w:tc>
          <w:tcPr>
            <w:tcW w:w="2440" w:type="dxa"/>
          </w:tcPr>
          <w:p w14:paraId="5DE05FE2" w14:textId="77777777" w:rsidR="004C0665" w:rsidRPr="00C406D1" w:rsidRDefault="004C0665" w:rsidP="004C066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Vrednovanje </w:t>
            </w:r>
          </w:p>
        </w:tc>
      </w:tr>
      <w:tr w:rsidR="004C0665" w:rsidRPr="00C406D1" w14:paraId="67B8BAB0" w14:textId="77777777" w:rsidTr="00FD53F8">
        <w:trPr>
          <w:trHeight w:val="255"/>
        </w:trPr>
        <w:tc>
          <w:tcPr>
            <w:tcW w:w="2440" w:type="dxa"/>
          </w:tcPr>
          <w:p w14:paraId="0B424DD8" w14:textId="77777777" w:rsidR="004C0665" w:rsidRPr="00C406D1" w:rsidRDefault="004C0665" w:rsidP="004C066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505C70D2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Iznošenje argumenata u interakciji sa sugovornicima</w:t>
            </w:r>
          </w:p>
        </w:tc>
      </w:tr>
      <w:tr w:rsidR="004C0665" w:rsidRPr="00C406D1" w14:paraId="2D716B6A" w14:textId="77777777" w:rsidTr="00FD53F8">
        <w:trPr>
          <w:trHeight w:val="255"/>
        </w:trPr>
        <w:tc>
          <w:tcPr>
            <w:tcW w:w="2440" w:type="dxa"/>
          </w:tcPr>
          <w:p w14:paraId="34DEE182" w14:textId="77777777" w:rsidR="004C0665" w:rsidRPr="00C406D1" w:rsidRDefault="004C0665" w:rsidP="004C066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CEC447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Novi pravni poredak</w:t>
            </w:r>
          </w:p>
          <w:p w14:paraId="657DFD75" w14:textId="30D645A9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Temeljna prava u EU</w:t>
            </w:r>
          </w:p>
        </w:tc>
      </w:tr>
      <w:tr w:rsidR="004C0665" w:rsidRPr="00C406D1" w14:paraId="795E8B2D" w14:textId="77777777" w:rsidTr="00FD53F8">
        <w:trPr>
          <w:trHeight w:val="255"/>
        </w:trPr>
        <w:tc>
          <w:tcPr>
            <w:tcW w:w="2440" w:type="dxa"/>
          </w:tcPr>
          <w:p w14:paraId="73328949" w14:textId="77777777" w:rsidR="004C0665" w:rsidRPr="00C406D1" w:rsidRDefault="004C0665" w:rsidP="004C066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4C0665" w:rsidRPr="00C406D1" w14:paraId="2619BFEA" w14:textId="77777777" w:rsidTr="00FD53F8">
        <w:trPr>
          <w:trHeight w:val="255"/>
        </w:trPr>
        <w:tc>
          <w:tcPr>
            <w:tcW w:w="2440" w:type="dxa"/>
          </w:tcPr>
          <w:p w14:paraId="3B0E2B6B" w14:textId="77777777" w:rsidR="004C0665" w:rsidRPr="00C406D1" w:rsidRDefault="004C0665" w:rsidP="004C066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14BD95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2EB9E774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7CC6A1E6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4C0665" w:rsidRPr="00C406D1" w14:paraId="53E9B029" w14:textId="77777777" w:rsidTr="00FD53F8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4C0665" w:rsidRPr="00C406D1" w:rsidRDefault="004C0665" w:rsidP="004C0665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439A9DBB" w:rsidR="004C0665" w:rsidRPr="00AC7D0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7D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</w:tc>
      </w:tr>
      <w:tr w:rsidR="004C0665" w:rsidRPr="00C406D1" w14:paraId="6F737B4D" w14:textId="77777777" w:rsidTr="00FD53F8">
        <w:trPr>
          <w:trHeight w:val="255"/>
        </w:trPr>
        <w:tc>
          <w:tcPr>
            <w:tcW w:w="2440" w:type="dxa"/>
          </w:tcPr>
          <w:p w14:paraId="4717FE9E" w14:textId="77777777" w:rsidR="004C0665" w:rsidRPr="00C406D1" w:rsidRDefault="004C0665" w:rsidP="004C066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92A294" w14:textId="1EF654F7" w:rsidR="004C0665" w:rsidRPr="00AC7D0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7D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europske pravne norme i pripadajuću sudsku praksu primjenjivu na neku novu situaciju. </w:t>
            </w:r>
          </w:p>
          <w:p w14:paraId="49769637" w14:textId="77777777" w:rsidR="004C0665" w:rsidRPr="00AC7D0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7D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 Predložiti argumente za jednu stranu u sporu temeljem postojeće sudske i druge pravne prakse o određenom pitanju europskog prava.</w:t>
            </w:r>
          </w:p>
          <w:p w14:paraId="0FAC3A4E" w14:textId="77777777" w:rsidR="004C0665" w:rsidRPr="00AC7D0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7D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 Debatirati uspješnost prihvaćanja europskih pravnih normi u nacionalnom pravnom sustavu.</w:t>
            </w:r>
          </w:p>
          <w:p w14:paraId="7E8FD88C" w14:textId="4C1BE5DD" w:rsidR="004C0665" w:rsidRPr="00AC7D0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7D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Pr="00AC7D01">
              <w:rPr>
                <w:rFonts w:ascii="Times" w:eastAsia="MS PGothic" w:hAnsi="Times" w:cs="Arial"/>
                <w:sz w:val="20"/>
                <w:szCs w:val="20"/>
                <w:lang w:val="hr-HR"/>
              </w:rPr>
              <w:t>Identificirati neriješene probleme u određenom segmentu europskog prava i politika.</w:t>
            </w:r>
          </w:p>
        </w:tc>
      </w:tr>
      <w:tr w:rsidR="004C0665" w:rsidRPr="00C406D1" w14:paraId="2496BAFB" w14:textId="77777777" w:rsidTr="00FD53F8">
        <w:trPr>
          <w:trHeight w:val="255"/>
        </w:trPr>
        <w:tc>
          <w:tcPr>
            <w:tcW w:w="2440" w:type="dxa"/>
          </w:tcPr>
          <w:p w14:paraId="3C4E3055" w14:textId="77777777" w:rsidR="004C0665" w:rsidRPr="00C406D1" w:rsidRDefault="004C0665" w:rsidP="004C066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A1145B" w14:textId="7B2B49E7" w:rsidR="004C0665" w:rsidRPr="00AC7D0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4C0665" w:rsidRPr="00C406D1" w14:paraId="14D7F014" w14:textId="77777777" w:rsidTr="00FD53F8">
        <w:trPr>
          <w:trHeight w:val="255"/>
        </w:trPr>
        <w:tc>
          <w:tcPr>
            <w:tcW w:w="2440" w:type="dxa"/>
          </w:tcPr>
          <w:p w14:paraId="458FF371" w14:textId="77777777" w:rsidR="004C0665" w:rsidRPr="00C406D1" w:rsidRDefault="004C0665" w:rsidP="004C066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474AFC71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Iznošenje argumenata u interakciji sa sugovornicima</w:t>
            </w:r>
          </w:p>
        </w:tc>
      </w:tr>
      <w:tr w:rsidR="004C0665" w:rsidRPr="00C406D1" w14:paraId="3F5D7281" w14:textId="77777777" w:rsidTr="00FD53F8">
        <w:trPr>
          <w:trHeight w:val="255"/>
        </w:trPr>
        <w:tc>
          <w:tcPr>
            <w:tcW w:w="2440" w:type="dxa"/>
          </w:tcPr>
          <w:p w14:paraId="3B21DE52" w14:textId="77777777" w:rsidR="004C0665" w:rsidRPr="00C406D1" w:rsidRDefault="004C0665" w:rsidP="004C066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429204" w14:textId="4BD10EF8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Izvori prava EU-a, ovlasti EU-a, izravan učinak Ugovora i uredbi </w:t>
            </w:r>
          </w:p>
          <w:p w14:paraId="1D5ACC54" w14:textId="2E382A32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Izravni i interpretativni učinak direktiva</w:t>
            </w:r>
          </w:p>
        </w:tc>
      </w:tr>
      <w:tr w:rsidR="004C0665" w:rsidRPr="00C406D1" w14:paraId="29D0FB6D" w14:textId="77777777" w:rsidTr="00FD53F8">
        <w:trPr>
          <w:trHeight w:val="255"/>
        </w:trPr>
        <w:tc>
          <w:tcPr>
            <w:tcW w:w="2440" w:type="dxa"/>
          </w:tcPr>
          <w:p w14:paraId="7EFE9D58" w14:textId="77777777" w:rsidR="004C0665" w:rsidRPr="00C406D1" w:rsidRDefault="004C0665" w:rsidP="004C066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4C0665" w:rsidRPr="00C406D1" w14:paraId="6E4FB7D8" w14:textId="77777777" w:rsidTr="00FD53F8">
        <w:trPr>
          <w:trHeight w:val="255"/>
        </w:trPr>
        <w:tc>
          <w:tcPr>
            <w:tcW w:w="2440" w:type="dxa"/>
          </w:tcPr>
          <w:p w14:paraId="514A43B0" w14:textId="77777777" w:rsidR="004C0665" w:rsidRPr="00C406D1" w:rsidRDefault="004C0665" w:rsidP="004C066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BAAE26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- problemski zadatak utemeljen na hipotetskoj situaciji</w:t>
            </w:r>
          </w:p>
          <w:p w14:paraId="29138E88" w14:textId="0D4FB154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</w:tc>
      </w:tr>
      <w:tr w:rsidR="004C0665" w:rsidRPr="00C406D1" w14:paraId="7DF406D6" w14:textId="77777777" w:rsidTr="00FD53F8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4C0665" w:rsidRPr="00C406D1" w:rsidRDefault="004C0665" w:rsidP="004C0665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401C13D3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 pravni sustav Europske unije od sustava međunarodnog prava i sustava Europske konvencije za zaštitu ljudskih prava</w:t>
            </w:r>
          </w:p>
        </w:tc>
      </w:tr>
      <w:tr w:rsidR="004C0665" w:rsidRPr="00C406D1" w14:paraId="617BC020" w14:textId="77777777" w:rsidTr="00FD53F8">
        <w:trPr>
          <w:trHeight w:val="255"/>
        </w:trPr>
        <w:tc>
          <w:tcPr>
            <w:tcW w:w="2440" w:type="dxa"/>
          </w:tcPr>
          <w:p w14:paraId="15B73CF3" w14:textId="77777777" w:rsidR="004C0665" w:rsidRPr="00C406D1" w:rsidRDefault="004C0665" w:rsidP="004C0665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625BB9" w14:textId="710A85DC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7D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5. Identificirati metode tumačenja Suda Europske unije i Europskog suda za ljudska prava.  </w:t>
            </w:r>
          </w:p>
          <w:p w14:paraId="44269FFF" w14:textId="3585BABB" w:rsidR="004C0665" w:rsidRPr="00745A23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A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9. Sastaviti podneske kojim se pokreću postupci pred Sudom Europske unije, odnosno Europskim sudom za ljudska prava.</w:t>
            </w:r>
          </w:p>
          <w:p w14:paraId="31A9FDD6" w14:textId="151F5292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A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10. Usporediti sustav zaštite temeljnih prava u Europskoj uniji i u okviru Europske konvencije za zaštitu ljudskih prava.</w:t>
            </w:r>
          </w:p>
        </w:tc>
      </w:tr>
      <w:tr w:rsidR="004C0665" w:rsidRPr="00C406D1" w14:paraId="2A1A4328" w14:textId="77777777" w:rsidTr="00FD53F8">
        <w:trPr>
          <w:trHeight w:val="255"/>
        </w:trPr>
        <w:tc>
          <w:tcPr>
            <w:tcW w:w="2440" w:type="dxa"/>
          </w:tcPr>
          <w:p w14:paraId="63866D1B" w14:textId="77777777" w:rsidR="004C0665" w:rsidRPr="00C406D1" w:rsidRDefault="004C0665" w:rsidP="004C0665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564555B0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4C0665" w:rsidRPr="00C406D1" w14:paraId="39EBF0A1" w14:textId="77777777" w:rsidTr="00FD53F8">
        <w:trPr>
          <w:trHeight w:val="255"/>
        </w:trPr>
        <w:tc>
          <w:tcPr>
            <w:tcW w:w="2440" w:type="dxa"/>
          </w:tcPr>
          <w:p w14:paraId="4C8F239B" w14:textId="77777777" w:rsidR="004C0665" w:rsidRPr="00C406D1" w:rsidRDefault="004C0665" w:rsidP="004C0665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D8484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6C30BFBD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Iznošenje argumenata u interakciji sa sugovornicima</w:t>
            </w:r>
          </w:p>
        </w:tc>
      </w:tr>
      <w:tr w:rsidR="004C0665" w:rsidRPr="00C406D1" w14:paraId="4F8F8BA4" w14:textId="77777777" w:rsidTr="00FD53F8">
        <w:trPr>
          <w:trHeight w:val="255"/>
        </w:trPr>
        <w:tc>
          <w:tcPr>
            <w:tcW w:w="2440" w:type="dxa"/>
          </w:tcPr>
          <w:p w14:paraId="2B7B309F" w14:textId="77777777" w:rsidR="004C0665" w:rsidRPr="00C406D1" w:rsidRDefault="004C0665" w:rsidP="004C0665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56D9C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Temeljna prava u EU</w:t>
            </w:r>
          </w:p>
          <w:p w14:paraId="30051F53" w14:textId="4AB73546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Vanjski odnosi EU</w:t>
            </w:r>
          </w:p>
        </w:tc>
      </w:tr>
      <w:tr w:rsidR="004C0665" w:rsidRPr="00C406D1" w14:paraId="6C1DC8E9" w14:textId="77777777" w:rsidTr="00FD53F8">
        <w:trPr>
          <w:trHeight w:val="255"/>
        </w:trPr>
        <w:tc>
          <w:tcPr>
            <w:tcW w:w="2440" w:type="dxa"/>
          </w:tcPr>
          <w:p w14:paraId="50ED0046" w14:textId="2FAAE8F1" w:rsidR="004C0665" w:rsidRPr="00C406D1" w:rsidRDefault="004C0665" w:rsidP="004C0665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39E3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BA8D75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2F305446" w14:textId="05D1B319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4C0665" w:rsidRPr="00C406D1" w14:paraId="13E98A25" w14:textId="77777777" w:rsidTr="00FD53F8">
        <w:trPr>
          <w:trHeight w:val="255"/>
        </w:trPr>
        <w:tc>
          <w:tcPr>
            <w:tcW w:w="2440" w:type="dxa"/>
          </w:tcPr>
          <w:p w14:paraId="4DB1776C" w14:textId="77777777" w:rsidR="004C0665" w:rsidRPr="00C406D1" w:rsidRDefault="004C0665" w:rsidP="004C0665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79803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4F4FA872" w14:textId="77777777" w:rsidR="004C0665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5FAFD51A" w:rsidR="004C0665" w:rsidRPr="00C406D1" w:rsidRDefault="004C0665" w:rsidP="004C066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71F8" w14:textId="77777777" w:rsidR="007B2648" w:rsidRDefault="007B2648" w:rsidP="00035D98">
      <w:pPr>
        <w:spacing w:after="0" w:line="240" w:lineRule="auto"/>
      </w:pPr>
      <w:r>
        <w:separator/>
      </w:r>
    </w:p>
  </w:endnote>
  <w:endnote w:type="continuationSeparator" w:id="0">
    <w:p w14:paraId="591821BD" w14:textId="77777777" w:rsidR="007B2648" w:rsidRDefault="007B2648" w:rsidP="000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3953" w14:textId="77777777" w:rsidR="007B2648" w:rsidRDefault="007B2648" w:rsidP="00035D98">
      <w:pPr>
        <w:spacing w:after="0" w:line="240" w:lineRule="auto"/>
      </w:pPr>
      <w:r>
        <w:separator/>
      </w:r>
    </w:p>
  </w:footnote>
  <w:footnote w:type="continuationSeparator" w:id="0">
    <w:p w14:paraId="213C620E" w14:textId="77777777" w:rsidR="007B2648" w:rsidRDefault="007B2648" w:rsidP="0003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D2B0" w14:textId="7F6B62D2" w:rsidR="0089249E" w:rsidRPr="002F2850" w:rsidRDefault="002F2850">
    <w:pPr>
      <w:pStyle w:val="Header"/>
      <w:rPr>
        <w:lang w:val="hr-HR"/>
      </w:rPr>
    </w:pPr>
    <w:r w:rsidRPr="002F2850">
      <w:rPr>
        <w:lang w:val="hr-HR"/>
      </w:rPr>
      <w:t>Specijalistički studij iz europskog prava</w:t>
    </w:r>
    <w:r w:rsidR="0089249E" w:rsidRPr="002F2850">
      <w:rPr>
        <w:lang w:val="hr-HR"/>
      </w:rPr>
      <w:t xml:space="preserve"> : predmet INSTITUCIJE I PRAVNI SUSTAV EU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8"/>
    <w:rsid w:val="00035D98"/>
    <w:rsid w:val="0006359E"/>
    <w:rsid w:val="000D3A0F"/>
    <w:rsid w:val="0019060C"/>
    <w:rsid w:val="001C4FC8"/>
    <w:rsid w:val="00263E36"/>
    <w:rsid w:val="00266055"/>
    <w:rsid w:val="002F2850"/>
    <w:rsid w:val="00393EF9"/>
    <w:rsid w:val="003E1C12"/>
    <w:rsid w:val="003E60EF"/>
    <w:rsid w:val="004B2566"/>
    <w:rsid w:val="004C0665"/>
    <w:rsid w:val="004D4A78"/>
    <w:rsid w:val="004F2961"/>
    <w:rsid w:val="00520AAB"/>
    <w:rsid w:val="00570040"/>
    <w:rsid w:val="005758D5"/>
    <w:rsid w:val="005766D9"/>
    <w:rsid w:val="005E58DD"/>
    <w:rsid w:val="005F11BB"/>
    <w:rsid w:val="00656770"/>
    <w:rsid w:val="0068280F"/>
    <w:rsid w:val="00696326"/>
    <w:rsid w:val="006B2B96"/>
    <w:rsid w:val="00745A23"/>
    <w:rsid w:val="007633F1"/>
    <w:rsid w:val="00774E8E"/>
    <w:rsid w:val="007B2648"/>
    <w:rsid w:val="007C0BB4"/>
    <w:rsid w:val="00856584"/>
    <w:rsid w:val="0089249E"/>
    <w:rsid w:val="008C4CBF"/>
    <w:rsid w:val="00947FD4"/>
    <w:rsid w:val="00952783"/>
    <w:rsid w:val="00997A51"/>
    <w:rsid w:val="00A15AAA"/>
    <w:rsid w:val="00A53BCD"/>
    <w:rsid w:val="00AC7D01"/>
    <w:rsid w:val="00B422A9"/>
    <w:rsid w:val="00B76248"/>
    <w:rsid w:val="00C406D1"/>
    <w:rsid w:val="00E16638"/>
    <w:rsid w:val="00EB1325"/>
    <w:rsid w:val="00EF1B89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docId w15:val="{4F5934C4-8114-D345-8808-6F2A190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BB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B4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8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F8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C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2</cp:revision>
  <dcterms:created xsi:type="dcterms:W3CDTF">2021-07-16T14:35:00Z</dcterms:created>
  <dcterms:modified xsi:type="dcterms:W3CDTF">2021-07-16T14:35:00Z</dcterms:modified>
</cp:coreProperties>
</file>