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5427"/>
      </w:tblGrid>
      <w:tr w:rsidR="002D7215" w:rsidRPr="00EF7C3D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CC5ED3" w:rsidRDefault="002D7215" w:rsidP="002D72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hr-HR"/>
              </w:rPr>
              <w:t>Institucije hrvatskog upravnog prava – seminarski rad</w:t>
            </w:r>
            <w:r w:rsidR="00F307D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hr-HR"/>
              </w:rPr>
              <w:t xml:space="preserve"> I</w:t>
            </w:r>
          </w:p>
        </w:tc>
      </w:tr>
      <w:tr w:rsidR="002D7215" w:rsidRPr="00EF7C3D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5F4F76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Obavezni</w:t>
            </w:r>
          </w:p>
        </w:tc>
      </w:tr>
      <w:tr w:rsidR="002D7215" w:rsidRPr="00EF7C3D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</w:t>
            </w:r>
            <w:r w:rsidR="00F30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SKI RAD</w:t>
            </w:r>
          </w:p>
        </w:tc>
      </w:tr>
      <w:tr w:rsidR="002D7215" w:rsidRPr="00EF7C3D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D7215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 ECTS bod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a:</w:t>
            </w:r>
          </w:p>
          <w:p w:rsidR="00EF7C3D" w:rsidRPr="00EF7C3D" w:rsidRDefault="00A40727" w:rsidP="00EF7C3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prijedlog teme seminarskog rada – 1 ECTS bod</w:t>
            </w:r>
          </w:p>
          <w:p w:rsidR="00EF7C3D" w:rsidRPr="00EF7C3D" w:rsidRDefault="00A40727" w:rsidP="00EF7C3D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koncept seminarskog rada – 1 bod</w:t>
            </w:r>
          </w:p>
          <w:p w:rsidR="00EF7C3D" w:rsidRPr="00EF7C3D" w:rsidRDefault="00A40727" w:rsidP="002D7215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Prihvaćeni seminarski rad – </w:t>
            </w:r>
            <w:r w:rsidR="002D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boda</w:t>
            </w:r>
            <w:r w:rsidR="00EF7C3D"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D7215" w:rsidRPr="00EF7C3D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20DC2" w:rsidP="002D72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Poslijediplomski specijalistički studij </w:t>
            </w:r>
            <w:r w:rsidR="002D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fiskalni sustavi i fiskalna politika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2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109" w:rsidRDefault="00F307D5" w:rsidP="00FA7081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javne politike u području javnih financija</w:t>
            </w:r>
          </w:p>
          <w:p w:rsidR="00F307D5" w:rsidRDefault="00F307D5" w:rsidP="00FA7081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F307D5" w:rsidRPr="00FA7081" w:rsidRDefault="00F307D5" w:rsidP="00FA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2C2EE3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EF7C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</w:tc>
      </w:tr>
      <w:tr w:rsidR="002D7215" w:rsidRPr="00EF7C3D" w:rsidTr="00EF7C3D">
        <w:trPr>
          <w:trHeight w:val="3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376109" w:rsidP="0037610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376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koncepta s popisom literature.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7C6636" w:rsidP="00EF7C3D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predložene teme</w:t>
            </w:r>
          </w:p>
          <w:p w:rsidR="00EF7C3D" w:rsidRPr="00EF7C3D" w:rsidRDefault="00EF7C3D" w:rsidP="007C6636">
            <w:pPr>
              <w:numPr>
                <w:ilvl w:val="0"/>
                <w:numId w:val="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 w:rsidR="007C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2D721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C3D" w:rsidRPr="00EF7C3D" w:rsidRDefault="00E3642B" w:rsidP="00814F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</w:t>
            </w:r>
            <w:r w:rsidR="002C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irati i kategorizirati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prikupljene 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materijale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izradu seminarskog rada (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literatura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 pravni izvor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 sudsk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praks</w:t>
            </w:r>
            <w:r w:rsidR="00814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="00E3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EF7C3D"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0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Default="00F307D5" w:rsidP="00F307D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javne politike u području javnih financija</w:t>
            </w:r>
          </w:p>
          <w:p w:rsidR="00F307D5" w:rsidRDefault="00F307D5" w:rsidP="00F307D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F307D5" w:rsidRPr="00FA7081" w:rsidRDefault="00F307D5" w:rsidP="00F3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 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o rezultatima proučavanja materijala za izradu seminarskog rada, rad na tekstu seminarskog rada 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814F2D" w:rsidRDefault="00F307D5" w:rsidP="00F307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Procijeniti proučene materijala za izradu seminarskog rada. </w:t>
            </w: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307D5" w:rsidRPr="00EF7C3D" w:rsidTr="00940E5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8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7D5" w:rsidRDefault="00F307D5" w:rsidP="00F307D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javne politike u području javnih financija</w:t>
            </w:r>
          </w:p>
          <w:p w:rsidR="00F307D5" w:rsidRDefault="00F307D5" w:rsidP="00F307D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lastRenderedPageBreak/>
              <w:t xml:space="preserve">16.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19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1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182FC5" w:rsidRDefault="00F307D5" w:rsidP="00F307D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studentskog rada tijekom pisanja seminarskog rada.</w:t>
            </w:r>
          </w:p>
          <w:p w:rsidR="00F307D5" w:rsidRPr="00EF7C3D" w:rsidRDefault="00F307D5" w:rsidP="00F307D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Objasniti pojedini pravni institut te predložiti eventualne promjene zakonodavstva i/ili promjene u primjeni postojećih pravila i doktrina.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6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Default="00F307D5" w:rsidP="00F307D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javne politike u području javnih financija</w:t>
            </w:r>
          </w:p>
          <w:p w:rsidR="00F307D5" w:rsidRDefault="00F307D5" w:rsidP="00F307D5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2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3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 pisanog rada. </w:t>
            </w:r>
          </w:p>
        </w:tc>
      </w:tr>
      <w:tr w:rsidR="00F307D5" w:rsidRPr="00EF7C3D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numPr>
                <w:ilvl w:val="0"/>
                <w:numId w:val="3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07D5" w:rsidRPr="00EF7C3D" w:rsidRDefault="00F307D5" w:rsidP="00F307D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:rsidR="002C76E3" w:rsidRDefault="002C76E3"/>
    <w:sectPr w:rsidR="002C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4E6"/>
    <w:multiLevelType w:val="multilevel"/>
    <w:tmpl w:val="D72A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5D79"/>
    <w:multiLevelType w:val="multilevel"/>
    <w:tmpl w:val="792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773"/>
    <w:multiLevelType w:val="multilevel"/>
    <w:tmpl w:val="0D247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F22"/>
    <w:multiLevelType w:val="multilevel"/>
    <w:tmpl w:val="F2428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A7CC8"/>
    <w:multiLevelType w:val="multilevel"/>
    <w:tmpl w:val="BA9C8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1332"/>
    <w:multiLevelType w:val="multilevel"/>
    <w:tmpl w:val="2D5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F6874"/>
    <w:multiLevelType w:val="multilevel"/>
    <w:tmpl w:val="D6922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295"/>
    <w:multiLevelType w:val="multilevel"/>
    <w:tmpl w:val="178A4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134"/>
    <w:multiLevelType w:val="multilevel"/>
    <w:tmpl w:val="B9C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520C5"/>
    <w:multiLevelType w:val="multilevel"/>
    <w:tmpl w:val="D422C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56069"/>
    <w:multiLevelType w:val="multilevel"/>
    <w:tmpl w:val="E34C9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61048D"/>
    <w:multiLevelType w:val="multilevel"/>
    <w:tmpl w:val="AFA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F2A9A"/>
    <w:multiLevelType w:val="multilevel"/>
    <w:tmpl w:val="198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45472"/>
    <w:multiLevelType w:val="multilevel"/>
    <w:tmpl w:val="C8E21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49E"/>
    <w:multiLevelType w:val="multilevel"/>
    <w:tmpl w:val="AE28E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B4128"/>
    <w:multiLevelType w:val="multilevel"/>
    <w:tmpl w:val="A4562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63771"/>
    <w:multiLevelType w:val="multilevel"/>
    <w:tmpl w:val="5016E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F5DD0"/>
    <w:multiLevelType w:val="multilevel"/>
    <w:tmpl w:val="738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02900"/>
    <w:multiLevelType w:val="multilevel"/>
    <w:tmpl w:val="511C1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B0AA4"/>
    <w:multiLevelType w:val="multilevel"/>
    <w:tmpl w:val="B5FA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62BB7"/>
    <w:multiLevelType w:val="multilevel"/>
    <w:tmpl w:val="802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6304A8"/>
    <w:multiLevelType w:val="multilevel"/>
    <w:tmpl w:val="84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C46C1"/>
    <w:multiLevelType w:val="multilevel"/>
    <w:tmpl w:val="3D8C7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BA2EBC"/>
    <w:multiLevelType w:val="multilevel"/>
    <w:tmpl w:val="1D78D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84471"/>
    <w:multiLevelType w:val="multilevel"/>
    <w:tmpl w:val="EC74C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01921"/>
    <w:multiLevelType w:val="multilevel"/>
    <w:tmpl w:val="95C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E2FB4"/>
    <w:multiLevelType w:val="multilevel"/>
    <w:tmpl w:val="A54C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6E1C6D"/>
    <w:multiLevelType w:val="multilevel"/>
    <w:tmpl w:val="8CF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C7732"/>
    <w:multiLevelType w:val="multilevel"/>
    <w:tmpl w:val="F60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10C2B"/>
    <w:multiLevelType w:val="multilevel"/>
    <w:tmpl w:val="032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E74E63"/>
    <w:multiLevelType w:val="multilevel"/>
    <w:tmpl w:val="D8D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B439A2"/>
    <w:multiLevelType w:val="multilevel"/>
    <w:tmpl w:val="85BE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826846"/>
    <w:multiLevelType w:val="multilevel"/>
    <w:tmpl w:val="23CA4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F486E"/>
    <w:multiLevelType w:val="multilevel"/>
    <w:tmpl w:val="AB0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E36BF"/>
    <w:multiLevelType w:val="multilevel"/>
    <w:tmpl w:val="155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3A7CFD"/>
    <w:multiLevelType w:val="multilevel"/>
    <w:tmpl w:val="A3767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90CBE"/>
    <w:multiLevelType w:val="multilevel"/>
    <w:tmpl w:val="EB9A1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B7C76"/>
    <w:multiLevelType w:val="multilevel"/>
    <w:tmpl w:val="1FC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4"/>
  </w:num>
  <w:num w:numId="3">
    <w:abstractNumId w:val="4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23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45"/>
  </w:num>
  <w:num w:numId="10">
    <w:abstractNumId w:val="16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40"/>
    <w:lvlOverride w:ilvl="0">
      <w:lvl w:ilvl="0">
        <w:numFmt w:val="decimal"/>
        <w:lvlText w:val="%1."/>
        <w:lvlJc w:val="left"/>
      </w:lvl>
    </w:lvlOverride>
  </w:num>
  <w:num w:numId="14">
    <w:abstractNumId w:val="38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9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26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39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2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1"/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31"/>
  </w:num>
  <w:num w:numId="31">
    <w:abstractNumId w:val="7"/>
    <w:lvlOverride w:ilvl="0">
      <w:lvl w:ilvl="0">
        <w:numFmt w:val="decimal"/>
        <w:lvlText w:val="%1."/>
        <w:lvlJc w:val="left"/>
      </w:lvl>
    </w:lvlOverride>
  </w:num>
  <w:num w:numId="32">
    <w:abstractNumId w:val="30"/>
    <w:lvlOverride w:ilvl="0">
      <w:lvl w:ilvl="0">
        <w:numFmt w:val="decimal"/>
        <w:lvlText w:val="%1."/>
        <w:lvlJc w:val="left"/>
      </w:lvl>
    </w:lvlOverride>
  </w:num>
  <w:num w:numId="33">
    <w:abstractNumId w:val="35"/>
  </w:num>
  <w:num w:numId="34">
    <w:abstractNumId w:val="32"/>
  </w:num>
  <w:num w:numId="35">
    <w:abstractNumId w:val="17"/>
    <w:lvlOverride w:ilvl="0">
      <w:lvl w:ilvl="0">
        <w:numFmt w:val="decimal"/>
        <w:lvlText w:val="%1."/>
        <w:lvlJc w:val="left"/>
      </w:lvl>
    </w:lvlOverride>
  </w:num>
  <w:num w:numId="36">
    <w:abstractNumId w:val="47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43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6"/>
  </w:num>
  <w:num w:numId="42">
    <w:abstractNumId w:val="36"/>
  </w:num>
  <w:num w:numId="43">
    <w:abstractNumId w:val="46"/>
    <w:lvlOverride w:ilvl="0">
      <w:lvl w:ilvl="0">
        <w:numFmt w:val="decimal"/>
        <w:lvlText w:val="%1."/>
        <w:lvlJc w:val="left"/>
      </w:lvl>
    </w:lvlOverride>
  </w:num>
  <w:num w:numId="44">
    <w:abstractNumId w:val="11"/>
    <w:lvlOverride w:ilvl="0">
      <w:lvl w:ilvl="0">
        <w:numFmt w:val="decimal"/>
        <w:lvlText w:val="%1."/>
        <w:lvlJc w:val="left"/>
      </w:lvl>
    </w:lvlOverride>
  </w:num>
  <w:num w:numId="45">
    <w:abstractNumId w:val="18"/>
    <w:lvlOverride w:ilvl="0">
      <w:lvl w:ilvl="0">
        <w:numFmt w:val="decimal"/>
        <w:lvlText w:val="%1."/>
        <w:lvlJc w:val="left"/>
      </w:lvl>
    </w:lvlOverride>
  </w:num>
  <w:num w:numId="46">
    <w:abstractNumId w:val="9"/>
  </w:num>
  <w:num w:numId="47">
    <w:abstractNumId w:val="12"/>
    <w:lvlOverride w:ilvl="0">
      <w:lvl w:ilvl="0">
        <w:numFmt w:val="decimal"/>
        <w:lvlText w:val="%1."/>
        <w:lvlJc w:val="left"/>
      </w:lvl>
    </w:lvlOverride>
  </w:num>
  <w:num w:numId="48">
    <w:abstractNumId w:val="41"/>
    <w:lvlOverride w:ilvl="0">
      <w:lvl w:ilvl="0">
        <w:numFmt w:val="decimal"/>
        <w:lvlText w:val="%1."/>
        <w:lvlJc w:val="left"/>
      </w:lvl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D"/>
    <w:rsid w:val="00146AE5"/>
    <w:rsid w:val="00182FC5"/>
    <w:rsid w:val="0020203A"/>
    <w:rsid w:val="002C2EE3"/>
    <w:rsid w:val="002C76E3"/>
    <w:rsid w:val="002D7215"/>
    <w:rsid w:val="00320DC2"/>
    <w:rsid w:val="00376109"/>
    <w:rsid w:val="00427A63"/>
    <w:rsid w:val="004662F2"/>
    <w:rsid w:val="00540615"/>
    <w:rsid w:val="005E2F92"/>
    <w:rsid w:val="005F4F76"/>
    <w:rsid w:val="00783CAF"/>
    <w:rsid w:val="007C6636"/>
    <w:rsid w:val="007D53ED"/>
    <w:rsid w:val="00814F2D"/>
    <w:rsid w:val="0082718D"/>
    <w:rsid w:val="00871516"/>
    <w:rsid w:val="0090302B"/>
    <w:rsid w:val="00940E5D"/>
    <w:rsid w:val="00A40727"/>
    <w:rsid w:val="00B56AA1"/>
    <w:rsid w:val="00C92C17"/>
    <w:rsid w:val="00CC5ED3"/>
    <w:rsid w:val="00D2786B"/>
    <w:rsid w:val="00E317CA"/>
    <w:rsid w:val="00E32E23"/>
    <w:rsid w:val="00E3642B"/>
    <w:rsid w:val="00E4209A"/>
    <w:rsid w:val="00EF7C3D"/>
    <w:rsid w:val="00F307D5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6CA7-A342-4C71-930E-AD28DA9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28D8-BF55-44DF-BAF4-685E94A6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2021-07-15T18:05:00Z</dcterms:created>
  <dcterms:modified xsi:type="dcterms:W3CDTF">2021-07-15T18:05:00Z</dcterms:modified>
</cp:coreProperties>
</file>