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DEF865" w14:textId="77777777" w:rsidR="00912037" w:rsidRPr="000E30E1" w:rsidRDefault="00912037" w:rsidP="00912037">
      <w:pPr>
        <w:spacing w:before="200" w:after="0" w:line="216" w:lineRule="auto"/>
        <w:jc w:val="center"/>
        <w:rPr>
          <w:rFonts w:ascii="Times New Roman" w:eastAsia="MS PGothic" w:hAnsi="Times New Roman" w:cs="Times New Roman"/>
          <w:b/>
          <w:bCs/>
          <w:sz w:val="32"/>
          <w:szCs w:val="32"/>
          <w:lang w:val="hr-HR"/>
        </w:rPr>
      </w:pPr>
      <w:r w:rsidRPr="000E30E1">
        <w:rPr>
          <w:rFonts w:ascii="Times New Roman" w:eastAsia="MS PGothic" w:hAnsi="Times New Roman" w:cs="Times New Roman"/>
          <w:b/>
          <w:bCs/>
          <w:sz w:val="32"/>
          <w:szCs w:val="32"/>
          <w:lang w:val="hr-HR"/>
        </w:rPr>
        <w:t xml:space="preserve">TABLICA ZA POPUNJAVANJE ISHODA UČENJA </w:t>
      </w:r>
    </w:p>
    <w:p w14:paraId="1FEC205F" w14:textId="77777777" w:rsidR="00912037" w:rsidRPr="000E30E1" w:rsidRDefault="00912037" w:rsidP="00912037">
      <w:pPr>
        <w:spacing w:before="200" w:after="0" w:line="216" w:lineRule="auto"/>
        <w:jc w:val="center"/>
        <w:rPr>
          <w:rFonts w:ascii="Times New Roman" w:eastAsia="MS PGothic" w:hAnsi="Times New Roman" w:cs="Times New Roman"/>
          <w:b/>
          <w:bCs/>
          <w:sz w:val="32"/>
          <w:szCs w:val="32"/>
          <w:lang w:val="hr-HR"/>
        </w:rPr>
      </w:pPr>
    </w:p>
    <w:tbl>
      <w:tblPr>
        <w:tblW w:w="9330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40"/>
        <w:gridCol w:w="6890"/>
      </w:tblGrid>
      <w:tr w:rsidR="00912037" w:rsidRPr="000E30E1" w14:paraId="3B05624B" w14:textId="77777777" w:rsidTr="00A9277E">
        <w:trPr>
          <w:trHeight w:val="570"/>
        </w:trPr>
        <w:tc>
          <w:tcPr>
            <w:tcW w:w="2440" w:type="dxa"/>
            <w:shd w:val="clear" w:color="auto" w:fill="8EAADB" w:themeFill="accent1" w:themeFillTint="99"/>
          </w:tcPr>
          <w:p w14:paraId="40A2A2A5" w14:textId="77777777" w:rsidR="00912037" w:rsidRPr="000E30E1" w:rsidRDefault="00912037" w:rsidP="00A9277E">
            <w:pPr>
              <w:rPr>
                <w:rFonts w:ascii="Times New Roman" w:hAnsi="Times New Roman" w:cs="Times New Roman"/>
                <w:b/>
                <w:sz w:val="28"/>
                <w:szCs w:val="28"/>
                <w:lang w:val="hr-HR"/>
              </w:rPr>
            </w:pPr>
            <w:r w:rsidRPr="000E30E1">
              <w:rPr>
                <w:rFonts w:ascii="Times New Roman" w:hAnsi="Times New Roman" w:cs="Times New Roman"/>
                <w:b/>
                <w:sz w:val="28"/>
                <w:szCs w:val="28"/>
                <w:lang w:val="hr-HR"/>
              </w:rPr>
              <w:t>KOLEGIJ</w:t>
            </w:r>
          </w:p>
        </w:tc>
        <w:tc>
          <w:tcPr>
            <w:tcW w:w="6890" w:type="dxa"/>
          </w:tcPr>
          <w:p w14:paraId="3A466E61" w14:textId="7B266FF7" w:rsidR="000E30E1" w:rsidRPr="000E30E1" w:rsidRDefault="00FE7979" w:rsidP="00A9277E">
            <w:p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 xml:space="preserve">PRAVO DRUŠTAVA OPĆI DIO </w:t>
            </w:r>
            <w:r w:rsidR="008C2AEB">
              <w:rPr>
                <w:rFonts w:ascii="Times New Roman" w:hAnsi="Times New Roman" w:cs="Times New Roman"/>
                <w:lang w:val="hr-HR"/>
              </w:rPr>
              <w:t>– SEMINARSKI RAD</w:t>
            </w:r>
          </w:p>
        </w:tc>
      </w:tr>
      <w:tr w:rsidR="00912037" w:rsidRPr="000E30E1" w14:paraId="1C0621EF" w14:textId="77777777" w:rsidTr="00A9277E">
        <w:trPr>
          <w:trHeight w:val="465"/>
        </w:trPr>
        <w:tc>
          <w:tcPr>
            <w:tcW w:w="2440" w:type="dxa"/>
            <w:shd w:val="clear" w:color="auto" w:fill="F2F2F2" w:themeFill="background1" w:themeFillShade="F2"/>
          </w:tcPr>
          <w:p w14:paraId="5898B607" w14:textId="77777777" w:rsidR="00912037" w:rsidRPr="000E30E1" w:rsidRDefault="00912037" w:rsidP="00A9277E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0E30E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OBAVEZNI ILI IZBORNI / GODINA STUDIJA NA KOJOJ SE KOLEGIJ IZVODI </w:t>
            </w:r>
          </w:p>
        </w:tc>
        <w:tc>
          <w:tcPr>
            <w:tcW w:w="6890" w:type="dxa"/>
          </w:tcPr>
          <w:p w14:paraId="758C2220" w14:textId="1A716734" w:rsidR="00912037" w:rsidRPr="000E30E1" w:rsidRDefault="00D50770" w:rsidP="00A9277E">
            <w:p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OBVEZNI</w:t>
            </w:r>
            <w:r w:rsidR="00C54DC8" w:rsidRPr="000E30E1">
              <w:rPr>
                <w:rFonts w:ascii="Times New Roman" w:hAnsi="Times New Roman" w:cs="Times New Roman"/>
                <w:lang w:val="hr-HR"/>
              </w:rPr>
              <w:t xml:space="preserve">, </w:t>
            </w:r>
            <w:r>
              <w:rPr>
                <w:rFonts w:ascii="Times New Roman" w:hAnsi="Times New Roman" w:cs="Times New Roman"/>
                <w:lang w:val="hr-HR"/>
              </w:rPr>
              <w:t>3</w:t>
            </w:r>
            <w:r w:rsidR="00C54DC8" w:rsidRPr="000E30E1">
              <w:rPr>
                <w:rFonts w:ascii="Times New Roman" w:hAnsi="Times New Roman" w:cs="Times New Roman"/>
                <w:lang w:val="hr-HR"/>
              </w:rPr>
              <w:t xml:space="preserve">. </w:t>
            </w:r>
            <w:r w:rsidR="00C54DC8">
              <w:rPr>
                <w:rFonts w:ascii="Times New Roman" w:hAnsi="Times New Roman" w:cs="Times New Roman"/>
                <w:lang w:val="hr-HR"/>
              </w:rPr>
              <w:t>SEMESTAR</w:t>
            </w:r>
          </w:p>
        </w:tc>
      </w:tr>
      <w:tr w:rsidR="00912037" w:rsidRPr="000E30E1" w14:paraId="105BB817" w14:textId="77777777" w:rsidTr="00A9277E">
        <w:trPr>
          <w:trHeight w:val="300"/>
        </w:trPr>
        <w:tc>
          <w:tcPr>
            <w:tcW w:w="2440" w:type="dxa"/>
            <w:shd w:val="clear" w:color="auto" w:fill="F2F2F2" w:themeFill="background1" w:themeFillShade="F2"/>
          </w:tcPr>
          <w:p w14:paraId="32508E7D" w14:textId="77777777" w:rsidR="00912037" w:rsidRPr="000E30E1" w:rsidRDefault="00912037" w:rsidP="00A9277E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0E30E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OBLIK NASTAVE (PREDAVANJA, SEMINAR, VJEŽBE, (I/ILI) PRAKTIČNA NASTAVA</w:t>
            </w:r>
          </w:p>
        </w:tc>
        <w:tc>
          <w:tcPr>
            <w:tcW w:w="6890" w:type="dxa"/>
          </w:tcPr>
          <w:p w14:paraId="577721E2" w14:textId="3650484A" w:rsidR="00912037" w:rsidRPr="000E30E1" w:rsidRDefault="00CF4FFB" w:rsidP="00A9277E">
            <w:p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SEMINAR</w:t>
            </w:r>
          </w:p>
        </w:tc>
      </w:tr>
      <w:tr w:rsidR="00912037" w:rsidRPr="000E30E1" w14:paraId="467C34D3" w14:textId="77777777" w:rsidTr="00A9277E">
        <w:trPr>
          <w:trHeight w:val="405"/>
        </w:trPr>
        <w:tc>
          <w:tcPr>
            <w:tcW w:w="2440" w:type="dxa"/>
            <w:shd w:val="clear" w:color="auto" w:fill="F2F2F2" w:themeFill="background1" w:themeFillShade="F2"/>
          </w:tcPr>
          <w:p w14:paraId="29B20DCB" w14:textId="77777777" w:rsidR="00912037" w:rsidRPr="000E30E1" w:rsidRDefault="00912037" w:rsidP="00A9277E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0E30E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ECTS BODOVI KOLEGIJA</w:t>
            </w:r>
          </w:p>
        </w:tc>
        <w:tc>
          <w:tcPr>
            <w:tcW w:w="6890" w:type="dxa"/>
          </w:tcPr>
          <w:p w14:paraId="3F65F763" w14:textId="46B853F4" w:rsidR="00474F80" w:rsidRDefault="007959C4" w:rsidP="00474F80">
            <w:p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3</w:t>
            </w:r>
          </w:p>
          <w:p w14:paraId="2EC7EA81" w14:textId="342DDF38" w:rsidR="00474F80" w:rsidRPr="000E30E1" w:rsidRDefault="00A764E4" w:rsidP="00474F80">
            <w:pPr>
              <w:rPr>
                <w:rFonts w:ascii="Times New Roman" w:hAnsi="Times New Roman" w:cs="Times New Roman"/>
                <w:lang w:val="hr-HR"/>
              </w:rPr>
            </w:pPr>
            <w:r w:rsidRPr="00A764E4">
              <w:rPr>
                <w:rFonts w:ascii="Times New Roman" w:hAnsi="Times New Roman" w:cs="Times New Roman"/>
                <w:lang w:val="hr-HR"/>
              </w:rPr>
              <w:t xml:space="preserve">Izrada seminarskog rada – </w:t>
            </w:r>
            <w:r>
              <w:rPr>
                <w:rFonts w:ascii="Times New Roman" w:hAnsi="Times New Roman" w:cs="Times New Roman"/>
                <w:lang w:val="hr-HR"/>
              </w:rPr>
              <w:t>90</w:t>
            </w:r>
            <w:r w:rsidRPr="00A764E4">
              <w:rPr>
                <w:rFonts w:ascii="Times New Roman" w:hAnsi="Times New Roman" w:cs="Times New Roman"/>
                <w:lang w:val="hr-HR"/>
              </w:rPr>
              <w:t xml:space="preserve"> sati, </w:t>
            </w:r>
            <w:proofErr w:type="spellStart"/>
            <w:r w:rsidRPr="00A764E4">
              <w:rPr>
                <w:rFonts w:ascii="Times New Roman" w:hAnsi="Times New Roman" w:cs="Times New Roman"/>
                <w:lang w:val="hr-HR"/>
              </w:rPr>
              <w:t>ca</w:t>
            </w:r>
            <w:proofErr w:type="spellEnd"/>
            <w:r w:rsidRPr="00A764E4">
              <w:rPr>
                <w:rFonts w:ascii="Times New Roman" w:hAnsi="Times New Roman" w:cs="Times New Roman"/>
                <w:lang w:val="hr-HR"/>
              </w:rPr>
              <w:t xml:space="preserve">. </w:t>
            </w:r>
            <w:r>
              <w:rPr>
                <w:rFonts w:ascii="Times New Roman" w:hAnsi="Times New Roman" w:cs="Times New Roman"/>
                <w:lang w:val="hr-HR"/>
              </w:rPr>
              <w:t>3</w:t>
            </w:r>
            <w:r w:rsidRPr="00A764E4">
              <w:rPr>
                <w:rFonts w:ascii="Times New Roman" w:hAnsi="Times New Roman" w:cs="Times New Roman"/>
                <w:lang w:val="hr-HR"/>
              </w:rPr>
              <w:t xml:space="preserve"> ECTS</w:t>
            </w:r>
          </w:p>
        </w:tc>
      </w:tr>
      <w:tr w:rsidR="00912037" w:rsidRPr="000E30E1" w14:paraId="06680A46" w14:textId="77777777" w:rsidTr="00A9277E">
        <w:trPr>
          <w:trHeight w:val="330"/>
        </w:trPr>
        <w:tc>
          <w:tcPr>
            <w:tcW w:w="2440" w:type="dxa"/>
            <w:shd w:val="clear" w:color="auto" w:fill="F2F2F2" w:themeFill="background1" w:themeFillShade="F2"/>
          </w:tcPr>
          <w:p w14:paraId="260353F4" w14:textId="77777777" w:rsidR="00912037" w:rsidRPr="000E30E1" w:rsidRDefault="00912037" w:rsidP="00A9277E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0E30E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STUDIJSKI PROGRAM NA KOJEM SE KOLEGIJ IZVODI</w:t>
            </w:r>
          </w:p>
        </w:tc>
        <w:tc>
          <w:tcPr>
            <w:tcW w:w="6890" w:type="dxa"/>
          </w:tcPr>
          <w:p w14:paraId="68B86E30" w14:textId="70CB2117" w:rsidR="00912037" w:rsidRPr="000E30E1" w:rsidRDefault="005A1123" w:rsidP="00A9277E">
            <w:pPr>
              <w:rPr>
                <w:rFonts w:ascii="Times New Roman" w:hAnsi="Times New Roman" w:cs="Times New Roman"/>
                <w:lang w:val="hr-HR"/>
              </w:rPr>
            </w:pPr>
            <w:r w:rsidRPr="000927C6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PRAVO DRUŠTAVA I TRGOVAČKO PRAVO</w:t>
            </w:r>
            <w:bookmarkStart w:id="0" w:name="_GoBack"/>
            <w:bookmarkEnd w:id="0"/>
          </w:p>
        </w:tc>
      </w:tr>
      <w:tr w:rsidR="00912037" w:rsidRPr="000E30E1" w14:paraId="247F5252" w14:textId="77777777" w:rsidTr="00A9277E">
        <w:trPr>
          <w:trHeight w:val="255"/>
        </w:trPr>
        <w:tc>
          <w:tcPr>
            <w:tcW w:w="2440" w:type="dxa"/>
            <w:shd w:val="clear" w:color="auto" w:fill="F2F2F2" w:themeFill="background1" w:themeFillShade="F2"/>
          </w:tcPr>
          <w:p w14:paraId="605EC2F2" w14:textId="77777777" w:rsidR="00912037" w:rsidRPr="000E30E1" w:rsidRDefault="00912037" w:rsidP="00A9277E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0E30E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RAZINA STUDIJSKOG PROGRAMA (6.st, 6.sv, 7.1.st, 7.1.sv, 7.2, 8.2.)</w:t>
            </w:r>
          </w:p>
        </w:tc>
        <w:tc>
          <w:tcPr>
            <w:tcW w:w="6890" w:type="dxa"/>
          </w:tcPr>
          <w:p w14:paraId="2E699B80" w14:textId="5E394B51" w:rsidR="00912037" w:rsidRPr="000E30E1" w:rsidRDefault="005D7016" w:rsidP="00A9277E">
            <w:p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7.</w:t>
            </w:r>
            <w:r w:rsidR="0045317C">
              <w:rPr>
                <w:rFonts w:ascii="Times New Roman" w:hAnsi="Times New Roman" w:cs="Times New Roman"/>
                <w:lang w:val="hr-HR"/>
              </w:rPr>
              <w:t>2</w:t>
            </w:r>
            <w:r>
              <w:rPr>
                <w:rFonts w:ascii="Times New Roman" w:hAnsi="Times New Roman" w:cs="Times New Roman"/>
                <w:lang w:val="hr-HR"/>
              </w:rPr>
              <w:t>.</w:t>
            </w:r>
          </w:p>
        </w:tc>
      </w:tr>
      <w:tr w:rsidR="00912037" w:rsidRPr="000E30E1" w14:paraId="3CA1EAB7" w14:textId="77777777" w:rsidTr="00A9277E">
        <w:trPr>
          <w:trHeight w:val="255"/>
        </w:trPr>
        <w:tc>
          <w:tcPr>
            <w:tcW w:w="2440" w:type="dxa"/>
          </w:tcPr>
          <w:p w14:paraId="4385DEF1" w14:textId="77777777" w:rsidR="00912037" w:rsidRPr="000E30E1" w:rsidRDefault="00912037" w:rsidP="00A9277E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6890" w:type="dxa"/>
            <w:shd w:val="clear" w:color="auto" w:fill="B4C6E7" w:themeFill="accent1" w:themeFillTint="66"/>
          </w:tcPr>
          <w:p w14:paraId="01C6A483" w14:textId="77777777" w:rsidR="00912037" w:rsidRPr="000E30E1" w:rsidRDefault="00912037" w:rsidP="00A927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0E30E1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KONSTRUKTIVNO POVEZIVANJE</w:t>
            </w:r>
          </w:p>
        </w:tc>
      </w:tr>
      <w:tr w:rsidR="00196C3E" w:rsidRPr="000E30E1" w14:paraId="34706DB1" w14:textId="77777777" w:rsidTr="00A9277E">
        <w:trPr>
          <w:trHeight w:val="255"/>
        </w:trPr>
        <w:tc>
          <w:tcPr>
            <w:tcW w:w="2440" w:type="dxa"/>
            <w:shd w:val="clear" w:color="auto" w:fill="D9E2F3" w:themeFill="accent1" w:themeFillTint="33"/>
          </w:tcPr>
          <w:p w14:paraId="2AB64002" w14:textId="77777777" w:rsidR="00196C3E" w:rsidRPr="000E30E1" w:rsidRDefault="00196C3E" w:rsidP="00196C3E">
            <w:pPr>
              <w:ind w:left="360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0E30E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ISHOD UČENJA (NAZIV)</w:t>
            </w:r>
          </w:p>
        </w:tc>
        <w:tc>
          <w:tcPr>
            <w:tcW w:w="6890" w:type="dxa"/>
            <w:shd w:val="clear" w:color="auto" w:fill="E7E6E6" w:themeFill="background2"/>
          </w:tcPr>
          <w:p w14:paraId="2CC248D2" w14:textId="13A526E0" w:rsidR="00196C3E" w:rsidRPr="000E30E1" w:rsidRDefault="00922BD6" w:rsidP="00196C3E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Primijeniti </w:t>
            </w:r>
            <w:r w:rsidR="00E3390A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mjerodavn</w:t>
            </w:r>
            <w:r w:rsidR="00780C06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e </w:t>
            </w:r>
            <w:r w:rsidR="003A49D3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pravne izvore </w:t>
            </w:r>
            <w:r w:rsidR="00FE7979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prava društava</w:t>
            </w: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.</w:t>
            </w:r>
          </w:p>
        </w:tc>
      </w:tr>
      <w:tr w:rsidR="00196C3E" w:rsidRPr="005A1123" w14:paraId="4D806496" w14:textId="77777777" w:rsidTr="00A9277E">
        <w:trPr>
          <w:trHeight w:val="255"/>
        </w:trPr>
        <w:tc>
          <w:tcPr>
            <w:tcW w:w="2440" w:type="dxa"/>
          </w:tcPr>
          <w:p w14:paraId="582CEB21" w14:textId="77777777" w:rsidR="00196C3E" w:rsidRPr="000E30E1" w:rsidRDefault="00196C3E" w:rsidP="00196C3E">
            <w:pPr>
              <w:numPr>
                <w:ilvl w:val="0"/>
                <w:numId w:val="1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0E30E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7E99DC97" w14:textId="6FAC0E53" w:rsidR="00B60E61" w:rsidRDefault="00780C06" w:rsidP="00B60E61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1</w:t>
            </w:r>
            <w:r w:rsidR="00B60E6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. </w:t>
            </w:r>
            <w:r w:rsidRPr="00780C06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Identificirati normativni okvir koji uređuje obrađivani pravni institut.</w:t>
            </w:r>
          </w:p>
          <w:p w14:paraId="6FB09BAB" w14:textId="5E65CD34" w:rsidR="00B60E61" w:rsidRDefault="00AB4379" w:rsidP="00B60E61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6</w:t>
            </w:r>
            <w:r w:rsidR="00B60E6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. </w:t>
            </w:r>
            <w:r w:rsidRPr="00AB4379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Primijeniti obrađivani pravni institut u konkretnim okolnostima.</w:t>
            </w:r>
          </w:p>
          <w:p w14:paraId="4E4523EF" w14:textId="41C35B7F" w:rsidR="00196C3E" w:rsidRPr="000E30E1" w:rsidRDefault="00196C3E" w:rsidP="00196C3E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196C3E" w:rsidRPr="000E30E1" w14:paraId="1DBA2BD5" w14:textId="77777777" w:rsidTr="00A9277E">
        <w:trPr>
          <w:trHeight w:val="255"/>
        </w:trPr>
        <w:tc>
          <w:tcPr>
            <w:tcW w:w="2440" w:type="dxa"/>
          </w:tcPr>
          <w:p w14:paraId="519FA363" w14:textId="77777777" w:rsidR="00196C3E" w:rsidRPr="000E30E1" w:rsidRDefault="00196C3E" w:rsidP="00196C3E">
            <w:pPr>
              <w:numPr>
                <w:ilvl w:val="0"/>
                <w:numId w:val="1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0E30E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744BDF15" w14:textId="4C5166DC" w:rsidR="00196C3E" w:rsidRPr="000E30E1" w:rsidRDefault="001253E6" w:rsidP="00196C3E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Primjena</w:t>
            </w:r>
            <w:r w:rsidR="00196C3E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.</w:t>
            </w:r>
          </w:p>
        </w:tc>
      </w:tr>
      <w:tr w:rsidR="00196C3E" w:rsidRPr="005A1123" w14:paraId="707861C2" w14:textId="77777777" w:rsidTr="00A9277E">
        <w:trPr>
          <w:trHeight w:val="255"/>
        </w:trPr>
        <w:tc>
          <w:tcPr>
            <w:tcW w:w="2440" w:type="dxa"/>
          </w:tcPr>
          <w:p w14:paraId="0A303FF5" w14:textId="77777777" w:rsidR="00196C3E" w:rsidRPr="000E30E1" w:rsidRDefault="00196C3E" w:rsidP="00196C3E">
            <w:pPr>
              <w:numPr>
                <w:ilvl w:val="0"/>
                <w:numId w:val="1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0E30E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7812489B" w14:textId="64664059" w:rsidR="00196C3E" w:rsidRPr="000E30E1" w:rsidRDefault="00853BAF" w:rsidP="00196C3E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Vještina upravljanja informacijama, sposobnost učenja, sposobnost primjene znanja u praksi, razumijevanje činjenica, pojmova, postupaka i načela važnih za područje rada, analiziranje i vrednovanje činjenica radi primjene u praksi, sposobnost stvaranja novih ideja</w:t>
            </w:r>
            <w:r w:rsidR="000133F0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, istraživačke vještine</w:t>
            </w:r>
            <w:r w:rsidR="0092426E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, </w:t>
            </w:r>
            <w:r w:rsidR="0084009E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pisanje radova, </w:t>
            </w:r>
            <w:r w:rsidR="0092426E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prepoznati nedostatke postojećih pravnih rješenja te predložiti odgovarajuće pravne mjere za zaobilaženje takvih nedostataka.</w:t>
            </w:r>
          </w:p>
        </w:tc>
      </w:tr>
      <w:tr w:rsidR="00196C3E" w:rsidRPr="000E30E1" w14:paraId="38C4A7E5" w14:textId="77777777" w:rsidTr="00A9277E">
        <w:trPr>
          <w:trHeight w:val="255"/>
        </w:trPr>
        <w:tc>
          <w:tcPr>
            <w:tcW w:w="2440" w:type="dxa"/>
          </w:tcPr>
          <w:p w14:paraId="554B4EA1" w14:textId="77777777" w:rsidR="00196C3E" w:rsidRPr="000E30E1" w:rsidRDefault="00196C3E" w:rsidP="00196C3E">
            <w:pPr>
              <w:numPr>
                <w:ilvl w:val="0"/>
                <w:numId w:val="1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0E30E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42BF9F59" w14:textId="356E77E9" w:rsidR="00196C3E" w:rsidRDefault="00FE23B7" w:rsidP="00196C3E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Moguće n</w:t>
            </w:r>
            <w:r w:rsidR="00196C3E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astavne cjeline:</w:t>
            </w:r>
          </w:p>
          <w:p w14:paraId="6187221D" w14:textId="77777777" w:rsidR="006A014F" w:rsidRDefault="006A014F" w:rsidP="006A014F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A835FE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Pojam i predmet prava društava</w:t>
            </w:r>
          </w:p>
          <w:p w14:paraId="18349166" w14:textId="77777777" w:rsidR="006A014F" w:rsidRPr="00A835FE" w:rsidRDefault="006A014F" w:rsidP="006A014F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A835FE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lastRenderedPageBreak/>
              <w:t xml:space="preserve">Razgraničenje i odnos prava društava prema drugim granama prava </w:t>
            </w:r>
          </w:p>
          <w:p w14:paraId="33BAA7E2" w14:textId="77777777" w:rsidR="006A014F" w:rsidRDefault="006A014F" w:rsidP="006A014F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A835FE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Podjela društava </w:t>
            </w:r>
          </w:p>
          <w:p w14:paraId="1AC75AED" w14:textId="77777777" w:rsidR="006A014F" w:rsidRDefault="006A014F" w:rsidP="006A014F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A835FE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Europsko pravo društava</w:t>
            </w:r>
          </w:p>
          <w:p w14:paraId="6CF7F70F" w14:textId="77777777" w:rsidR="006A014F" w:rsidRDefault="006A014F" w:rsidP="006A014F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A835FE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Pojam društva i trgovca</w:t>
            </w:r>
          </w:p>
          <w:p w14:paraId="7FCDE6CB" w14:textId="77777777" w:rsidR="006A014F" w:rsidRPr="00A835FE" w:rsidRDefault="006A014F" w:rsidP="006A014F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A835FE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Poduzeće</w:t>
            </w:r>
          </w:p>
          <w:p w14:paraId="191BECC4" w14:textId="77777777" w:rsidR="006A014F" w:rsidRDefault="006A014F" w:rsidP="006A014F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A835FE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Tvrtka</w:t>
            </w:r>
          </w:p>
          <w:p w14:paraId="5F56C7C9" w14:textId="77777777" w:rsidR="006A014F" w:rsidRDefault="006A014F" w:rsidP="006A014F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A835FE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Predmet poslovanja</w:t>
            </w: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 </w:t>
            </w:r>
          </w:p>
          <w:p w14:paraId="1F3B46C8" w14:textId="77777777" w:rsidR="006A014F" w:rsidRDefault="006A014F" w:rsidP="006A014F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A835FE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Sjedište</w:t>
            </w:r>
          </w:p>
          <w:p w14:paraId="40173B8D" w14:textId="77777777" w:rsidR="006A014F" w:rsidRDefault="006A014F" w:rsidP="006A014F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A835FE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Podružnice</w:t>
            </w:r>
          </w:p>
          <w:p w14:paraId="56546258" w14:textId="77777777" w:rsidR="006A014F" w:rsidRDefault="006A014F" w:rsidP="006A014F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A835FE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Zastupanje društava</w:t>
            </w:r>
          </w:p>
          <w:p w14:paraId="451459C5" w14:textId="7E4DA6CD" w:rsidR="002A0E8F" w:rsidRPr="00A835FE" w:rsidRDefault="006A014F" w:rsidP="006A014F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A835FE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Uloga, ustroj i rad sudskog registra</w:t>
            </w:r>
          </w:p>
        </w:tc>
      </w:tr>
      <w:tr w:rsidR="00196C3E" w:rsidRPr="005A1123" w14:paraId="09E5AFEC" w14:textId="77777777" w:rsidTr="00A9277E">
        <w:trPr>
          <w:trHeight w:val="255"/>
        </w:trPr>
        <w:tc>
          <w:tcPr>
            <w:tcW w:w="2440" w:type="dxa"/>
          </w:tcPr>
          <w:p w14:paraId="6B69C10C" w14:textId="77777777" w:rsidR="00196C3E" w:rsidRPr="000E30E1" w:rsidRDefault="00196C3E" w:rsidP="00196C3E">
            <w:pPr>
              <w:numPr>
                <w:ilvl w:val="0"/>
                <w:numId w:val="1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0E30E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lastRenderedPageBreak/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531FE6CA" w14:textId="7700E66F" w:rsidR="00196C3E" w:rsidRPr="000E30E1" w:rsidRDefault="002B389F" w:rsidP="00196C3E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O</w:t>
            </w:r>
            <w:r w:rsidR="00853BAF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dgovaranje na postavljena pitanja i nejasnoće, rasprava</w:t>
            </w: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, </w:t>
            </w:r>
            <w:r w:rsidR="00853BAF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analiza praktičnog problema, samostalno čitanje literature te poticanje studen</w:t>
            </w:r>
            <w:r w:rsidR="005B6E3E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ata</w:t>
            </w:r>
            <w:r w:rsidR="00853BAF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 na </w:t>
            </w: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korištenje odgovarajućih znanstvenih metoda.</w:t>
            </w:r>
          </w:p>
        </w:tc>
      </w:tr>
      <w:tr w:rsidR="00196C3E" w:rsidRPr="000E30E1" w14:paraId="5FB46D03" w14:textId="77777777" w:rsidTr="00A9277E">
        <w:trPr>
          <w:trHeight w:val="255"/>
        </w:trPr>
        <w:tc>
          <w:tcPr>
            <w:tcW w:w="2440" w:type="dxa"/>
          </w:tcPr>
          <w:p w14:paraId="4B9AB0B9" w14:textId="77777777" w:rsidR="00196C3E" w:rsidRPr="000E30E1" w:rsidRDefault="00196C3E" w:rsidP="00196C3E">
            <w:pPr>
              <w:numPr>
                <w:ilvl w:val="0"/>
                <w:numId w:val="1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0E30E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087A87B2" w14:textId="70ECCB14" w:rsidR="00196C3E" w:rsidRPr="009203E6" w:rsidRDefault="002B389F" w:rsidP="00196C3E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Izrada seminarskog rada</w:t>
            </w:r>
            <w:r w:rsidR="00FE3546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.</w:t>
            </w:r>
          </w:p>
        </w:tc>
      </w:tr>
      <w:tr w:rsidR="00196C3E" w:rsidRPr="000E30E1" w14:paraId="7987485F" w14:textId="77777777" w:rsidTr="00A9277E">
        <w:trPr>
          <w:trHeight w:val="255"/>
        </w:trPr>
        <w:tc>
          <w:tcPr>
            <w:tcW w:w="2440" w:type="dxa"/>
          </w:tcPr>
          <w:p w14:paraId="27C6F285" w14:textId="77777777" w:rsidR="00196C3E" w:rsidRPr="000E30E1" w:rsidRDefault="00196C3E" w:rsidP="00196C3E">
            <w:pPr>
              <w:numPr>
                <w:ilvl w:val="0"/>
                <w:numId w:val="1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0E30E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ECTS BODOVI</w:t>
            </w:r>
          </w:p>
        </w:tc>
        <w:tc>
          <w:tcPr>
            <w:tcW w:w="6890" w:type="dxa"/>
            <w:shd w:val="clear" w:color="auto" w:fill="E7E6E6" w:themeFill="background2"/>
          </w:tcPr>
          <w:p w14:paraId="16529769" w14:textId="21CA98B6" w:rsidR="00D23FCF" w:rsidRPr="000E30E1" w:rsidRDefault="0084009E" w:rsidP="00196C3E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84009E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Izrada seminarskog rada</w:t>
            </w: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: 0.75 ECTS</w:t>
            </w:r>
          </w:p>
        </w:tc>
      </w:tr>
      <w:tr w:rsidR="00196C3E" w:rsidRPr="000E30E1" w14:paraId="7A39829F" w14:textId="77777777" w:rsidTr="00A9277E">
        <w:trPr>
          <w:trHeight w:val="255"/>
        </w:trPr>
        <w:tc>
          <w:tcPr>
            <w:tcW w:w="2440" w:type="dxa"/>
            <w:shd w:val="clear" w:color="auto" w:fill="D9E2F3" w:themeFill="accent1" w:themeFillTint="33"/>
          </w:tcPr>
          <w:p w14:paraId="55F04B50" w14:textId="77777777" w:rsidR="00196C3E" w:rsidRPr="000E30E1" w:rsidRDefault="00196C3E" w:rsidP="00196C3E">
            <w:pPr>
              <w:ind w:left="360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0E30E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ISHOD UČENJA (NAZIV)</w:t>
            </w:r>
          </w:p>
        </w:tc>
        <w:tc>
          <w:tcPr>
            <w:tcW w:w="6890" w:type="dxa"/>
            <w:shd w:val="clear" w:color="auto" w:fill="D9E2F3" w:themeFill="accent1" w:themeFillTint="33"/>
          </w:tcPr>
          <w:p w14:paraId="7E861DFE" w14:textId="616E6ED3" w:rsidR="00196C3E" w:rsidRPr="00246265" w:rsidRDefault="0070566F" w:rsidP="00196C3E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Identificirati pravne probleme koji su predmet istraživanja i seminarskog rada.</w:t>
            </w:r>
          </w:p>
        </w:tc>
      </w:tr>
      <w:tr w:rsidR="00196C3E" w:rsidRPr="005A1123" w14:paraId="5F66B0CA" w14:textId="77777777" w:rsidTr="00A9277E">
        <w:trPr>
          <w:trHeight w:val="255"/>
        </w:trPr>
        <w:tc>
          <w:tcPr>
            <w:tcW w:w="2440" w:type="dxa"/>
          </w:tcPr>
          <w:p w14:paraId="0B54F697" w14:textId="77777777" w:rsidR="00196C3E" w:rsidRPr="000E30E1" w:rsidRDefault="00196C3E" w:rsidP="00196C3E">
            <w:pPr>
              <w:numPr>
                <w:ilvl w:val="0"/>
                <w:numId w:val="2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0E30E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2B506F17" w14:textId="1BD4A843" w:rsidR="00777AF5" w:rsidRPr="00777AF5" w:rsidRDefault="00AA7223" w:rsidP="00777AF5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6</w:t>
            </w:r>
            <w:r w:rsidR="00777AF5" w:rsidRPr="00777AF5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. </w:t>
            </w:r>
            <w:r w:rsidRPr="00AA7223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Primijeniti obrađivani pravni institut u konkretnim okolnostima.</w:t>
            </w:r>
          </w:p>
          <w:p w14:paraId="5584B6D3" w14:textId="47C29D52" w:rsidR="00196C3E" w:rsidRPr="000E30E1" w:rsidRDefault="00777AF5" w:rsidP="00777AF5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777AF5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7. Analizirati pravni položaj organa i članova u trgovačkim društvima.</w:t>
            </w:r>
          </w:p>
        </w:tc>
      </w:tr>
      <w:tr w:rsidR="004E30B5" w:rsidRPr="000E30E1" w14:paraId="503C933C" w14:textId="77777777" w:rsidTr="00A9277E">
        <w:trPr>
          <w:trHeight w:val="255"/>
        </w:trPr>
        <w:tc>
          <w:tcPr>
            <w:tcW w:w="2440" w:type="dxa"/>
          </w:tcPr>
          <w:p w14:paraId="0199240E" w14:textId="77777777" w:rsidR="004E30B5" w:rsidRPr="000E30E1" w:rsidRDefault="004E30B5" w:rsidP="004E30B5">
            <w:pPr>
              <w:numPr>
                <w:ilvl w:val="0"/>
                <w:numId w:val="2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0E30E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6B08EB6D" w14:textId="137BBD3E" w:rsidR="004E30B5" w:rsidRPr="000E30E1" w:rsidRDefault="00083789" w:rsidP="004E30B5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Analiza</w:t>
            </w:r>
            <w:r w:rsidR="007D4E83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.</w:t>
            </w:r>
          </w:p>
        </w:tc>
      </w:tr>
      <w:tr w:rsidR="005B6E3E" w:rsidRPr="005A1123" w14:paraId="74A9ADD1" w14:textId="77777777" w:rsidTr="00A9277E">
        <w:trPr>
          <w:trHeight w:val="255"/>
        </w:trPr>
        <w:tc>
          <w:tcPr>
            <w:tcW w:w="2440" w:type="dxa"/>
          </w:tcPr>
          <w:p w14:paraId="3EE933B2" w14:textId="77777777" w:rsidR="005B6E3E" w:rsidRPr="000E30E1" w:rsidRDefault="005B6E3E" w:rsidP="005B6E3E">
            <w:pPr>
              <w:numPr>
                <w:ilvl w:val="0"/>
                <w:numId w:val="2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0E30E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137117C5" w14:textId="79093B5A" w:rsidR="005B6E3E" w:rsidRPr="000E30E1" w:rsidRDefault="005B6E3E" w:rsidP="005B6E3E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Vještina upravljanja informacijama, sposobnost učenja, sposobnost primjene znanja u praksi, razumijevanje činjenica, pojmova, postupaka i načela važnih za područje rada, analiziranje i vrednovanje činjenica radi primjene u praksi, sposobnost stvaranja novih ideja, istraživačke vještine, pisanje radova, prepoznati nedostatke postojećih pravnih rješenja te predložiti odgovarajuće pravne mjere za zaobilaženje takvih nedostataka.</w:t>
            </w:r>
          </w:p>
        </w:tc>
      </w:tr>
      <w:tr w:rsidR="005B6E3E" w:rsidRPr="000E30E1" w14:paraId="10C83D50" w14:textId="77777777" w:rsidTr="00A9277E">
        <w:trPr>
          <w:trHeight w:val="255"/>
        </w:trPr>
        <w:tc>
          <w:tcPr>
            <w:tcW w:w="2440" w:type="dxa"/>
          </w:tcPr>
          <w:p w14:paraId="2C7E0F2E" w14:textId="77777777" w:rsidR="005B6E3E" w:rsidRPr="000E30E1" w:rsidRDefault="005B6E3E" w:rsidP="005B6E3E">
            <w:pPr>
              <w:numPr>
                <w:ilvl w:val="0"/>
                <w:numId w:val="2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0E30E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173525FA" w14:textId="77777777" w:rsidR="005B6E3E" w:rsidRDefault="005B6E3E" w:rsidP="005B6E3E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Moguće nastavne cjeline:</w:t>
            </w:r>
          </w:p>
          <w:p w14:paraId="782A584D" w14:textId="77777777" w:rsidR="006A014F" w:rsidRDefault="006A014F" w:rsidP="006A014F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A835FE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Pojam i predmet prava društava</w:t>
            </w:r>
          </w:p>
          <w:p w14:paraId="0B8A8553" w14:textId="77777777" w:rsidR="006A014F" w:rsidRPr="00A835FE" w:rsidRDefault="006A014F" w:rsidP="006A014F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A835FE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Razgraničenje i odnos prava društava prema drugim granama prava </w:t>
            </w:r>
          </w:p>
          <w:p w14:paraId="5C2984A9" w14:textId="77777777" w:rsidR="006A014F" w:rsidRDefault="006A014F" w:rsidP="006A014F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A835FE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Podjela društava </w:t>
            </w:r>
          </w:p>
          <w:p w14:paraId="3FD33A7C" w14:textId="77777777" w:rsidR="006A014F" w:rsidRDefault="006A014F" w:rsidP="006A014F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A835FE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Europsko pravo društava</w:t>
            </w:r>
          </w:p>
          <w:p w14:paraId="257780E3" w14:textId="77777777" w:rsidR="006A014F" w:rsidRDefault="006A014F" w:rsidP="006A014F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A835FE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Pojam društva i trgovca</w:t>
            </w:r>
          </w:p>
          <w:p w14:paraId="74985622" w14:textId="77777777" w:rsidR="006A014F" w:rsidRPr="00A835FE" w:rsidRDefault="006A014F" w:rsidP="006A014F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A835FE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Poduzeće</w:t>
            </w:r>
          </w:p>
          <w:p w14:paraId="132D561B" w14:textId="77777777" w:rsidR="006A014F" w:rsidRDefault="006A014F" w:rsidP="006A014F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A835FE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Tvrtka</w:t>
            </w:r>
          </w:p>
          <w:p w14:paraId="4D4D181C" w14:textId="77777777" w:rsidR="006A014F" w:rsidRDefault="006A014F" w:rsidP="006A014F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A835FE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Predmet poslovanja</w:t>
            </w: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 </w:t>
            </w:r>
          </w:p>
          <w:p w14:paraId="21A2BCE5" w14:textId="77777777" w:rsidR="006A014F" w:rsidRDefault="006A014F" w:rsidP="006A014F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A835FE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Sjedište</w:t>
            </w:r>
          </w:p>
          <w:p w14:paraId="7B35650B" w14:textId="77777777" w:rsidR="006A014F" w:rsidRDefault="006A014F" w:rsidP="006A014F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A835FE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Podružnice</w:t>
            </w:r>
          </w:p>
          <w:p w14:paraId="4A725E9E" w14:textId="77777777" w:rsidR="006A014F" w:rsidRDefault="006A014F" w:rsidP="006A014F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A835FE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Zastupanje društava</w:t>
            </w:r>
          </w:p>
          <w:p w14:paraId="7B19330C" w14:textId="20A4A48C" w:rsidR="005B6E3E" w:rsidRPr="003C4309" w:rsidRDefault="006A014F" w:rsidP="006A014F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A835FE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lastRenderedPageBreak/>
              <w:t>Uloga, ustroj i rad sudskog registra</w:t>
            </w:r>
          </w:p>
        </w:tc>
      </w:tr>
      <w:tr w:rsidR="005B6E3E" w:rsidRPr="005A1123" w14:paraId="5413251F" w14:textId="77777777" w:rsidTr="00A9277E">
        <w:trPr>
          <w:trHeight w:val="255"/>
        </w:trPr>
        <w:tc>
          <w:tcPr>
            <w:tcW w:w="2440" w:type="dxa"/>
          </w:tcPr>
          <w:p w14:paraId="6CE4D38B" w14:textId="77777777" w:rsidR="005B6E3E" w:rsidRPr="000E30E1" w:rsidRDefault="005B6E3E" w:rsidP="005B6E3E">
            <w:pPr>
              <w:numPr>
                <w:ilvl w:val="0"/>
                <w:numId w:val="2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0E30E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lastRenderedPageBreak/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21945F27" w14:textId="5BF1302D" w:rsidR="005B6E3E" w:rsidRPr="000E30E1" w:rsidRDefault="005B6E3E" w:rsidP="005B6E3E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Odgovaranje na postavljena pitanja i nejasnoće, rasprava, analiza praktičnog problema, samostalno čitanje literature te poticanje studenata na korištenje odgovarajućih znanstvenih metoda.</w:t>
            </w:r>
          </w:p>
        </w:tc>
      </w:tr>
      <w:tr w:rsidR="005B6E3E" w:rsidRPr="000E30E1" w14:paraId="096A69BB" w14:textId="77777777" w:rsidTr="00A9277E">
        <w:trPr>
          <w:trHeight w:val="255"/>
        </w:trPr>
        <w:tc>
          <w:tcPr>
            <w:tcW w:w="2440" w:type="dxa"/>
          </w:tcPr>
          <w:p w14:paraId="7D83FAD0" w14:textId="77777777" w:rsidR="005B6E3E" w:rsidRPr="000E30E1" w:rsidRDefault="005B6E3E" w:rsidP="005B6E3E">
            <w:pPr>
              <w:numPr>
                <w:ilvl w:val="0"/>
                <w:numId w:val="2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0E30E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4B39F4A0" w14:textId="4C594B32" w:rsidR="005B6E3E" w:rsidRPr="009203E6" w:rsidRDefault="005B6E3E" w:rsidP="005B6E3E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Izrada seminarskog rada.</w:t>
            </w:r>
          </w:p>
        </w:tc>
      </w:tr>
      <w:tr w:rsidR="005B6E3E" w:rsidRPr="000E30E1" w14:paraId="34EC04E6" w14:textId="77777777" w:rsidTr="00A9277E">
        <w:trPr>
          <w:trHeight w:val="255"/>
        </w:trPr>
        <w:tc>
          <w:tcPr>
            <w:tcW w:w="2440" w:type="dxa"/>
          </w:tcPr>
          <w:p w14:paraId="5266E8F9" w14:textId="77777777" w:rsidR="005B6E3E" w:rsidRPr="000E30E1" w:rsidRDefault="005B6E3E" w:rsidP="005B6E3E">
            <w:pPr>
              <w:numPr>
                <w:ilvl w:val="0"/>
                <w:numId w:val="2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0E30E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ECTS BODOVI</w:t>
            </w:r>
          </w:p>
        </w:tc>
        <w:tc>
          <w:tcPr>
            <w:tcW w:w="6890" w:type="dxa"/>
            <w:shd w:val="clear" w:color="auto" w:fill="E7E6E6" w:themeFill="background2"/>
          </w:tcPr>
          <w:p w14:paraId="51048195" w14:textId="7F2479D1" w:rsidR="005B6E3E" w:rsidRPr="000E30E1" w:rsidRDefault="005B6E3E" w:rsidP="005B6E3E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84009E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Izrada seminarskog rada</w:t>
            </w: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: 0.75 ECTS</w:t>
            </w:r>
          </w:p>
        </w:tc>
      </w:tr>
      <w:tr w:rsidR="005B6E3E" w:rsidRPr="000E30E1" w14:paraId="669DD205" w14:textId="77777777" w:rsidTr="00A9277E">
        <w:trPr>
          <w:trHeight w:val="255"/>
        </w:trPr>
        <w:tc>
          <w:tcPr>
            <w:tcW w:w="2440" w:type="dxa"/>
            <w:shd w:val="clear" w:color="auto" w:fill="D9E2F3" w:themeFill="accent1" w:themeFillTint="33"/>
          </w:tcPr>
          <w:p w14:paraId="5D84C83D" w14:textId="77777777" w:rsidR="005B6E3E" w:rsidRPr="000E30E1" w:rsidRDefault="005B6E3E" w:rsidP="005B6E3E">
            <w:pPr>
              <w:ind w:left="360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0E30E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ISHOD UČENJA (NAZIV)</w:t>
            </w:r>
          </w:p>
        </w:tc>
        <w:tc>
          <w:tcPr>
            <w:tcW w:w="6890" w:type="dxa"/>
            <w:shd w:val="clear" w:color="auto" w:fill="D9E2F3" w:themeFill="accent1" w:themeFillTint="33"/>
          </w:tcPr>
          <w:p w14:paraId="4A02C073" w14:textId="34772E26" w:rsidR="005B6E3E" w:rsidRPr="002F0C07" w:rsidRDefault="002F0C07" w:rsidP="005B6E3E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P</w:t>
            </w:r>
            <w:r w:rsidRPr="002F0C07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redložiti</w:t>
            </w: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hr-HR"/>
              </w:rPr>
              <w:t xml:space="preserve">de lege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hr-HR"/>
              </w:rPr>
              <w:t>lata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i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hr-HR"/>
              </w:rPr>
              <w:t xml:space="preserve">de lege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hr-HR"/>
              </w:rPr>
              <w:t>ferenda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rješenja razmatranog problema.</w:t>
            </w:r>
          </w:p>
        </w:tc>
      </w:tr>
      <w:tr w:rsidR="005B6E3E" w:rsidRPr="005A1123" w14:paraId="0110CDF5" w14:textId="77777777" w:rsidTr="00A9277E">
        <w:trPr>
          <w:trHeight w:val="255"/>
        </w:trPr>
        <w:tc>
          <w:tcPr>
            <w:tcW w:w="2440" w:type="dxa"/>
          </w:tcPr>
          <w:p w14:paraId="4F8EE647" w14:textId="77777777" w:rsidR="005B6E3E" w:rsidRPr="000E30E1" w:rsidRDefault="005B6E3E" w:rsidP="005B6E3E">
            <w:pPr>
              <w:numPr>
                <w:ilvl w:val="0"/>
                <w:numId w:val="3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bookmarkStart w:id="1" w:name="_Hlk76751811"/>
            <w:r w:rsidRPr="000E30E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5C9C4D9D" w14:textId="77777777" w:rsidR="005B6E3E" w:rsidRDefault="00635BCF" w:rsidP="005B6E3E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10</w:t>
            </w:r>
            <w:r w:rsidR="005B6E3E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. </w:t>
            </w:r>
            <w:r w:rsidRPr="00635BCF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Argumentirati za ili protiv primjene obrađivanog pravnog instituta.</w:t>
            </w:r>
          </w:p>
          <w:p w14:paraId="3825112D" w14:textId="7D2910AC" w:rsidR="00FC32C9" w:rsidRPr="000E30E1" w:rsidRDefault="00FC32C9" w:rsidP="005B6E3E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15. </w:t>
            </w:r>
            <w:r w:rsidRPr="00FC32C9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Predložiti najbolji oblik pravne zaštite u konkretnim okolnostima.</w:t>
            </w:r>
          </w:p>
        </w:tc>
      </w:tr>
      <w:bookmarkEnd w:id="1"/>
      <w:tr w:rsidR="005B6E3E" w:rsidRPr="000E30E1" w14:paraId="3DFF48CD" w14:textId="77777777" w:rsidTr="00A9277E">
        <w:trPr>
          <w:trHeight w:val="255"/>
        </w:trPr>
        <w:tc>
          <w:tcPr>
            <w:tcW w:w="2440" w:type="dxa"/>
          </w:tcPr>
          <w:p w14:paraId="7CB9E4FA" w14:textId="77777777" w:rsidR="005B6E3E" w:rsidRPr="000E30E1" w:rsidRDefault="005B6E3E" w:rsidP="005B6E3E">
            <w:pPr>
              <w:numPr>
                <w:ilvl w:val="0"/>
                <w:numId w:val="3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0E30E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029234C6" w14:textId="14202833" w:rsidR="005B6E3E" w:rsidRPr="000E30E1" w:rsidRDefault="00B305F0" w:rsidP="005B6E3E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Stvaranje / sinteza</w:t>
            </w:r>
            <w:r w:rsidR="005B6E3E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.</w:t>
            </w:r>
          </w:p>
        </w:tc>
      </w:tr>
      <w:tr w:rsidR="005B6E3E" w:rsidRPr="005A1123" w14:paraId="5873D387" w14:textId="77777777" w:rsidTr="00A9277E">
        <w:trPr>
          <w:trHeight w:val="255"/>
        </w:trPr>
        <w:tc>
          <w:tcPr>
            <w:tcW w:w="2440" w:type="dxa"/>
          </w:tcPr>
          <w:p w14:paraId="0598B526" w14:textId="77777777" w:rsidR="005B6E3E" w:rsidRPr="000E30E1" w:rsidRDefault="005B6E3E" w:rsidP="005B6E3E">
            <w:pPr>
              <w:numPr>
                <w:ilvl w:val="0"/>
                <w:numId w:val="3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0E30E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4E6A20A9" w14:textId="51A32837" w:rsidR="005B6E3E" w:rsidRPr="000E30E1" w:rsidRDefault="005B6E3E" w:rsidP="005B6E3E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Vještina upravljanja informacijama, sposobnost učenja, sposobnost primjene znanja u praksi, razumijevanje činjenica, pojmova, postupaka i načela važnih za područje rada, analiziranje i vrednovanje činjenica radi primjene u praksi, sposobnost stvaranja novih ideja, istraživačke vještine, pisanje radova, prepoznati nedostatke postojećih pravnih rješenja te predložiti odgovarajuće pravne mjere za zaobilaženje takvih nedostataka.</w:t>
            </w:r>
          </w:p>
        </w:tc>
      </w:tr>
      <w:tr w:rsidR="005B6E3E" w:rsidRPr="000E30E1" w14:paraId="16456EE2" w14:textId="77777777" w:rsidTr="00A9277E">
        <w:trPr>
          <w:trHeight w:val="255"/>
        </w:trPr>
        <w:tc>
          <w:tcPr>
            <w:tcW w:w="2440" w:type="dxa"/>
          </w:tcPr>
          <w:p w14:paraId="6E86BD9A" w14:textId="77777777" w:rsidR="005B6E3E" w:rsidRPr="000E30E1" w:rsidRDefault="005B6E3E" w:rsidP="005B6E3E">
            <w:pPr>
              <w:numPr>
                <w:ilvl w:val="0"/>
                <w:numId w:val="3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0E30E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18DF42A6" w14:textId="77777777" w:rsidR="005B6E3E" w:rsidRDefault="005B6E3E" w:rsidP="005B6E3E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Moguće nastavne cjeline:</w:t>
            </w:r>
          </w:p>
          <w:p w14:paraId="2FE8AC86" w14:textId="77777777" w:rsidR="006A014F" w:rsidRDefault="006A014F" w:rsidP="006A014F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A835FE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Pojam i predmet prava društava</w:t>
            </w:r>
          </w:p>
          <w:p w14:paraId="0C2F5697" w14:textId="77777777" w:rsidR="006A014F" w:rsidRPr="00A835FE" w:rsidRDefault="006A014F" w:rsidP="006A014F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A835FE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Razgraničenje i odnos prava društava prema drugim granama prava </w:t>
            </w:r>
          </w:p>
          <w:p w14:paraId="0F19A464" w14:textId="77777777" w:rsidR="006A014F" w:rsidRDefault="006A014F" w:rsidP="006A014F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A835FE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Podjela društava </w:t>
            </w:r>
          </w:p>
          <w:p w14:paraId="65C45962" w14:textId="77777777" w:rsidR="006A014F" w:rsidRDefault="006A014F" w:rsidP="006A014F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A835FE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Europsko pravo društava</w:t>
            </w:r>
          </w:p>
          <w:p w14:paraId="38A5E243" w14:textId="77777777" w:rsidR="006A014F" w:rsidRDefault="006A014F" w:rsidP="006A014F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A835FE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Pojam društva i trgovca</w:t>
            </w:r>
          </w:p>
          <w:p w14:paraId="4EE60020" w14:textId="77777777" w:rsidR="006A014F" w:rsidRPr="00A835FE" w:rsidRDefault="006A014F" w:rsidP="006A014F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A835FE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Poduzeće</w:t>
            </w:r>
          </w:p>
          <w:p w14:paraId="689FB905" w14:textId="77777777" w:rsidR="006A014F" w:rsidRDefault="006A014F" w:rsidP="006A014F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A835FE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Tvrtka</w:t>
            </w:r>
          </w:p>
          <w:p w14:paraId="5289D626" w14:textId="77777777" w:rsidR="006A014F" w:rsidRDefault="006A014F" w:rsidP="006A014F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A835FE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Predmet poslovanja</w:t>
            </w: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 </w:t>
            </w:r>
          </w:p>
          <w:p w14:paraId="0CE947C6" w14:textId="77777777" w:rsidR="006A014F" w:rsidRDefault="006A014F" w:rsidP="006A014F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A835FE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Sjedište</w:t>
            </w:r>
          </w:p>
          <w:p w14:paraId="6C7333D8" w14:textId="77777777" w:rsidR="006A014F" w:rsidRDefault="006A014F" w:rsidP="006A014F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A835FE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Podružnice</w:t>
            </w:r>
          </w:p>
          <w:p w14:paraId="1A98D929" w14:textId="77777777" w:rsidR="006A014F" w:rsidRDefault="006A014F" w:rsidP="006A014F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A835FE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Zastupanje društava</w:t>
            </w:r>
          </w:p>
          <w:p w14:paraId="4224BBCD" w14:textId="74CFBEC0" w:rsidR="005B6E3E" w:rsidRPr="00C43268" w:rsidRDefault="006A014F" w:rsidP="006A014F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A835FE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Uloga, ustroj i rad sudskog registra</w:t>
            </w:r>
          </w:p>
        </w:tc>
      </w:tr>
      <w:tr w:rsidR="005B6E3E" w:rsidRPr="005A1123" w14:paraId="3C2A3049" w14:textId="77777777" w:rsidTr="00A9277E">
        <w:trPr>
          <w:trHeight w:val="255"/>
        </w:trPr>
        <w:tc>
          <w:tcPr>
            <w:tcW w:w="2440" w:type="dxa"/>
          </w:tcPr>
          <w:p w14:paraId="00BB8B8D" w14:textId="77777777" w:rsidR="005B6E3E" w:rsidRPr="000E30E1" w:rsidRDefault="005B6E3E" w:rsidP="005B6E3E">
            <w:pPr>
              <w:numPr>
                <w:ilvl w:val="0"/>
                <w:numId w:val="3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0E30E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35E56396" w14:textId="6D11EE44" w:rsidR="005B6E3E" w:rsidRPr="000E30E1" w:rsidRDefault="005B6E3E" w:rsidP="005B6E3E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Odgovaranje na postavljena pitanja i nejasnoće, rasprava, analiza praktičnog problema, samostalno čitanje literature te poticanje studenata na korištenje odgovarajućih znanstvenih metoda.</w:t>
            </w:r>
          </w:p>
        </w:tc>
      </w:tr>
      <w:tr w:rsidR="005B6E3E" w:rsidRPr="000E30E1" w14:paraId="62624C55" w14:textId="77777777" w:rsidTr="00A9277E">
        <w:trPr>
          <w:trHeight w:val="255"/>
        </w:trPr>
        <w:tc>
          <w:tcPr>
            <w:tcW w:w="2440" w:type="dxa"/>
          </w:tcPr>
          <w:p w14:paraId="398B27B4" w14:textId="77777777" w:rsidR="005B6E3E" w:rsidRPr="000E30E1" w:rsidRDefault="005B6E3E" w:rsidP="005B6E3E">
            <w:pPr>
              <w:numPr>
                <w:ilvl w:val="0"/>
                <w:numId w:val="3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0E30E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2A7EED4C" w14:textId="4A0FF221" w:rsidR="005B6E3E" w:rsidRPr="000E30E1" w:rsidRDefault="005B6E3E" w:rsidP="005B6E3E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Izrada seminarskog rada.</w:t>
            </w:r>
          </w:p>
        </w:tc>
      </w:tr>
      <w:tr w:rsidR="005B6E3E" w:rsidRPr="000E30E1" w14:paraId="7D2D789F" w14:textId="77777777" w:rsidTr="00A9277E">
        <w:trPr>
          <w:trHeight w:val="255"/>
        </w:trPr>
        <w:tc>
          <w:tcPr>
            <w:tcW w:w="2440" w:type="dxa"/>
          </w:tcPr>
          <w:p w14:paraId="70173CE8" w14:textId="77777777" w:rsidR="005B6E3E" w:rsidRPr="000E30E1" w:rsidRDefault="005B6E3E" w:rsidP="005B6E3E">
            <w:pPr>
              <w:numPr>
                <w:ilvl w:val="0"/>
                <w:numId w:val="3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0E30E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ECTS BODOVI</w:t>
            </w:r>
          </w:p>
        </w:tc>
        <w:tc>
          <w:tcPr>
            <w:tcW w:w="6890" w:type="dxa"/>
            <w:shd w:val="clear" w:color="auto" w:fill="E7E6E6" w:themeFill="background2"/>
          </w:tcPr>
          <w:p w14:paraId="46887CED" w14:textId="16388FC6" w:rsidR="005B6E3E" w:rsidRPr="000E30E1" w:rsidRDefault="005B6E3E" w:rsidP="005B6E3E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84009E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Izrada seminarskog rada</w:t>
            </w: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: 0.75 ECTS</w:t>
            </w:r>
          </w:p>
        </w:tc>
      </w:tr>
      <w:tr w:rsidR="005B6E3E" w:rsidRPr="000E30E1" w14:paraId="5A16F4C5" w14:textId="77777777" w:rsidTr="00A9277E">
        <w:trPr>
          <w:trHeight w:val="255"/>
        </w:trPr>
        <w:tc>
          <w:tcPr>
            <w:tcW w:w="2440" w:type="dxa"/>
            <w:shd w:val="clear" w:color="auto" w:fill="D9E2F3" w:themeFill="accent1" w:themeFillTint="33"/>
          </w:tcPr>
          <w:p w14:paraId="54795483" w14:textId="77777777" w:rsidR="005B6E3E" w:rsidRPr="000E30E1" w:rsidRDefault="005B6E3E" w:rsidP="005B6E3E">
            <w:pPr>
              <w:ind w:left="360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0E30E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lastRenderedPageBreak/>
              <w:t>ISHOD UČENJA (NAZIV)</w:t>
            </w:r>
          </w:p>
        </w:tc>
        <w:tc>
          <w:tcPr>
            <w:tcW w:w="6890" w:type="dxa"/>
            <w:shd w:val="clear" w:color="auto" w:fill="D9E2F3" w:themeFill="accent1" w:themeFillTint="33"/>
          </w:tcPr>
          <w:p w14:paraId="4DABFD08" w14:textId="0F3EA482" w:rsidR="005B6E3E" w:rsidRPr="000E30E1" w:rsidRDefault="00963CFC" w:rsidP="005B6E3E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Napraviti</w:t>
            </w:r>
            <w:r w:rsidR="005B6E3E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 </w:t>
            </w:r>
            <w:r w:rsidRPr="00963CFC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samostalno istraživanje</w:t>
            </w:r>
            <w:r w:rsidR="00F77974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. </w:t>
            </w:r>
          </w:p>
        </w:tc>
      </w:tr>
      <w:tr w:rsidR="005B6E3E" w:rsidRPr="005A1123" w14:paraId="5E2A2DB1" w14:textId="77777777" w:rsidTr="00A9277E">
        <w:trPr>
          <w:trHeight w:val="255"/>
        </w:trPr>
        <w:tc>
          <w:tcPr>
            <w:tcW w:w="2440" w:type="dxa"/>
          </w:tcPr>
          <w:p w14:paraId="3DB913BE" w14:textId="77777777" w:rsidR="005B6E3E" w:rsidRPr="000E30E1" w:rsidRDefault="005B6E3E" w:rsidP="005B6E3E">
            <w:pPr>
              <w:numPr>
                <w:ilvl w:val="0"/>
                <w:numId w:val="4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0E30E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31F63010" w14:textId="77777777" w:rsidR="003321F1" w:rsidRDefault="003321F1" w:rsidP="003321F1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2. </w:t>
            </w:r>
            <w:r w:rsidRPr="00F63930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Prepoznati najbolje polje primjene obrađivanog pravnog instituta u praksi.</w:t>
            </w:r>
          </w:p>
          <w:p w14:paraId="00372244" w14:textId="7AE2D815" w:rsidR="005B6E3E" w:rsidRPr="00911711" w:rsidRDefault="003321F1" w:rsidP="005B6E3E">
            <w:pPr>
              <w:rPr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6. </w:t>
            </w:r>
            <w:r w:rsidRPr="003F19CB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Primijeniti obrađivani pravni institut u konkretnim okolnostima.</w:t>
            </w:r>
          </w:p>
        </w:tc>
      </w:tr>
      <w:tr w:rsidR="005B6E3E" w:rsidRPr="000E30E1" w14:paraId="42115D0F" w14:textId="77777777" w:rsidTr="00A9277E">
        <w:trPr>
          <w:trHeight w:val="255"/>
        </w:trPr>
        <w:tc>
          <w:tcPr>
            <w:tcW w:w="2440" w:type="dxa"/>
          </w:tcPr>
          <w:p w14:paraId="1327D8D7" w14:textId="77777777" w:rsidR="005B6E3E" w:rsidRPr="000E30E1" w:rsidRDefault="005B6E3E" w:rsidP="005B6E3E">
            <w:pPr>
              <w:numPr>
                <w:ilvl w:val="0"/>
                <w:numId w:val="4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0E30E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7AB6636E" w14:textId="0AD024BF" w:rsidR="005B6E3E" w:rsidRPr="000E30E1" w:rsidRDefault="005B6E3E" w:rsidP="005B6E3E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Stvaranje / sinteza.</w:t>
            </w:r>
          </w:p>
        </w:tc>
      </w:tr>
      <w:tr w:rsidR="005B6E3E" w:rsidRPr="005A1123" w14:paraId="592ADF9A" w14:textId="77777777" w:rsidTr="00A9277E">
        <w:trPr>
          <w:trHeight w:val="255"/>
        </w:trPr>
        <w:tc>
          <w:tcPr>
            <w:tcW w:w="2440" w:type="dxa"/>
          </w:tcPr>
          <w:p w14:paraId="2F2BEA15" w14:textId="77777777" w:rsidR="005B6E3E" w:rsidRPr="000E30E1" w:rsidRDefault="005B6E3E" w:rsidP="005B6E3E">
            <w:pPr>
              <w:numPr>
                <w:ilvl w:val="0"/>
                <w:numId w:val="4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0E30E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42BFF51B" w14:textId="70A49DDD" w:rsidR="005B6E3E" w:rsidRPr="000E30E1" w:rsidRDefault="005B6E3E" w:rsidP="005B6E3E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Vještina upravljanja informacijama, sposobnost učenja, sposobnost primjene znanja u praksi, razumijevanje činjenica, pojmova, postupaka i načela važnih za područje rada, analiziranje i vrednovanje činjenica radi primjene u praksi, sposobnost stvaranja novih ideja, istraživačke vještine, pisanje radova, prepoznati nedostatke postojećih pravnih rješenja te predložiti odgovarajuće pravne mjere za zaobilaženje takvih nedostataka.</w:t>
            </w:r>
          </w:p>
        </w:tc>
      </w:tr>
      <w:tr w:rsidR="005B6E3E" w:rsidRPr="000E30E1" w14:paraId="4501F9C8" w14:textId="77777777" w:rsidTr="00A9277E">
        <w:trPr>
          <w:trHeight w:val="255"/>
        </w:trPr>
        <w:tc>
          <w:tcPr>
            <w:tcW w:w="2440" w:type="dxa"/>
          </w:tcPr>
          <w:p w14:paraId="5CD10C22" w14:textId="77777777" w:rsidR="005B6E3E" w:rsidRPr="000E30E1" w:rsidRDefault="005B6E3E" w:rsidP="005B6E3E">
            <w:pPr>
              <w:numPr>
                <w:ilvl w:val="0"/>
                <w:numId w:val="4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0E30E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511DA680" w14:textId="77777777" w:rsidR="005B6E3E" w:rsidRDefault="005B6E3E" w:rsidP="005B6E3E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Moguće nastavne cjeline:</w:t>
            </w:r>
          </w:p>
          <w:p w14:paraId="48FE1F65" w14:textId="77777777" w:rsidR="006A014F" w:rsidRDefault="006A014F" w:rsidP="006A014F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A835FE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Pojam i predmet prava društava</w:t>
            </w:r>
          </w:p>
          <w:p w14:paraId="580741DA" w14:textId="77777777" w:rsidR="006A014F" w:rsidRPr="00A835FE" w:rsidRDefault="006A014F" w:rsidP="006A014F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A835FE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Razgraničenje i odnos prava društava prema drugim granama prava </w:t>
            </w:r>
          </w:p>
          <w:p w14:paraId="29763212" w14:textId="77777777" w:rsidR="006A014F" w:rsidRDefault="006A014F" w:rsidP="006A014F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A835FE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Podjela društava </w:t>
            </w:r>
          </w:p>
          <w:p w14:paraId="366BA944" w14:textId="77777777" w:rsidR="006A014F" w:rsidRDefault="006A014F" w:rsidP="006A014F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A835FE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Europsko pravo društava</w:t>
            </w:r>
          </w:p>
          <w:p w14:paraId="5B496F8A" w14:textId="77777777" w:rsidR="006A014F" w:rsidRDefault="006A014F" w:rsidP="006A014F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A835FE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Pojam društva i trgovca</w:t>
            </w:r>
          </w:p>
          <w:p w14:paraId="2B48F92B" w14:textId="77777777" w:rsidR="006A014F" w:rsidRPr="00A835FE" w:rsidRDefault="006A014F" w:rsidP="006A014F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A835FE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Poduzeće</w:t>
            </w:r>
          </w:p>
          <w:p w14:paraId="298BC003" w14:textId="77777777" w:rsidR="006A014F" w:rsidRDefault="006A014F" w:rsidP="006A014F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A835FE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Tvrtka</w:t>
            </w:r>
          </w:p>
          <w:p w14:paraId="71520150" w14:textId="77777777" w:rsidR="006A014F" w:rsidRDefault="006A014F" w:rsidP="006A014F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A835FE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Predmet poslovanja</w:t>
            </w: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 </w:t>
            </w:r>
          </w:p>
          <w:p w14:paraId="72094C2D" w14:textId="77777777" w:rsidR="006A014F" w:rsidRDefault="006A014F" w:rsidP="006A014F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A835FE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Sjedište</w:t>
            </w:r>
          </w:p>
          <w:p w14:paraId="69BC4CC3" w14:textId="77777777" w:rsidR="006A014F" w:rsidRDefault="006A014F" w:rsidP="006A014F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A835FE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Podružnice</w:t>
            </w:r>
          </w:p>
          <w:p w14:paraId="77D9BCC3" w14:textId="77777777" w:rsidR="006A014F" w:rsidRDefault="006A014F" w:rsidP="006A014F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A835FE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Zastupanje društava</w:t>
            </w:r>
          </w:p>
          <w:p w14:paraId="5ACB517C" w14:textId="772B8291" w:rsidR="005B6E3E" w:rsidRPr="00561A8A" w:rsidRDefault="006A014F" w:rsidP="006A014F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A835FE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Uloga, ustroj i rad sudskog registra</w:t>
            </w:r>
          </w:p>
        </w:tc>
      </w:tr>
      <w:tr w:rsidR="005B6E3E" w:rsidRPr="005A1123" w14:paraId="2709DFF0" w14:textId="77777777" w:rsidTr="00A9277E">
        <w:trPr>
          <w:trHeight w:val="255"/>
        </w:trPr>
        <w:tc>
          <w:tcPr>
            <w:tcW w:w="2440" w:type="dxa"/>
          </w:tcPr>
          <w:p w14:paraId="77D85188" w14:textId="77777777" w:rsidR="005B6E3E" w:rsidRPr="000E30E1" w:rsidRDefault="005B6E3E" w:rsidP="005B6E3E">
            <w:pPr>
              <w:numPr>
                <w:ilvl w:val="0"/>
                <w:numId w:val="4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0E30E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40BCD37B" w14:textId="55B6C1C1" w:rsidR="005B6E3E" w:rsidRPr="000E30E1" w:rsidRDefault="005B6E3E" w:rsidP="005B6E3E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Odgovaranje na postavljena pitanja i nejasnoće, rasprava, analiza praktičnog problema, samostalno čitanje literature te poticanje studenata na korištenje odgovarajućih znanstvenih metoda.</w:t>
            </w:r>
          </w:p>
        </w:tc>
      </w:tr>
      <w:tr w:rsidR="005B6E3E" w:rsidRPr="000E30E1" w14:paraId="61F06F0A" w14:textId="77777777" w:rsidTr="00A9277E">
        <w:trPr>
          <w:trHeight w:val="255"/>
        </w:trPr>
        <w:tc>
          <w:tcPr>
            <w:tcW w:w="2440" w:type="dxa"/>
          </w:tcPr>
          <w:p w14:paraId="40E0D440" w14:textId="77777777" w:rsidR="005B6E3E" w:rsidRPr="000E30E1" w:rsidRDefault="005B6E3E" w:rsidP="005B6E3E">
            <w:pPr>
              <w:numPr>
                <w:ilvl w:val="0"/>
                <w:numId w:val="4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0E30E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0C3B81D5" w14:textId="1050280B" w:rsidR="005B6E3E" w:rsidRPr="000E30E1" w:rsidRDefault="005B6E3E" w:rsidP="005B6E3E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Izrada seminarskog rada.</w:t>
            </w:r>
          </w:p>
        </w:tc>
      </w:tr>
      <w:tr w:rsidR="005B6E3E" w:rsidRPr="000E30E1" w14:paraId="462A2C34" w14:textId="77777777" w:rsidTr="00A9277E">
        <w:trPr>
          <w:trHeight w:val="255"/>
        </w:trPr>
        <w:tc>
          <w:tcPr>
            <w:tcW w:w="2440" w:type="dxa"/>
          </w:tcPr>
          <w:p w14:paraId="5FE0C858" w14:textId="77777777" w:rsidR="005B6E3E" w:rsidRPr="000E30E1" w:rsidRDefault="005B6E3E" w:rsidP="005B6E3E">
            <w:pPr>
              <w:numPr>
                <w:ilvl w:val="0"/>
                <w:numId w:val="4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0E30E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ECTS BODOVI</w:t>
            </w:r>
          </w:p>
        </w:tc>
        <w:tc>
          <w:tcPr>
            <w:tcW w:w="6890" w:type="dxa"/>
            <w:shd w:val="clear" w:color="auto" w:fill="E7E6E6" w:themeFill="background2"/>
          </w:tcPr>
          <w:p w14:paraId="4D72BF85" w14:textId="28C14F84" w:rsidR="005B6E3E" w:rsidRPr="000E30E1" w:rsidRDefault="005B6E3E" w:rsidP="005B6E3E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84009E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Izrada seminarskog rada</w:t>
            </w: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: 0.75 ECTS</w:t>
            </w:r>
          </w:p>
        </w:tc>
      </w:tr>
    </w:tbl>
    <w:p w14:paraId="21618E92" w14:textId="77777777" w:rsidR="004459F2" w:rsidRPr="000E30E1" w:rsidRDefault="004459F2">
      <w:pPr>
        <w:rPr>
          <w:rFonts w:ascii="Times New Roman" w:hAnsi="Times New Roman" w:cs="Times New Roman"/>
          <w:lang w:val="hr-HR"/>
        </w:rPr>
      </w:pPr>
    </w:p>
    <w:sectPr w:rsidR="004459F2" w:rsidRPr="000E30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15B83"/>
    <w:multiLevelType w:val="hybridMultilevel"/>
    <w:tmpl w:val="097AFA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9B4271"/>
    <w:multiLevelType w:val="hybridMultilevel"/>
    <w:tmpl w:val="796CA28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0C279F0"/>
    <w:multiLevelType w:val="hybridMultilevel"/>
    <w:tmpl w:val="097AFA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D10917"/>
    <w:multiLevelType w:val="hybridMultilevel"/>
    <w:tmpl w:val="77B855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6F33E0"/>
    <w:multiLevelType w:val="hybridMultilevel"/>
    <w:tmpl w:val="B8422E7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92701D5"/>
    <w:multiLevelType w:val="hybridMultilevel"/>
    <w:tmpl w:val="60B0AB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8E6F15"/>
    <w:multiLevelType w:val="hybridMultilevel"/>
    <w:tmpl w:val="98CAE31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FF14B06"/>
    <w:multiLevelType w:val="hybridMultilevel"/>
    <w:tmpl w:val="AFC225A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3CD59A1"/>
    <w:multiLevelType w:val="hybridMultilevel"/>
    <w:tmpl w:val="B08444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3965F6"/>
    <w:multiLevelType w:val="hybridMultilevel"/>
    <w:tmpl w:val="AE603BA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5EC5749"/>
    <w:multiLevelType w:val="hybridMultilevel"/>
    <w:tmpl w:val="C27CBE5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B5B5FB8"/>
    <w:multiLevelType w:val="hybridMultilevel"/>
    <w:tmpl w:val="C016BA8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01B0E75"/>
    <w:multiLevelType w:val="hybridMultilevel"/>
    <w:tmpl w:val="097AFA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4B5A00"/>
    <w:multiLevelType w:val="hybridMultilevel"/>
    <w:tmpl w:val="097AFA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8910C5"/>
    <w:multiLevelType w:val="hybridMultilevel"/>
    <w:tmpl w:val="097AFA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9"/>
  </w:num>
  <w:num w:numId="4">
    <w:abstractNumId w:val="10"/>
  </w:num>
  <w:num w:numId="5">
    <w:abstractNumId w:val="11"/>
  </w:num>
  <w:num w:numId="6">
    <w:abstractNumId w:val="1"/>
  </w:num>
  <w:num w:numId="7">
    <w:abstractNumId w:val="7"/>
  </w:num>
  <w:num w:numId="8">
    <w:abstractNumId w:val="6"/>
  </w:num>
  <w:num w:numId="9">
    <w:abstractNumId w:val="2"/>
  </w:num>
  <w:num w:numId="10">
    <w:abstractNumId w:val="3"/>
  </w:num>
  <w:num w:numId="11">
    <w:abstractNumId w:val="0"/>
  </w:num>
  <w:num w:numId="12">
    <w:abstractNumId w:val="5"/>
  </w:num>
  <w:num w:numId="13">
    <w:abstractNumId w:val="13"/>
  </w:num>
  <w:num w:numId="14">
    <w:abstractNumId w:val="14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037"/>
    <w:rsid w:val="00006E9D"/>
    <w:rsid w:val="00012294"/>
    <w:rsid w:val="000133F0"/>
    <w:rsid w:val="0001644C"/>
    <w:rsid w:val="00022DA3"/>
    <w:rsid w:val="000277E0"/>
    <w:rsid w:val="00036361"/>
    <w:rsid w:val="000369B3"/>
    <w:rsid w:val="000418D4"/>
    <w:rsid w:val="000528F2"/>
    <w:rsid w:val="00066914"/>
    <w:rsid w:val="00081E8B"/>
    <w:rsid w:val="00083789"/>
    <w:rsid w:val="00087C52"/>
    <w:rsid w:val="000B31A1"/>
    <w:rsid w:val="000B396E"/>
    <w:rsid w:val="000C2FDD"/>
    <w:rsid w:val="000C419A"/>
    <w:rsid w:val="000D1674"/>
    <w:rsid w:val="000D3E8E"/>
    <w:rsid w:val="000E0EE6"/>
    <w:rsid w:val="000E30E1"/>
    <w:rsid w:val="000E33FB"/>
    <w:rsid w:val="000F1B9A"/>
    <w:rsid w:val="000F4DFE"/>
    <w:rsid w:val="000F7E15"/>
    <w:rsid w:val="00105A49"/>
    <w:rsid w:val="001253E6"/>
    <w:rsid w:val="00130FC6"/>
    <w:rsid w:val="00131E8F"/>
    <w:rsid w:val="001356B2"/>
    <w:rsid w:val="001379E7"/>
    <w:rsid w:val="0014342C"/>
    <w:rsid w:val="0015177A"/>
    <w:rsid w:val="0015625A"/>
    <w:rsid w:val="001574E8"/>
    <w:rsid w:val="0017603E"/>
    <w:rsid w:val="001852AE"/>
    <w:rsid w:val="0019447E"/>
    <w:rsid w:val="00194D29"/>
    <w:rsid w:val="00196C3E"/>
    <w:rsid w:val="001B78D2"/>
    <w:rsid w:val="001C1810"/>
    <w:rsid w:val="001C38FC"/>
    <w:rsid w:val="001C3DD8"/>
    <w:rsid w:val="001D1B77"/>
    <w:rsid w:val="001D5E4E"/>
    <w:rsid w:val="001E4777"/>
    <w:rsid w:val="001F1E34"/>
    <w:rsid w:val="001F28F5"/>
    <w:rsid w:val="00200F82"/>
    <w:rsid w:val="00201CDB"/>
    <w:rsid w:val="00236A96"/>
    <w:rsid w:val="00246265"/>
    <w:rsid w:val="0024730C"/>
    <w:rsid w:val="002538C7"/>
    <w:rsid w:val="00254793"/>
    <w:rsid w:val="002609DD"/>
    <w:rsid w:val="0027094A"/>
    <w:rsid w:val="0029324B"/>
    <w:rsid w:val="00296E33"/>
    <w:rsid w:val="002A0CD4"/>
    <w:rsid w:val="002A0E8F"/>
    <w:rsid w:val="002B389F"/>
    <w:rsid w:val="002B50F9"/>
    <w:rsid w:val="002F0C07"/>
    <w:rsid w:val="00303FEF"/>
    <w:rsid w:val="0032472D"/>
    <w:rsid w:val="00325751"/>
    <w:rsid w:val="003321F1"/>
    <w:rsid w:val="0033262F"/>
    <w:rsid w:val="003408EB"/>
    <w:rsid w:val="00350049"/>
    <w:rsid w:val="00351985"/>
    <w:rsid w:val="00357C9C"/>
    <w:rsid w:val="00361D3D"/>
    <w:rsid w:val="003A49D3"/>
    <w:rsid w:val="003B18C5"/>
    <w:rsid w:val="003B2118"/>
    <w:rsid w:val="003B583B"/>
    <w:rsid w:val="003C3D06"/>
    <w:rsid w:val="003C4309"/>
    <w:rsid w:val="003E00A3"/>
    <w:rsid w:val="003E5BD1"/>
    <w:rsid w:val="003E5D69"/>
    <w:rsid w:val="003F19CB"/>
    <w:rsid w:val="003F5463"/>
    <w:rsid w:val="0041555C"/>
    <w:rsid w:val="00426560"/>
    <w:rsid w:val="00431928"/>
    <w:rsid w:val="00444258"/>
    <w:rsid w:val="004459F2"/>
    <w:rsid w:val="0044694E"/>
    <w:rsid w:val="0045317C"/>
    <w:rsid w:val="00456895"/>
    <w:rsid w:val="00456B90"/>
    <w:rsid w:val="00460D5A"/>
    <w:rsid w:val="004749AA"/>
    <w:rsid w:val="00474F80"/>
    <w:rsid w:val="004775FF"/>
    <w:rsid w:val="004812F6"/>
    <w:rsid w:val="00484A59"/>
    <w:rsid w:val="00496E08"/>
    <w:rsid w:val="004A27A3"/>
    <w:rsid w:val="004B0FD5"/>
    <w:rsid w:val="004C2607"/>
    <w:rsid w:val="004C378C"/>
    <w:rsid w:val="004D3006"/>
    <w:rsid w:val="004D31D1"/>
    <w:rsid w:val="004E30B5"/>
    <w:rsid w:val="004F32EE"/>
    <w:rsid w:val="00561A8A"/>
    <w:rsid w:val="00587C17"/>
    <w:rsid w:val="00595D41"/>
    <w:rsid w:val="005A0DF4"/>
    <w:rsid w:val="005A1123"/>
    <w:rsid w:val="005B0A2F"/>
    <w:rsid w:val="005B6E3E"/>
    <w:rsid w:val="005D0EA5"/>
    <w:rsid w:val="005D7016"/>
    <w:rsid w:val="005E2777"/>
    <w:rsid w:val="005E3C75"/>
    <w:rsid w:val="005F1326"/>
    <w:rsid w:val="00605A5C"/>
    <w:rsid w:val="00612250"/>
    <w:rsid w:val="0061276F"/>
    <w:rsid w:val="00624AED"/>
    <w:rsid w:val="00635BCF"/>
    <w:rsid w:val="00636089"/>
    <w:rsid w:val="006542CF"/>
    <w:rsid w:val="0066521B"/>
    <w:rsid w:val="006756C5"/>
    <w:rsid w:val="0067598E"/>
    <w:rsid w:val="006816A9"/>
    <w:rsid w:val="00681E89"/>
    <w:rsid w:val="00683D9E"/>
    <w:rsid w:val="006A014F"/>
    <w:rsid w:val="006A161A"/>
    <w:rsid w:val="006B0192"/>
    <w:rsid w:val="006B22A8"/>
    <w:rsid w:val="006B3FE0"/>
    <w:rsid w:val="006B4180"/>
    <w:rsid w:val="006B5225"/>
    <w:rsid w:val="006C71C4"/>
    <w:rsid w:val="006D1EE9"/>
    <w:rsid w:val="006E0366"/>
    <w:rsid w:val="006E11BB"/>
    <w:rsid w:val="006E22CE"/>
    <w:rsid w:val="006E3655"/>
    <w:rsid w:val="006F262F"/>
    <w:rsid w:val="006F6BB4"/>
    <w:rsid w:val="0070566F"/>
    <w:rsid w:val="007259F4"/>
    <w:rsid w:val="00750AFC"/>
    <w:rsid w:val="00764B6C"/>
    <w:rsid w:val="007674B7"/>
    <w:rsid w:val="00777AF5"/>
    <w:rsid w:val="00780C06"/>
    <w:rsid w:val="00785E2A"/>
    <w:rsid w:val="00794995"/>
    <w:rsid w:val="007959C4"/>
    <w:rsid w:val="007A0F2D"/>
    <w:rsid w:val="007D2FAC"/>
    <w:rsid w:val="007D4E83"/>
    <w:rsid w:val="007E1863"/>
    <w:rsid w:val="007F4B12"/>
    <w:rsid w:val="00800DE4"/>
    <w:rsid w:val="00831480"/>
    <w:rsid w:val="0084009E"/>
    <w:rsid w:val="0085288D"/>
    <w:rsid w:val="00853BAF"/>
    <w:rsid w:val="00864759"/>
    <w:rsid w:val="008654D7"/>
    <w:rsid w:val="00893EBF"/>
    <w:rsid w:val="00894254"/>
    <w:rsid w:val="008B584A"/>
    <w:rsid w:val="008C2AEB"/>
    <w:rsid w:val="008C3745"/>
    <w:rsid w:val="008D33D7"/>
    <w:rsid w:val="008D535C"/>
    <w:rsid w:val="008F0A2B"/>
    <w:rsid w:val="008F5DA3"/>
    <w:rsid w:val="00911711"/>
    <w:rsid w:val="00912037"/>
    <w:rsid w:val="00913C01"/>
    <w:rsid w:val="00915790"/>
    <w:rsid w:val="009203E6"/>
    <w:rsid w:val="00922BD6"/>
    <w:rsid w:val="0092426E"/>
    <w:rsid w:val="009346FC"/>
    <w:rsid w:val="00940DA4"/>
    <w:rsid w:val="00943747"/>
    <w:rsid w:val="00963025"/>
    <w:rsid w:val="00963CFC"/>
    <w:rsid w:val="00976AFD"/>
    <w:rsid w:val="00977684"/>
    <w:rsid w:val="00983A93"/>
    <w:rsid w:val="00983EA4"/>
    <w:rsid w:val="009844CB"/>
    <w:rsid w:val="00994E20"/>
    <w:rsid w:val="00995E91"/>
    <w:rsid w:val="009A652E"/>
    <w:rsid w:val="009C5BE6"/>
    <w:rsid w:val="009C7A25"/>
    <w:rsid w:val="009D18A1"/>
    <w:rsid w:val="009D274E"/>
    <w:rsid w:val="009D4C29"/>
    <w:rsid w:val="009D60B2"/>
    <w:rsid w:val="009F3FB9"/>
    <w:rsid w:val="00A008DD"/>
    <w:rsid w:val="00A058DE"/>
    <w:rsid w:val="00A169F4"/>
    <w:rsid w:val="00A202BA"/>
    <w:rsid w:val="00A526C6"/>
    <w:rsid w:val="00A6562B"/>
    <w:rsid w:val="00A764E4"/>
    <w:rsid w:val="00A77744"/>
    <w:rsid w:val="00A835FE"/>
    <w:rsid w:val="00A85ECA"/>
    <w:rsid w:val="00A86B48"/>
    <w:rsid w:val="00A916E5"/>
    <w:rsid w:val="00A95C32"/>
    <w:rsid w:val="00A97F8B"/>
    <w:rsid w:val="00AA7223"/>
    <w:rsid w:val="00AB4379"/>
    <w:rsid w:val="00AB59DB"/>
    <w:rsid w:val="00AC42DF"/>
    <w:rsid w:val="00AF542F"/>
    <w:rsid w:val="00B10D95"/>
    <w:rsid w:val="00B22B0C"/>
    <w:rsid w:val="00B240A0"/>
    <w:rsid w:val="00B305F0"/>
    <w:rsid w:val="00B333A0"/>
    <w:rsid w:val="00B60E61"/>
    <w:rsid w:val="00B638EC"/>
    <w:rsid w:val="00B82099"/>
    <w:rsid w:val="00BB593A"/>
    <w:rsid w:val="00BB6B46"/>
    <w:rsid w:val="00BB6BDC"/>
    <w:rsid w:val="00BD0081"/>
    <w:rsid w:val="00BF4637"/>
    <w:rsid w:val="00C048CE"/>
    <w:rsid w:val="00C05975"/>
    <w:rsid w:val="00C105D4"/>
    <w:rsid w:val="00C35ADE"/>
    <w:rsid w:val="00C42386"/>
    <w:rsid w:val="00C43268"/>
    <w:rsid w:val="00C54DC8"/>
    <w:rsid w:val="00C73A06"/>
    <w:rsid w:val="00C85834"/>
    <w:rsid w:val="00C868D7"/>
    <w:rsid w:val="00C904A4"/>
    <w:rsid w:val="00C91286"/>
    <w:rsid w:val="00C95777"/>
    <w:rsid w:val="00C96DEB"/>
    <w:rsid w:val="00CA0E3B"/>
    <w:rsid w:val="00CA63F5"/>
    <w:rsid w:val="00CA77A4"/>
    <w:rsid w:val="00CB0E72"/>
    <w:rsid w:val="00CE76B5"/>
    <w:rsid w:val="00CE7B17"/>
    <w:rsid w:val="00CF4FFB"/>
    <w:rsid w:val="00CF7F56"/>
    <w:rsid w:val="00D0280F"/>
    <w:rsid w:val="00D179AF"/>
    <w:rsid w:val="00D17DD6"/>
    <w:rsid w:val="00D23FCF"/>
    <w:rsid w:val="00D26019"/>
    <w:rsid w:val="00D27C50"/>
    <w:rsid w:val="00D32BEB"/>
    <w:rsid w:val="00D50770"/>
    <w:rsid w:val="00D52239"/>
    <w:rsid w:val="00D55C9C"/>
    <w:rsid w:val="00D64A02"/>
    <w:rsid w:val="00D9553A"/>
    <w:rsid w:val="00DA3BD4"/>
    <w:rsid w:val="00DA7C71"/>
    <w:rsid w:val="00DC3718"/>
    <w:rsid w:val="00DD0C7D"/>
    <w:rsid w:val="00E05EC6"/>
    <w:rsid w:val="00E1314C"/>
    <w:rsid w:val="00E139F5"/>
    <w:rsid w:val="00E30BE7"/>
    <w:rsid w:val="00E32DC2"/>
    <w:rsid w:val="00E3390A"/>
    <w:rsid w:val="00E35422"/>
    <w:rsid w:val="00E402A9"/>
    <w:rsid w:val="00E52FCE"/>
    <w:rsid w:val="00E60F8F"/>
    <w:rsid w:val="00E615C6"/>
    <w:rsid w:val="00E66D76"/>
    <w:rsid w:val="00E722C4"/>
    <w:rsid w:val="00E77DBF"/>
    <w:rsid w:val="00E96938"/>
    <w:rsid w:val="00EB581E"/>
    <w:rsid w:val="00ED22F1"/>
    <w:rsid w:val="00EE2E32"/>
    <w:rsid w:val="00EE379B"/>
    <w:rsid w:val="00EF3BDC"/>
    <w:rsid w:val="00EF7D94"/>
    <w:rsid w:val="00F1323E"/>
    <w:rsid w:val="00F151C9"/>
    <w:rsid w:val="00F15CA4"/>
    <w:rsid w:val="00F30C91"/>
    <w:rsid w:val="00F37E0C"/>
    <w:rsid w:val="00F43869"/>
    <w:rsid w:val="00F60B04"/>
    <w:rsid w:val="00F628B8"/>
    <w:rsid w:val="00F63930"/>
    <w:rsid w:val="00F72035"/>
    <w:rsid w:val="00F725C7"/>
    <w:rsid w:val="00F77974"/>
    <w:rsid w:val="00FC304B"/>
    <w:rsid w:val="00FC32C9"/>
    <w:rsid w:val="00FC450A"/>
    <w:rsid w:val="00FC5871"/>
    <w:rsid w:val="00FD469C"/>
    <w:rsid w:val="00FD4F09"/>
    <w:rsid w:val="00FE23B7"/>
    <w:rsid w:val="00FE3546"/>
    <w:rsid w:val="00FE7979"/>
    <w:rsid w:val="00FE7B58"/>
    <w:rsid w:val="00FF1F92"/>
    <w:rsid w:val="00FF4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334350"/>
  <w15:chartTrackingRefBased/>
  <w15:docId w15:val="{B8149FAC-7BCD-4BAB-AB6A-0AEA2B8CD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7C17"/>
    <w:rPr>
      <w:rFonts w:asciiTheme="minorHAnsi" w:hAnsi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5A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922</Words>
  <Characters>5258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Tomislav Jakšić</dc:creator>
  <cp:keywords/>
  <dc:description/>
  <cp:lastModifiedBy>Antun Bilić</cp:lastModifiedBy>
  <cp:revision>3</cp:revision>
  <dcterms:created xsi:type="dcterms:W3CDTF">2021-07-13T08:35:00Z</dcterms:created>
  <dcterms:modified xsi:type="dcterms:W3CDTF">2021-07-13T09:26:00Z</dcterms:modified>
</cp:coreProperties>
</file>