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D844B" w14:textId="77777777" w:rsidR="002A79D9" w:rsidRPr="002A79D9" w:rsidRDefault="00EE2847" w:rsidP="002A79D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A79D9">
        <w:rPr>
          <w:rFonts w:ascii="Times New Roman" w:hAnsi="Times New Roman" w:cs="Times New Roman"/>
          <w:b/>
          <w:bCs/>
          <w:sz w:val="36"/>
          <w:szCs w:val="36"/>
        </w:rPr>
        <w:t xml:space="preserve">ISHODI UČENJA POSLIJEDIPLOMSKI SPECIJALISTIČKI STUDIJ </w:t>
      </w:r>
    </w:p>
    <w:p w14:paraId="508414E8" w14:textId="6CCC42D4" w:rsidR="0000759B" w:rsidRPr="002A79D9" w:rsidRDefault="00EE2847" w:rsidP="002A79D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A79D9">
        <w:rPr>
          <w:rFonts w:ascii="Times New Roman" w:hAnsi="Times New Roman" w:cs="Times New Roman"/>
          <w:b/>
          <w:bCs/>
          <w:sz w:val="36"/>
          <w:szCs w:val="36"/>
        </w:rPr>
        <w:t>„SUPERVIZIJA PSIHOSOCIJALNO</w:t>
      </w:r>
      <w:r w:rsidR="002A79D9" w:rsidRPr="002A79D9">
        <w:rPr>
          <w:rFonts w:ascii="Times New Roman" w:hAnsi="Times New Roman" w:cs="Times New Roman"/>
          <w:b/>
          <w:bCs/>
          <w:sz w:val="36"/>
          <w:szCs w:val="36"/>
        </w:rPr>
        <w:t>G</w:t>
      </w:r>
      <w:r w:rsidRPr="002A79D9">
        <w:rPr>
          <w:rFonts w:ascii="Times New Roman" w:hAnsi="Times New Roman" w:cs="Times New Roman"/>
          <w:b/>
          <w:bCs/>
          <w:sz w:val="36"/>
          <w:szCs w:val="36"/>
        </w:rPr>
        <w:t xml:space="preserve"> RAD</w:t>
      </w:r>
      <w:r w:rsidR="002A79D9" w:rsidRPr="002A79D9">
        <w:rPr>
          <w:rFonts w:ascii="Times New Roman" w:hAnsi="Times New Roman" w:cs="Times New Roman"/>
          <w:b/>
          <w:bCs/>
          <w:sz w:val="36"/>
          <w:szCs w:val="36"/>
        </w:rPr>
        <w:t>A</w:t>
      </w:r>
      <w:r w:rsidRPr="002A79D9">
        <w:rPr>
          <w:rFonts w:ascii="Times New Roman" w:hAnsi="Times New Roman" w:cs="Times New Roman"/>
          <w:b/>
          <w:bCs/>
          <w:sz w:val="36"/>
          <w:szCs w:val="36"/>
        </w:rPr>
        <w:t>“</w:t>
      </w:r>
    </w:p>
    <w:p w14:paraId="34640F3A" w14:textId="7DA8F18B" w:rsidR="002A79D9" w:rsidRDefault="002A79D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D6DADEF" w14:textId="71B5A860" w:rsidR="002A79D9" w:rsidRDefault="002A79D9" w:rsidP="002A79D9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</w:rPr>
      </w:pPr>
      <w:r w:rsidRPr="00BD534C">
        <w:rPr>
          <w:rFonts w:ascii="Arial" w:eastAsia="MS PGothic" w:hAnsi="Arial" w:cs="Arial"/>
          <w:b/>
          <w:bCs/>
          <w:sz w:val="32"/>
          <w:szCs w:val="32"/>
        </w:rPr>
        <w:t>TABLICA ISHODA UČENJA</w:t>
      </w:r>
      <w:r>
        <w:rPr>
          <w:rFonts w:ascii="Arial" w:eastAsia="MS PGothic" w:hAnsi="Arial" w:cs="Arial"/>
          <w:b/>
          <w:bCs/>
          <w:sz w:val="32"/>
          <w:szCs w:val="32"/>
        </w:rPr>
        <w:t xml:space="preserve"> NA</w:t>
      </w:r>
      <w:bookmarkStart w:id="0" w:name="_GoBack"/>
      <w:bookmarkEnd w:id="0"/>
      <w:r>
        <w:rPr>
          <w:rFonts w:ascii="Arial" w:eastAsia="MS PGothic" w:hAnsi="Arial" w:cs="Arial"/>
          <w:b/>
          <w:bCs/>
          <w:sz w:val="32"/>
          <w:szCs w:val="32"/>
        </w:rPr>
        <w:t xml:space="preserve"> RAZINI PROGRAMA</w:t>
      </w:r>
    </w:p>
    <w:p w14:paraId="63B66790" w14:textId="77777777" w:rsidR="002A79D9" w:rsidRPr="00BD534C" w:rsidRDefault="002A79D9" w:rsidP="002A79D9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906"/>
        <w:gridCol w:w="7156"/>
      </w:tblGrid>
      <w:tr w:rsidR="002A79D9" w14:paraId="07EF21E3" w14:textId="77777777" w:rsidTr="00DD5089">
        <w:trPr>
          <w:trHeight w:val="405"/>
        </w:trPr>
        <w:tc>
          <w:tcPr>
            <w:tcW w:w="1906" w:type="dxa"/>
            <w:shd w:val="clear" w:color="auto" w:fill="F2F2F2" w:themeFill="background1" w:themeFillShade="F2"/>
          </w:tcPr>
          <w:p w14:paraId="67AFF2ED" w14:textId="77777777" w:rsidR="002A79D9" w:rsidRPr="005E7910" w:rsidRDefault="002A79D9" w:rsidP="00DD5089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32"/>
                <w:szCs w:val="32"/>
                <w:lang w:val="hr-HR"/>
              </w:rPr>
            </w:pPr>
            <w:r w:rsidRPr="005E7910">
              <w:rPr>
                <w:rFonts w:ascii="Times New Roman" w:eastAsia="MS PGothic" w:hAnsi="Times New Roman" w:cs="Times New Roman"/>
                <w:b/>
                <w:bCs/>
                <w:color w:val="70A541"/>
                <w:sz w:val="32"/>
                <w:szCs w:val="32"/>
                <w:lang w:val="hr-HR"/>
              </w:rPr>
              <w:t xml:space="preserve">STUDIJSKI PROGRAM </w:t>
            </w:r>
          </w:p>
        </w:tc>
        <w:tc>
          <w:tcPr>
            <w:tcW w:w="7444" w:type="dxa"/>
          </w:tcPr>
          <w:p w14:paraId="6407525A" w14:textId="77777777" w:rsidR="002A79D9" w:rsidRPr="00C65589" w:rsidRDefault="002A79D9" w:rsidP="00DD5089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  <w:lang w:val="hr-HR"/>
              </w:rPr>
              <w:t xml:space="preserve">Poslijediplomski specijalistički studij „Supervizija  psihosocijalnog rada“ </w:t>
            </w:r>
          </w:p>
        </w:tc>
      </w:tr>
      <w:tr w:rsidR="002A79D9" w14:paraId="7597020E" w14:textId="77777777" w:rsidTr="00DD5089">
        <w:trPr>
          <w:trHeight w:val="405"/>
        </w:trPr>
        <w:tc>
          <w:tcPr>
            <w:tcW w:w="1906" w:type="dxa"/>
            <w:shd w:val="clear" w:color="auto" w:fill="F2F2F2" w:themeFill="background1" w:themeFillShade="F2"/>
          </w:tcPr>
          <w:p w14:paraId="7BF3B71C" w14:textId="77777777" w:rsidR="002A79D9" w:rsidRPr="00C65589" w:rsidRDefault="002A79D9" w:rsidP="00DD5089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C65589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Razina</w:t>
            </w:r>
          </w:p>
          <w:p w14:paraId="4FC4AF79" w14:textId="77777777" w:rsidR="002A79D9" w:rsidRDefault="002A79D9" w:rsidP="00DD5089">
            <w:pPr>
              <w:spacing w:before="200" w:line="216" w:lineRule="auto"/>
              <w:rPr>
                <w:rFonts w:ascii="Arial" w:eastAsia="MS PGothic" w:hAnsi="Arial" w:cs="Arial"/>
                <w:b/>
                <w:bCs/>
                <w:color w:val="70A541"/>
                <w:sz w:val="60"/>
                <w:szCs w:val="60"/>
                <w:lang w:val="hr-HR"/>
              </w:rPr>
            </w:pPr>
            <w:r w:rsidRPr="00C65589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 xml:space="preserve">(6.st, 6.sv, 7.1.st, 7.1.sv, </w:t>
            </w: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7.2.,</w:t>
            </w:r>
            <w:r w:rsidRPr="00C65589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8.2.)</w:t>
            </w:r>
          </w:p>
        </w:tc>
        <w:tc>
          <w:tcPr>
            <w:tcW w:w="7444" w:type="dxa"/>
          </w:tcPr>
          <w:p w14:paraId="478C8A00" w14:textId="77777777" w:rsidR="002A79D9" w:rsidRPr="008F63A7" w:rsidRDefault="002A79D9" w:rsidP="00DD5089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  <w:lang w:val="hr-HR"/>
              </w:rPr>
              <w:t>7</w:t>
            </w:r>
            <w:r w:rsidRPr="003C6CBC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  <w:lang w:val="hr-HR"/>
              </w:rPr>
              <w:t>.2.</w:t>
            </w:r>
          </w:p>
        </w:tc>
      </w:tr>
      <w:tr w:rsidR="002A79D9" w14:paraId="4ED5FF80" w14:textId="77777777" w:rsidTr="00DD5089">
        <w:trPr>
          <w:trHeight w:val="405"/>
        </w:trPr>
        <w:tc>
          <w:tcPr>
            <w:tcW w:w="1906" w:type="dxa"/>
            <w:shd w:val="clear" w:color="auto" w:fill="F2F2F2" w:themeFill="background1" w:themeFillShade="F2"/>
          </w:tcPr>
          <w:p w14:paraId="3D36CE0B" w14:textId="77777777" w:rsidR="002A79D9" w:rsidRPr="00C65589" w:rsidRDefault="002A79D9" w:rsidP="00DD5089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Obujam (ECTS bodovi)</w:t>
            </w:r>
          </w:p>
        </w:tc>
        <w:tc>
          <w:tcPr>
            <w:tcW w:w="7444" w:type="dxa"/>
          </w:tcPr>
          <w:p w14:paraId="7A8B58AE" w14:textId="77777777" w:rsidR="002A79D9" w:rsidRPr="00F1047C" w:rsidRDefault="002A79D9" w:rsidP="00DD5089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120</w:t>
            </w:r>
          </w:p>
        </w:tc>
      </w:tr>
      <w:tr w:rsidR="002A79D9" w14:paraId="6D3E746E" w14:textId="77777777" w:rsidTr="00DD5089">
        <w:trPr>
          <w:trHeight w:val="405"/>
        </w:trPr>
        <w:tc>
          <w:tcPr>
            <w:tcW w:w="1906" w:type="dxa"/>
            <w:shd w:val="clear" w:color="auto" w:fill="F2F2F2" w:themeFill="background1" w:themeFillShade="F2"/>
          </w:tcPr>
          <w:p w14:paraId="02B7A7BF" w14:textId="77777777" w:rsidR="002A79D9" w:rsidRDefault="002A79D9" w:rsidP="00DD5089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Profil (akademski ili stručni)</w:t>
            </w:r>
          </w:p>
        </w:tc>
        <w:tc>
          <w:tcPr>
            <w:tcW w:w="7444" w:type="dxa"/>
          </w:tcPr>
          <w:p w14:paraId="5AAB007C" w14:textId="77777777" w:rsidR="002A79D9" w:rsidRPr="008F63A7" w:rsidRDefault="002A79D9" w:rsidP="00DD5089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4A43EF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  <w:lang w:val="hr-HR"/>
              </w:rPr>
              <w:t>AKADEMSKI</w:t>
            </w:r>
          </w:p>
        </w:tc>
      </w:tr>
      <w:tr w:rsidR="002A79D9" w14:paraId="7AA2C957" w14:textId="77777777" w:rsidTr="00DD5089">
        <w:trPr>
          <w:trHeight w:val="945"/>
        </w:trPr>
        <w:tc>
          <w:tcPr>
            <w:tcW w:w="1906" w:type="dxa"/>
            <w:shd w:val="clear" w:color="auto" w:fill="F2F2F2" w:themeFill="background1" w:themeFillShade="F2"/>
          </w:tcPr>
          <w:p w14:paraId="10059993" w14:textId="77777777" w:rsidR="002A79D9" w:rsidRDefault="002A79D9" w:rsidP="00DD5089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Vrsta (cjelovita ili djelomična kvalifikacija)</w:t>
            </w:r>
          </w:p>
        </w:tc>
        <w:tc>
          <w:tcPr>
            <w:tcW w:w="7444" w:type="dxa"/>
          </w:tcPr>
          <w:p w14:paraId="41E14863" w14:textId="77777777" w:rsidR="002A79D9" w:rsidRPr="008F63A7" w:rsidRDefault="002A79D9" w:rsidP="00DD5089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4A43EF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  <w:lang w:val="hr-HR"/>
              </w:rPr>
              <w:t>CJELOVITA</w:t>
            </w:r>
          </w:p>
        </w:tc>
      </w:tr>
      <w:tr w:rsidR="002A79D9" w:rsidRPr="00414D45" w14:paraId="7E38CB5B" w14:textId="77777777" w:rsidTr="00DD5089">
        <w:trPr>
          <w:trHeight w:val="405"/>
        </w:trPr>
        <w:tc>
          <w:tcPr>
            <w:tcW w:w="1906" w:type="dxa"/>
          </w:tcPr>
          <w:p w14:paraId="52130478" w14:textId="77777777" w:rsidR="002A79D9" w:rsidRPr="00414D45" w:rsidRDefault="002A79D9" w:rsidP="00DD5089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</w:p>
        </w:tc>
        <w:tc>
          <w:tcPr>
            <w:tcW w:w="7444" w:type="dxa"/>
            <w:shd w:val="clear" w:color="auto" w:fill="F2F2F2" w:themeFill="background1" w:themeFillShade="F2"/>
          </w:tcPr>
          <w:p w14:paraId="3E9F3ECB" w14:textId="77777777" w:rsidR="002A79D9" w:rsidRPr="00414D45" w:rsidRDefault="002A79D9" w:rsidP="00DD5089">
            <w:pPr>
              <w:spacing w:before="200" w:line="216" w:lineRule="auto"/>
              <w:jc w:val="center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414D45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ISHODI UČENJA</w:t>
            </w:r>
          </w:p>
        </w:tc>
      </w:tr>
      <w:tr w:rsidR="002A79D9" w:rsidRPr="00414D45" w14:paraId="771654CA" w14:textId="77777777" w:rsidTr="00DD5089">
        <w:trPr>
          <w:trHeight w:val="405"/>
        </w:trPr>
        <w:tc>
          <w:tcPr>
            <w:tcW w:w="1906" w:type="dxa"/>
          </w:tcPr>
          <w:p w14:paraId="63DE6B8D" w14:textId="77777777" w:rsidR="002A79D9" w:rsidRPr="00414D45" w:rsidRDefault="002A79D9" w:rsidP="00DD5089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414D45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66D0E60C" w14:textId="77777777" w:rsidR="002A79D9" w:rsidRPr="00414D45" w:rsidRDefault="002A79D9" w:rsidP="00DD5089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14D4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Interpretirati suštinska obilježja supervizije kao specifičnog procesa savjetovanja i podržavanja stručnjaka. </w:t>
            </w:r>
          </w:p>
        </w:tc>
      </w:tr>
      <w:tr w:rsidR="002A79D9" w:rsidRPr="00414D45" w14:paraId="071C40AD" w14:textId="77777777" w:rsidTr="00DD5089">
        <w:trPr>
          <w:trHeight w:val="405"/>
        </w:trPr>
        <w:tc>
          <w:tcPr>
            <w:tcW w:w="1906" w:type="dxa"/>
          </w:tcPr>
          <w:p w14:paraId="2EBFC1F2" w14:textId="77777777" w:rsidR="002A79D9" w:rsidRPr="00414D45" w:rsidRDefault="002A79D9" w:rsidP="00DD5089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414D45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2.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0D801E6F" w14:textId="77777777" w:rsidR="002A79D9" w:rsidRPr="00414D45" w:rsidRDefault="002A79D9" w:rsidP="00DD5089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14D4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Integrirati suvremene teorijske orijentacije kao što su sistemski pristup, humanistički pristup, psihodinamski, kognitivni o postmoderni pristup  u supervizijski rad.</w:t>
            </w:r>
          </w:p>
        </w:tc>
      </w:tr>
      <w:tr w:rsidR="002A79D9" w:rsidRPr="00414D45" w14:paraId="44C9EBC9" w14:textId="77777777" w:rsidTr="00DD5089">
        <w:trPr>
          <w:trHeight w:val="405"/>
        </w:trPr>
        <w:tc>
          <w:tcPr>
            <w:tcW w:w="1906" w:type="dxa"/>
          </w:tcPr>
          <w:p w14:paraId="61E9D0BD" w14:textId="77777777" w:rsidR="002A79D9" w:rsidRPr="00414D45" w:rsidRDefault="002A79D9" w:rsidP="00DD5089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414D45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3.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61F9BCB9" w14:textId="77777777" w:rsidR="002A79D9" w:rsidRPr="00414D45" w:rsidRDefault="002A79D9" w:rsidP="00DD5089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14D4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Primijeniti znanja složenih komunikacijskih vještina u supervizijskom radu. </w:t>
            </w:r>
          </w:p>
        </w:tc>
      </w:tr>
      <w:tr w:rsidR="002A79D9" w:rsidRPr="00414D45" w14:paraId="7BF1394D" w14:textId="77777777" w:rsidTr="00DD5089">
        <w:trPr>
          <w:trHeight w:val="405"/>
        </w:trPr>
        <w:tc>
          <w:tcPr>
            <w:tcW w:w="1906" w:type="dxa"/>
          </w:tcPr>
          <w:p w14:paraId="11674B0D" w14:textId="77777777" w:rsidR="002A79D9" w:rsidRPr="00414D45" w:rsidRDefault="002A79D9" w:rsidP="00DD5089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414D45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4.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42B6DAB5" w14:textId="77777777" w:rsidR="002A79D9" w:rsidRPr="00414D45" w:rsidRDefault="002A79D9" w:rsidP="00DD5089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14D4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Analizirati teorijsko utemeljenje specifičnih vještina supervizijskog procesa i njihove primjene. </w:t>
            </w:r>
          </w:p>
        </w:tc>
      </w:tr>
      <w:tr w:rsidR="002A79D9" w:rsidRPr="00414D45" w14:paraId="15CA0AA0" w14:textId="77777777" w:rsidTr="00DD5089">
        <w:trPr>
          <w:trHeight w:val="405"/>
        </w:trPr>
        <w:tc>
          <w:tcPr>
            <w:tcW w:w="1906" w:type="dxa"/>
          </w:tcPr>
          <w:p w14:paraId="70304039" w14:textId="77777777" w:rsidR="002A79D9" w:rsidRPr="00414D45" w:rsidRDefault="002A79D9" w:rsidP="00DD5089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414D45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5.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061CB14A" w14:textId="77777777" w:rsidR="002A79D9" w:rsidRPr="00414D45" w:rsidRDefault="002A79D9" w:rsidP="00DD5089">
            <w:pPr>
              <w:tabs>
                <w:tab w:val="left" w:pos="-720"/>
              </w:tabs>
              <w:suppressAutoHyphens/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14D4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Upravljati procesom planiranja, ugovaranja, započinjanja i vođenja individualnog i grupnog supervizijskog procesa.</w:t>
            </w:r>
          </w:p>
        </w:tc>
      </w:tr>
      <w:tr w:rsidR="002A79D9" w:rsidRPr="00414D45" w14:paraId="05864DEF" w14:textId="77777777" w:rsidTr="00DD5089">
        <w:trPr>
          <w:trHeight w:val="405"/>
        </w:trPr>
        <w:tc>
          <w:tcPr>
            <w:tcW w:w="1906" w:type="dxa"/>
          </w:tcPr>
          <w:p w14:paraId="03064C15" w14:textId="77777777" w:rsidR="002A79D9" w:rsidRPr="00414D45" w:rsidRDefault="002A79D9" w:rsidP="00DD5089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414D45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6.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23A17EB3" w14:textId="77777777" w:rsidR="002A79D9" w:rsidRPr="00414D45" w:rsidRDefault="002A79D9" w:rsidP="00DD5089">
            <w:pPr>
              <w:tabs>
                <w:tab w:val="left" w:pos="357"/>
                <w:tab w:val="left" w:pos="2820"/>
              </w:tabs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14D4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Definirati ishode sudjelovanja u supervizije za korisnike, stručnjake i organizacijsko okruženje.</w:t>
            </w:r>
          </w:p>
        </w:tc>
      </w:tr>
      <w:tr w:rsidR="002A79D9" w:rsidRPr="00414D45" w14:paraId="06D4D547" w14:textId="77777777" w:rsidTr="00DD5089">
        <w:trPr>
          <w:trHeight w:val="405"/>
        </w:trPr>
        <w:tc>
          <w:tcPr>
            <w:tcW w:w="1906" w:type="dxa"/>
          </w:tcPr>
          <w:p w14:paraId="0C687716" w14:textId="77777777" w:rsidR="002A79D9" w:rsidRPr="00414D45" w:rsidRDefault="002A79D9" w:rsidP="00DD5089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414D45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7.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1EAD2F62" w14:textId="77777777" w:rsidR="002A79D9" w:rsidRPr="00414D45" w:rsidRDefault="002A79D9" w:rsidP="00DD508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14D4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Opisati  ulogu supervizije u profesionalnom razvoju stručnjaka.</w:t>
            </w:r>
          </w:p>
          <w:p w14:paraId="74FF7267" w14:textId="77777777" w:rsidR="002A79D9" w:rsidRPr="00414D45" w:rsidRDefault="002A79D9" w:rsidP="00DD5089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79D9" w:rsidRPr="00414D45" w14:paraId="4362F1D6" w14:textId="77777777" w:rsidTr="00DD5089">
        <w:trPr>
          <w:trHeight w:val="405"/>
        </w:trPr>
        <w:tc>
          <w:tcPr>
            <w:tcW w:w="1906" w:type="dxa"/>
          </w:tcPr>
          <w:p w14:paraId="2E06C203" w14:textId="77777777" w:rsidR="002A79D9" w:rsidRPr="00414D45" w:rsidRDefault="002A79D9" w:rsidP="00DD5089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414D45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8.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544DAFED" w14:textId="77777777" w:rsidR="002A79D9" w:rsidRPr="00414D45" w:rsidRDefault="002A79D9" w:rsidP="00DD5089">
            <w:pPr>
              <w:tabs>
                <w:tab w:val="left" w:pos="357"/>
                <w:tab w:val="left" w:pos="2820"/>
              </w:tabs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14D4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Primijeniti ključne metode za upravljanje supervizijskim procesom.  </w:t>
            </w:r>
          </w:p>
        </w:tc>
      </w:tr>
      <w:tr w:rsidR="002A79D9" w:rsidRPr="00414D45" w14:paraId="70BB32B8" w14:textId="77777777" w:rsidTr="00DD5089">
        <w:trPr>
          <w:trHeight w:val="405"/>
        </w:trPr>
        <w:tc>
          <w:tcPr>
            <w:tcW w:w="1906" w:type="dxa"/>
          </w:tcPr>
          <w:p w14:paraId="45E4774F" w14:textId="77777777" w:rsidR="002A79D9" w:rsidRPr="00414D45" w:rsidRDefault="002A79D9" w:rsidP="00DD5089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414D45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 xml:space="preserve">9. 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68C1DFFF" w14:textId="77777777" w:rsidR="002A79D9" w:rsidRPr="00414D45" w:rsidRDefault="002A79D9" w:rsidP="00DD5089">
            <w:pPr>
              <w:tabs>
                <w:tab w:val="left" w:pos="357"/>
                <w:tab w:val="left" w:pos="2820"/>
              </w:tabs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14D4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Primjenjivati teorijske spoznaje u praćenju i prepoznavanju specifičnosti procesa i faza grupne ili/i individualne supervizije. </w:t>
            </w:r>
          </w:p>
        </w:tc>
      </w:tr>
      <w:tr w:rsidR="002A79D9" w:rsidRPr="00414D45" w14:paraId="446A8610" w14:textId="77777777" w:rsidTr="00DD5089">
        <w:trPr>
          <w:trHeight w:val="405"/>
        </w:trPr>
        <w:tc>
          <w:tcPr>
            <w:tcW w:w="1906" w:type="dxa"/>
          </w:tcPr>
          <w:p w14:paraId="5895AB10" w14:textId="77777777" w:rsidR="002A79D9" w:rsidRPr="00414D45" w:rsidRDefault="002A79D9" w:rsidP="00DD5089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414D45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10.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00D06626" w14:textId="77777777" w:rsidR="002A79D9" w:rsidRPr="00414D45" w:rsidRDefault="002A79D9" w:rsidP="00DD5089">
            <w:pPr>
              <w:tabs>
                <w:tab w:val="left" w:pos="357"/>
                <w:tab w:val="left" w:pos="2820"/>
              </w:tabs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14D4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Upravljati psihodinamskim procesima od značaja za supervizijski rad. </w:t>
            </w:r>
          </w:p>
          <w:p w14:paraId="55EB7168" w14:textId="77777777" w:rsidR="002A79D9" w:rsidRPr="00414D45" w:rsidRDefault="002A79D9" w:rsidP="00DD50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79D9" w:rsidRPr="00414D45" w14:paraId="104FA587" w14:textId="77777777" w:rsidTr="00DD5089">
        <w:trPr>
          <w:trHeight w:val="405"/>
        </w:trPr>
        <w:tc>
          <w:tcPr>
            <w:tcW w:w="1906" w:type="dxa"/>
          </w:tcPr>
          <w:p w14:paraId="45A5EC9A" w14:textId="77777777" w:rsidR="002A79D9" w:rsidRPr="00414D45" w:rsidRDefault="002A79D9" w:rsidP="00DD5089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414D45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lastRenderedPageBreak/>
              <w:t>11.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0972B327" w14:textId="77777777" w:rsidR="002A79D9" w:rsidRPr="00414D45" w:rsidRDefault="002A79D9" w:rsidP="00DD5089">
            <w:pPr>
              <w:tabs>
                <w:tab w:val="left" w:pos="357"/>
                <w:tab w:val="left" w:pos="2820"/>
              </w:tabs>
              <w:ind w:left="318" w:hanging="318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14D4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Ovladati osnovna načela korištenja kreativnih i ekspresivnih tehnika i kritički ih primjenjivati u supervizijskom radu. </w:t>
            </w:r>
          </w:p>
        </w:tc>
      </w:tr>
      <w:tr w:rsidR="002A79D9" w:rsidRPr="00414D45" w14:paraId="2B69F3EC" w14:textId="77777777" w:rsidTr="00DD5089">
        <w:trPr>
          <w:trHeight w:val="405"/>
        </w:trPr>
        <w:tc>
          <w:tcPr>
            <w:tcW w:w="1906" w:type="dxa"/>
          </w:tcPr>
          <w:p w14:paraId="5A8DF506" w14:textId="77777777" w:rsidR="002A79D9" w:rsidRPr="00414D45" w:rsidRDefault="002A79D9" w:rsidP="00DD5089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414D45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12.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12FDBDE0" w14:textId="77777777" w:rsidR="002A79D9" w:rsidRPr="00414D45" w:rsidRDefault="002A79D9" w:rsidP="00DD5089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14D4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Organizirati i voditi razvojno-integrativnu, timsku, organizacijsku supervizije ili metodske superviziju. </w:t>
            </w:r>
          </w:p>
        </w:tc>
      </w:tr>
      <w:tr w:rsidR="002A79D9" w:rsidRPr="00414D45" w14:paraId="3EE49148" w14:textId="77777777" w:rsidTr="00DD5089">
        <w:trPr>
          <w:trHeight w:val="405"/>
        </w:trPr>
        <w:tc>
          <w:tcPr>
            <w:tcW w:w="1906" w:type="dxa"/>
          </w:tcPr>
          <w:p w14:paraId="1ABF6B65" w14:textId="77777777" w:rsidR="002A79D9" w:rsidRPr="00414D45" w:rsidRDefault="002A79D9" w:rsidP="00DD5089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414D45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13.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3C87C02F" w14:textId="77777777" w:rsidR="002A79D9" w:rsidRPr="00414D45" w:rsidRDefault="002A79D9" w:rsidP="00DD5089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14D4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Voditi superviziju u različitim kontekstima kao što je npr. licem-u-lice ili  na daljinu.</w:t>
            </w:r>
          </w:p>
        </w:tc>
      </w:tr>
      <w:tr w:rsidR="002A79D9" w:rsidRPr="00414D45" w14:paraId="363F2F0C" w14:textId="77777777" w:rsidTr="00DD5089">
        <w:trPr>
          <w:trHeight w:val="405"/>
        </w:trPr>
        <w:tc>
          <w:tcPr>
            <w:tcW w:w="1906" w:type="dxa"/>
          </w:tcPr>
          <w:p w14:paraId="61A65890" w14:textId="77777777" w:rsidR="002A79D9" w:rsidRPr="00414D45" w:rsidRDefault="002A79D9" w:rsidP="00DD5089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414D45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14.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45A06B3F" w14:textId="77777777" w:rsidR="002A79D9" w:rsidRPr="00414D45" w:rsidRDefault="002A79D9" w:rsidP="00DD5089">
            <w:pPr>
              <w:tabs>
                <w:tab w:val="left" w:pos="-720"/>
              </w:tabs>
              <w:suppressAutoHyphens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414D4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Razviti osjetljivost za rad s raznolikostima u superviziji te uspješno upravljati s raznolikostima u superviziji koristeći trodijelni modele multikulturalnih kompetencija. </w:t>
            </w:r>
          </w:p>
        </w:tc>
      </w:tr>
      <w:tr w:rsidR="002A79D9" w:rsidRPr="00414D45" w14:paraId="447A9AA1" w14:textId="77777777" w:rsidTr="00DD5089">
        <w:trPr>
          <w:trHeight w:val="405"/>
        </w:trPr>
        <w:tc>
          <w:tcPr>
            <w:tcW w:w="1906" w:type="dxa"/>
          </w:tcPr>
          <w:p w14:paraId="30FCAD10" w14:textId="77777777" w:rsidR="002A79D9" w:rsidRPr="00414D45" w:rsidRDefault="002A79D9" w:rsidP="00DD5089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414D45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15.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68880026" w14:textId="77777777" w:rsidR="002A79D9" w:rsidRPr="00414D45" w:rsidRDefault="002A79D9" w:rsidP="00DD5089">
            <w:pPr>
              <w:tabs>
                <w:tab w:val="left" w:pos="-720"/>
              </w:tabs>
              <w:suppressAutoHyphens/>
              <w:rPr>
                <w:rFonts w:ascii="Times New Roman" w:eastAsia="MS PGothic" w:hAnsi="Times New Roman" w:cs="Times New Roman"/>
                <w:bCs/>
                <w:color w:val="70A541"/>
                <w:sz w:val="24"/>
                <w:szCs w:val="24"/>
                <w:lang w:val="hr-HR"/>
              </w:rPr>
            </w:pPr>
            <w:r w:rsidRPr="00414D4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Poticati profesionalni razvoj korisnika supervizije rukovodeći se suštinskim obilježjima supervizijskog procesa.</w:t>
            </w:r>
          </w:p>
        </w:tc>
      </w:tr>
      <w:tr w:rsidR="002A79D9" w:rsidRPr="00414D45" w14:paraId="52488660" w14:textId="77777777" w:rsidTr="00DD5089">
        <w:trPr>
          <w:trHeight w:val="405"/>
        </w:trPr>
        <w:tc>
          <w:tcPr>
            <w:tcW w:w="1906" w:type="dxa"/>
          </w:tcPr>
          <w:p w14:paraId="2E8AF0C0" w14:textId="77777777" w:rsidR="002A79D9" w:rsidRPr="00414D45" w:rsidRDefault="002A79D9" w:rsidP="00DD5089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414D45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16.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2342BC8F" w14:textId="77777777" w:rsidR="002A79D9" w:rsidRPr="00414D45" w:rsidRDefault="002A79D9" w:rsidP="00DD5089">
            <w:pPr>
              <w:tabs>
                <w:tab w:val="left" w:pos="357"/>
                <w:tab w:val="left" w:pos="282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hr-HR" w:eastAsia="hr-HR"/>
              </w:rPr>
            </w:pPr>
            <w:r w:rsidRPr="00414D4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Prepoznati i adekvatno reagirati na etička pitanja i izazove koja se pojavljuju u supervizijskom procesu. </w:t>
            </w:r>
          </w:p>
        </w:tc>
      </w:tr>
      <w:tr w:rsidR="002A79D9" w:rsidRPr="00414D45" w14:paraId="1E2FDA41" w14:textId="77777777" w:rsidTr="00DD5089">
        <w:trPr>
          <w:trHeight w:val="405"/>
        </w:trPr>
        <w:tc>
          <w:tcPr>
            <w:tcW w:w="1906" w:type="dxa"/>
          </w:tcPr>
          <w:p w14:paraId="4357F534" w14:textId="77777777" w:rsidR="002A79D9" w:rsidRPr="00414D45" w:rsidRDefault="002A79D9" w:rsidP="00DD5089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414D45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17.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2066AE0D" w14:textId="77777777" w:rsidR="002A79D9" w:rsidRPr="00414D45" w:rsidRDefault="002A79D9" w:rsidP="00DD5089">
            <w:pPr>
              <w:tabs>
                <w:tab w:val="left" w:pos="357"/>
                <w:tab w:val="left" w:pos="2820"/>
              </w:tabs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hr-HR" w:eastAsia="hr-HR"/>
              </w:rPr>
            </w:pPr>
            <w:r w:rsidRPr="00414D4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Interpretirati i analizirati vrijednosno-etičke komponente u provođenju supervizijskog rada. </w:t>
            </w:r>
          </w:p>
        </w:tc>
      </w:tr>
      <w:tr w:rsidR="002A79D9" w:rsidRPr="00414D45" w14:paraId="5D6D3B53" w14:textId="77777777" w:rsidTr="00DD5089">
        <w:trPr>
          <w:trHeight w:val="405"/>
        </w:trPr>
        <w:tc>
          <w:tcPr>
            <w:tcW w:w="1906" w:type="dxa"/>
          </w:tcPr>
          <w:p w14:paraId="2CD4A590" w14:textId="77777777" w:rsidR="002A79D9" w:rsidRPr="00414D45" w:rsidRDefault="002A79D9" w:rsidP="00DD5089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414D45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18.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74E056C2" w14:textId="77777777" w:rsidR="002A79D9" w:rsidRPr="00414D45" w:rsidRDefault="002A79D9" w:rsidP="00DD508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hr-HR" w:eastAsia="hr-HR"/>
              </w:rPr>
            </w:pPr>
            <w:r w:rsidRPr="00414D4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Predložiti evaluaciju supervizijskog procesa i razlikovati evaluaciju ishoda i evaluaciju procesa supervizijskog rada</w:t>
            </w:r>
          </w:p>
        </w:tc>
      </w:tr>
      <w:tr w:rsidR="002A79D9" w:rsidRPr="00414D45" w14:paraId="685948FD" w14:textId="77777777" w:rsidTr="00DD5089">
        <w:trPr>
          <w:trHeight w:val="405"/>
        </w:trPr>
        <w:tc>
          <w:tcPr>
            <w:tcW w:w="1906" w:type="dxa"/>
          </w:tcPr>
          <w:p w14:paraId="4289B9E4" w14:textId="77777777" w:rsidR="002A79D9" w:rsidRPr="00414D45" w:rsidRDefault="002A79D9" w:rsidP="00DD5089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414D45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19.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38AD3865" w14:textId="77777777" w:rsidR="002A79D9" w:rsidRPr="00414D45" w:rsidRDefault="002A79D9" w:rsidP="00DD5089">
            <w:pPr>
              <w:tabs>
                <w:tab w:val="left" w:pos="357"/>
                <w:tab w:val="left" w:pos="282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hr-HR" w:eastAsia="hr-HR"/>
              </w:rPr>
            </w:pPr>
            <w:r w:rsidRPr="00414D4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Razvijati profesionalni identitet supervizora te zagovarati standarde kvalitete supervizijske prakse u skladu s europskim profesionalnim standardima. </w:t>
            </w:r>
          </w:p>
        </w:tc>
      </w:tr>
      <w:tr w:rsidR="002A79D9" w:rsidRPr="00414D45" w14:paraId="3A25E308" w14:textId="77777777" w:rsidTr="00DD5089">
        <w:trPr>
          <w:trHeight w:val="405"/>
        </w:trPr>
        <w:tc>
          <w:tcPr>
            <w:tcW w:w="1906" w:type="dxa"/>
          </w:tcPr>
          <w:p w14:paraId="44520AFF" w14:textId="77777777" w:rsidR="002A79D9" w:rsidRPr="00414D45" w:rsidRDefault="002A79D9" w:rsidP="00DD5089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414D45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20.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1A7CA07F" w14:textId="77777777" w:rsidR="002A79D9" w:rsidRPr="00414D45" w:rsidRDefault="002A79D9" w:rsidP="00DD5089">
            <w:pPr>
              <w:tabs>
                <w:tab w:val="left" w:pos="357"/>
                <w:tab w:val="left" w:pos="282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hr-HR" w:eastAsia="hr-HR"/>
              </w:rPr>
            </w:pPr>
            <w:r w:rsidRPr="00414D4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Integrirati u profesionalni standard značaj (ili ulogu) cjeloživotnog usavršavanja i razvoja supervizijskog stila.</w:t>
            </w:r>
          </w:p>
        </w:tc>
      </w:tr>
    </w:tbl>
    <w:p w14:paraId="5A837AE7" w14:textId="77777777" w:rsidR="002A79D9" w:rsidRPr="00414D45" w:rsidRDefault="002A79D9" w:rsidP="002A79D9">
      <w:pPr>
        <w:spacing w:before="200" w:after="0" w:line="216" w:lineRule="auto"/>
        <w:rPr>
          <w:rFonts w:ascii="Times New Roman" w:eastAsia="MS PGothic" w:hAnsi="Times New Roman" w:cs="Times New Roman"/>
          <w:b/>
          <w:bCs/>
          <w:color w:val="70A541"/>
          <w:sz w:val="24"/>
          <w:szCs w:val="24"/>
        </w:rPr>
      </w:pPr>
    </w:p>
    <w:p w14:paraId="010ED753" w14:textId="77777777" w:rsidR="002A79D9" w:rsidRPr="00414D45" w:rsidRDefault="002A79D9" w:rsidP="002A79D9">
      <w:pPr>
        <w:rPr>
          <w:rFonts w:ascii="Times New Roman" w:hAnsi="Times New Roman" w:cs="Times New Roman"/>
          <w:sz w:val="24"/>
          <w:szCs w:val="24"/>
        </w:rPr>
      </w:pPr>
    </w:p>
    <w:p w14:paraId="55475AA7" w14:textId="77777777" w:rsidR="002A79D9" w:rsidRPr="00E6660B" w:rsidRDefault="002A79D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D7D5971" w14:textId="472BD08A" w:rsidR="002A79D9" w:rsidRDefault="002A79D9">
      <w:r>
        <w:br w:type="page"/>
      </w:r>
    </w:p>
    <w:p w14:paraId="76EC2C0D" w14:textId="77777777" w:rsidR="00EE2847" w:rsidRDefault="00EE2847"/>
    <w:p w14:paraId="4DD87739" w14:textId="6A0AA322" w:rsidR="00EE2847" w:rsidRPr="00E6660B" w:rsidRDefault="00EE28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6660B">
        <w:rPr>
          <w:rFonts w:ascii="Times New Roman" w:hAnsi="Times New Roman" w:cs="Times New Roman"/>
          <w:b/>
          <w:bCs/>
          <w:sz w:val="28"/>
          <w:szCs w:val="28"/>
        </w:rPr>
        <w:t>OBAVEZNI KOLEGIJI</w:t>
      </w:r>
    </w:p>
    <w:p w14:paraId="36396042" w14:textId="77777777" w:rsidR="00AF7FE0" w:rsidRPr="00AB48AD" w:rsidRDefault="00AF7FE0" w:rsidP="00AF7FE0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AF7FE0" w:rsidRPr="00AB48AD" w14:paraId="1ECDA835" w14:textId="77777777" w:rsidTr="00AF7FE0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522E9E57" w14:textId="77777777" w:rsidR="00AF7FE0" w:rsidRPr="00AB48AD" w:rsidRDefault="00AF7FE0" w:rsidP="00AF7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AD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617D4BB1" w14:textId="77777777" w:rsidR="00AF7FE0" w:rsidRPr="00AB48AD" w:rsidRDefault="00AF7FE0" w:rsidP="00AF7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UVOD U PROCESE INDIVIDUALNE I GRUPNE SUPERVIZIJE </w:t>
            </w:r>
          </w:p>
        </w:tc>
      </w:tr>
      <w:tr w:rsidR="00AF7FE0" w:rsidRPr="00AB48AD" w14:paraId="79C082BC" w14:textId="77777777" w:rsidTr="00AF7FE0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52BACA1A" w14:textId="77777777" w:rsidR="00AF7FE0" w:rsidRPr="00AB48AD" w:rsidRDefault="00AF7FE0" w:rsidP="00AF7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62E820E8" w14:textId="77777777" w:rsidR="00AF7FE0" w:rsidRDefault="00AF7FE0" w:rsidP="00AF7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OBAVEZNI</w:t>
            </w:r>
            <w:r w:rsidRPr="00AB48AD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I SEMSTAR</w:t>
            </w:r>
          </w:p>
          <w:p w14:paraId="7E435FD6" w14:textId="77777777" w:rsidR="00AF7FE0" w:rsidRPr="00AB48AD" w:rsidRDefault="00AF7FE0" w:rsidP="00AF7FE0">
            <w:pPr>
              <w:rPr>
                <w:rFonts w:ascii="Times New Roman" w:hAnsi="Times New Roman" w:cs="Times New Roman"/>
              </w:rPr>
            </w:pPr>
          </w:p>
        </w:tc>
      </w:tr>
      <w:tr w:rsidR="00AF7FE0" w:rsidRPr="00AB48AD" w14:paraId="2555F2ED" w14:textId="77777777" w:rsidTr="00AF7FE0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69645903" w14:textId="77777777" w:rsidR="00AF7FE0" w:rsidRPr="00AB48AD" w:rsidRDefault="00AF7FE0" w:rsidP="00AF7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49B7A586" w14:textId="77777777" w:rsidR="00AF7FE0" w:rsidRPr="00AB48AD" w:rsidRDefault="00AF7FE0" w:rsidP="00AF7FE0">
            <w:pPr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PREDAVANJA</w:t>
            </w:r>
            <w:r>
              <w:rPr>
                <w:rFonts w:ascii="Times New Roman" w:hAnsi="Times New Roman" w:cs="Times New Roman"/>
              </w:rPr>
              <w:t xml:space="preserve"> I VJEŽBE</w:t>
            </w:r>
          </w:p>
        </w:tc>
      </w:tr>
      <w:tr w:rsidR="00AF7FE0" w:rsidRPr="00AB48AD" w14:paraId="342E3DCE" w14:textId="77777777" w:rsidTr="00AF7FE0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6D55417E" w14:textId="77777777" w:rsidR="00AF7FE0" w:rsidRPr="00AB48AD" w:rsidRDefault="00AF7FE0" w:rsidP="00AF7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7ABE5EFA" w14:textId="77777777" w:rsidR="00AF7FE0" w:rsidRPr="00AB48AD" w:rsidRDefault="00AF7FE0" w:rsidP="00AF7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ECTS BODOVA</w:t>
            </w:r>
            <w:r w:rsidRPr="00AB48AD">
              <w:rPr>
                <w:rFonts w:ascii="Times New Roman" w:hAnsi="Times New Roman" w:cs="Times New Roman"/>
              </w:rPr>
              <w:t>:</w:t>
            </w:r>
          </w:p>
          <w:p w14:paraId="744EA5B6" w14:textId="77777777" w:rsidR="00AF7FE0" w:rsidRPr="00A847D8" w:rsidRDefault="00AF7FE0" w:rsidP="00AF7FE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F36">
              <w:rPr>
                <w:rFonts w:ascii="Times New Roman" w:hAnsi="Times New Roman" w:cs="Times New Roman"/>
                <w:sz w:val="24"/>
                <w:szCs w:val="24"/>
              </w:rPr>
              <w:t>Priprema za predavanje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(rad na tekstu, samostalno čitanje) – 50 sati: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370F36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  <w:p w14:paraId="083831EE" w14:textId="77777777" w:rsidR="00AF7FE0" w:rsidRPr="009F7B37" w:rsidRDefault="00AF7FE0" w:rsidP="00AF7FE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7">
              <w:rPr>
                <w:rFonts w:ascii="Times New Roman" w:hAnsi="Times New Roman" w:cs="Times New Roman"/>
                <w:sz w:val="24"/>
                <w:szCs w:val="24"/>
              </w:rPr>
              <w:t xml:space="preserve">Predavanja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 </w:t>
            </w:r>
            <w:r w:rsidRPr="00ED7D97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D7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  <w:r w:rsidRPr="00ED7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EE01FD8" w14:textId="77777777" w:rsidR="00AF7FE0" w:rsidRPr="00ED7D97" w:rsidRDefault="00AF7FE0" w:rsidP="00AF7FE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B37">
              <w:rPr>
                <w:rFonts w:ascii="Times New Roman" w:hAnsi="Times New Roman" w:cs="Times New Roman"/>
                <w:sz w:val="24"/>
                <w:szCs w:val="24"/>
              </w:rPr>
              <w:t>Vježbe – 20 sati: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0,75 ECTS</w:t>
            </w:r>
          </w:p>
          <w:p w14:paraId="27329E00" w14:textId="6482AC35" w:rsidR="00AF7FE0" w:rsidRDefault="00AF7FE0" w:rsidP="00AF7FE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8AD">
              <w:rPr>
                <w:rFonts w:ascii="Times New Roman" w:hAnsi="Times New Roman" w:cs="Times New Roman"/>
                <w:sz w:val="24"/>
                <w:szCs w:val="24"/>
              </w:rPr>
              <w:t>Priprema za ispit (samostalno čitanje i učenje literature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37,5 sati: </w:t>
            </w:r>
            <w:r w:rsidRPr="00AF7FE0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711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  <w:p w14:paraId="5BE43BA4" w14:textId="77777777" w:rsidR="00AF7FE0" w:rsidRDefault="00AF7FE0" w:rsidP="00AF7FE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Izrada grupnih zadataka: 25 sati – </w:t>
            </w:r>
            <w:r w:rsidRPr="00866711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14:paraId="5DD0F405" w14:textId="77777777" w:rsidR="00AF7FE0" w:rsidRPr="00AB48AD" w:rsidRDefault="00AF7FE0" w:rsidP="00AF7FE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Izrada eseja: </w:t>
            </w:r>
            <w:r w:rsidRPr="00AB48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AB48AD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B4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4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48AD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  <w:r w:rsidRPr="00AB4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F7FE0" w:rsidRPr="00AB48AD" w14:paraId="3350505D" w14:textId="77777777" w:rsidTr="00AF7FE0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6D05E771" w14:textId="77777777" w:rsidR="00AF7FE0" w:rsidRPr="00AB48AD" w:rsidRDefault="00AF7FE0" w:rsidP="00AF7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14:paraId="168CD190" w14:textId="2ABE35CF" w:rsidR="00AF7FE0" w:rsidRPr="00AF7FE0" w:rsidRDefault="00AF7FE0" w:rsidP="00AF7FE0">
            <w:pPr>
              <w:rPr>
                <w:rFonts w:ascii="Times New Roman" w:hAnsi="Times New Roman" w:cs="Times New Roman"/>
                <w:b/>
              </w:rPr>
            </w:pPr>
            <w:r w:rsidRPr="009B68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POSLIJEDIPLOMSKI SPECIJALISTIČKI STUDIJ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“</w:t>
            </w:r>
            <w:r w:rsidRPr="009B68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SUPERVIZIJ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 </w:t>
            </w:r>
            <w:r w:rsidRPr="009B68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PSIHOSOCIJALNOG RADA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”</w:t>
            </w:r>
          </w:p>
        </w:tc>
      </w:tr>
      <w:tr w:rsidR="00AF7FE0" w:rsidRPr="00AB48AD" w14:paraId="382D5E2A" w14:textId="77777777" w:rsidTr="00AF7FE0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2B27CB77" w14:textId="77777777" w:rsidR="00AF7FE0" w:rsidRPr="00AB48AD" w:rsidRDefault="00AF7FE0" w:rsidP="00AF7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30B5593E" w14:textId="77777777" w:rsidR="00AF7FE0" w:rsidRPr="00AB48AD" w:rsidRDefault="00AF7FE0" w:rsidP="00AF7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7.2.</w:t>
            </w:r>
          </w:p>
        </w:tc>
      </w:tr>
      <w:tr w:rsidR="00AF7FE0" w:rsidRPr="00AB48AD" w14:paraId="2C5288D0" w14:textId="77777777" w:rsidTr="00AF7FE0">
        <w:trPr>
          <w:trHeight w:val="255"/>
        </w:trPr>
        <w:tc>
          <w:tcPr>
            <w:tcW w:w="2440" w:type="dxa"/>
          </w:tcPr>
          <w:p w14:paraId="3F824567" w14:textId="77777777" w:rsidR="00AF7FE0" w:rsidRPr="00AB48AD" w:rsidRDefault="00AF7FE0" w:rsidP="00AF7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03AD5996" w14:textId="77777777" w:rsidR="00AF7FE0" w:rsidRPr="00AB48AD" w:rsidRDefault="00AF7FE0" w:rsidP="00AF7FE0">
            <w:pPr>
              <w:tabs>
                <w:tab w:val="left" w:pos="264"/>
                <w:tab w:val="center" w:pos="33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B48AD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AF7FE0" w:rsidRPr="00230D81" w14:paraId="3DC3FA56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5576BAD" w14:textId="77777777" w:rsidR="00AF7FE0" w:rsidRPr="00AB48AD" w:rsidRDefault="00AF7FE0" w:rsidP="00AF7F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35CABD11" w14:textId="77777777" w:rsidR="00AF7FE0" w:rsidRPr="00C40A24" w:rsidRDefault="00AF7FE0" w:rsidP="00AF7FE0">
            <w:pPr>
              <w:tabs>
                <w:tab w:val="left" w:pos="357"/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Analizirati</w:t>
            </w:r>
            <w:r w:rsidRPr="000621C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suvremene teorijske modele supervizije i njihov razvoj </w:t>
            </w:r>
          </w:p>
        </w:tc>
      </w:tr>
      <w:tr w:rsidR="00AF7FE0" w:rsidRPr="00230D81" w14:paraId="4AE09501" w14:textId="77777777" w:rsidTr="00AF7FE0">
        <w:trPr>
          <w:trHeight w:val="255"/>
        </w:trPr>
        <w:tc>
          <w:tcPr>
            <w:tcW w:w="2440" w:type="dxa"/>
          </w:tcPr>
          <w:p w14:paraId="226781D2" w14:textId="77777777" w:rsidR="00AF7FE0" w:rsidRPr="00AB48AD" w:rsidRDefault="00AF7FE0" w:rsidP="00AF7FE0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7EC2130" w14:textId="77777777" w:rsidR="00AF7FE0" w:rsidRDefault="00AF7FE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14D45">
              <w:rPr>
                <w:rFonts w:ascii="Times New Roman" w:hAnsi="Times New Roman" w:cs="Times New Roman"/>
                <w:sz w:val="24"/>
                <w:szCs w:val="24"/>
              </w:rPr>
              <w:t xml:space="preserve"> Interpretirati suštinska obilježja supervizije kao specifičnog procesa savjetovanja i podržavanja stručnjaka.</w:t>
            </w:r>
          </w:p>
          <w:p w14:paraId="38C22EB7" w14:textId="77777777" w:rsidR="00AF7FE0" w:rsidRPr="009F7B37" w:rsidRDefault="00AF7FE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B3BCB">
              <w:rPr>
                <w:rFonts w:ascii="Times New Roman" w:hAnsi="Times New Roman" w:cs="Times New Roman"/>
                <w:sz w:val="24"/>
                <w:szCs w:val="24"/>
              </w:rPr>
              <w:t>Integrirati suvremene teorijske orijentacije kao što su sistemski pristup, humanistički pristup, psihodinamski, kognitivni o postmoderni pristup  u supervizijski rada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86FB20" w14:textId="77777777" w:rsidR="00AF7FE0" w:rsidRDefault="00AF7FE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14D45">
              <w:rPr>
                <w:rFonts w:ascii="Times New Roman" w:hAnsi="Times New Roman" w:cs="Times New Roman"/>
                <w:sz w:val="24"/>
                <w:szCs w:val="24"/>
              </w:rPr>
              <w:t xml:space="preserve"> Analizirati teorijsko utemeljenje specifičnih vještina supervizijskog procesa i njihove primjene</w:t>
            </w:r>
          </w:p>
          <w:p w14:paraId="315CA988" w14:textId="77777777" w:rsidR="00AF7FE0" w:rsidRPr="009F7B37" w:rsidRDefault="00AF7FE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414D45">
              <w:rPr>
                <w:rFonts w:ascii="Times New Roman" w:hAnsi="Times New Roman" w:cs="Times New Roman"/>
                <w:sz w:val="24"/>
                <w:szCs w:val="24"/>
              </w:rPr>
              <w:t>Opisati  ulogu supervizije u profesionalnom razvoju stručnjaka.</w:t>
            </w:r>
          </w:p>
        </w:tc>
      </w:tr>
      <w:tr w:rsidR="00AF7FE0" w:rsidRPr="00AB48AD" w14:paraId="62F7966A" w14:textId="77777777" w:rsidTr="00AF7FE0">
        <w:trPr>
          <w:trHeight w:val="255"/>
        </w:trPr>
        <w:tc>
          <w:tcPr>
            <w:tcW w:w="2440" w:type="dxa"/>
          </w:tcPr>
          <w:p w14:paraId="24C135F6" w14:textId="77777777" w:rsidR="00AF7FE0" w:rsidRPr="00AB48AD" w:rsidRDefault="00AF7FE0" w:rsidP="00AF7FE0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33FD5BE" w14:textId="77777777" w:rsidR="00AF7FE0" w:rsidRPr="00C40A24" w:rsidRDefault="00AF7FE0" w:rsidP="00AF7FE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Analiza</w:t>
            </w:r>
          </w:p>
        </w:tc>
      </w:tr>
      <w:tr w:rsidR="00AF7FE0" w:rsidRPr="0009715B" w14:paraId="5488473A" w14:textId="77777777" w:rsidTr="00AF7FE0">
        <w:trPr>
          <w:trHeight w:val="255"/>
        </w:trPr>
        <w:tc>
          <w:tcPr>
            <w:tcW w:w="2440" w:type="dxa"/>
          </w:tcPr>
          <w:p w14:paraId="4F5249C8" w14:textId="77777777" w:rsidR="00AF7FE0" w:rsidRPr="00AB48AD" w:rsidRDefault="00AF7FE0" w:rsidP="00AF7FE0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2E55F5D" w14:textId="77777777" w:rsidR="00AF7FE0" w:rsidRPr="00C40A24" w:rsidRDefault="00AF7FE0" w:rsidP="00AF7FE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B40A6">
              <w:rPr>
                <w:rFonts w:ascii="Times New Roman" w:hAnsi="Times New Roman" w:cs="Times New Roman"/>
                <w:sz w:val="24"/>
                <w:szCs w:val="24"/>
              </w:rPr>
              <w:t xml:space="preserve">ještina upravljanja informacijama, sposobnost učenja,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sposobnost rješavanja problema</w:t>
            </w:r>
            <w:r w:rsidRPr="00FB40A6">
              <w:rPr>
                <w:rFonts w:ascii="Times New Roman" w:hAnsi="Times New Roman" w:cs="Times New Roman"/>
                <w:sz w:val="24"/>
                <w:szCs w:val="24"/>
              </w:rPr>
              <w:t>, prezentacijske i komunikacijske vještine</w:t>
            </w:r>
          </w:p>
        </w:tc>
      </w:tr>
      <w:tr w:rsidR="00AF7FE0" w:rsidRPr="00230D81" w14:paraId="2C5B3F92" w14:textId="77777777" w:rsidTr="00AF7FE0">
        <w:trPr>
          <w:trHeight w:val="255"/>
        </w:trPr>
        <w:tc>
          <w:tcPr>
            <w:tcW w:w="2440" w:type="dxa"/>
          </w:tcPr>
          <w:p w14:paraId="0B21711D" w14:textId="77777777" w:rsidR="00AF7FE0" w:rsidRPr="00AB48AD" w:rsidRDefault="00AF7FE0" w:rsidP="00AF7FE0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CFD0E60" w14:textId="77777777" w:rsidR="00AF7FE0" w:rsidRDefault="00AF7FE0" w:rsidP="00AF7FE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Određenje supervizije i srodnih pojmova: što je a što nije supervizija?</w:t>
            </w:r>
          </w:p>
          <w:p w14:paraId="331D2C21" w14:textId="77777777" w:rsidR="00AF7FE0" w:rsidRDefault="00AF7FE0" w:rsidP="00AF7FE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Nastanak i razvoj supervizije</w:t>
            </w:r>
          </w:p>
          <w:p w14:paraId="0132AAC2" w14:textId="77777777" w:rsidR="00AF7FE0" w:rsidRDefault="00AF7FE0" w:rsidP="00AF7FE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Specifičnosti razvoja supervizije u Hrvatskoj</w:t>
            </w:r>
          </w:p>
          <w:p w14:paraId="0FCD93DF" w14:textId="77777777" w:rsidR="00AF7FE0" w:rsidRDefault="00AF7FE0" w:rsidP="00AF7FE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Tradicionalne i suvremene teorijske paradigme u superviziji</w:t>
            </w:r>
          </w:p>
          <w:p w14:paraId="5CAE78C0" w14:textId="77777777" w:rsidR="00AF7FE0" w:rsidRPr="00A07E15" w:rsidRDefault="00AF7FE0" w:rsidP="00AF7FE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Suvremeni teorijski modeli supervizije</w:t>
            </w:r>
          </w:p>
        </w:tc>
      </w:tr>
      <w:tr w:rsidR="00AF7FE0" w:rsidRPr="00AB48AD" w14:paraId="44F47233" w14:textId="77777777" w:rsidTr="00AF7FE0">
        <w:trPr>
          <w:trHeight w:val="255"/>
        </w:trPr>
        <w:tc>
          <w:tcPr>
            <w:tcW w:w="2440" w:type="dxa"/>
          </w:tcPr>
          <w:p w14:paraId="43A28FB7" w14:textId="77777777" w:rsidR="00AF7FE0" w:rsidRPr="00AB48AD" w:rsidRDefault="00AF7FE0" w:rsidP="00AF7FE0">
            <w:pPr>
              <w:numPr>
                <w:ilvl w:val="0"/>
                <w:numId w:val="18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E704ADA" w14:textId="77777777" w:rsidR="00AF7FE0" w:rsidRPr="00C40A24" w:rsidRDefault="00AF7FE0" w:rsidP="00AF7FE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Predavanje,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vježbe, rad na tekstu,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 vođena diskusija, samostalno čitanje literature.</w:t>
            </w:r>
          </w:p>
        </w:tc>
      </w:tr>
      <w:tr w:rsidR="00AF7FE0" w:rsidRPr="00AB48AD" w14:paraId="0079B92F" w14:textId="77777777" w:rsidTr="00AF7FE0">
        <w:trPr>
          <w:trHeight w:val="255"/>
        </w:trPr>
        <w:tc>
          <w:tcPr>
            <w:tcW w:w="2440" w:type="dxa"/>
          </w:tcPr>
          <w:p w14:paraId="70CDE2AB" w14:textId="77777777" w:rsidR="00AF7FE0" w:rsidRPr="00AB48AD" w:rsidRDefault="00AF7FE0" w:rsidP="00AF7FE0">
            <w:pPr>
              <w:numPr>
                <w:ilvl w:val="0"/>
                <w:numId w:val="18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57DB9A7" w14:textId="77777777" w:rsidR="00AF7FE0" w:rsidRDefault="00AF7FE0" w:rsidP="00AF7FE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Vrednovanje studentske izvedbe </w:t>
            </w:r>
          </w:p>
          <w:p w14:paraId="6347F523" w14:textId="77777777" w:rsidR="00AF7FE0" w:rsidRDefault="00AF7FE0" w:rsidP="00AF7FE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F36">
              <w:rPr>
                <w:rFonts w:ascii="Times New Roman" w:hAnsi="Times New Roman" w:cs="Times New Roman"/>
                <w:sz w:val="24"/>
                <w:szCs w:val="24"/>
              </w:rPr>
              <w:t xml:space="preserve">Sudjelovanje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diskusiji</w:t>
            </w:r>
          </w:p>
          <w:p w14:paraId="5A9425C4" w14:textId="77777777" w:rsidR="00AF7FE0" w:rsidRPr="00C40A24" w:rsidRDefault="00AF7FE0" w:rsidP="00AF7FE0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46B6E">
              <w:rPr>
                <w:rFonts w:ascii="Times New Roman" w:hAnsi="Times New Roman" w:cs="Times New Roman"/>
                <w:sz w:val="24"/>
                <w:szCs w:val="24"/>
              </w:rPr>
              <w:t>Kritički esej</w:t>
            </w:r>
          </w:p>
        </w:tc>
      </w:tr>
      <w:tr w:rsidR="00AF7FE0" w:rsidRPr="0049342B" w14:paraId="02944B6F" w14:textId="77777777" w:rsidTr="00AF7FE0">
        <w:trPr>
          <w:trHeight w:val="255"/>
        </w:trPr>
        <w:tc>
          <w:tcPr>
            <w:tcW w:w="2440" w:type="dxa"/>
          </w:tcPr>
          <w:p w14:paraId="58C1DF8B" w14:textId="77777777" w:rsidR="00AF7FE0" w:rsidRPr="00AB48AD" w:rsidRDefault="00AF7FE0" w:rsidP="00AF7FE0">
            <w:p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20A9BC6E" w14:textId="77777777" w:rsidR="00AF7FE0" w:rsidRPr="0049342B" w:rsidRDefault="00AF7FE0" w:rsidP="00AF7FE0">
            <w:pPr>
              <w:tabs>
                <w:tab w:val="left" w:pos="357"/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Analizirati</w:t>
            </w:r>
            <w:r w:rsidRPr="0049342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supervizijski kontekst </w:t>
            </w:r>
            <w:r w:rsidRPr="0049342B">
              <w:rPr>
                <w:rFonts w:ascii="Times New Roman" w:hAnsi="Times New Roman"/>
                <w:b/>
              </w:rPr>
              <w:t xml:space="preserve">te vrste </w:t>
            </w:r>
            <w:r>
              <w:rPr>
                <w:rFonts w:ascii="Times New Roman" w:hAnsi="Times New Roman"/>
                <w:b/>
              </w:rPr>
              <w:t xml:space="preserve">supervizije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 obilježja supervizijskog procesa</w:t>
            </w:r>
          </w:p>
          <w:p w14:paraId="2AAE7A3D" w14:textId="77777777" w:rsidR="00AF7FE0" w:rsidRPr="0049342B" w:rsidRDefault="00AF7FE0" w:rsidP="00AF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E0" w:rsidRPr="00AB48AD" w14:paraId="1DE13D13" w14:textId="77777777" w:rsidTr="00AF7FE0">
        <w:trPr>
          <w:trHeight w:val="255"/>
        </w:trPr>
        <w:tc>
          <w:tcPr>
            <w:tcW w:w="2440" w:type="dxa"/>
          </w:tcPr>
          <w:p w14:paraId="0E1E8990" w14:textId="77777777" w:rsidR="00AF7FE0" w:rsidRPr="00AB48AD" w:rsidRDefault="00AF7FE0" w:rsidP="00AF7F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490218C" w14:textId="77777777" w:rsidR="00AF7FE0" w:rsidRDefault="00AF7FE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14D45">
              <w:rPr>
                <w:rFonts w:ascii="Times New Roman" w:hAnsi="Times New Roman" w:cs="Times New Roman"/>
                <w:sz w:val="24"/>
                <w:szCs w:val="24"/>
              </w:rPr>
              <w:t xml:space="preserve"> Interpretirati suštinska obilježja supervizije kao specifičnog procesa savjetovanja i podržavanja stručnjaka.</w:t>
            </w:r>
          </w:p>
          <w:p w14:paraId="6863C63B" w14:textId="77777777" w:rsidR="00AF7FE0" w:rsidRPr="009F7B37" w:rsidRDefault="00AF7FE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B3BCB">
              <w:rPr>
                <w:rFonts w:ascii="Times New Roman" w:hAnsi="Times New Roman" w:cs="Times New Roman"/>
                <w:sz w:val="24"/>
                <w:szCs w:val="24"/>
              </w:rPr>
              <w:t>Integrirati suvremene teorijske orijentacije kao što su sistemski pristup, humanistički pristup, psihodinamski, kognitivni o postmoderni pristup  u supervizijski rada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B8C57C" w14:textId="77777777" w:rsidR="00AF7FE0" w:rsidRDefault="00AF7FE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14D45">
              <w:rPr>
                <w:rFonts w:ascii="Times New Roman" w:hAnsi="Times New Roman" w:cs="Times New Roman"/>
                <w:sz w:val="24"/>
                <w:szCs w:val="24"/>
              </w:rPr>
              <w:t xml:space="preserve"> Analizirati teorijsko utemeljenje specifičnih vještina supervizijskog procesa i njihove primjene</w:t>
            </w:r>
          </w:p>
          <w:p w14:paraId="097D1026" w14:textId="77777777" w:rsidR="00AF7FE0" w:rsidRPr="00542037" w:rsidRDefault="00AF7FE0" w:rsidP="00AF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37">
              <w:rPr>
                <w:rFonts w:ascii="Times New Roman" w:hAnsi="Times New Roman" w:cs="Times New Roman"/>
                <w:sz w:val="24"/>
                <w:szCs w:val="24"/>
              </w:rPr>
              <w:t>7.Opisati  ulogu supervizije u profesionalnom razvoju stručnjaka</w:t>
            </w:r>
          </w:p>
        </w:tc>
      </w:tr>
      <w:tr w:rsidR="00AF7FE0" w:rsidRPr="00AB48AD" w14:paraId="7E8C1B17" w14:textId="77777777" w:rsidTr="00AF7FE0">
        <w:trPr>
          <w:trHeight w:val="255"/>
        </w:trPr>
        <w:tc>
          <w:tcPr>
            <w:tcW w:w="2440" w:type="dxa"/>
          </w:tcPr>
          <w:p w14:paraId="64F0CF60" w14:textId="77777777" w:rsidR="00AF7FE0" w:rsidRPr="00AB48AD" w:rsidRDefault="00AF7FE0" w:rsidP="00AF7FE0">
            <w:p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5508F0A" w14:textId="77777777" w:rsidR="00AF7FE0" w:rsidRPr="00542037" w:rsidRDefault="00AF7FE0" w:rsidP="00AF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AF7FE0" w:rsidRPr="0009715B" w14:paraId="20F4AC37" w14:textId="77777777" w:rsidTr="00AF7FE0">
        <w:trPr>
          <w:trHeight w:val="255"/>
        </w:trPr>
        <w:tc>
          <w:tcPr>
            <w:tcW w:w="2440" w:type="dxa"/>
          </w:tcPr>
          <w:p w14:paraId="5FF844DA" w14:textId="77777777" w:rsidR="00AF7FE0" w:rsidRPr="00AB48AD" w:rsidRDefault="00AF7FE0" w:rsidP="00AF7FE0">
            <w:p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2765701" w14:textId="77777777" w:rsidR="00AF7FE0" w:rsidRPr="00542037" w:rsidRDefault="00AF7FE0" w:rsidP="00AF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B40A6">
              <w:rPr>
                <w:rFonts w:ascii="Times New Roman" w:hAnsi="Times New Roman" w:cs="Times New Roman"/>
                <w:sz w:val="24"/>
                <w:szCs w:val="24"/>
              </w:rPr>
              <w:t xml:space="preserve">ještina upravljanja informacijama, sposobnost učenja,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sposobnost rješavanja problema</w:t>
            </w:r>
            <w:r w:rsidRPr="00FB40A6">
              <w:rPr>
                <w:rFonts w:ascii="Times New Roman" w:hAnsi="Times New Roman" w:cs="Times New Roman"/>
                <w:sz w:val="24"/>
                <w:szCs w:val="24"/>
              </w:rPr>
              <w:t>, prezentacijske i komunikacijske vještine</w:t>
            </w:r>
          </w:p>
        </w:tc>
      </w:tr>
      <w:tr w:rsidR="00AF7FE0" w:rsidRPr="00542037" w14:paraId="25B13B90" w14:textId="77777777" w:rsidTr="00AF7FE0">
        <w:trPr>
          <w:trHeight w:val="255"/>
        </w:trPr>
        <w:tc>
          <w:tcPr>
            <w:tcW w:w="2440" w:type="dxa"/>
          </w:tcPr>
          <w:p w14:paraId="657F6E34" w14:textId="77777777" w:rsidR="00AF7FE0" w:rsidRPr="00AB48AD" w:rsidRDefault="00AF7FE0" w:rsidP="00AF7FE0">
            <w:p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4B3B1E1" w14:textId="77777777" w:rsidR="00AF7FE0" w:rsidRPr="00AF7FE0" w:rsidRDefault="00AF7FE0" w:rsidP="00AF7FE0">
            <w:pPr>
              <w:tabs>
                <w:tab w:val="left" w:pos="357"/>
                <w:tab w:val="left" w:pos="28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FE0">
              <w:rPr>
                <w:rFonts w:ascii="Times New Roman" w:hAnsi="Times New Roman"/>
                <w:sz w:val="24"/>
                <w:szCs w:val="24"/>
              </w:rPr>
              <w:t>Obilježja i primjena različitih vrsta supervizije:</w:t>
            </w:r>
          </w:p>
          <w:p w14:paraId="5CBC01A4" w14:textId="77777777" w:rsidR="00AF7FE0" w:rsidRPr="00AF7FE0" w:rsidRDefault="00AF7FE0" w:rsidP="00AF7FE0">
            <w:pPr>
              <w:tabs>
                <w:tab w:val="left" w:pos="357"/>
                <w:tab w:val="left" w:pos="28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FE0">
              <w:rPr>
                <w:rFonts w:ascii="Times New Roman" w:hAnsi="Times New Roman"/>
                <w:sz w:val="24"/>
                <w:szCs w:val="24"/>
              </w:rPr>
              <w:t>Individualna, grupna, timska, organizacijska itd.</w:t>
            </w:r>
          </w:p>
          <w:p w14:paraId="3397E8EA" w14:textId="77777777" w:rsidR="00AF7FE0" w:rsidRPr="00AF7FE0" w:rsidRDefault="00AF7FE0" w:rsidP="00AF7FE0">
            <w:pPr>
              <w:tabs>
                <w:tab w:val="left" w:pos="357"/>
                <w:tab w:val="left" w:pos="28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FE0">
              <w:rPr>
                <w:rFonts w:ascii="Times New Roman" w:hAnsi="Times New Roman"/>
                <w:sz w:val="24"/>
                <w:szCs w:val="24"/>
              </w:rPr>
              <w:t>Doprinos relacijske supervizije na razvoj supervizijskih procesa i sadržaja</w:t>
            </w:r>
          </w:p>
          <w:p w14:paraId="65CF27E8" w14:textId="77777777" w:rsidR="00AF7FE0" w:rsidRPr="00AF7FE0" w:rsidRDefault="00AF7FE0" w:rsidP="00AF7FE0">
            <w:pPr>
              <w:tabs>
                <w:tab w:val="left" w:pos="357"/>
                <w:tab w:val="left" w:pos="28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E0">
              <w:rPr>
                <w:rFonts w:ascii="Times New Roman" w:hAnsi="Times New Roman" w:cs="Times New Roman"/>
                <w:sz w:val="24"/>
                <w:szCs w:val="24"/>
              </w:rPr>
              <w:t>Obilježja supervizijskog procesa</w:t>
            </w:r>
          </w:p>
          <w:p w14:paraId="573AD362" w14:textId="77777777" w:rsidR="00AF7FE0" w:rsidRDefault="00AF7FE0" w:rsidP="00AF7FE0">
            <w:pPr>
              <w:tabs>
                <w:tab w:val="left" w:pos="357"/>
                <w:tab w:val="left" w:pos="282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Kontekst planiranja i provođenja supervizijskog procesa</w:t>
            </w:r>
          </w:p>
          <w:p w14:paraId="06CC4A38" w14:textId="77777777" w:rsidR="00AF7FE0" w:rsidRDefault="00AF7FE0" w:rsidP="00AF7FE0">
            <w:pPr>
              <w:tabs>
                <w:tab w:val="left" w:pos="357"/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Evaluacija</w:t>
            </w:r>
            <w:r w:rsidRPr="00FE06A0">
              <w:rPr>
                <w:rFonts w:ascii="Times New Roman" w:hAnsi="Times New Roman"/>
              </w:rPr>
              <w:t xml:space="preserve"> ishoda i evaluaciju procesa</w:t>
            </w:r>
            <w:r>
              <w:rPr>
                <w:rFonts w:ascii="Times New Roman" w:hAnsi="Times New Roman"/>
              </w:rPr>
              <w:t xml:space="preserve"> u superviziji</w:t>
            </w:r>
          </w:p>
          <w:p w14:paraId="6648043C" w14:textId="77777777" w:rsidR="00AF7FE0" w:rsidRDefault="00AF7FE0" w:rsidP="00AF7FE0">
            <w:pPr>
              <w:tabs>
                <w:tab w:val="left" w:pos="357"/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3D74CFB" w14:textId="77777777" w:rsidR="00AF7FE0" w:rsidRPr="00FE06A0" w:rsidRDefault="00AF7FE0" w:rsidP="00AF7FE0">
            <w:pPr>
              <w:tabs>
                <w:tab w:val="left" w:pos="357"/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D</w:t>
            </w:r>
            <w:r w:rsidRPr="00FE06A0">
              <w:rPr>
                <w:rFonts w:ascii="Times New Roman" w:hAnsi="Times New Roman"/>
              </w:rPr>
              <w:t>efinira</w:t>
            </w:r>
            <w:r>
              <w:rPr>
                <w:rFonts w:ascii="Times New Roman" w:hAnsi="Times New Roman"/>
              </w:rPr>
              <w:t>nje očekivanih ishoda</w:t>
            </w:r>
            <w:r w:rsidRPr="00FE06A0">
              <w:rPr>
                <w:rFonts w:ascii="Times New Roman" w:hAnsi="Times New Roman"/>
              </w:rPr>
              <w:t xml:space="preserve"> supervizije za korisnike, stručnjake i organizacijsko okruženje</w:t>
            </w:r>
          </w:p>
        </w:tc>
      </w:tr>
      <w:tr w:rsidR="00AF7FE0" w:rsidRPr="00AB48AD" w14:paraId="57B6C86A" w14:textId="77777777" w:rsidTr="00AF7FE0">
        <w:trPr>
          <w:trHeight w:val="255"/>
        </w:trPr>
        <w:tc>
          <w:tcPr>
            <w:tcW w:w="2440" w:type="dxa"/>
          </w:tcPr>
          <w:p w14:paraId="1B46B8E4" w14:textId="77777777" w:rsidR="00AF7FE0" w:rsidRPr="00AB48AD" w:rsidRDefault="00AF7FE0" w:rsidP="00AF7FE0">
            <w:p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32FB170" w14:textId="77777777" w:rsidR="00AF7FE0" w:rsidRPr="00542037" w:rsidRDefault="00AF7FE0" w:rsidP="00AF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37">
              <w:rPr>
                <w:rFonts w:ascii="Times New Roman" w:hAnsi="Times New Roman" w:cs="Times New Roman"/>
                <w:sz w:val="24"/>
                <w:szCs w:val="24"/>
              </w:rPr>
              <w:t>Predavanje, vježbe, rad na tekstu, vođena diskusija, samostalno čitanje literature</w:t>
            </w:r>
          </w:p>
        </w:tc>
      </w:tr>
      <w:tr w:rsidR="00AF7FE0" w:rsidRPr="00AB48AD" w14:paraId="52609A13" w14:textId="77777777" w:rsidTr="00AF7FE0">
        <w:trPr>
          <w:trHeight w:val="255"/>
        </w:trPr>
        <w:tc>
          <w:tcPr>
            <w:tcW w:w="2440" w:type="dxa"/>
          </w:tcPr>
          <w:p w14:paraId="1A33633A" w14:textId="77777777" w:rsidR="00AF7FE0" w:rsidRPr="00AB48AD" w:rsidRDefault="00AF7FE0" w:rsidP="00AF7FE0">
            <w:p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07274F2" w14:textId="77777777" w:rsidR="00AF7FE0" w:rsidRPr="00542037" w:rsidRDefault="00AF7FE0" w:rsidP="00AF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42037">
              <w:rPr>
                <w:rFonts w:ascii="Times New Roman" w:hAnsi="Times New Roman" w:cs="Times New Roman"/>
                <w:sz w:val="24"/>
                <w:szCs w:val="24"/>
              </w:rPr>
              <w:t xml:space="preserve">Vrednovanje studentske izvedbe </w:t>
            </w:r>
          </w:p>
          <w:p w14:paraId="01FD4FB2" w14:textId="77777777" w:rsidR="00AF7FE0" w:rsidRPr="00542037" w:rsidRDefault="00AF7FE0" w:rsidP="00AF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42037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6DE702BA" w14:textId="77777777" w:rsidR="00AF7FE0" w:rsidRPr="00A747F8" w:rsidRDefault="00AF7FE0" w:rsidP="00AF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46B6E">
              <w:rPr>
                <w:rFonts w:ascii="Times New Roman" w:hAnsi="Times New Roman" w:cs="Times New Roman"/>
                <w:sz w:val="24"/>
                <w:szCs w:val="24"/>
              </w:rPr>
              <w:t>Kritički esej</w:t>
            </w:r>
          </w:p>
        </w:tc>
      </w:tr>
      <w:tr w:rsidR="00AF7FE0" w:rsidRPr="00335880" w14:paraId="3C0729B6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F03A916" w14:textId="77777777" w:rsidR="00AF7FE0" w:rsidRPr="00AB48AD" w:rsidRDefault="00AF7FE0" w:rsidP="00AF7F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A7A9732" w14:textId="77777777" w:rsidR="00AF7FE0" w:rsidRPr="00C40A24" w:rsidRDefault="00AF7FE0" w:rsidP="00AF7FE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Procijeniti primjenu etičkih načela u superviziji temeljem kritičkog pregleda literature i iskustava iz prakse</w:t>
            </w:r>
          </w:p>
        </w:tc>
      </w:tr>
      <w:tr w:rsidR="00AF7FE0" w:rsidRPr="008D0790" w14:paraId="1DFB9266" w14:textId="77777777" w:rsidTr="00AF7FE0">
        <w:trPr>
          <w:trHeight w:val="255"/>
        </w:trPr>
        <w:tc>
          <w:tcPr>
            <w:tcW w:w="2440" w:type="dxa"/>
          </w:tcPr>
          <w:p w14:paraId="79D80F11" w14:textId="77777777" w:rsidR="00AF7FE0" w:rsidRPr="00AB48AD" w:rsidRDefault="00AF7FE0" w:rsidP="00AF7FE0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0C70B37" w14:textId="77777777" w:rsidR="00AF7FE0" w:rsidRDefault="00AF7FE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B3BCB">
              <w:rPr>
                <w:rFonts w:ascii="Times New Roman" w:hAnsi="Times New Roman" w:cs="Times New Roman"/>
                <w:sz w:val="24"/>
                <w:szCs w:val="24"/>
              </w:rPr>
              <w:t>Integrirati suvremene teorijske orijentacije kao što su sistemski pristup, humanistički pristup, psihodinamski, kognitivni o postmoderni pristup  u supervizijski rada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06298E" w14:textId="77777777" w:rsidR="00AF7FE0" w:rsidRDefault="00AF7FE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14D45">
              <w:rPr>
                <w:rFonts w:ascii="Times New Roman" w:hAnsi="Times New Roman" w:cs="Times New Roman"/>
                <w:sz w:val="24"/>
                <w:szCs w:val="24"/>
              </w:rPr>
              <w:t>Primijeniti znanja složenih komunikacijskih vještina u supervizijskom radu.</w:t>
            </w:r>
          </w:p>
          <w:p w14:paraId="4A74E7B4" w14:textId="77777777" w:rsidR="00AF7FE0" w:rsidRDefault="00AF7FE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14D45">
              <w:rPr>
                <w:rFonts w:ascii="Times New Roman" w:hAnsi="Times New Roman" w:cs="Times New Roman"/>
                <w:sz w:val="24"/>
                <w:szCs w:val="24"/>
              </w:rPr>
              <w:t xml:space="preserve"> Analizirati teorijsko utemeljenje specifičnih vještina supervizijskog procesa i njihove primjene</w:t>
            </w:r>
          </w:p>
          <w:p w14:paraId="01E9CA4C" w14:textId="77777777" w:rsidR="00AF7FE0" w:rsidRDefault="00AF7FE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414D45">
              <w:rPr>
                <w:rFonts w:ascii="Times New Roman" w:hAnsi="Times New Roman" w:cs="Times New Roman"/>
                <w:sz w:val="24"/>
                <w:szCs w:val="24"/>
              </w:rPr>
              <w:t xml:space="preserve"> Primjenjivati teorijske spoznaje u praćenju i prepoznavanju specifičnosti procesa i faza grupne ili/i individualne supervizije.</w:t>
            </w:r>
          </w:p>
          <w:p w14:paraId="01027A4A" w14:textId="77777777" w:rsidR="00AF7FE0" w:rsidRDefault="00AF7FE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414D45">
              <w:rPr>
                <w:rFonts w:ascii="Times New Roman" w:hAnsi="Times New Roman" w:cs="Times New Roman"/>
                <w:sz w:val="24"/>
                <w:szCs w:val="24"/>
              </w:rPr>
              <w:t>Prepoznati i adekvatno reagirati na etička pitanja i izazove koja se pojavljuju u supervizijskom procesu.</w:t>
            </w:r>
          </w:p>
          <w:p w14:paraId="571A1099" w14:textId="77777777" w:rsidR="00AF7FE0" w:rsidRPr="00A71B01" w:rsidRDefault="00AF7FE0" w:rsidP="00AF7FE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414D45">
              <w:rPr>
                <w:rFonts w:ascii="Times New Roman" w:hAnsi="Times New Roman" w:cs="Times New Roman"/>
                <w:sz w:val="24"/>
                <w:szCs w:val="24"/>
              </w:rPr>
              <w:t xml:space="preserve"> Interpretirati i analizirati vrijednosno-etičke komponente u provođenju supervizijskog rada.</w:t>
            </w:r>
          </w:p>
        </w:tc>
      </w:tr>
      <w:tr w:rsidR="00AF7FE0" w:rsidRPr="00AB48AD" w14:paraId="167750FD" w14:textId="77777777" w:rsidTr="00AF7FE0">
        <w:trPr>
          <w:trHeight w:val="255"/>
        </w:trPr>
        <w:tc>
          <w:tcPr>
            <w:tcW w:w="2440" w:type="dxa"/>
          </w:tcPr>
          <w:p w14:paraId="572C0B1A" w14:textId="77777777" w:rsidR="00AF7FE0" w:rsidRPr="00AB48AD" w:rsidRDefault="00AF7FE0" w:rsidP="00AF7FE0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FB2B930" w14:textId="77777777" w:rsidR="00AF7FE0" w:rsidRPr="00C40A24" w:rsidRDefault="00AF7FE0" w:rsidP="00AF7FE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Vrednovati</w:t>
            </w:r>
          </w:p>
        </w:tc>
      </w:tr>
      <w:tr w:rsidR="00AF7FE0" w:rsidRPr="0009715B" w14:paraId="1EB7D235" w14:textId="77777777" w:rsidTr="00AF7FE0">
        <w:trPr>
          <w:trHeight w:val="255"/>
        </w:trPr>
        <w:tc>
          <w:tcPr>
            <w:tcW w:w="2440" w:type="dxa"/>
          </w:tcPr>
          <w:p w14:paraId="7A6AB89F" w14:textId="77777777" w:rsidR="00AF7FE0" w:rsidRPr="00AB48AD" w:rsidRDefault="00AF7FE0" w:rsidP="00AF7FE0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B39AD3C" w14:textId="77777777" w:rsidR="00AF7FE0" w:rsidRPr="00C40A24" w:rsidRDefault="00AF7FE0" w:rsidP="00AF7FE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B40A6">
              <w:rPr>
                <w:rFonts w:ascii="Times New Roman" w:hAnsi="Times New Roman" w:cs="Times New Roman"/>
                <w:sz w:val="24"/>
                <w:szCs w:val="24"/>
              </w:rPr>
              <w:t xml:space="preserve">ještina upravljanja informacijama, sposobnost učenja,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sposobnost rješavanja problema</w:t>
            </w:r>
            <w:r w:rsidRPr="00FB40A6">
              <w:rPr>
                <w:rFonts w:ascii="Times New Roman" w:hAnsi="Times New Roman" w:cs="Times New Roman"/>
                <w:sz w:val="24"/>
                <w:szCs w:val="24"/>
              </w:rPr>
              <w:t>, prezentacijske i komunikacijske vještine</w:t>
            </w:r>
          </w:p>
        </w:tc>
      </w:tr>
      <w:tr w:rsidR="00AF7FE0" w:rsidRPr="00230D81" w14:paraId="40AD4044" w14:textId="77777777" w:rsidTr="00AF7FE0">
        <w:trPr>
          <w:trHeight w:val="255"/>
        </w:trPr>
        <w:tc>
          <w:tcPr>
            <w:tcW w:w="2440" w:type="dxa"/>
          </w:tcPr>
          <w:p w14:paraId="0D07F507" w14:textId="77777777" w:rsidR="00AF7FE0" w:rsidRPr="00AB48AD" w:rsidRDefault="00AF7FE0" w:rsidP="00AF7FE0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54FC2BF" w14:textId="77777777" w:rsidR="00AF7FE0" w:rsidRDefault="00AF7FE0" w:rsidP="00AF7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Etička načela u superviziji</w:t>
            </w:r>
          </w:p>
          <w:p w14:paraId="5FEECB83" w14:textId="249368AC" w:rsidR="00AF7FE0" w:rsidRDefault="00AF7FE0" w:rsidP="00AF7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Uloge i odgovornosti sudionika supervizije pod vidom primjene etičkih načela</w:t>
            </w:r>
          </w:p>
          <w:p w14:paraId="67024E48" w14:textId="77777777" w:rsidR="00AF7FE0" w:rsidRDefault="00AF7FE0" w:rsidP="00AF7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Problematiziranje načela povjerljivosti u superviziji</w:t>
            </w:r>
          </w:p>
          <w:p w14:paraId="5E821D5C" w14:textId="77777777" w:rsidR="00AF7FE0" w:rsidRPr="005D242F" w:rsidRDefault="00AF7FE0" w:rsidP="00AF7FE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Primjeri iz prakse</w:t>
            </w:r>
          </w:p>
        </w:tc>
      </w:tr>
      <w:tr w:rsidR="00AF7FE0" w:rsidRPr="00AB48AD" w14:paraId="73F4170B" w14:textId="77777777" w:rsidTr="00AF7FE0">
        <w:trPr>
          <w:trHeight w:val="255"/>
        </w:trPr>
        <w:tc>
          <w:tcPr>
            <w:tcW w:w="2440" w:type="dxa"/>
          </w:tcPr>
          <w:p w14:paraId="5187557B" w14:textId="77777777" w:rsidR="00AF7FE0" w:rsidRPr="00AB48AD" w:rsidRDefault="00AF7FE0" w:rsidP="00AF7FE0">
            <w:pPr>
              <w:numPr>
                <w:ilvl w:val="0"/>
                <w:numId w:val="18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FE73549" w14:textId="77777777" w:rsidR="00AF7FE0" w:rsidRPr="00C40A24" w:rsidRDefault="00AF7FE0" w:rsidP="00AF7FE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Predavanje, vježbe, rad na tekstu, vođena diskusija,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 samostalno čitanje literature.</w:t>
            </w:r>
          </w:p>
        </w:tc>
      </w:tr>
      <w:tr w:rsidR="00AF7FE0" w:rsidRPr="00AB48AD" w14:paraId="1659D908" w14:textId="77777777" w:rsidTr="00AF7FE0">
        <w:trPr>
          <w:trHeight w:val="255"/>
        </w:trPr>
        <w:tc>
          <w:tcPr>
            <w:tcW w:w="2440" w:type="dxa"/>
          </w:tcPr>
          <w:p w14:paraId="762505EA" w14:textId="77777777" w:rsidR="00AF7FE0" w:rsidRPr="00AB48AD" w:rsidRDefault="00AF7FE0" w:rsidP="00AF7FE0">
            <w:pPr>
              <w:numPr>
                <w:ilvl w:val="0"/>
                <w:numId w:val="18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560EB35" w14:textId="77777777" w:rsidR="00AF7FE0" w:rsidRDefault="00AF7FE0" w:rsidP="00AF7FE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Vrednovanje studentske izvedbe (rad na primjerima iz prakse)</w:t>
            </w:r>
          </w:p>
          <w:p w14:paraId="722BF3D8" w14:textId="77777777" w:rsidR="00AF7FE0" w:rsidRDefault="00AF7FE0" w:rsidP="00AF7FE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F36">
              <w:rPr>
                <w:rFonts w:ascii="Times New Roman" w:hAnsi="Times New Roman" w:cs="Times New Roman"/>
                <w:sz w:val="24"/>
                <w:szCs w:val="24"/>
              </w:rPr>
              <w:t xml:space="preserve">Sudjelovanje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diskusiji</w:t>
            </w:r>
          </w:p>
          <w:p w14:paraId="1B368A06" w14:textId="77777777" w:rsidR="00AF7FE0" w:rsidRPr="00346B6E" w:rsidRDefault="00AF7FE0" w:rsidP="00AF7FE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B6E">
              <w:rPr>
                <w:rFonts w:ascii="Times New Roman" w:hAnsi="Times New Roman" w:cs="Times New Roman"/>
                <w:sz w:val="24"/>
                <w:szCs w:val="24"/>
              </w:rPr>
              <w:t>Kritički esej</w:t>
            </w:r>
          </w:p>
        </w:tc>
      </w:tr>
      <w:tr w:rsidR="00AF7FE0" w:rsidRPr="0009715B" w14:paraId="78DBF55D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FE7BB03" w14:textId="77777777" w:rsidR="00AF7FE0" w:rsidRPr="00AB48AD" w:rsidRDefault="00AF7FE0" w:rsidP="00AF7F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7FE10EB" w14:textId="77777777" w:rsidR="00AF7FE0" w:rsidRPr="00C40A24" w:rsidRDefault="00AF7FE0" w:rsidP="00AF7F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Vrednovati  kompetencije potrebne za sudjelovanje u superviziji pod vidom teorijskih i etičkih i iskustvenih spoznaja o superviziji</w:t>
            </w:r>
          </w:p>
        </w:tc>
      </w:tr>
      <w:tr w:rsidR="00AF7FE0" w:rsidRPr="00AB48AD" w14:paraId="0758480F" w14:textId="77777777" w:rsidTr="00AF7FE0">
        <w:trPr>
          <w:trHeight w:val="255"/>
        </w:trPr>
        <w:tc>
          <w:tcPr>
            <w:tcW w:w="2440" w:type="dxa"/>
          </w:tcPr>
          <w:p w14:paraId="2960E381" w14:textId="77777777" w:rsidR="00AF7FE0" w:rsidRPr="00AB48AD" w:rsidRDefault="00AF7FE0" w:rsidP="00AF7FE0">
            <w:pPr>
              <w:numPr>
                <w:ilvl w:val="0"/>
                <w:numId w:val="3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50482F1" w14:textId="77777777" w:rsidR="00AF7FE0" w:rsidRDefault="00AF7FE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14D45">
              <w:rPr>
                <w:rFonts w:ascii="Times New Roman" w:hAnsi="Times New Roman" w:cs="Times New Roman"/>
                <w:sz w:val="24"/>
                <w:szCs w:val="24"/>
              </w:rPr>
              <w:t>Primijeniti znanja složenih komunikacijskih vještina u supervizijskom radu.</w:t>
            </w:r>
          </w:p>
          <w:p w14:paraId="191FF813" w14:textId="77777777" w:rsidR="00AF7FE0" w:rsidRDefault="00AF7FE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14D45">
              <w:rPr>
                <w:rFonts w:ascii="Times New Roman" w:hAnsi="Times New Roman" w:cs="Times New Roman"/>
                <w:sz w:val="24"/>
                <w:szCs w:val="24"/>
              </w:rPr>
              <w:t xml:space="preserve"> Analizirati teorijsko utemeljenje specifičnih vještina supervizijskog procesa i njihove primjene</w:t>
            </w:r>
          </w:p>
          <w:p w14:paraId="7A7C9DEE" w14:textId="77777777" w:rsidR="00AF7FE0" w:rsidRDefault="00AF7FE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414D45">
              <w:rPr>
                <w:rFonts w:ascii="Times New Roman" w:hAnsi="Times New Roman" w:cs="Times New Roman"/>
                <w:sz w:val="24"/>
                <w:szCs w:val="24"/>
              </w:rPr>
              <w:t>Primjenjivati teorijske spoznaje u praćenju i prepoznavanju specifičnosti procesa i faza grupne ili/i individualne supervizije</w:t>
            </w:r>
          </w:p>
          <w:p w14:paraId="19C3BA09" w14:textId="77777777" w:rsidR="00AF7FE0" w:rsidRDefault="00AF7FE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414D45">
              <w:rPr>
                <w:rFonts w:ascii="Times New Roman" w:hAnsi="Times New Roman" w:cs="Times New Roman"/>
                <w:sz w:val="24"/>
                <w:szCs w:val="24"/>
              </w:rPr>
              <w:t>Prepoznati i adekvatno reagirati na etička pitanja i izazove koja se pojavljuju u supervizijskom procesu.</w:t>
            </w:r>
          </w:p>
          <w:p w14:paraId="04C4A771" w14:textId="77777777" w:rsidR="00AF7FE0" w:rsidRPr="00A30C57" w:rsidRDefault="00AF7FE0" w:rsidP="00AF7FE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D12733">
              <w:rPr>
                <w:rFonts w:ascii="Times New Roman" w:hAnsi="Times New Roman" w:cs="Times New Roman"/>
                <w:sz w:val="24"/>
                <w:szCs w:val="24"/>
              </w:rPr>
              <w:t>Interpretirati i analizirati vrijednosno-etičke komponente u provođenju supervizijskog rada.</w:t>
            </w:r>
          </w:p>
        </w:tc>
      </w:tr>
      <w:tr w:rsidR="00AF7FE0" w:rsidRPr="00AB48AD" w14:paraId="40FA586F" w14:textId="77777777" w:rsidTr="00AF7FE0">
        <w:trPr>
          <w:trHeight w:val="255"/>
        </w:trPr>
        <w:tc>
          <w:tcPr>
            <w:tcW w:w="2440" w:type="dxa"/>
          </w:tcPr>
          <w:p w14:paraId="60D12F27" w14:textId="77777777" w:rsidR="00AF7FE0" w:rsidRPr="00AB48AD" w:rsidRDefault="00AF7FE0" w:rsidP="00AF7FE0">
            <w:pPr>
              <w:numPr>
                <w:ilvl w:val="0"/>
                <w:numId w:val="3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40AE4DA" w14:textId="77777777" w:rsidR="00AF7FE0" w:rsidRPr="00C40A24" w:rsidRDefault="00AF7FE0" w:rsidP="00AF7FE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Vrednovanje</w:t>
            </w:r>
          </w:p>
        </w:tc>
      </w:tr>
      <w:tr w:rsidR="00AF7FE0" w:rsidRPr="0009715B" w14:paraId="64A87F27" w14:textId="77777777" w:rsidTr="00AF7FE0">
        <w:trPr>
          <w:trHeight w:val="255"/>
        </w:trPr>
        <w:tc>
          <w:tcPr>
            <w:tcW w:w="2440" w:type="dxa"/>
          </w:tcPr>
          <w:p w14:paraId="5F1F80F9" w14:textId="77777777" w:rsidR="00AF7FE0" w:rsidRPr="00AB48AD" w:rsidRDefault="00AF7FE0" w:rsidP="00AF7FE0">
            <w:pPr>
              <w:numPr>
                <w:ilvl w:val="0"/>
                <w:numId w:val="3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6A3CAD0" w14:textId="77777777" w:rsidR="00AF7FE0" w:rsidRPr="00C40A24" w:rsidRDefault="00AF7FE0" w:rsidP="00AF7FE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B40A6">
              <w:rPr>
                <w:rFonts w:ascii="Times New Roman" w:hAnsi="Times New Roman" w:cs="Times New Roman"/>
                <w:sz w:val="24"/>
                <w:szCs w:val="24"/>
              </w:rPr>
              <w:t xml:space="preserve">ještina upravljanja informacijama, sposobnost učenja,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sposobnost rješavanja problema</w:t>
            </w:r>
            <w:r w:rsidRPr="00FB40A6">
              <w:rPr>
                <w:rFonts w:ascii="Times New Roman" w:hAnsi="Times New Roman" w:cs="Times New Roman"/>
                <w:sz w:val="24"/>
                <w:szCs w:val="24"/>
              </w:rPr>
              <w:t>, prezentacijske i komunikacijske vještine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sposobnost timskog rada</w:t>
            </w:r>
          </w:p>
        </w:tc>
      </w:tr>
      <w:tr w:rsidR="00AF7FE0" w:rsidRPr="00230D81" w14:paraId="4ED62CB4" w14:textId="77777777" w:rsidTr="00AF7FE0">
        <w:trPr>
          <w:trHeight w:val="255"/>
        </w:trPr>
        <w:tc>
          <w:tcPr>
            <w:tcW w:w="2440" w:type="dxa"/>
          </w:tcPr>
          <w:p w14:paraId="2F22E318" w14:textId="77777777" w:rsidR="00AF7FE0" w:rsidRPr="00AB48AD" w:rsidRDefault="00AF7FE0" w:rsidP="00AF7FE0">
            <w:pPr>
              <w:numPr>
                <w:ilvl w:val="0"/>
                <w:numId w:val="3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86EE715" w14:textId="77777777" w:rsidR="00AF7FE0" w:rsidRDefault="00AF7FE0" w:rsidP="00AF7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Kako biti supervizant:kompetencije za sudjelovanje u superviziji iz perspektive supervizanta</w:t>
            </w:r>
          </w:p>
          <w:p w14:paraId="01A408E5" w14:textId="77777777" w:rsidR="00AF7FE0" w:rsidRDefault="00AF7FE0" w:rsidP="00AF7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Reflektiranje kao ključna kompetencija u superviziji</w:t>
            </w:r>
          </w:p>
          <w:p w14:paraId="0CF5DAC3" w14:textId="77777777" w:rsidR="00AF7FE0" w:rsidRPr="00A92D30" w:rsidRDefault="00AF7FE0" w:rsidP="00AF7FE0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Promjena kao osobni i profesionalni izazov u superviziji </w:t>
            </w:r>
          </w:p>
        </w:tc>
      </w:tr>
      <w:tr w:rsidR="00AF7FE0" w:rsidRPr="00AB48AD" w14:paraId="09415066" w14:textId="77777777" w:rsidTr="00AF7FE0">
        <w:trPr>
          <w:trHeight w:val="255"/>
        </w:trPr>
        <w:tc>
          <w:tcPr>
            <w:tcW w:w="2440" w:type="dxa"/>
          </w:tcPr>
          <w:p w14:paraId="097DCDC6" w14:textId="77777777" w:rsidR="00AF7FE0" w:rsidRPr="00AB48AD" w:rsidRDefault="00AF7FE0" w:rsidP="00AF7FE0">
            <w:pPr>
              <w:numPr>
                <w:ilvl w:val="0"/>
                <w:numId w:val="18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A4BCE97" w14:textId="77777777" w:rsidR="00AF7FE0" w:rsidRPr="00C40A24" w:rsidRDefault="00AF7FE0" w:rsidP="00AF7FE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Predavanje,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vježbe, rad na tekstu,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 vođena diskusija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 samostalno čitanje literature.</w:t>
            </w:r>
          </w:p>
        </w:tc>
      </w:tr>
      <w:tr w:rsidR="00AF7FE0" w:rsidRPr="00AB48AD" w14:paraId="4F79562B" w14:textId="77777777" w:rsidTr="00AF7FE0">
        <w:trPr>
          <w:trHeight w:val="255"/>
        </w:trPr>
        <w:tc>
          <w:tcPr>
            <w:tcW w:w="2440" w:type="dxa"/>
          </w:tcPr>
          <w:p w14:paraId="29B60EDB" w14:textId="77777777" w:rsidR="00AF7FE0" w:rsidRPr="00AB48AD" w:rsidRDefault="00AF7FE0" w:rsidP="00AF7FE0">
            <w:pPr>
              <w:numPr>
                <w:ilvl w:val="0"/>
                <w:numId w:val="18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864AB12" w14:textId="77777777" w:rsidR="00AF7FE0" w:rsidRDefault="00AF7FE0" w:rsidP="00AF7FE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Vrednovanje studentske izvedbe</w:t>
            </w:r>
          </w:p>
          <w:p w14:paraId="59039E44" w14:textId="77777777" w:rsidR="00AF7FE0" w:rsidRDefault="00AF7FE0" w:rsidP="00AF7FE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F36">
              <w:rPr>
                <w:rFonts w:ascii="Times New Roman" w:hAnsi="Times New Roman" w:cs="Times New Roman"/>
                <w:sz w:val="24"/>
                <w:szCs w:val="24"/>
              </w:rPr>
              <w:t xml:space="preserve">Sudjelovanje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diskusiji</w:t>
            </w:r>
          </w:p>
          <w:p w14:paraId="7ADB708A" w14:textId="77777777" w:rsidR="00AF7FE0" w:rsidRPr="0086080C" w:rsidRDefault="00AF7FE0" w:rsidP="00AF7FE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Kritički esej</w:t>
            </w:r>
          </w:p>
        </w:tc>
      </w:tr>
      <w:tr w:rsidR="00AF7FE0" w:rsidRPr="00230D81" w14:paraId="732FF11B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CEB8928" w14:textId="77777777" w:rsidR="00AF7FE0" w:rsidRPr="00AB48AD" w:rsidRDefault="00AF7FE0" w:rsidP="00AF7F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2F9C60E" w14:textId="77777777" w:rsidR="00AF7FE0" w:rsidRPr="00C40A24" w:rsidRDefault="00AF7FE0" w:rsidP="00AF7FE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Integrirati etičke, teorijske i iskustvene spoznaje  o superviziji u smjeru razvoja profesionalnog identiteta supervizora</w:t>
            </w:r>
          </w:p>
        </w:tc>
      </w:tr>
      <w:tr w:rsidR="00AF7FE0" w:rsidRPr="00AB48AD" w14:paraId="1FDBF9CF" w14:textId="77777777" w:rsidTr="00AF7FE0">
        <w:trPr>
          <w:trHeight w:val="255"/>
        </w:trPr>
        <w:tc>
          <w:tcPr>
            <w:tcW w:w="2440" w:type="dxa"/>
          </w:tcPr>
          <w:p w14:paraId="114199EA" w14:textId="77777777" w:rsidR="00AF7FE0" w:rsidRPr="00AB48AD" w:rsidRDefault="00AF7FE0" w:rsidP="00AF7FE0">
            <w:pPr>
              <w:numPr>
                <w:ilvl w:val="0"/>
                <w:numId w:val="180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CBA584A" w14:textId="77777777" w:rsidR="00AF7FE0" w:rsidRDefault="00AF7FE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B3BCB">
              <w:rPr>
                <w:rFonts w:ascii="Times New Roman" w:hAnsi="Times New Roman" w:cs="Times New Roman"/>
                <w:sz w:val="24"/>
                <w:szCs w:val="24"/>
              </w:rPr>
              <w:t>Integrirati suvremene teorijske orijentacije kao što su sistemski pristup, humanistički pristup, psihodinamski, kognitivni o postmoderni pristup  u supervizijski rada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D9BDCA" w14:textId="77777777" w:rsidR="00AF7FE0" w:rsidRDefault="00AF7FE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14D45">
              <w:rPr>
                <w:rFonts w:ascii="Times New Roman" w:hAnsi="Times New Roman" w:cs="Times New Roman"/>
                <w:sz w:val="24"/>
                <w:szCs w:val="24"/>
              </w:rPr>
              <w:t>Primijeniti znanja složenih komunikacijskih vještina u supervizijskom radu.</w:t>
            </w:r>
          </w:p>
          <w:p w14:paraId="4352BCFC" w14:textId="77777777" w:rsidR="00AF7FE0" w:rsidRDefault="00AF7FE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14D45">
              <w:rPr>
                <w:rFonts w:ascii="Times New Roman" w:hAnsi="Times New Roman" w:cs="Times New Roman"/>
                <w:sz w:val="24"/>
                <w:szCs w:val="24"/>
              </w:rPr>
              <w:t xml:space="preserve"> Analizirati teorijsko utemeljenje specifičnih vještina supervizijskog procesa i njihove primjene</w:t>
            </w:r>
          </w:p>
          <w:p w14:paraId="5828D7C7" w14:textId="77777777" w:rsidR="00AF7FE0" w:rsidRPr="008770ED" w:rsidRDefault="00AF7FE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414D45">
              <w:rPr>
                <w:rFonts w:ascii="Times New Roman" w:hAnsi="Times New Roman" w:cs="Times New Roman"/>
                <w:sz w:val="24"/>
                <w:szCs w:val="24"/>
              </w:rPr>
              <w:t xml:space="preserve"> Primjenjivati teorijske spoznaje u praćenju i prepoznavanju specifičnosti procesa i faza grupne ili/i individualne supervizije.</w:t>
            </w:r>
          </w:p>
          <w:p w14:paraId="31EACB08" w14:textId="77777777" w:rsidR="00AF7FE0" w:rsidRDefault="00AF7FE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414D45">
              <w:rPr>
                <w:rFonts w:ascii="Times New Roman" w:hAnsi="Times New Roman" w:cs="Times New Roman"/>
                <w:sz w:val="24"/>
                <w:szCs w:val="24"/>
              </w:rPr>
              <w:t>Prepoznati i adekvatno reagirati na etička pitanja i izazove koja se pojavljuju u supervizijskom procesu.</w:t>
            </w:r>
          </w:p>
          <w:p w14:paraId="177BAE4D" w14:textId="77777777" w:rsidR="00AF7FE0" w:rsidRDefault="00AF7FE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  <w:r w:rsidRPr="00D12733">
              <w:rPr>
                <w:rFonts w:ascii="Times New Roman" w:hAnsi="Times New Roman" w:cs="Times New Roman"/>
                <w:sz w:val="24"/>
                <w:szCs w:val="24"/>
              </w:rPr>
              <w:t>Interpretirati i analizirati vrijednosno-etičke komponente u provođenju supervizijskog rada.</w:t>
            </w:r>
          </w:p>
          <w:p w14:paraId="7EDA82E1" w14:textId="77777777" w:rsidR="00AF7FE0" w:rsidRPr="00D12733" w:rsidRDefault="00AF7FE0" w:rsidP="00AF7FE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414D45">
              <w:rPr>
                <w:rFonts w:ascii="Times New Roman" w:hAnsi="Times New Roman" w:cs="Times New Roman"/>
                <w:sz w:val="24"/>
                <w:szCs w:val="24"/>
              </w:rPr>
              <w:t xml:space="preserve"> Razvijati profesionalni identitet supervizora te zagovarati standarde kvalitete supervizijske prakse u skladu s europskim profesionalnim standardima.</w:t>
            </w:r>
          </w:p>
        </w:tc>
      </w:tr>
      <w:tr w:rsidR="00AF7FE0" w:rsidRPr="00AB48AD" w14:paraId="5A6D2299" w14:textId="77777777" w:rsidTr="00AF7FE0">
        <w:trPr>
          <w:trHeight w:val="255"/>
        </w:trPr>
        <w:tc>
          <w:tcPr>
            <w:tcW w:w="2440" w:type="dxa"/>
          </w:tcPr>
          <w:p w14:paraId="550B4EA4" w14:textId="77777777" w:rsidR="00AF7FE0" w:rsidRPr="00AB48AD" w:rsidRDefault="00AF7FE0" w:rsidP="00AF7FE0">
            <w:pPr>
              <w:numPr>
                <w:ilvl w:val="0"/>
                <w:numId w:val="180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DD4DE9E" w14:textId="77777777" w:rsidR="00AF7FE0" w:rsidRPr="00C40A24" w:rsidRDefault="00AF7FE0" w:rsidP="00AF7FE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Sinteza</w:t>
            </w:r>
          </w:p>
        </w:tc>
      </w:tr>
      <w:tr w:rsidR="00AF7FE0" w:rsidRPr="0009715B" w14:paraId="36994900" w14:textId="77777777" w:rsidTr="00AF7FE0">
        <w:trPr>
          <w:trHeight w:val="255"/>
        </w:trPr>
        <w:tc>
          <w:tcPr>
            <w:tcW w:w="2440" w:type="dxa"/>
          </w:tcPr>
          <w:p w14:paraId="27D52133" w14:textId="77777777" w:rsidR="00AF7FE0" w:rsidRPr="00AB48AD" w:rsidRDefault="00AF7FE0" w:rsidP="00AF7FE0">
            <w:pPr>
              <w:numPr>
                <w:ilvl w:val="0"/>
                <w:numId w:val="180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6675E4C" w14:textId="77777777" w:rsidR="00AF7FE0" w:rsidRPr="00C40A24" w:rsidRDefault="00AF7FE0" w:rsidP="00AF7FE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B40A6">
              <w:rPr>
                <w:rFonts w:ascii="Times New Roman" w:hAnsi="Times New Roman" w:cs="Times New Roman"/>
                <w:sz w:val="24"/>
                <w:szCs w:val="24"/>
              </w:rPr>
              <w:t xml:space="preserve">ještina upravljanja informacijama, sposobnost učenja,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sposobnost rješavanja problema</w:t>
            </w:r>
            <w:r w:rsidRPr="00FB40A6">
              <w:rPr>
                <w:rFonts w:ascii="Times New Roman" w:hAnsi="Times New Roman" w:cs="Times New Roman"/>
                <w:sz w:val="24"/>
                <w:szCs w:val="24"/>
              </w:rPr>
              <w:t>, prezentacijske i komunikacijske vještine</w:t>
            </w:r>
            <w:r w:rsidRPr="00C07C00">
              <w:rPr>
                <w:rFonts w:ascii="Times New Roman" w:hAnsi="Times New Roman" w:cs="Times New Roman"/>
                <w:sz w:val="24"/>
                <w:szCs w:val="24"/>
              </w:rPr>
              <w:t>, sposobnost kritike i samokritike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1332">
              <w:rPr>
                <w:rFonts w:ascii="Times New Roman" w:hAnsi="Times New Roman" w:cs="Times New Roman"/>
                <w:sz w:val="24"/>
                <w:szCs w:val="24"/>
              </w:rPr>
              <w:t>sposobnost timskog rada</w:t>
            </w:r>
          </w:p>
        </w:tc>
      </w:tr>
      <w:tr w:rsidR="00AF7FE0" w:rsidRPr="00953DAC" w14:paraId="184D791E" w14:textId="77777777" w:rsidTr="00AF7FE0">
        <w:trPr>
          <w:trHeight w:val="255"/>
        </w:trPr>
        <w:tc>
          <w:tcPr>
            <w:tcW w:w="2440" w:type="dxa"/>
          </w:tcPr>
          <w:p w14:paraId="3192521A" w14:textId="77777777" w:rsidR="00AF7FE0" w:rsidRPr="00AB48AD" w:rsidRDefault="00AF7FE0" w:rsidP="00AF7FE0">
            <w:pPr>
              <w:numPr>
                <w:ilvl w:val="0"/>
                <w:numId w:val="180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56485C3" w14:textId="77777777" w:rsidR="00AF7FE0" w:rsidRDefault="00AF7FE0" w:rsidP="00AF7FE0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Multikulturalnost u superviziji</w:t>
            </w:r>
          </w:p>
          <w:p w14:paraId="0C6C6D46" w14:textId="77777777" w:rsidR="00AF7FE0" w:rsidRDefault="00AF7FE0" w:rsidP="00AF7FE0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Uloga supervizije u profesionalnom razvoju stručnjaka</w:t>
            </w:r>
          </w:p>
          <w:p w14:paraId="36A8CB54" w14:textId="77777777" w:rsidR="00AF7FE0" w:rsidRPr="005370BF" w:rsidRDefault="00AF7FE0" w:rsidP="00AF7FE0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Standardi kvalitete supervizijske prakse</w:t>
            </w:r>
          </w:p>
          <w:p w14:paraId="048D3880" w14:textId="77777777" w:rsidR="00AF7FE0" w:rsidRDefault="00AF7FE0" w:rsidP="00AF7F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37B21">
              <w:rPr>
                <w:rFonts w:ascii="Times New Roman" w:hAnsi="Times New Roman" w:cs="Times New Roman"/>
                <w:color w:val="000000" w:themeColor="text1"/>
                <w:sz w:val="24"/>
              </w:rPr>
              <w:t>Priprema  kritičkog eseja prema priloženoj literature</w:t>
            </w:r>
          </w:p>
          <w:p w14:paraId="38BD37F4" w14:textId="77777777" w:rsidR="00AF7FE0" w:rsidRPr="00837B21" w:rsidRDefault="00AF7FE0" w:rsidP="00AF7F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37B21">
              <w:rPr>
                <w:rFonts w:ascii="Times New Roman" w:hAnsi="Times New Roman" w:cs="Times New Roman"/>
                <w:color w:val="000000" w:themeColor="text1"/>
                <w:sz w:val="24"/>
              </w:rPr>
              <w:t>Predstavljanje kritičkog eseja</w:t>
            </w:r>
          </w:p>
          <w:p w14:paraId="4E1860FC" w14:textId="77777777" w:rsidR="00AF7FE0" w:rsidRPr="00837B21" w:rsidRDefault="00AF7FE0" w:rsidP="00AF7FE0">
            <w:pPr>
              <w:spacing w:line="360" w:lineRule="auto"/>
              <w:rPr>
                <w:rFonts w:ascii="Times New Roman" w:hAnsi="Times New Roman" w:cs="Times New Roman"/>
                <w:sz w:val="24"/>
                <w:lang w:val="hr-BA"/>
              </w:rPr>
            </w:pPr>
            <w:r w:rsidRPr="00837B21">
              <w:rPr>
                <w:rFonts w:ascii="Times New Roman" w:eastAsia="MS PGothic" w:hAnsi="Times New Roman" w:cs="Times New Roman"/>
                <w:bCs/>
                <w:color w:val="000000" w:themeColor="text1"/>
                <w:sz w:val="24"/>
                <w:szCs w:val="24"/>
              </w:rPr>
              <w:t>Grupna refleksija na kritičke eseje</w:t>
            </w:r>
          </w:p>
        </w:tc>
      </w:tr>
      <w:tr w:rsidR="00AF7FE0" w:rsidRPr="00AB48AD" w14:paraId="1A412AFB" w14:textId="77777777" w:rsidTr="00AF7FE0">
        <w:trPr>
          <w:trHeight w:val="255"/>
        </w:trPr>
        <w:tc>
          <w:tcPr>
            <w:tcW w:w="2440" w:type="dxa"/>
          </w:tcPr>
          <w:p w14:paraId="6F2C3801" w14:textId="77777777" w:rsidR="00AF7FE0" w:rsidRPr="00AB48AD" w:rsidRDefault="00AF7FE0" w:rsidP="00AF7FE0">
            <w:pPr>
              <w:numPr>
                <w:ilvl w:val="0"/>
                <w:numId w:val="18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E6D82D7" w14:textId="77777777" w:rsidR="00AF7FE0" w:rsidRPr="00C40A24" w:rsidRDefault="00AF7FE0" w:rsidP="00AF7FE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Predavanje,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 na tekstu, 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 vođena diskusija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samostalno čitanje literature</w:t>
            </w:r>
          </w:p>
        </w:tc>
      </w:tr>
      <w:tr w:rsidR="00AF7FE0" w:rsidRPr="00AB48AD" w14:paraId="404E1437" w14:textId="77777777" w:rsidTr="00AF7FE0">
        <w:trPr>
          <w:trHeight w:val="255"/>
        </w:trPr>
        <w:tc>
          <w:tcPr>
            <w:tcW w:w="2440" w:type="dxa"/>
          </w:tcPr>
          <w:p w14:paraId="511A8D7D" w14:textId="77777777" w:rsidR="00AF7FE0" w:rsidRPr="00AB48AD" w:rsidRDefault="00AF7FE0" w:rsidP="00AF7FE0">
            <w:pPr>
              <w:numPr>
                <w:ilvl w:val="0"/>
                <w:numId w:val="18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2B2D7FE" w14:textId="77777777" w:rsidR="00AF7FE0" w:rsidRDefault="00AF7FE0" w:rsidP="00AF7FE0">
            <w:pPr>
              <w:pStyle w:val="ListParagraph"/>
              <w:numPr>
                <w:ilvl w:val="0"/>
                <w:numId w:val="1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Vrednovanje studentske izvedbe</w:t>
            </w:r>
          </w:p>
          <w:p w14:paraId="2214EE1D" w14:textId="77777777" w:rsidR="00AF7FE0" w:rsidRDefault="00AF7FE0" w:rsidP="00AF7FE0">
            <w:pPr>
              <w:pStyle w:val="ListParagraph"/>
              <w:numPr>
                <w:ilvl w:val="0"/>
                <w:numId w:val="1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F36">
              <w:rPr>
                <w:rFonts w:ascii="Times New Roman" w:hAnsi="Times New Roman" w:cs="Times New Roman"/>
                <w:sz w:val="24"/>
                <w:szCs w:val="24"/>
              </w:rPr>
              <w:t xml:space="preserve">Sudjelovanje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diskusiji</w:t>
            </w:r>
          </w:p>
          <w:p w14:paraId="17FF82EA" w14:textId="77777777" w:rsidR="00AF7FE0" w:rsidRPr="00C40A24" w:rsidRDefault="00AF7FE0" w:rsidP="00AF7FE0">
            <w:pPr>
              <w:pStyle w:val="ListParagraph"/>
              <w:numPr>
                <w:ilvl w:val="0"/>
                <w:numId w:val="11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46B6E">
              <w:rPr>
                <w:rFonts w:ascii="Times New Roman" w:hAnsi="Times New Roman" w:cs="Times New Roman"/>
                <w:sz w:val="24"/>
                <w:szCs w:val="24"/>
              </w:rPr>
              <w:t>Kritički esej</w:t>
            </w:r>
          </w:p>
        </w:tc>
      </w:tr>
    </w:tbl>
    <w:p w14:paraId="0E6A4738" w14:textId="77777777" w:rsidR="00AF7FE0" w:rsidRDefault="00AF7FE0" w:rsidP="00AF7FE0"/>
    <w:p w14:paraId="54649E54" w14:textId="7AA2DF05" w:rsidR="00EE2847" w:rsidRDefault="00EE2847"/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9B68D8" w:rsidRPr="009B68D8" w14:paraId="164B2F39" w14:textId="77777777" w:rsidTr="00AF7FE0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6E487CB7" w14:textId="77777777" w:rsidR="009B68D8" w:rsidRPr="009B68D8" w:rsidRDefault="009B68D8" w:rsidP="009B68D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B68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KOLEGIJ</w:t>
            </w:r>
          </w:p>
        </w:tc>
        <w:tc>
          <w:tcPr>
            <w:tcW w:w="6890" w:type="dxa"/>
          </w:tcPr>
          <w:p w14:paraId="6DE571C9" w14:textId="77777777" w:rsidR="009B68D8" w:rsidRPr="009B68D8" w:rsidRDefault="009B68D8" w:rsidP="009B6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8D8">
              <w:rPr>
                <w:rFonts w:ascii="Times New Roman" w:hAnsi="Times New Roman" w:cs="Times New Roman"/>
                <w:b/>
                <w:sz w:val="28"/>
                <w:szCs w:val="28"/>
              </w:rPr>
              <w:t>KOMUNIKACIJSKI PROCESI U SUPERVIZIJI</w:t>
            </w:r>
          </w:p>
        </w:tc>
      </w:tr>
      <w:tr w:rsidR="009B68D8" w:rsidRPr="009B68D8" w14:paraId="115F92B8" w14:textId="77777777" w:rsidTr="00AF7FE0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5D5F5348" w14:textId="77777777" w:rsidR="009B68D8" w:rsidRPr="009B68D8" w:rsidRDefault="009B68D8" w:rsidP="009B68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68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2D0AC620" w14:textId="725F3049" w:rsidR="009B68D8" w:rsidRPr="009B68D8" w:rsidRDefault="009B68D8" w:rsidP="009B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D8">
              <w:rPr>
                <w:rFonts w:ascii="Times New Roman" w:hAnsi="Times New Roman" w:cs="Times New Roman"/>
                <w:sz w:val="24"/>
                <w:szCs w:val="24"/>
              </w:rPr>
              <w:t xml:space="preserve">Obavezni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B6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660B">
              <w:rPr>
                <w:rFonts w:ascii="Times New Roman" w:hAnsi="Times New Roman" w:cs="Times New Roman"/>
                <w:sz w:val="24"/>
                <w:szCs w:val="24"/>
              </w:rPr>
              <w:t xml:space="preserve"> semestar</w:t>
            </w:r>
          </w:p>
        </w:tc>
      </w:tr>
      <w:tr w:rsidR="009B68D8" w:rsidRPr="009B68D8" w14:paraId="5659F2E5" w14:textId="77777777" w:rsidTr="00AF7FE0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1A8C4F33" w14:textId="77777777" w:rsidR="009B68D8" w:rsidRPr="009B68D8" w:rsidRDefault="009B68D8" w:rsidP="009B68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68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13C70D67" w14:textId="77777777" w:rsidR="009B68D8" w:rsidRPr="009B68D8" w:rsidRDefault="009B68D8" w:rsidP="009B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D8">
              <w:rPr>
                <w:rFonts w:ascii="Times New Roman" w:hAnsi="Times New Roman" w:cs="Times New Roman"/>
                <w:sz w:val="24"/>
                <w:szCs w:val="24"/>
              </w:rPr>
              <w:t>Predavanja (5 sati) Vježbe (10 sati)</w:t>
            </w:r>
          </w:p>
        </w:tc>
      </w:tr>
      <w:tr w:rsidR="009B68D8" w:rsidRPr="009B68D8" w14:paraId="4D774195" w14:textId="77777777" w:rsidTr="00AF7FE0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53C82A29" w14:textId="77777777" w:rsidR="009B68D8" w:rsidRPr="009B68D8" w:rsidRDefault="009B68D8" w:rsidP="009B68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68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ECTS BODOVI KOLEGIJA</w:t>
            </w:r>
          </w:p>
        </w:tc>
        <w:tc>
          <w:tcPr>
            <w:tcW w:w="6890" w:type="dxa"/>
          </w:tcPr>
          <w:p w14:paraId="4106411C" w14:textId="6ED64972" w:rsidR="009B68D8" w:rsidRPr="009B68D8" w:rsidRDefault="009B68D8" w:rsidP="009B68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8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 ECTS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bodova:</w:t>
            </w:r>
          </w:p>
          <w:p w14:paraId="27FC9D53" w14:textId="77777777" w:rsidR="009B68D8" w:rsidRPr="009B68D8" w:rsidRDefault="009B68D8" w:rsidP="009B68D8">
            <w:pPr>
              <w:numPr>
                <w:ilvl w:val="0"/>
                <w:numId w:val="5"/>
              </w:numPr>
              <w:spacing w:after="120" w:line="240" w:lineRule="auto"/>
              <w:ind w:left="538" w:hanging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8D8">
              <w:rPr>
                <w:rFonts w:ascii="Times New Roman" w:hAnsi="Times New Roman" w:cs="Times New Roman"/>
                <w:sz w:val="24"/>
                <w:szCs w:val="24"/>
              </w:rPr>
              <w:t>Pohađanje nastave i aktivno sudjelovanje na predavanju (vođena diskusija) i vjžebama - 15 sati: 0,75 ECTS</w:t>
            </w:r>
          </w:p>
          <w:p w14:paraId="212C3DF0" w14:textId="77777777" w:rsidR="009B68D8" w:rsidRPr="009B68D8" w:rsidRDefault="009B68D8" w:rsidP="009B68D8">
            <w:pPr>
              <w:numPr>
                <w:ilvl w:val="0"/>
                <w:numId w:val="5"/>
              </w:numPr>
              <w:spacing w:after="120" w:line="240" w:lineRule="auto"/>
              <w:ind w:left="538" w:hanging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Izrada i prezentacija primijenjenog zadatka - 25 sati: 1 ECTS</w:t>
            </w:r>
          </w:p>
          <w:p w14:paraId="3950F049" w14:textId="77777777" w:rsidR="009B68D8" w:rsidRPr="009B68D8" w:rsidRDefault="009B68D8" w:rsidP="009B68D8">
            <w:pPr>
              <w:numPr>
                <w:ilvl w:val="0"/>
                <w:numId w:val="5"/>
              </w:numPr>
              <w:spacing w:after="120" w:line="240" w:lineRule="auto"/>
              <w:ind w:left="538" w:hanging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8D8">
              <w:rPr>
                <w:rFonts w:ascii="Times New Roman" w:hAnsi="Times New Roman" w:cs="Times New Roman"/>
                <w:sz w:val="24"/>
                <w:szCs w:val="24"/>
              </w:rPr>
              <w:t>Izrada pisanog rada -  32 sati: 1,25 ECTS</w:t>
            </w:r>
          </w:p>
          <w:p w14:paraId="711F0106" w14:textId="77777777" w:rsidR="009B68D8" w:rsidRPr="009B68D8" w:rsidRDefault="009B68D8" w:rsidP="009B68D8">
            <w:pPr>
              <w:numPr>
                <w:ilvl w:val="0"/>
                <w:numId w:val="5"/>
              </w:numPr>
              <w:spacing w:after="120" w:line="240" w:lineRule="auto"/>
              <w:ind w:left="538" w:hanging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8D8">
              <w:rPr>
                <w:rFonts w:ascii="Times New Roman" w:hAnsi="Times New Roman" w:cs="Times New Roman"/>
                <w:sz w:val="24"/>
                <w:szCs w:val="24"/>
              </w:rPr>
              <w:t xml:space="preserve">Priprema za ispit (samostalno čitanje i učenje literature) – 50 sati: 2 ECTS   </w:t>
            </w:r>
          </w:p>
        </w:tc>
      </w:tr>
      <w:tr w:rsidR="009B68D8" w:rsidRPr="009B68D8" w14:paraId="470B01B0" w14:textId="77777777" w:rsidTr="00AF7FE0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731BDB73" w14:textId="77777777" w:rsidR="009B68D8" w:rsidRPr="009B68D8" w:rsidRDefault="009B68D8" w:rsidP="009B68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68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STUDIJSKI PROGRAM NA KOJEM SE KOLEGIJ IZVODI</w:t>
            </w:r>
          </w:p>
        </w:tc>
        <w:tc>
          <w:tcPr>
            <w:tcW w:w="6890" w:type="dxa"/>
          </w:tcPr>
          <w:p w14:paraId="0EBEC151" w14:textId="4FEFCB68" w:rsidR="009B68D8" w:rsidRPr="009B68D8" w:rsidRDefault="009B68D8" w:rsidP="009B68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B68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POSLIJEDIPLOMSKI SPECIJALISTIČKI STUDIJ </w:t>
            </w:r>
            <w:r w:rsidR="00AF7F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“</w:t>
            </w:r>
            <w:r w:rsidRPr="009B68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SUPERVIZIJ</w:t>
            </w:r>
            <w:r w:rsidR="00AF7F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 w:rsidRPr="009B68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PSIHOSOCIJALNOG RADA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”</w:t>
            </w:r>
          </w:p>
        </w:tc>
      </w:tr>
      <w:tr w:rsidR="009B68D8" w:rsidRPr="009B68D8" w14:paraId="022F1C6D" w14:textId="77777777" w:rsidTr="00AF7FE0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0C4C9ECC" w14:textId="77777777" w:rsidR="009B68D8" w:rsidRPr="009B68D8" w:rsidRDefault="009B68D8" w:rsidP="009B68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68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7274B420" w14:textId="77777777" w:rsidR="009B68D8" w:rsidRPr="009B68D8" w:rsidRDefault="009B68D8" w:rsidP="009B68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B68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7.2.</w:t>
            </w:r>
          </w:p>
        </w:tc>
      </w:tr>
      <w:tr w:rsidR="009B68D8" w:rsidRPr="009B68D8" w14:paraId="43FDBD3A" w14:textId="77777777" w:rsidTr="00AF7FE0">
        <w:trPr>
          <w:trHeight w:val="255"/>
        </w:trPr>
        <w:tc>
          <w:tcPr>
            <w:tcW w:w="2440" w:type="dxa"/>
          </w:tcPr>
          <w:p w14:paraId="64622B2E" w14:textId="77777777" w:rsidR="009B68D8" w:rsidRPr="009B68D8" w:rsidRDefault="009B68D8" w:rsidP="009B68D8">
            <w:pPr>
              <w:rPr>
                <w:lang w:val="en-US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251F7CA6" w14:textId="77777777" w:rsidR="009B68D8" w:rsidRPr="009B68D8" w:rsidRDefault="009B68D8" w:rsidP="009B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8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KONSTRUKTIVNO POVEZIVANJE</w:t>
            </w:r>
          </w:p>
        </w:tc>
      </w:tr>
      <w:tr w:rsidR="009B68D8" w:rsidRPr="009B68D8" w14:paraId="779D98BC" w14:textId="77777777" w:rsidTr="009B68D8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8513A80" w14:textId="77777777" w:rsidR="009B68D8" w:rsidRPr="009B68D8" w:rsidRDefault="009B68D8" w:rsidP="009B68D8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68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5F3E37EF" w14:textId="3C63F942" w:rsidR="009B68D8" w:rsidRPr="00606DE5" w:rsidRDefault="009B68D8" w:rsidP="009B68D8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E5">
              <w:rPr>
                <w:rFonts w:ascii="Times New Roman" w:hAnsi="Times New Roman" w:cs="Times New Roman"/>
                <w:b/>
                <w:sz w:val="24"/>
                <w:szCs w:val="24"/>
              </w:rPr>
              <w:t>Kritički usporediti različite modele interpersonalne komunikacije u funkciji supervizijskog procesa</w:t>
            </w:r>
            <w:r w:rsidR="00606D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0F4BA57" w14:textId="77777777" w:rsidR="009B68D8" w:rsidRPr="009B68D8" w:rsidRDefault="009B68D8" w:rsidP="009B68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68D8" w:rsidRPr="009B68D8" w14:paraId="34D6E94F" w14:textId="77777777" w:rsidTr="00AF7FE0">
        <w:trPr>
          <w:trHeight w:val="255"/>
        </w:trPr>
        <w:tc>
          <w:tcPr>
            <w:tcW w:w="2440" w:type="dxa"/>
          </w:tcPr>
          <w:p w14:paraId="73F94B52" w14:textId="77777777" w:rsidR="009B68D8" w:rsidRPr="009B68D8" w:rsidRDefault="009B68D8" w:rsidP="009B68D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68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DCB7FB3" w14:textId="77777777" w:rsidR="009B68D8" w:rsidRPr="009B68D8" w:rsidRDefault="009B68D8" w:rsidP="009B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D8">
              <w:rPr>
                <w:rFonts w:ascii="Times New Roman" w:hAnsi="Times New Roman" w:cs="Times New Roman"/>
                <w:sz w:val="24"/>
                <w:szCs w:val="24"/>
              </w:rPr>
              <w:t>3. Primijeniti znanja složenih komunikacijskih vještina u supervizijskom radu.</w:t>
            </w:r>
          </w:p>
          <w:p w14:paraId="42EEDA0F" w14:textId="77777777" w:rsidR="009B68D8" w:rsidRPr="009B68D8" w:rsidRDefault="009B68D8" w:rsidP="009B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D8">
              <w:rPr>
                <w:rFonts w:ascii="Times New Roman" w:hAnsi="Times New Roman" w:cs="Times New Roman"/>
                <w:sz w:val="24"/>
                <w:szCs w:val="24"/>
              </w:rPr>
              <w:t>4. Analizirati teorijsko utemeljenje specifičnih vještina supervizijskog procesa i njihove primjene</w:t>
            </w:r>
          </w:p>
          <w:p w14:paraId="603037BB" w14:textId="77777777" w:rsidR="009B68D8" w:rsidRPr="009B68D8" w:rsidRDefault="009B68D8" w:rsidP="009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8D8" w:rsidRPr="009B68D8" w14:paraId="5250F8CE" w14:textId="77777777" w:rsidTr="00AF7FE0">
        <w:trPr>
          <w:trHeight w:val="255"/>
        </w:trPr>
        <w:tc>
          <w:tcPr>
            <w:tcW w:w="2440" w:type="dxa"/>
          </w:tcPr>
          <w:p w14:paraId="33C15683" w14:textId="77777777" w:rsidR="009B68D8" w:rsidRPr="009B68D8" w:rsidRDefault="009B68D8" w:rsidP="009B68D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68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B20BF20" w14:textId="77777777" w:rsidR="009B68D8" w:rsidRPr="009B68D8" w:rsidRDefault="009B68D8" w:rsidP="009B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D8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9B68D8" w:rsidRPr="009B68D8" w14:paraId="1D26E38C" w14:textId="77777777" w:rsidTr="00AF7FE0">
        <w:trPr>
          <w:trHeight w:val="255"/>
        </w:trPr>
        <w:tc>
          <w:tcPr>
            <w:tcW w:w="2440" w:type="dxa"/>
          </w:tcPr>
          <w:p w14:paraId="0765C9EF" w14:textId="77777777" w:rsidR="009B68D8" w:rsidRPr="009B68D8" w:rsidRDefault="009B68D8" w:rsidP="009B68D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68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7009A28" w14:textId="77777777" w:rsidR="009B68D8" w:rsidRPr="009B68D8" w:rsidRDefault="009B68D8" w:rsidP="009B68D8">
            <w:pPr>
              <w:tabs>
                <w:tab w:val="left" w:pos="2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8D8">
              <w:rPr>
                <w:rFonts w:ascii="Times New Roman" w:hAnsi="Times New Roman" w:cs="Times New Roman"/>
                <w:sz w:val="24"/>
                <w:szCs w:val="24"/>
              </w:rPr>
              <w:t>Generičke-instrumentalne:</w:t>
            </w:r>
            <w:r w:rsidRPr="009B68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68D8">
              <w:rPr>
                <w:rFonts w:ascii="Times New Roman" w:hAnsi="Times New Roman" w:cs="Times New Roman"/>
                <w:sz w:val="24"/>
                <w:szCs w:val="24"/>
              </w:rPr>
              <w:t>usmena i pisana komunikacija na materinjem jeziku; sposobnost analize i sinteze</w:t>
            </w:r>
          </w:p>
        </w:tc>
      </w:tr>
      <w:tr w:rsidR="009B68D8" w:rsidRPr="009B68D8" w14:paraId="4A7FABA9" w14:textId="77777777" w:rsidTr="00AF7FE0">
        <w:trPr>
          <w:trHeight w:val="255"/>
        </w:trPr>
        <w:tc>
          <w:tcPr>
            <w:tcW w:w="2440" w:type="dxa"/>
          </w:tcPr>
          <w:p w14:paraId="77F444BA" w14:textId="77777777" w:rsidR="009B68D8" w:rsidRPr="009B68D8" w:rsidRDefault="009B68D8" w:rsidP="009B68D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68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0FD8FB9" w14:textId="77777777" w:rsidR="009B68D8" w:rsidRPr="009B68D8" w:rsidRDefault="009B68D8" w:rsidP="009B6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D8">
              <w:rPr>
                <w:rFonts w:ascii="Times New Roman" w:hAnsi="Times New Roman" w:cs="Times New Roman"/>
                <w:sz w:val="24"/>
                <w:szCs w:val="24"/>
              </w:rPr>
              <w:t>Interpersonalna komunikacija – tradicije, teorije, modeli i ključna obilježja. Osobitosti komunikacijskih procesa u superviziji</w:t>
            </w:r>
          </w:p>
        </w:tc>
      </w:tr>
      <w:tr w:rsidR="009B68D8" w:rsidRPr="009B68D8" w14:paraId="5D33E983" w14:textId="77777777" w:rsidTr="00AF7FE0">
        <w:trPr>
          <w:trHeight w:val="255"/>
        </w:trPr>
        <w:tc>
          <w:tcPr>
            <w:tcW w:w="2440" w:type="dxa"/>
          </w:tcPr>
          <w:p w14:paraId="1EE94B30" w14:textId="77777777" w:rsidR="009B68D8" w:rsidRPr="009B68D8" w:rsidRDefault="009B68D8" w:rsidP="009B68D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68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6F62D47" w14:textId="77777777" w:rsidR="009B68D8" w:rsidRPr="009B68D8" w:rsidRDefault="009B68D8" w:rsidP="009B6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D8">
              <w:rPr>
                <w:rFonts w:ascii="Times New Roman" w:hAnsi="Times New Roman" w:cs="Times New Roman"/>
                <w:sz w:val="24"/>
                <w:szCs w:val="24"/>
              </w:rPr>
              <w:t>Predavanje; Rad na tekstu; Rasprava u skupini; Samostalno čitanje literature</w:t>
            </w:r>
          </w:p>
        </w:tc>
      </w:tr>
      <w:tr w:rsidR="009B68D8" w:rsidRPr="009B68D8" w14:paraId="54CA59C0" w14:textId="77777777" w:rsidTr="00AF7FE0">
        <w:trPr>
          <w:trHeight w:val="255"/>
        </w:trPr>
        <w:tc>
          <w:tcPr>
            <w:tcW w:w="2440" w:type="dxa"/>
          </w:tcPr>
          <w:p w14:paraId="2B923603" w14:textId="77777777" w:rsidR="009B68D8" w:rsidRPr="009B68D8" w:rsidRDefault="009B68D8" w:rsidP="009B68D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68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32EC864" w14:textId="77777777" w:rsidR="009B68D8" w:rsidRPr="009B68D8" w:rsidRDefault="009B68D8" w:rsidP="009B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D8">
              <w:rPr>
                <w:rFonts w:ascii="Times New Roman" w:hAnsi="Times New Roman" w:cs="Times New Roman"/>
                <w:sz w:val="24"/>
                <w:szCs w:val="24"/>
              </w:rPr>
              <w:t>Ocjena pisanog rada, vrednovanje izvješća o procesu njegove izrade i prezentacije pred drugim studentima i nastavnikom</w:t>
            </w:r>
          </w:p>
        </w:tc>
      </w:tr>
      <w:tr w:rsidR="009B68D8" w:rsidRPr="009B68D8" w14:paraId="1FF29F58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1E20825" w14:textId="77777777" w:rsidR="009B68D8" w:rsidRPr="009B68D8" w:rsidRDefault="009B68D8" w:rsidP="009B68D8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68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075F54C7" w14:textId="625E2E9E" w:rsidR="009B68D8" w:rsidRPr="00606DE5" w:rsidRDefault="009B68D8" w:rsidP="00606DE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E5">
              <w:rPr>
                <w:rFonts w:ascii="Times New Roman" w:hAnsi="Times New Roman" w:cs="Times New Roman"/>
                <w:b/>
                <w:sz w:val="24"/>
                <w:szCs w:val="24"/>
              </w:rPr>
              <w:t>Integrirati stara i nova znanja o interpersonalnim/ komunikacijskim vještinama  s procjenom vlastitih komunikacijskih vještina</w:t>
            </w:r>
            <w:r w:rsidR="00606D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F4407F8" w14:textId="77777777" w:rsidR="009B68D8" w:rsidRPr="009B68D8" w:rsidRDefault="009B68D8" w:rsidP="009B68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68D8" w:rsidRPr="009B68D8" w14:paraId="6410B783" w14:textId="77777777" w:rsidTr="00AF7FE0">
        <w:trPr>
          <w:trHeight w:val="255"/>
        </w:trPr>
        <w:tc>
          <w:tcPr>
            <w:tcW w:w="2440" w:type="dxa"/>
          </w:tcPr>
          <w:p w14:paraId="39D7BC53" w14:textId="77777777" w:rsidR="009B68D8" w:rsidRPr="009B68D8" w:rsidRDefault="009B68D8" w:rsidP="009B68D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68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4608F53" w14:textId="77777777" w:rsidR="009B68D8" w:rsidRPr="009B68D8" w:rsidRDefault="009B68D8" w:rsidP="009B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D8">
              <w:rPr>
                <w:rFonts w:ascii="Times New Roman" w:hAnsi="Times New Roman" w:cs="Times New Roman"/>
                <w:sz w:val="24"/>
                <w:szCs w:val="24"/>
              </w:rPr>
              <w:t>3. Primijeniti znanja složenih komunikacijskih vještina u supervizijskom radu.</w:t>
            </w:r>
          </w:p>
          <w:p w14:paraId="27672E75" w14:textId="77777777" w:rsidR="009B68D8" w:rsidRPr="009B68D8" w:rsidRDefault="009B68D8" w:rsidP="009B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D8">
              <w:rPr>
                <w:rFonts w:ascii="Times New Roman" w:hAnsi="Times New Roman" w:cs="Times New Roman"/>
                <w:sz w:val="24"/>
                <w:szCs w:val="24"/>
              </w:rPr>
              <w:t>4. Analizirati teorijsko utemeljenje specifičnih vještina supervizijskog procesa i njihove primjene</w:t>
            </w:r>
          </w:p>
          <w:p w14:paraId="3C6E0709" w14:textId="77777777" w:rsidR="009B68D8" w:rsidRPr="009B68D8" w:rsidRDefault="009B68D8" w:rsidP="009B6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8D8" w:rsidRPr="009B68D8" w14:paraId="3DDF4061" w14:textId="77777777" w:rsidTr="00AF7FE0">
        <w:trPr>
          <w:trHeight w:val="255"/>
        </w:trPr>
        <w:tc>
          <w:tcPr>
            <w:tcW w:w="2440" w:type="dxa"/>
          </w:tcPr>
          <w:p w14:paraId="705D1539" w14:textId="77777777" w:rsidR="009B68D8" w:rsidRPr="009B68D8" w:rsidRDefault="009B68D8" w:rsidP="009B68D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68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E04167B" w14:textId="77777777" w:rsidR="009B68D8" w:rsidRPr="009B68D8" w:rsidRDefault="009B68D8" w:rsidP="009B6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D8">
              <w:rPr>
                <w:rFonts w:ascii="Times New Roman" w:hAnsi="Times New Roman" w:cs="Times New Roman"/>
                <w:sz w:val="24"/>
                <w:szCs w:val="24"/>
              </w:rPr>
              <w:t xml:space="preserve">Primjena </w:t>
            </w:r>
          </w:p>
        </w:tc>
      </w:tr>
      <w:tr w:rsidR="009B68D8" w:rsidRPr="009B68D8" w14:paraId="54A29B97" w14:textId="77777777" w:rsidTr="00AF7FE0">
        <w:trPr>
          <w:trHeight w:val="255"/>
        </w:trPr>
        <w:tc>
          <w:tcPr>
            <w:tcW w:w="2440" w:type="dxa"/>
          </w:tcPr>
          <w:p w14:paraId="38B59EF5" w14:textId="77777777" w:rsidR="009B68D8" w:rsidRPr="009B68D8" w:rsidRDefault="009B68D8" w:rsidP="009B68D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68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A9FEF0D" w14:textId="77777777" w:rsidR="009B68D8" w:rsidRPr="009B68D8" w:rsidRDefault="009B68D8" w:rsidP="009B68D8">
            <w:pPr>
              <w:tabs>
                <w:tab w:val="left" w:pos="2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8D8">
              <w:rPr>
                <w:rFonts w:ascii="Times New Roman" w:hAnsi="Times New Roman" w:cs="Times New Roman"/>
                <w:sz w:val="24"/>
                <w:szCs w:val="24"/>
              </w:rPr>
              <w:t>Generičke - interpersonalne: spremnost na rad/ suradnju u timu/ maloj skupini; samoprocjena vlastitih interpersonalnih sposobnosti; procjena temeljnih komunikacijskih vještina članova male grupe (kao dio sposobnosti kritike i samokritike)</w:t>
            </w:r>
          </w:p>
        </w:tc>
      </w:tr>
      <w:tr w:rsidR="009B68D8" w:rsidRPr="009B68D8" w14:paraId="1EE63EAB" w14:textId="77777777" w:rsidTr="00AF7FE0">
        <w:trPr>
          <w:trHeight w:val="255"/>
        </w:trPr>
        <w:tc>
          <w:tcPr>
            <w:tcW w:w="2440" w:type="dxa"/>
          </w:tcPr>
          <w:p w14:paraId="7D37CFD6" w14:textId="77777777" w:rsidR="009B68D8" w:rsidRPr="009B68D8" w:rsidRDefault="009B68D8" w:rsidP="009B68D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68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12D38BB" w14:textId="77777777" w:rsidR="009B68D8" w:rsidRPr="009B68D8" w:rsidRDefault="009B68D8" w:rsidP="009B6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D8">
              <w:rPr>
                <w:rFonts w:ascii="Times New Roman" w:hAnsi="Times New Roman" w:cs="Times New Roman"/>
                <w:sz w:val="24"/>
                <w:szCs w:val="24"/>
              </w:rPr>
              <w:t>Vještine i njihova uloga u razvoju profesionalnih kompetencija. Temeljne komunikacijske vještine (slušanje, postavljanje pitanja, poruke) i njihov doprinos profesionalnoj (supervizorovoj) komunikacijskoj kompetentnosti.</w:t>
            </w:r>
          </w:p>
        </w:tc>
      </w:tr>
      <w:tr w:rsidR="009B68D8" w:rsidRPr="009B68D8" w14:paraId="3BDDD520" w14:textId="77777777" w:rsidTr="00AF7FE0">
        <w:trPr>
          <w:trHeight w:val="255"/>
        </w:trPr>
        <w:tc>
          <w:tcPr>
            <w:tcW w:w="2440" w:type="dxa"/>
          </w:tcPr>
          <w:p w14:paraId="01FEECB5" w14:textId="77777777" w:rsidR="009B68D8" w:rsidRPr="009B68D8" w:rsidRDefault="009B68D8" w:rsidP="009B68D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68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BCB9347" w14:textId="77777777" w:rsidR="009B68D8" w:rsidRPr="009B68D8" w:rsidRDefault="009B68D8" w:rsidP="009B6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D8">
              <w:rPr>
                <w:rFonts w:ascii="Times New Roman" w:hAnsi="Times New Roman" w:cs="Times New Roman"/>
                <w:sz w:val="24"/>
                <w:szCs w:val="24"/>
              </w:rPr>
              <w:t>Predavanje; Demonstracija; Vođena diskusija; Izrada pisanog rada</w:t>
            </w:r>
          </w:p>
        </w:tc>
      </w:tr>
      <w:tr w:rsidR="009B68D8" w:rsidRPr="009B68D8" w14:paraId="79636539" w14:textId="77777777" w:rsidTr="00AF7FE0">
        <w:trPr>
          <w:trHeight w:val="255"/>
        </w:trPr>
        <w:tc>
          <w:tcPr>
            <w:tcW w:w="2440" w:type="dxa"/>
          </w:tcPr>
          <w:p w14:paraId="4845FE4C" w14:textId="77777777" w:rsidR="009B68D8" w:rsidRPr="009B68D8" w:rsidRDefault="009B68D8" w:rsidP="009B68D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68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0398300" w14:textId="77777777" w:rsidR="009B68D8" w:rsidRPr="009B68D8" w:rsidRDefault="009B68D8" w:rsidP="009B6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D8">
              <w:rPr>
                <w:rFonts w:ascii="Times New Roman" w:hAnsi="Times New Roman" w:cs="Times New Roman"/>
                <w:sz w:val="24"/>
                <w:szCs w:val="24"/>
              </w:rPr>
              <w:t>Višekratna prezentacija rezultata rada/ rasprave u malim skupinama studenata; Specifične (usmjerene/ konstruktivne) povratne poruke drugih studenata i nastavnika; Ocjena pisanog rada, vrednovanje izvješća o procesu njegove izrade i prezentacije pred drugim studentima i nastavnikom</w:t>
            </w:r>
          </w:p>
        </w:tc>
      </w:tr>
      <w:tr w:rsidR="009B68D8" w:rsidRPr="009B68D8" w14:paraId="5630D2CB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52F2DD2" w14:textId="77777777" w:rsidR="009B68D8" w:rsidRPr="009B68D8" w:rsidRDefault="009B68D8" w:rsidP="009B68D8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68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DFDC3B5" w14:textId="4F48F654" w:rsidR="009B68D8" w:rsidRPr="00606DE5" w:rsidRDefault="009B68D8" w:rsidP="009B68D8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E5">
              <w:rPr>
                <w:rFonts w:ascii="Times New Roman" w:hAnsi="Times New Roman" w:cs="Times New Roman"/>
                <w:b/>
                <w:sz w:val="24"/>
                <w:szCs w:val="24"/>
              </w:rPr>
              <w:t>Primijeniti mehanizme/tehnike za iniciranje, prepoznavanje, praćenje i evaluaciju komunikacijskih procesa u superviziji</w:t>
            </w:r>
            <w:r w:rsidR="00606D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B49B850" w14:textId="77777777" w:rsidR="009B68D8" w:rsidRPr="009B68D8" w:rsidRDefault="009B68D8" w:rsidP="009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8D8" w:rsidRPr="009B68D8" w14:paraId="757A63C8" w14:textId="77777777" w:rsidTr="00AF7FE0">
        <w:trPr>
          <w:trHeight w:val="255"/>
        </w:trPr>
        <w:tc>
          <w:tcPr>
            <w:tcW w:w="2440" w:type="dxa"/>
          </w:tcPr>
          <w:p w14:paraId="2A1387CB" w14:textId="77777777" w:rsidR="009B68D8" w:rsidRPr="009B68D8" w:rsidRDefault="009B68D8" w:rsidP="009B68D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68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A4D4C9D" w14:textId="77777777" w:rsidR="009B68D8" w:rsidRPr="009B68D8" w:rsidRDefault="009B68D8" w:rsidP="009B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D8">
              <w:rPr>
                <w:rFonts w:ascii="Times New Roman" w:hAnsi="Times New Roman" w:cs="Times New Roman"/>
                <w:sz w:val="24"/>
                <w:szCs w:val="24"/>
              </w:rPr>
              <w:t>3. Primijeniti znanja složenih komunikacijskih vještina u supervizijskom radu.</w:t>
            </w:r>
          </w:p>
          <w:p w14:paraId="12810305" w14:textId="77777777" w:rsidR="009B68D8" w:rsidRPr="009B68D8" w:rsidRDefault="009B68D8" w:rsidP="009B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D8">
              <w:rPr>
                <w:rFonts w:ascii="Times New Roman" w:hAnsi="Times New Roman" w:cs="Times New Roman"/>
                <w:sz w:val="24"/>
                <w:szCs w:val="24"/>
              </w:rPr>
              <w:t>4. Analizirati teorijsko utemeljenje specifičnih vještina supervizijskog procesa i njihove primjene</w:t>
            </w:r>
          </w:p>
          <w:p w14:paraId="7A5DA470" w14:textId="77777777" w:rsidR="009B68D8" w:rsidRPr="009B68D8" w:rsidRDefault="009B68D8" w:rsidP="009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8D8" w:rsidRPr="009B68D8" w14:paraId="17C5488C" w14:textId="77777777" w:rsidTr="00AF7FE0">
        <w:trPr>
          <w:trHeight w:val="255"/>
        </w:trPr>
        <w:tc>
          <w:tcPr>
            <w:tcW w:w="2440" w:type="dxa"/>
          </w:tcPr>
          <w:p w14:paraId="7352DCAD" w14:textId="77777777" w:rsidR="009B68D8" w:rsidRPr="009B68D8" w:rsidRDefault="009B68D8" w:rsidP="009B68D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68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CE8BDC7" w14:textId="77777777" w:rsidR="009B68D8" w:rsidRPr="009B68D8" w:rsidRDefault="009B68D8" w:rsidP="009B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D8">
              <w:rPr>
                <w:rFonts w:ascii="Times New Roman" w:hAnsi="Times New Roman" w:cs="Times New Roman"/>
                <w:sz w:val="24"/>
                <w:szCs w:val="24"/>
              </w:rPr>
              <w:t xml:space="preserve">Primjena </w:t>
            </w:r>
          </w:p>
        </w:tc>
      </w:tr>
      <w:tr w:rsidR="009B68D8" w:rsidRPr="009B68D8" w14:paraId="107BD334" w14:textId="77777777" w:rsidTr="00AF7FE0">
        <w:trPr>
          <w:trHeight w:val="255"/>
        </w:trPr>
        <w:tc>
          <w:tcPr>
            <w:tcW w:w="2440" w:type="dxa"/>
          </w:tcPr>
          <w:p w14:paraId="067CE0C1" w14:textId="77777777" w:rsidR="009B68D8" w:rsidRPr="009B68D8" w:rsidRDefault="009B68D8" w:rsidP="009B68D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68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FC700EF" w14:textId="77777777" w:rsidR="009B68D8" w:rsidRPr="009B68D8" w:rsidRDefault="009B68D8" w:rsidP="009B68D8">
            <w:pPr>
              <w:tabs>
                <w:tab w:val="left" w:pos="2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8D8">
              <w:rPr>
                <w:rFonts w:ascii="Times New Roman" w:hAnsi="Times New Roman" w:cs="Times New Roman"/>
                <w:sz w:val="24"/>
                <w:szCs w:val="24"/>
              </w:rPr>
              <w:t>Generičke - interpersonalne: spremnost na rad/ suradnju u timu/ maloj skupini; samoprocjena vlastitih interpersonalnih sposobnosti; procjena temeljnih komunikacijskih vještina članova male grupe (kao dio sposobnosti kritike i samokritike)</w:t>
            </w:r>
          </w:p>
        </w:tc>
      </w:tr>
      <w:tr w:rsidR="009B68D8" w:rsidRPr="009B68D8" w14:paraId="604FDEC4" w14:textId="77777777" w:rsidTr="00AF7FE0">
        <w:trPr>
          <w:trHeight w:val="255"/>
        </w:trPr>
        <w:tc>
          <w:tcPr>
            <w:tcW w:w="2440" w:type="dxa"/>
          </w:tcPr>
          <w:p w14:paraId="79622776" w14:textId="77777777" w:rsidR="009B68D8" w:rsidRPr="009B68D8" w:rsidRDefault="009B68D8" w:rsidP="009B68D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68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590D533" w14:textId="77777777" w:rsidR="009B68D8" w:rsidRPr="009B68D8" w:rsidRDefault="009B68D8" w:rsidP="009B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D8">
              <w:rPr>
                <w:rFonts w:ascii="Times New Roman" w:hAnsi="Times New Roman" w:cs="Times New Roman"/>
                <w:sz w:val="24"/>
                <w:szCs w:val="24"/>
              </w:rPr>
              <w:t xml:space="preserve">Složene komunikacijske vještine (povratne poruke, reflektiranje, konfrontiranje, empatiziranje, suradnja, dijalog) i njihov doprinos profesionalnoj komunikacijskoj kompetentnosti. Osobitosti komunikacije u maloj skupini/ timu. </w:t>
            </w:r>
          </w:p>
        </w:tc>
      </w:tr>
      <w:tr w:rsidR="009B68D8" w:rsidRPr="009B68D8" w14:paraId="065586E5" w14:textId="77777777" w:rsidTr="00AF7FE0">
        <w:trPr>
          <w:trHeight w:val="255"/>
        </w:trPr>
        <w:tc>
          <w:tcPr>
            <w:tcW w:w="2440" w:type="dxa"/>
          </w:tcPr>
          <w:p w14:paraId="7321EBDA" w14:textId="77777777" w:rsidR="009B68D8" w:rsidRPr="009B68D8" w:rsidRDefault="009B68D8" w:rsidP="009B68D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68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762048D" w14:textId="77777777" w:rsidR="009B68D8" w:rsidRPr="009B68D8" w:rsidRDefault="009B68D8" w:rsidP="009B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D8">
              <w:rPr>
                <w:rFonts w:ascii="Times New Roman" w:hAnsi="Times New Roman" w:cs="Times New Roman"/>
                <w:sz w:val="24"/>
                <w:szCs w:val="24"/>
              </w:rPr>
              <w:t>Predavanje; Vođena rasprava; Studentska debata; Izrada pisanog rada</w:t>
            </w:r>
          </w:p>
        </w:tc>
      </w:tr>
      <w:tr w:rsidR="009B68D8" w:rsidRPr="009B68D8" w14:paraId="05DEF149" w14:textId="77777777" w:rsidTr="00AF7FE0">
        <w:trPr>
          <w:trHeight w:val="255"/>
        </w:trPr>
        <w:tc>
          <w:tcPr>
            <w:tcW w:w="2440" w:type="dxa"/>
          </w:tcPr>
          <w:p w14:paraId="1A24A170" w14:textId="77777777" w:rsidR="009B68D8" w:rsidRPr="009B68D8" w:rsidRDefault="009B68D8" w:rsidP="009B68D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68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A51F98B" w14:textId="77777777" w:rsidR="009B68D8" w:rsidRPr="009B68D8" w:rsidRDefault="009B68D8" w:rsidP="009B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D8">
              <w:rPr>
                <w:rFonts w:ascii="Times New Roman" w:hAnsi="Times New Roman" w:cs="Times New Roman"/>
                <w:sz w:val="24"/>
                <w:szCs w:val="24"/>
              </w:rPr>
              <w:t xml:space="preserve">Višekratna prezentacija rezultata rada/ rasprave u malim skupinama studenata; Specifične povratne poruke drugih studenata i nastavnika; </w:t>
            </w:r>
            <w:r w:rsidRPr="009B6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Ocjena pisanog rada, vrednovanje izvješća o procesu njegove izrade i prezentacije pred drugim studentima i nastavnikom</w:t>
            </w:r>
          </w:p>
        </w:tc>
      </w:tr>
      <w:tr w:rsidR="009B68D8" w:rsidRPr="009B68D8" w14:paraId="53E4D4D5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4DB424E" w14:textId="77777777" w:rsidR="009B68D8" w:rsidRPr="009B68D8" w:rsidRDefault="009B68D8" w:rsidP="009B68D8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68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A8B7A6E" w14:textId="0AD41E8E" w:rsidR="009B68D8" w:rsidRPr="00606DE5" w:rsidRDefault="009B68D8" w:rsidP="009B6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E5">
              <w:rPr>
                <w:rFonts w:ascii="Times New Roman" w:hAnsi="Times New Roman" w:cs="Times New Roman"/>
                <w:b/>
                <w:sz w:val="24"/>
                <w:szCs w:val="24"/>
              </w:rPr>
              <w:t>Razviti odgovornost za upravljanje svojim komunikacijskim vještinama i stilom u supervizijskom procesu</w:t>
            </w:r>
            <w:r w:rsidR="00606D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B68D8" w:rsidRPr="009B68D8" w14:paraId="05AEEC91" w14:textId="77777777" w:rsidTr="00AF7FE0">
        <w:trPr>
          <w:trHeight w:val="255"/>
        </w:trPr>
        <w:tc>
          <w:tcPr>
            <w:tcW w:w="2440" w:type="dxa"/>
          </w:tcPr>
          <w:p w14:paraId="0CC5C76C" w14:textId="77777777" w:rsidR="009B68D8" w:rsidRPr="009B68D8" w:rsidRDefault="009B68D8" w:rsidP="009B68D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68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A803E1F" w14:textId="77777777" w:rsidR="009B68D8" w:rsidRPr="009B68D8" w:rsidRDefault="009B68D8" w:rsidP="009B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D8">
              <w:rPr>
                <w:rFonts w:ascii="Times New Roman" w:hAnsi="Times New Roman" w:cs="Times New Roman"/>
                <w:sz w:val="24"/>
                <w:szCs w:val="24"/>
              </w:rPr>
              <w:t>3. Primijeniti znanja složenih komunikacijskih vještina u supervizijskom radu.</w:t>
            </w:r>
          </w:p>
          <w:p w14:paraId="44DBF477" w14:textId="77777777" w:rsidR="009B68D8" w:rsidRPr="009B68D8" w:rsidRDefault="009B68D8" w:rsidP="009B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D8">
              <w:rPr>
                <w:rFonts w:ascii="Times New Roman" w:hAnsi="Times New Roman" w:cs="Times New Roman"/>
                <w:sz w:val="24"/>
                <w:szCs w:val="24"/>
              </w:rPr>
              <w:t>4. Analizirati teorijsko utemeljenje specifičnih vještina supervizijskog procesa i njihove primjene,</w:t>
            </w:r>
          </w:p>
          <w:p w14:paraId="453E64D4" w14:textId="77777777" w:rsidR="009B68D8" w:rsidRPr="009B68D8" w:rsidRDefault="009B68D8" w:rsidP="009B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D8">
              <w:rPr>
                <w:rFonts w:ascii="Times New Roman" w:hAnsi="Times New Roman" w:cs="Times New Roman"/>
                <w:sz w:val="24"/>
                <w:szCs w:val="24"/>
              </w:rPr>
              <w:t>20. Integrirati u profesionalni standard značaj (ili ulogu) cjeloživotnog usavršavanja i razvoja supervizijskog stila.</w:t>
            </w:r>
          </w:p>
        </w:tc>
      </w:tr>
      <w:tr w:rsidR="009B68D8" w:rsidRPr="009B68D8" w14:paraId="79C9C0D8" w14:textId="77777777" w:rsidTr="00AF7FE0">
        <w:trPr>
          <w:trHeight w:val="255"/>
        </w:trPr>
        <w:tc>
          <w:tcPr>
            <w:tcW w:w="2440" w:type="dxa"/>
          </w:tcPr>
          <w:p w14:paraId="22B61819" w14:textId="77777777" w:rsidR="009B68D8" w:rsidRPr="009B68D8" w:rsidRDefault="009B68D8" w:rsidP="009B68D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68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EC72B02" w14:textId="77777777" w:rsidR="009B68D8" w:rsidRPr="009B68D8" w:rsidRDefault="009B68D8" w:rsidP="009B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D8">
              <w:rPr>
                <w:rFonts w:ascii="Times New Roman" w:hAnsi="Times New Roman" w:cs="Times New Roman"/>
                <w:sz w:val="24"/>
                <w:szCs w:val="24"/>
              </w:rPr>
              <w:t>Stvaranje/ Sinteza</w:t>
            </w:r>
          </w:p>
        </w:tc>
      </w:tr>
      <w:tr w:rsidR="009B68D8" w:rsidRPr="009B68D8" w14:paraId="2C358288" w14:textId="77777777" w:rsidTr="00AF7FE0">
        <w:trPr>
          <w:trHeight w:val="255"/>
        </w:trPr>
        <w:tc>
          <w:tcPr>
            <w:tcW w:w="2440" w:type="dxa"/>
          </w:tcPr>
          <w:p w14:paraId="4BF8057F" w14:textId="77777777" w:rsidR="009B68D8" w:rsidRPr="009B68D8" w:rsidRDefault="009B68D8" w:rsidP="009B68D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68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4F7A9B0" w14:textId="77777777" w:rsidR="009B68D8" w:rsidRPr="009B68D8" w:rsidRDefault="009B68D8" w:rsidP="009B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D8">
              <w:rPr>
                <w:rFonts w:ascii="Times New Roman" w:hAnsi="Times New Roman" w:cs="Times New Roman"/>
                <w:sz w:val="24"/>
                <w:szCs w:val="24"/>
              </w:rPr>
              <w:t>Generičke - sistemske: Spremnost na učenje/ samopromatranje tijekom procesa učenja/rada; usmjerenost na etičnost i standarde kvalitete; sposobnost prilagodbe</w:t>
            </w:r>
          </w:p>
        </w:tc>
      </w:tr>
      <w:tr w:rsidR="009B68D8" w:rsidRPr="009B68D8" w14:paraId="6DE7B10B" w14:textId="77777777" w:rsidTr="00AF7FE0">
        <w:trPr>
          <w:trHeight w:val="255"/>
        </w:trPr>
        <w:tc>
          <w:tcPr>
            <w:tcW w:w="2440" w:type="dxa"/>
          </w:tcPr>
          <w:p w14:paraId="1BDD5AB9" w14:textId="77777777" w:rsidR="009B68D8" w:rsidRPr="009B68D8" w:rsidRDefault="009B68D8" w:rsidP="009B68D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68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5EE3158" w14:textId="77777777" w:rsidR="009B68D8" w:rsidRPr="009B68D8" w:rsidRDefault="009B68D8" w:rsidP="009B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D8">
              <w:rPr>
                <w:rFonts w:ascii="Times New Roman" w:hAnsi="Times New Roman" w:cs="Times New Roman"/>
                <w:sz w:val="24"/>
                <w:szCs w:val="24"/>
              </w:rPr>
              <w:t>Konteksti i stilovi profesionalne komunikacije. Stilovi komunikacije u superviziji – razvoj supervizorovog komunikacijskog stila.</w:t>
            </w:r>
          </w:p>
        </w:tc>
      </w:tr>
      <w:tr w:rsidR="009B68D8" w:rsidRPr="009B68D8" w14:paraId="5DEAFF43" w14:textId="77777777" w:rsidTr="00AF7FE0">
        <w:trPr>
          <w:trHeight w:val="255"/>
        </w:trPr>
        <w:tc>
          <w:tcPr>
            <w:tcW w:w="2440" w:type="dxa"/>
          </w:tcPr>
          <w:p w14:paraId="6C7FD60D" w14:textId="77777777" w:rsidR="009B68D8" w:rsidRPr="009B68D8" w:rsidRDefault="009B68D8" w:rsidP="009B68D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68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F438FA7" w14:textId="77777777" w:rsidR="009B68D8" w:rsidRPr="009B68D8" w:rsidRDefault="009B68D8" w:rsidP="009B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D8">
              <w:rPr>
                <w:rFonts w:ascii="Times New Roman" w:hAnsi="Times New Roman" w:cs="Times New Roman"/>
                <w:sz w:val="24"/>
                <w:szCs w:val="24"/>
              </w:rPr>
              <w:t>Vođena rasprava; Izrada pisanog rada; Samostalno čitanje literature</w:t>
            </w:r>
          </w:p>
        </w:tc>
      </w:tr>
      <w:tr w:rsidR="009B68D8" w:rsidRPr="009B68D8" w14:paraId="01844D73" w14:textId="77777777" w:rsidTr="00AF7FE0">
        <w:trPr>
          <w:trHeight w:val="255"/>
        </w:trPr>
        <w:tc>
          <w:tcPr>
            <w:tcW w:w="2440" w:type="dxa"/>
          </w:tcPr>
          <w:p w14:paraId="1B4FA873" w14:textId="77777777" w:rsidR="009B68D8" w:rsidRPr="009B68D8" w:rsidRDefault="009B68D8" w:rsidP="009B68D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68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9FE07F6" w14:textId="77777777" w:rsidR="009B68D8" w:rsidRPr="009B68D8" w:rsidRDefault="009B68D8" w:rsidP="009B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D8">
              <w:rPr>
                <w:rFonts w:ascii="Times New Roman" w:hAnsi="Times New Roman" w:cs="Times New Roman"/>
                <w:sz w:val="24"/>
                <w:szCs w:val="24"/>
              </w:rPr>
              <w:t>Samoprocjena razine postignuća očekivanih ishoda učenja i generičkih vještina</w:t>
            </w:r>
          </w:p>
        </w:tc>
      </w:tr>
    </w:tbl>
    <w:p w14:paraId="002C9F8A" w14:textId="77777777" w:rsidR="00606DE5" w:rsidRDefault="00606DE5">
      <w:r>
        <w:br w:type="page"/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EE2847" w:rsidRPr="00F93FAE" w14:paraId="5CBAA87D" w14:textId="77777777" w:rsidTr="00AF7FE0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0070CF9B" w14:textId="06A4ED34" w:rsidR="00EE2847" w:rsidRPr="002C3D9A" w:rsidRDefault="00EE2847" w:rsidP="00AF7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D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KOLEGIJ</w:t>
            </w:r>
          </w:p>
        </w:tc>
        <w:tc>
          <w:tcPr>
            <w:tcW w:w="6890" w:type="dxa"/>
          </w:tcPr>
          <w:p w14:paraId="02D91300" w14:textId="77777777" w:rsidR="00EE2847" w:rsidRPr="00F93FAE" w:rsidRDefault="00EE2847" w:rsidP="00AF7F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3FAE">
              <w:rPr>
                <w:rFonts w:ascii="Times New Roman" w:hAnsi="Times New Roman" w:cs="Times New Roman"/>
                <w:b/>
                <w:sz w:val="28"/>
                <w:szCs w:val="28"/>
              </w:rPr>
              <w:t>VJEŠTINE SAVJETOVANJA</w:t>
            </w:r>
          </w:p>
        </w:tc>
      </w:tr>
      <w:tr w:rsidR="00EE2847" w:rsidRPr="002C3D9A" w14:paraId="7D959BD4" w14:textId="77777777" w:rsidTr="00AF7FE0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7FDE9F4E" w14:textId="77777777" w:rsidR="00EE2847" w:rsidRPr="002C3D9A" w:rsidRDefault="00EE2847" w:rsidP="00AF7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D9A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1A926767" w14:textId="44E16EEC" w:rsidR="00EE2847" w:rsidRPr="002C3D9A" w:rsidRDefault="00EE2847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9A">
              <w:rPr>
                <w:rFonts w:ascii="Times New Roman" w:hAnsi="Times New Roman" w:cs="Times New Roman"/>
                <w:sz w:val="24"/>
                <w:szCs w:val="24"/>
              </w:rPr>
              <w:t>Obavezni, I</w:t>
            </w:r>
            <w:r w:rsidR="00764740">
              <w:rPr>
                <w:rFonts w:ascii="Times New Roman" w:hAnsi="Times New Roman" w:cs="Times New Roman"/>
                <w:sz w:val="24"/>
                <w:szCs w:val="24"/>
              </w:rPr>
              <w:t>. semestar</w:t>
            </w:r>
          </w:p>
        </w:tc>
      </w:tr>
      <w:tr w:rsidR="00EE2847" w:rsidRPr="002C3D9A" w14:paraId="36252EDD" w14:textId="77777777" w:rsidTr="00AF7FE0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6F8803CE" w14:textId="77777777" w:rsidR="00EE2847" w:rsidRPr="002C3D9A" w:rsidRDefault="00EE2847" w:rsidP="00AF7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D9A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5006F656" w14:textId="77777777" w:rsidR="00EE2847" w:rsidRPr="002C3D9A" w:rsidRDefault="00EE2847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9A">
              <w:rPr>
                <w:rFonts w:ascii="Times New Roman" w:hAnsi="Times New Roman" w:cs="Times New Roman"/>
                <w:sz w:val="24"/>
                <w:szCs w:val="24"/>
              </w:rPr>
              <w:t>Predavanja i vježbe</w:t>
            </w:r>
          </w:p>
        </w:tc>
      </w:tr>
      <w:tr w:rsidR="00EE2847" w:rsidRPr="002C3D9A" w14:paraId="56C2E639" w14:textId="77777777" w:rsidTr="00AF7FE0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4B83A429" w14:textId="77777777" w:rsidR="00EE2847" w:rsidRPr="002C3D9A" w:rsidRDefault="00EE2847" w:rsidP="00AF7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D9A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143D8480" w14:textId="77777777" w:rsidR="00EE2847" w:rsidRPr="002C3D9A" w:rsidRDefault="00EE2847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ECTS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bodova:</w:t>
            </w:r>
          </w:p>
          <w:p w14:paraId="1710E08B" w14:textId="77777777" w:rsidR="00EE2847" w:rsidRPr="002C3D9A" w:rsidRDefault="00EE2847" w:rsidP="00EE284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6" w:hanging="21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2C3D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Predavanja -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35</w:t>
            </w:r>
            <w:r w:rsidRPr="002C3D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sati:</w:t>
            </w:r>
            <w:r w:rsidRPr="002C3D9A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1,2</w:t>
            </w:r>
            <w:r w:rsidRPr="002C3D9A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 ECTS</w:t>
            </w:r>
          </w:p>
          <w:p w14:paraId="7D82F741" w14:textId="77777777" w:rsidR="00EE2847" w:rsidRPr="002C3D9A" w:rsidRDefault="00EE2847" w:rsidP="00EE2847">
            <w:pPr>
              <w:numPr>
                <w:ilvl w:val="0"/>
                <w:numId w:val="5"/>
              </w:numPr>
              <w:spacing w:after="0" w:line="240" w:lineRule="auto"/>
              <w:ind w:left="396" w:hanging="2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D9A">
              <w:rPr>
                <w:rFonts w:ascii="Times New Roman" w:hAnsi="Times New Roman" w:cs="Times New Roman"/>
                <w:sz w:val="24"/>
                <w:szCs w:val="24"/>
              </w:rPr>
              <w:t xml:space="preserve">Priprema za predavanje (vođena diskusija, studentska debata, izrada praktičnog zadatka, demonstracija praktičnog zadatka)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2C3D9A">
              <w:rPr>
                <w:rFonts w:ascii="Times New Roman" w:hAnsi="Times New Roman" w:cs="Times New Roman"/>
                <w:sz w:val="24"/>
                <w:szCs w:val="24"/>
              </w:rPr>
              <w:t xml:space="preserve"> sati: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Pr="002C3D9A">
              <w:rPr>
                <w:rFonts w:ascii="Times New Roman" w:hAnsi="Times New Roman" w:cs="Times New Roman"/>
                <w:sz w:val="24"/>
                <w:szCs w:val="24"/>
              </w:rPr>
              <w:t xml:space="preserve"> ECTS</w:t>
            </w:r>
          </w:p>
          <w:p w14:paraId="245472C0" w14:textId="77777777" w:rsidR="00EE2847" w:rsidRPr="002C3D9A" w:rsidRDefault="00EE2847" w:rsidP="00EE284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6" w:hanging="215"/>
              <w:rPr>
                <w:lang w:val="hr-HR"/>
              </w:rPr>
            </w:pPr>
            <w:r w:rsidRPr="002C3D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Priprema za ispit (samostalno čitanje i učenje literature) – 105 sati: 3,5 ECTS  </w:t>
            </w:r>
          </w:p>
        </w:tc>
      </w:tr>
      <w:tr w:rsidR="00EE2847" w:rsidRPr="00F93FAE" w14:paraId="4E3B83D8" w14:textId="77777777" w:rsidTr="00AF7FE0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0E06F493" w14:textId="77777777" w:rsidR="00EE2847" w:rsidRPr="002C3D9A" w:rsidRDefault="00EE2847" w:rsidP="00AF7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D9A">
              <w:rPr>
                <w:rFonts w:ascii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14:paraId="3BE1530A" w14:textId="57AB08AA" w:rsidR="00EE2847" w:rsidRPr="00F93FAE" w:rsidRDefault="00EE2847" w:rsidP="00AF7FE0">
            <w:pPr>
              <w:rPr>
                <w:b/>
                <w:bCs/>
              </w:rPr>
            </w:pPr>
            <w:r w:rsidRPr="00F93FAE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POSLIJEDIPLOMSKI SPECIJALISTIČKI STUDIJ "SUPERVIZIJA PSIHOSOCIJALNO</w:t>
            </w:r>
            <w:r w:rsidR="00606DE5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G</w:t>
            </w:r>
            <w:r w:rsidRPr="00F93FAE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 RAD</w:t>
            </w:r>
            <w:r w:rsidR="00606DE5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A</w:t>
            </w:r>
            <w:r w:rsidRPr="00F93FAE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</w:tr>
      <w:tr w:rsidR="00EE2847" w:rsidRPr="00F93FAE" w14:paraId="7DDA5F16" w14:textId="77777777" w:rsidTr="00AF7FE0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5C3DCDCF" w14:textId="77777777" w:rsidR="00EE2847" w:rsidRPr="002C3D9A" w:rsidRDefault="00EE2847" w:rsidP="00AF7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D9A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4A0D5DF5" w14:textId="77777777" w:rsidR="00EE2847" w:rsidRPr="00F93FAE" w:rsidRDefault="00EE2847" w:rsidP="00AF7F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7.2.</w:t>
            </w:r>
          </w:p>
        </w:tc>
      </w:tr>
      <w:tr w:rsidR="00EE2847" w:rsidRPr="002C3D9A" w14:paraId="7587AB02" w14:textId="77777777" w:rsidTr="00AF7FE0">
        <w:trPr>
          <w:trHeight w:val="255"/>
        </w:trPr>
        <w:tc>
          <w:tcPr>
            <w:tcW w:w="2440" w:type="dxa"/>
          </w:tcPr>
          <w:p w14:paraId="3D7EBC17" w14:textId="77777777" w:rsidR="00EE2847" w:rsidRPr="002C3D9A" w:rsidRDefault="00EE2847" w:rsidP="00AF7FE0"/>
        </w:tc>
        <w:tc>
          <w:tcPr>
            <w:tcW w:w="6890" w:type="dxa"/>
            <w:shd w:val="clear" w:color="auto" w:fill="B4C6E7" w:themeFill="accent1" w:themeFillTint="66"/>
          </w:tcPr>
          <w:p w14:paraId="420283D0" w14:textId="77777777" w:rsidR="00EE2847" w:rsidRPr="002C3D9A" w:rsidRDefault="00EE2847" w:rsidP="00AF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9A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EE2847" w:rsidRPr="002C3D9A" w14:paraId="0725C695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0B873DE" w14:textId="77777777" w:rsidR="00EE2847" w:rsidRPr="002C3D9A" w:rsidRDefault="00EE2847" w:rsidP="00AF7F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C3D9A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6F420D7F" w14:textId="77777777" w:rsidR="00EE2847" w:rsidRPr="00F92216" w:rsidRDefault="00EE2847" w:rsidP="00AF7FE0">
            <w:pPr>
              <w:tabs>
                <w:tab w:val="left" w:pos="47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216">
              <w:rPr>
                <w:rFonts w:ascii="Times New Roman" w:hAnsi="Times New Roman" w:cs="Times New Roman"/>
                <w:b/>
                <w:sz w:val="24"/>
                <w:szCs w:val="24"/>
              </w:rPr>
              <w:t>Procijeniti vlastite osobine koje mogu dovesti do (ne)uspješnog savjetovanja</w:t>
            </w:r>
          </w:p>
          <w:p w14:paraId="540CB919" w14:textId="77777777" w:rsidR="00EE2847" w:rsidRPr="002C3D9A" w:rsidRDefault="00EE2847" w:rsidP="00AF7FE0">
            <w:pPr>
              <w:tabs>
                <w:tab w:val="left" w:pos="4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7" w:rsidRPr="002C3D9A" w14:paraId="69D74BA8" w14:textId="77777777" w:rsidTr="00AF7FE0">
        <w:trPr>
          <w:trHeight w:val="255"/>
        </w:trPr>
        <w:tc>
          <w:tcPr>
            <w:tcW w:w="2440" w:type="dxa"/>
          </w:tcPr>
          <w:p w14:paraId="4F3FF514" w14:textId="77777777" w:rsidR="00EE2847" w:rsidRPr="002C3D9A" w:rsidRDefault="00EE2847" w:rsidP="005C75B9">
            <w:pPr>
              <w:numPr>
                <w:ilvl w:val="0"/>
                <w:numId w:val="16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3D9A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3A9EDE2" w14:textId="77777777" w:rsidR="00EE2847" w:rsidRPr="00414D45" w:rsidRDefault="00EE2847" w:rsidP="00AF7FE0">
            <w:pPr>
              <w:tabs>
                <w:tab w:val="left" w:pos="357"/>
                <w:tab w:val="left" w:pos="2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414D45">
              <w:rPr>
                <w:rFonts w:ascii="Times New Roman" w:hAnsi="Times New Roman" w:cs="Times New Roman"/>
                <w:sz w:val="24"/>
                <w:szCs w:val="24"/>
              </w:rPr>
              <w:t xml:space="preserve">Upravljati psihodinamskim procesima od značaja za supervizijski rad. </w:t>
            </w:r>
          </w:p>
          <w:p w14:paraId="0917ED58" w14:textId="77777777" w:rsidR="00EE2847" w:rsidRDefault="00EE2847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414D45">
              <w:rPr>
                <w:rFonts w:ascii="Times New Roman" w:hAnsi="Times New Roman" w:cs="Times New Roman"/>
                <w:sz w:val="24"/>
                <w:szCs w:val="24"/>
              </w:rPr>
              <w:t>Poticati profesionalni razvoj korisnika supervizije rukovodeći se suštinskim obilježjima supervizijskog procesa.</w:t>
            </w:r>
          </w:p>
          <w:p w14:paraId="75F8EE35" w14:textId="77777777" w:rsidR="00EE2847" w:rsidRPr="002C3D9A" w:rsidRDefault="00EE2847" w:rsidP="00AF7F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7" w:rsidRPr="002C3D9A" w14:paraId="2A0C6DA9" w14:textId="77777777" w:rsidTr="00AF7FE0">
        <w:trPr>
          <w:trHeight w:val="255"/>
        </w:trPr>
        <w:tc>
          <w:tcPr>
            <w:tcW w:w="2440" w:type="dxa"/>
          </w:tcPr>
          <w:p w14:paraId="037E5529" w14:textId="77777777" w:rsidR="00EE2847" w:rsidRPr="002C3D9A" w:rsidRDefault="00EE2847" w:rsidP="005C75B9">
            <w:pPr>
              <w:numPr>
                <w:ilvl w:val="0"/>
                <w:numId w:val="16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3D9A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095B34E" w14:textId="101D3CE4" w:rsidR="00EE2847" w:rsidRPr="002C3D9A" w:rsidRDefault="00EE2847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</w:t>
            </w:r>
            <w:r w:rsidRPr="002C3D9A">
              <w:rPr>
                <w:rFonts w:ascii="Times New Roman" w:hAnsi="Times New Roman" w:cs="Times New Roman"/>
                <w:sz w:val="24"/>
                <w:szCs w:val="24"/>
              </w:rPr>
              <w:t>ednovanje</w:t>
            </w:r>
          </w:p>
        </w:tc>
      </w:tr>
      <w:tr w:rsidR="00EE2847" w:rsidRPr="002C3D9A" w14:paraId="22A1B95F" w14:textId="77777777" w:rsidTr="00AF7FE0">
        <w:trPr>
          <w:trHeight w:val="255"/>
        </w:trPr>
        <w:tc>
          <w:tcPr>
            <w:tcW w:w="2440" w:type="dxa"/>
          </w:tcPr>
          <w:p w14:paraId="39D7BA52" w14:textId="77777777" w:rsidR="00EE2847" w:rsidRPr="002C3D9A" w:rsidRDefault="00EE2847" w:rsidP="005C75B9">
            <w:pPr>
              <w:numPr>
                <w:ilvl w:val="0"/>
                <w:numId w:val="16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3D9A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413B209" w14:textId="77777777" w:rsidR="00EE2847" w:rsidRPr="002C3D9A" w:rsidRDefault="00EE2847" w:rsidP="00AF7F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C3D9A">
              <w:rPr>
                <w:rFonts w:ascii="Times New Roman" w:hAnsi="Times New Roman" w:cs="Times New Roman"/>
                <w:sz w:val="24"/>
                <w:szCs w:val="24"/>
              </w:rPr>
              <w:t>posobnost kritike i samokritike, sposobnost primjene znanja u praksi</w:t>
            </w:r>
          </w:p>
        </w:tc>
      </w:tr>
      <w:tr w:rsidR="00EE2847" w:rsidRPr="002C3D9A" w14:paraId="6B2A5660" w14:textId="77777777" w:rsidTr="00AF7FE0">
        <w:trPr>
          <w:trHeight w:val="255"/>
        </w:trPr>
        <w:tc>
          <w:tcPr>
            <w:tcW w:w="2440" w:type="dxa"/>
          </w:tcPr>
          <w:p w14:paraId="31512A89" w14:textId="77777777" w:rsidR="00EE2847" w:rsidRPr="002C3D9A" w:rsidRDefault="00EE2847" w:rsidP="005C75B9">
            <w:pPr>
              <w:numPr>
                <w:ilvl w:val="0"/>
                <w:numId w:val="16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3D9A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1D98604" w14:textId="77777777" w:rsidR="00EE2847" w:rsidRDefault="00EE2847" w:rsidP="00AF7FE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3D9A">
              <w:rPr>
                <w:rFonts w:ascii="Times New Roman" w:hAnsi="Times New Roman" w:cs="Times New Roman"/>
                <w:sz w:val="24"/>
                <w:szCs w:val="24"/>
              </w:rPr>
              <w:t xml:space="preserve">Ciljevi i ishodi savjetovanja. </w:t>
            </w:r>
          </w:p>
          <w:p w14:paraId="60F6FC6D" w14:textId="77777777" w:rsidR="00EE2847" w:rsidRDefault="00EE2847" w:rsidP="00AF7FE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3D9A">
              <w:rPr>
                <w:rFonts w:ascii="Times New Roman" w:hAnsi="Times New Roman" w:cs="Times New Roman"/>
                <w:sz w:val="24"/>
                <w:szCs w:val="24"/>
              </w:rPr>
              <w:t xml:space="preserve">Preduvjeti za uspješno savjetovanje. </w:t>
            </w:r>
          </w:p>
          <w:p w14:paraId="7E3ECB8B" w14:textId="77777777" w:rsidR="00EE2847" w:rsidRDefault="00EE2847" w:rsidP="00AF7FE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3D9A">
              <w:rPr>
                <w:rFonts w:ascii="Times New Roman" w:hAnsi="Times New Roman" w:cs="Times New Roman"/>
                <w:sz w:val="24"/>
                <w:szCs w:val="24"/>
              </w:rPr>
              <w:t xml:space="preserve">Činitelji koji otežavaju/olakšavaju uspostavu odnosa između savjetovatelja i klijenta. </w:t>
            </w:r>
          </w:p>
          <w:p w14:paraId="4A138D8E" w14:textId="77777777" w:rsidR="00EE2847" w:rsidRPr="002C3D9A" w:rsidRDefault="00EE2847" w:rsidP="00AF7FE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3D9A">
              <w:rPr>
                <w:rFonts w:ascii="Times New Roman" w:hAnsi="Times New Roman" w:cs="Times New Roman"/>
                <w:sz w:val="24"/>
                <w:szCs w:val="24"/>
              </w:rPr>
              <w:t xml:space="preserve">Osobine savjetovatelja važne za proces savjetovanja. </w:t>
            </w:r>
          </w:p>
        </w:tc>
      </w:tr>
      <w:tr w:rsidR="00EE2847" w:rsidRPr="002C3D9A" w14:paraId="76643CC7" w14:textId="77777777" w:rsidTr="00AF7FE0">
        <w:trPr>
          <w:trHeight w:val="255"/>
        </w:trPr>
        <w:tc>
          <w:tcPr>
            <w:tcW w:w="2440" w:type="dxa"/>
          </w:tcPr>
          <w:p w14:paraId="5240A041" w14:textId="77777777" w:rsidR="00EE2847" w:rsidRPr="002C3D9A" w:rsidRDefault="00EE2847" w:rsidP="005C75B9">
            <w:pPr>
              <w:numPr>
                <w:ilvl w:val="0"/>
                <w:numId w:val="16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3D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450AF5D" w14:textId="77777777" w:rsidR="00EE2847" w:rsidRPr="002C3D9A" w:rsidRDefault="00EE2847" w:rsidP="00AF7FE0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C3D9A">
              <w:rPr>
                <w:rFonts w:ascii="Times New Roman" w:hAnsi="Times New Roman" w:cs="Times New Roman"/>
                <w:sz w:val="24"/>
                <w:szCs w:val="24"/>
              </w:rPr>
              <w:t>redavanja, vođena diskusija</w:t>
            </w:r>
          </w:p>
        </w:tc>
      </w:tr>
      <w:tr w:rsidR="00EE2847" w:rsidRPr="002C3D9A" w14:paraId="6CB1C47E" w14:textId="77777777" w:rsidTr="00AF7FE0">
        <w:trPr>
          <w:trHeight w:val="255"/>
        </w:trPr>
        <w:tc>
          <w:tcPr>
            <w:tcW w:w="2440" w:type="dxa"/>
          </w:tcPr>
          <w:p w14:paraId="7E7C8EC2" w14:textId="77777777" w:rsidR="00EE2847" w:rsidRPr="002C3D9A" w:rsidRDefault="00EE2847" w:rsidP="005C75B9">
            <w:pPr>
              <w:numPr>
                <w:ilvl w:val="0"/>
                <w:numId w:val="16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3D9A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B7D9B0C" w14:textId="77777777" w:rsidR="00EE2847" w:rsidRPr="002C3D9A" w:rsidRDefault="00EE2847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9A">
              <w:rPr>
                <w:rFonts w:ascii="Times New Roman" w:hAnsi="Times New Roman" w:cs="Times New Roman"/>
                <w:sz w:val="24"/>
                <w:szCs w:val="24"/>
              </w:rPr>
              <w:t>Rješavanje problemskih zadataka</w:t>
            </w:r>
          </w:p>
        </w:tc>
      </w:tr>
      <w:tr w:rsidR="00EE2847" w:rsidRPr="002B6E06" w14:paraId="1A7C39E0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ACC0B42" w14:textId="77777777" w:rsidR="00EE2847" w:rsidRPr="002C3D9A" w:rsidRDefault="00EE2847" w:rsidP="00AF7F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C3D9A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00D8DBFD" w14:textId="77777777" w:rsidR="00EE2847" w:rsidRPr="002B6E06" w:rsidRDefault="00EE2847" w:rsidP="00AF7FE0">
            <w:pPr>
              <w:tabs>
                <w:tab w:val="left" w:pos="47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Prepoznati znakove klijentova i vlastita otpora u procesu savjetovanja </w:t>
            </w:r>
          </w:p>
        </w:tc>
      </w:tr>
      <w:tr w:rsidR="00EE2847" w:rsidRPr="002C3D9A" w14:paraId="035B7302" w14:textId="77777777" w:rsidTr="00AF7FE0">
        <w:trPr>
          <w:trHeight w:val="255"/>
        </w:trPr>
        <w:tc>
          <w:tcPr>
            <w:tcW w:w="2440" w:type="dxa"/>
          </w:tcPr>
          <w:p w14:paraId="2AC50C5C" w14:textId="77777777" w:rsidR="00EE2847" w:rsidRPr="002C3D9A" w:rsidRDefault="00EE2847" w:rsidP="005C75B9">
            <w:pPr>
              <w:numPr>
                <w:ilvl w:val="0"/>
                <w:numId w:val="16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3D9A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477FD6C" w14:textId="77777777" w:rsidR="00EE2847" w:rsidRDefault="00EE2847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14D45">
              <w:rPr>
                <w:rFonts w:ascii="Times New Roman" w:hAnsi="Times New Roman" w:cs="Times New Roman"/>
                <w:sz w:val="24"/>
                <w:szCs w:val="24"/>
              </w:rPr>
              <w:t>Primijeniti znanja složenih komunikacijskih vještina u supervizijskom radu.</w:t>
            </w:r>
          </w:p>
          <w:p w14:paraId="6A42122E" w14:textId="77777777" w:rsidR="00EE2847" w:rsidRPr="00414D45" w:rsidRDefault="00EE2847" w:rsidP="00AF7FE0">
            <w:pPr>
              <w:tabs>
                <w:tab w:val="left" w:pos="357"/>
                <w:tab w:val="left" w:pos="2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414D45">
              <w:rPr>
                <w:rFonts w:ascii="Times New Roman" w:hAnsi="Times New Roman" w:cs="Times New Roman"/>
                <w:sz w:val="24"/>
                <w:szCs w:val="24"/>
              </w:rPr>
              <w:t xml:space="preserve">Upravljati psihodinamskim procesima od značaja za supervizijski rad. </w:t>
            </w:r>
          </w:p>
          <w:p w14:paraId="03C04D20" w14:textId="77777777" w:rsidR="00EE2847" w:rsidRPr="002C3D9A" w:rsidRDefault="00EE2847" w:rsidP="00AF7F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7" w:rsidRPr="002C3D9A" w14:paraId="31F39652" w14:textId="77777777" w:rsidTr="00AF7FE0">
        <w:trPr>
          <w:trHeight w:val="255"/>
        </w:trPr>
        <w:tc>
          <w:tcPr>
            <w:tcW w:w="2440" w:type="dxa"/>
          </w:tcPr>
          <w:p w14:paraId="6657D7E9" w14:textId="77777777" w:rsidR="00EE2847" w:rsidRPr="002C3D9A" w:rsidRDefault="00EE2847" w:rsidP="005C75B9">
            <w:pPr>
              <w:numPr>
                <w:ilvl w:val="0"/>
                <w:numId w:val="16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3D9A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302EAB9" w14:textId="77777777" w:rsidR="00EE2847" w:rsidRPr="002C3D9A" w:rsidRDefault="00EE2847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EE2847" w:rsidRPr="002C3D9A" w14:paraId="3D55D848" w14:textId="77777777" w:rsidTr="00AF7FE0">
        <w:trPr>
          <w:trHeight w:val="255"/>
        </w:trPr>
        <w:tc>
          <w:tcPr>
            <w:tcW w:w="2440" w:type="dxa"/>
          </w:tcPr>
          <w:p w14:paraId="68DA9CD5" w14:textId="77777777" w:rsidR="00EE2847" w:rsidRPr="002C3D9A" w:rsidRDefault="00EE2847" w:rsidP="005C75B9">
            <w:pPr>
              <w:numPr>
                <w:ilvl w:val="0"/>
                <w:numId w:val="16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3D9A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5BF7770" w14:textId="77777777" w:rsidR="00EE2847" w:rsidRPr="002C3D9A" w:rsidRDefault="00EE2847" w:rsidP="00AF7FE0">
            <w:pPr>
              <w:autoSpaceDE w:val="0"/>
              <w:autoSpaceDN w:val="0"/>
              <w:adjustRightInd w:val="0"/>
              <w:ind w:lef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C3D9A">
              <w:rPr>
                <w:rFonts w:ascii="Times New Roman" w:hAnsi="Times New Roman" w:cs="Times New Roman"/>
                <w:sz w:val="24"/>
                <w:szCs w:val="24"/>
              </w:rPr>
              <w:t xml:space="preserve">ještina upravljanja informacijama, sposobnost kritike i samokritike, sposobnost primjene znanja u praksi </w:t>
            </w:r>
          </w:p>
        </w:tc>
      </w:tr>
      <w:tr w:rsidR="00EE2847" w:rsidRPr="002C3D9A" w14:paraId="4154E389" w14:textId="77777777" w:rsidTr="00AF7FE0">
        <w:trPr>
          <w:trHeight w:val="255"/>
        </w:trPr>
        <w:tc>
          <w:tcPr>
            <w:tcW w:w="2440" w:type="dxa"/>
          </w:tcPr>
          <w:p w14:paraId="21571EC5" w14:textId="77777777" w:rsidR="00EE2847" w:rsidRPr="002C3D9A" w:rsidRDefault="00EE2847" w:rsidP="005C75B9">
            <w:pPr>
              <w:numPr>
                <w:ilvl w:val="0"/>
                <w:numId w:val="16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3D9A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6443287" w14:textId="77777777" w:rsidR="00EE2847" w:rsidRDefault="00EE2847" w:rsidP="00AF7FE0">
            <w:pPr>
              <w:tabs>
                <w:tab w:val="left" w:pos="63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3D9A">
              <w:rPr>
                <w:rFonts w:ascii="Times New Roman" w:hAnsi="Times New Roman" w:cs="Times New Roman"/>
                <w:sz w:val="24"/>
                <w:szCs w:val="24"/>
              </w:rPr>
              <w:t xml:space="preserve">Znakovi klijentova i vlastitog otpora u savjetodavnom procesu. </w:t>
            </w:r>
          </w:p>
          <w:p w14:paraId="2153190C" w14:textId="77777777" w:rsidR="00EE2847" w:rsidRDefault="00EE2847" w:rsidP="00AF7FE0">
            <w:pPr>
              <w:tabs>
                <w:tab w:val="left" w:pos="63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3D9A">
              <w:rPr>
                <w:rFonts w:ascii="Times New Roman" w:hAnsi="Times New Roman" w:cs="Times New Roman"/>
                <w:sz w:val="24"/>
                <w:szCs w:val="24"/>
              </w:rPr>
              <w:t xml:space="preserve">Načini kojima klijent provjerava može li savjetovatelju vjerovati. </w:t>
            </w:r>
          </w:p>
          <w:p w14:paraId="0BF49716" w14:textId="77777777" w:rsidR="00EE2847" w:rsidRPr="002C3D9A" w:rsidRDefault="00EE2847" w:rsidP="00AF7FE0">
            <w:pPr>
              <w:tabs>
                <w:tab w:val="left" w:pos="63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3D9A">
              <w:rPr>
                <w:rFonts w:ascii="Times New Roman" w:hAnsi="Times New Roman" w:cs="Times New Roman"/>
                <w:sz w:val="24"/>
                <w:szCs w:val="24"/>
              </w:rPr>
              <w:t>Djelotvorne reakcije na klijentov otpor i na klijentove provjere povjerenja.</w:t>
            </w:r>
          </w:p>
        </w:tc>
      </w:tr>
      <w:tr w:rsidR="00EE2847" w:rsidRPr="002C3D9A" w14:paraId="277D28A1" w14:textId="77777777" w:rsidTr="00AF7FE0">
        <w:trPr>
          <w:trHeight w:val="255"/>
        </w:trPr>
        <w:tc>
          <w:tcPr>
            <w:tcW w:w="2440" w:type="dxa"/>
          </w:tcPr>
          <w:p w14:paraId="70A9CF9D" w14:textId="77777777" w:rsidR="00EE2847" w:rsidRPr="002C3D9A" w:rsidRDefault="00EE2847" w:rsidP="005C75B9">
            <w:pPr>
              <w:numPr>
                <w:ilvl w:val="0"/>
                <w:numId w:val="16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3D9A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D8EB9DD" w14:textId="77777777" w:rsidR="00EE2847" w:rsidRPr="002C3D9A" w:rsidRDefault="00EE2847" w:rsidP="00AF7FE0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C3D9A">
              <w:rPr>
                <w:rFonts w:ascii="Times New Roman" w:hAnsi="Times New Roman" w:cs="Times New Roman"/>
                <w:sz w:val="24"/>
                <w:szCs w:val="24"/>
              </w:rPr>
              <w:t>redavanja, vođena diskusija</w:t>
            </w:r>
          </w:p>
        </w:tc>
      </w:tr>
      <w:tr w:rsidR="00EE2847" w:rsidRPr="002C3D9A" w14:paraId="525D510F" w14:textId="77777777" w:rsidTr="00AF7FE0">
        <w:trPr>
          <w:trHeight w:val="255"/>
        </w:trPr>
        <w:tc>
          <w:tcPr>
            <w:tcW w:w="2440" w:type="dxa"/>
          </w:tcPr>
          <w:p w14:paraId="078C7E0F" w14:textId="77777777" w:rsidR="00EE2847" w:rsidRPr="002C3D9A" w:rsidRDefault="00EE2847" w:rsidP="005C75B9">
            <w:pPr>
              <w:numPr>
                <w:ilvl w:val="0"/>
                <w:numId w:val="16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3D9A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3CCC98F" w14:textId="77777777" w:rsidR="00EE2847" w:rsidRPr="002C3D9A" w:rsidRDefault="00EE2847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9A">
              <w:rPr>
                <w:rFonts w:ascii="Times New Roman" w:hAnsi="Times New Roman" w:cs="Times New Roman"/>
                <w:sz w:val="24"/>
                <w:szCs w:val="24"/>
              </w:rPr>
              <w:t>Rješavanje problemskih zadataka</w:t>
            </w:r>
          </w:p>
        </w:tc>
      </w:tr>
      <w:tr w:rsidR="00EE2847" w:rsidRPr="002B6E06" w14:paraId="5479671A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0FB8BAE" w14:textId="77777777" w:rsidR="00EE2847" w:rsidRPr="002C3D9A" w:rsidRDefault="00EE2847" w:rsidP="00AF7F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C3D9A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D2A8D3F" w14:textId="77777777" w:rsidR="00EE2847" w:rsidRPr="002B6E06" w:rsidRDefault="00EE2847" w:rsidP="00AF7FE0">
            <w:pPr>
              <w:tabs>
                <w:tab w:val="left" w:pos="47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E06">
              <w:rPr>
                <w:rFonts w:ascii="Times New Roman" w:hAnsi="Times New Roman" w:cs="Times New Roman"/>
                <w:b/>
                <w:sz w:val="24"/>
                <w:szCs w:val="24"/>
              </w:rPr>
              <w:t>Kritički razmatrati odnose s klijentom s obzirom na čuvanje integriteta/suradnju te na preuzimanje osobne odgovornosti i odgovornosti za odnos</w:t>
            </w:r>
          </w:p>
        </w:tc>
      </w:tr>
      <w:tr w:rsidR="00EE2847" w:rsidRPr="002C3D9A" w14:paraId="086BA9F1" w14:textId="77777777" w:rsidTr="00AF7FE0">
        <w:trPr>
          <w:trHeight w:val="255"/>
        </w:trPr>
        <w:tc>
          <w:tcPr>
            <w:tcW w:w="2440" w:type="dxa"/>
          </w:tcPr>
          <w:p w14:paraId="507539A5" w14:textId="77777777" w:rsidR="00EE2847" w:rsidRPr="002C3D9A" w:rsidRDefault="00EE2847" w:rsidP="005C75B9">
            <w:pPr>
              <w:numPr>
                <w:ilvl w:val="0"/>
                <w:numId w:val="16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3D9A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C3149AE" w14:textId="77777777" w:rsidR="00EE2847" w:rsidRDefault="00EE2847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14D45">
              <w:rPr>
                <w:rFonts w:ascii="Times New Roman" w:hAnsi="Times New Roman" w:cs="Times New Roman"/>
                <w:sz w:val="24"/>
                <w:szCs w:val="24"/>
              </w:rPr>
              <w:t>Interpretirati suštinska obilježja supervizije kao specifičnog procesa savjetovanja i podržavanja stručnjaka.</w:t>
            </w:r>
          </w:p>
          <w:p w14:paraId="49E470C7" w14:textId="77777777" w:rsidR="00EE2847" w:rsidRPr="00414D45" w:rsidRDefault="00EE2847" w:rsidP="00AF7FE0">
            <w:pPr>
              <w:tabs>
                <w:tab w:val="left" w:pos="357"/>
                <w:tab w:val="left" w:pos="2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414D45">
              <w:rPr>
                <w:rFonts w:ascii="Times New Roman" w:hAnsi="Times New Roman" w:cs="Times New Roman"/>
                <w:sz w:val="24"/>
                <w:szCs w:val="24"/>
              </w:rPr>
              <w:t xml:space="preserve">Upravljati psihodinamskim procesima od značaja za supervizijski rad. </w:t>
            </w:r>
          </w:p>
          <w:p w14:paraId="5BC75097" w14:textId="77777777" w:rsidR="00EE2847" w:rsidRPr="002C3D9A" w:rsidRDefault="00EE2847" w:rsidP="00AF7F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7" w:rsidRPr="002C3D9A" w14:paraId="0CA6A5A2" w14:textId="77777777" w:rsidTr="00AF7FE0">
        <w:trPr>
          <w:trHeight w:val="255"/>
        </w:trPr>
        <w:tc>
          <w:tcPr>
            <w:tcW w:w="2440" w:type="dxa"/>
          </w:tcPr>
          <w:p w14:paraId="25634A69" w14:textId="77777777" w:rsidR="00EE2847" w:rsidRPr="002C3D9A" w:rsidRDefault="00EE2847" w:rsidP="005C75B9">
            <w:pPr>
              <w:numPr>
                <w:ilvl w:val="0"/>
                <w:numId w:val="16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3D9A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D2A5909" w14:textId="77777777" w:rsidR="00EE2847" w:rsidRPr="002C3D9A" w:rsidRDefault="00EE2847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C3D9A">
              <w:rPr>
                <w:rFonts w:ascii="Times New Roman" w:hAnsi="Times New Roman" w:cs="Times New Roman"/>
                <w:sz w:val="24"/>
                <w:szCs w:val="24"/>
              </w:rPr>
              <w:t>naliza</w:t>
            </w:r>
          </w:p>
        </w:tc>
      </w:tr>
      <w:tr w:rsidR="00EE2847" w:rsidRPr="002C3D9A" w14:paraId="30919DEE" w14:textId="77777777" w:rsidTr="00AF7FE0">
        <w:trPr>
          <w:trHeight w:val="255"/>
        </w:trPr>
        <w:tc>
          <w:tcPr>
            <w:tcW w:w="2440" w:type="dxa"/>
          </w:tcPr>
          <w:p w14:paraId="702CF8F6" w14:textId="77777777" w:rsidR="00EE2847" w:rsidRPr="002C3D9A" w:rsidRDefault="00EE2847" w:rsidP="005C75B9">
            <w:pPr>
              <w:numPr>
                <w:ilvl w:val="0"/>
                <w:numId w:val="16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3D9A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857EFA7" w14:textId="77777777" w:rsidR="00EE2847" w:rsidRPr="002C3D9A" w:rsidRDefault="00EE2847" w:rsidP="00AF7F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C3D9A">
              <w:rPr>
                <w:rFonts w:ascii="Times New Roman" w:hAnsi="Times New Roman" w:cs="Times New Roman"/>
                <w:sz w:val="24"/>
                <w:szCs w:val="24"/>
              </w:rPr>
              <w:t xml:space="preserve">ještina upravljanja informacijama, sposobnost rješavanja problema, sposobnost primjene znanja u praksi </w:t>
            </w:r>
          </w:p>
        </w:tc>
      </w:tr>
      <w:tr w:rsidR="00EE2847" w:rsidRPr="002C3D9A" w14:paraId="52CEDF8F" w14:textId="77777777" w:rsidTr="00AF7FE0">
        <w:trPr>
          <w:trHeight w:val="255"/>
        </w:trPr>
        <w:tc>
          <w:tcPr>
            <w:tcW w:w="2440" w:type="dxa"/>
          </w:tcPr>
          <w:p w14:paraId="5D647925" w14:textId="77777777" w:rsidR="00EE2847" w:rsidRPr="002C3D9A" w:rsidRDefault="00EE2847" w:rsidP="005C75B9">
            <w:pPr>
              <w:numPr>
                <w:ilvl w:val="0"/>
                <w:numId w:val="16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3D9A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288576E" w14:textId="77777777" w:rsidR="00EE2847" w:rsidRDefault="00EE2847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9A">
              <w:rPr>
                <w:rFonts w:ascii="Times New Roman" w:hAnsi="Times New Roman" w:cs="Times New Roman"/>
                <w:sz w:val="24"/>
                <w:szCs w:val="24"/>
              </w:rPr>
              <w:t xml:space="preserve">Integritet, suradnja i razine odgovornosti u odnosu s klijentom. </w:t>
            </w:r>
          </w:p>
          <w:p w14:paraId="738F12BD" w14:textId="77777777" w:rsidR="00EE2847" w:rsidRPr="002C3D9A" w:rsidRDefault="00EE2847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9A">
              <w:rPr>
                <w:rFonts w:ascii="Times New Roman" w:hAnsi="Times New Roman" w:cs="Times New Roman"/>
                <w:sz w:val="24"/>
                <w:szCs w:val="24"/>
              </w:rPr>
              <w:t xml:space="preserve">Čuvanje vlastita integriteta u odnosu s klijentom te preuzimanje osobne odgovornosti i odgovornosti za odnos. </w:t>
            </w:r>
          </w:p>
        </w:tc>
      </w:tr>
      <w:tr w:rsidR="00EE2847" w:rsidRPr="002C3D9A" w14:paraId="5BECE51B" w14:textId="77777777" w:rsidTr="00AF7FE0">
        <w:trPr>
          <w:trHeight w:val="255"/>
        </w:trPr>
        <w:tc>
          <w:tcPr>
            <w:tcW w:w="2440" w:type="dxa"/>
          </w:tcPr>
          <w:p w14:paraId="65635760" w14:textId="77777777" w:rsidR="00EE2847" w:rsidRPr="002C3D9A" w:rsidRDefault="00EE2847" w:rsidP="005C75B9">
            <w:pPr>
              <w:numPr>
                <w:ilvl w:val="0"/>
                <w:numId w:val="16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3D9A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F1BE354" w14:textId="77777777" w:rsidR="00EE2847" w:rsidRPr="002C3D9A" w:rsidRDefault="00EE2847" w:rsidP="00AF7FE0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D9A">
              <w:rPr>
                <w:rFonts w:ascii="Times New Roman" w:hAnsi="Times New Roman" w:cs="Times New Roman"/>
                <w:sz w:val="24"/>
                <w:szCs w:val="24"/>
              </w:rPr>
              <w:t>predavanja, vođena diskusija, rješavanje problemskih zadataka, samostalno čitanje literature.</w:t>
            </w:r>
          </w:p>
        </w:tc>
      </w:tr>
      <w:tr w:rsidR="00EE2847" w:rsidRPr="002C3D9A" w14:paraId="479C724B" w14:textId="77777777" w:rsidTr="00AF7FE0">
        <w:trPr>
          <w:trHeight w:val="255"/>
        </w:trPr>
        <w:tc>
          <w:tcPr>
            <w:tcW w:w="2440" w:type="dxa"/>
          </w:tcPr>
          <w:p w14:paraId="2A1E239D" w14:textId="77777777" w:rsidR="00EE2847" w:rsidRPr="002C3D9A" w:rsidRDefault="00EE2847" w:rsidP="005C75B9">
            <w:pPr>
              <w:numPr>
                <w:ilvl w:val="0"/>
                <w:numId w:val="16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3D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148F99A" w14:textId="77777777" w:rsidR="00EE2847" w:rsidRPr="002C3D9A" w:rsidRDefault="00EE2847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9A">
              <w:rPr>
                <w:rFonts w:ascii="Times New Roman" w:hAnsi="Times New Roman" w:cs="Times New Roman"/>
                <w:sz w:val="24"/>
                <w:szCs w:val="24"/>
              </w:rPr>
              <w:t>Vrednovanje studentske izvedbe</w:t>
            </w:r>
          </w:p>
        </w:tc>
      </w:tr>
      <w:tr w:rsidR="00EE2847" w:rsidRPr="002B6E06" w14:paraId="6BC80B7F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7D98FEB" w14:textId="77777777" w:rsidR="00EE2847" w:rsidRPr="002C3D9A" w:rsidRDefault="00EE2847" w:rsidP="00AF7F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C3D9A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5073210F" w14:textId="77777777" w:rsidR="00EE2847" w:rsidRPr="002B6E06" w:rsidRDefault="00EE2847" w:rsidP="00AF7FE0">
            <w:pPr>
              <w:tabs>
                <w:tab w:val="left" w:pos="4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Interpretirati </w:t>
            </w:r>
            <w:r w:rsidRPr="002B6E06">
              <w:rPr>
                <w:rFonts w:ascii="Times New Roman" w:hAnsi="Times New Roman" w:cs="Times New Roman"/>
                <w:b/>
                <w:sz w:val="24"/>
                <w:szCs w:val="24"/>
              </w:rPr>
              <w:t>pojedine faze procesa savjetovanja</w:t>
            </w:r>
          </w:p>
        </w:tc>
      </w:tr>
      <w:tr w:rsidR="00EE2847" w:rsidRPr="002C3D9A" w14:paraId="419C5748" w14:textId="77777777" w:rsidTr="00AF7FE0">
        <w:trPr>
          <w:trHeight w:val="255"/>
        </w:trPr>
        <w:tc>
          <w:tcPr>
            <w:tcW w:w="2440" w:type="dxa"/>
          </w:tcPr>
          <w:p w14:paraId="746DF92D" w14:textId="77777777" w:rsidR="00EE2847" w:rsidRPr="002C3D9A" w:rsidRDefault="00EE2847" w:rsidP="005C75B9">
            <w:pPr>
              <w:numPr>
                <w:ilvl w:val="0"/>
                <w:numId w:val="16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3D9A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9FD1EDF" w14:textId="77777777" w:rsidR="00EE2847" w:rsidRDefault="00EE2847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414D45">
              <w:rPr>
                <w:rFonts w:ascii="Times New Roman" w:hAnsi="Times New Roman" w:cs="Times New Roman"/>
                <w:sz w:val="24"/>
                <w:szCs w:val="24"/>
              </w:rPr>
              <w:t xml:space="preserve">Primijeniti ključne metode za upravljanje supervizijskim procesom.  </w:t>
            </w:r>
          </w:p>
          <w:p w14:paraId="3E961DAA" w14:textId="77777777" w:rsidR="00EE2847" w:rsidRPr="00414D45" w:rsidRDefault="00EE2847" w:rsidP="00AF7FE0">
            <w:pPr>
              <w:tabs>
                <w:tab w:val="left" w:pos="357"/>
                <w:tab w:val="left" w:pos="2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414D45">
              <w:rPr>
                <w:rFonts w:ascii="Times New Roman" w:hAnsi="Times New Roman" w:cs="Times New Roman"/>
                <w:sz w:val="24"/>
                <w:szCs w:val="24"/>
              </w:rPr>
              <w:t xml:space="preserve">Upravljati psihodinamskim procesima od značaja za supervizijski rad. </w:t>
            </w:r>
          </w:p>
          <w:p w14:paraId="1FFCD5A1" w14:textId="77777777" w:rsidR="00EE2847" w:rsidRPr="002C3D9A" w:rsidRDefault="00EE2847" w:rsidP="00AF7F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7" w:rsidRPr="002C3D9A" w14:paraId="49B7B94B" w14:textId="77777777" w:rsidTr="00AF7FE0">
        <w:trPr>
          <w:trHeight w:val="255"/>
        </w:trPr>
        <w:tc>
          <w:tcPr>
            <w:tcW w:w="2440" w:type="dxa"/>
          </w:tcPr>
          <w:p w14:paraId="25CD3E2C" w14:textId="77777777" w:rsidR="00EE2847" w:rsidRPr="002C3D9A" w:rsidRDefault="00EE2847" w:rsidP="005C75B9">
            <w:pPr>
              <w:numPr>
                <w:ilvl w:val="0"/>
                <w:numId w:val="16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3D9A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DD6EFBB" w14:textId="77777777" w:rsidR="00EE2847" w:rsidRPr="002C3D9A" w:rsidRDefault="00EE2847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C3D9A">
              <w:rPr>
                <w:rFonts w:ascii="Times New Roman" w:hAnsi="Times New Roman" w:cs="Times New Roman"/>
                <w:sz w:val="24"/>
                <w:szCs w:val="24"/>
              </w:rPr>
              <w:t>rimjena</w:t>
            </w:r>
          </w:p>
        </w:tc>
      </w:tr>
      <w:tr w:rsidR="00EE2847" w:rsidRPr="002C3D9A" w14:paraId="0A8FAB1D" w14:textId="77777777" w:rsidTr="00AF7FE0">
        <w:trPr>
          <w:trHeight w:val="255"/>
        </w:trPr>
        <w:tc>
          <w:tcPr>
            <w:tcW w:w="2440" w:type="dxa"/>
          </w:tcPr>
          <w:p w14:paraId="284C3C5A" w14:textId="77777777" w:rsidR="00EE2847" w:rsidRPr="002C3D9A" w:rsidRDefault="00EE2847" w:rsidP="005C75B9">
            <w:pPr>
              <w:numPr>
                <w:ilvl w:val="0"/>
                <w:numId w:val="16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3D9A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FB414D3" w14:textId="77777777" w:rsidR="00EE2847" w:rsidRPr="002C3D9A" w:rsidRDefault="00EE2847" w:rsidP="00AF7FE0">
            <w:pPr>
              <w:autoSpaceDE w:val="0"/>
              <w:autoSpaceDN w:val="0"/>
              <w:adjustRightInd w:val="0"/>
              <w:ind w:lef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C3D9A">
              <w:rPr>
                <w:rFonts w:ascii="Times New Roman" w:hAnsi="Times New Roman" w:cs="Times New Roman"/>
                <w:sz w:val="24"/>
                <w:szCs w:val="24"/>
              </w:rPr>
              <w:t xml:space="preserve">ještina upravljanja informacijama, sposobnost rješavanja problema, sposobnost primjene znanja u praksi </w:t>
            </w:r>
          </w:p>
        </w:tc>
      </w:tr>
      <w:tr w:rsidR="00EE2847" w:rsidRPr="002C3D9A" w14:paraId="1CEFAB06" w14:textId="77777777" w:rsidTr="00AF7FE0">
        <w:trPr>
          <w:trHeight w:val="255"/>
        </w:trPr>
        <w:tc>
          <w:tcPr>
            <w:tcW w:w="2440" w:type="dxa"/>
          </w:tcPr>
          <w:p w14:paraId="44A41D73" w14:textId="77777777" w:rsidR="00EE2847" w:rsidRPr="002C3D9A" w:rsidRDefault="00EE2847" w:rsidP="005C75B9">
            <w:pPr>
              <w:numPr>
                <w:ilvl w:val="0"/>
                <w:numId w:val="16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3D9A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70A9B2B" w14:textId="77777777" w:rsidR="00EE2847" w:rsidRPr="002C3D9A" w:rsidRDefault="00EE2847" w:rsidP="00AF7FE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3D9A">
              <w:rPr>
                <w:rFonts w:ascii="Times New Roman" w:hAnsi="Times New Roman" w:cs="Times New Roman"/>
                <w:sz w:val="24"/>
                <w:szCs w:val="24"/>
              </w:rPr>
              <w:t>Pojedine faze savjetovanja. Utvrđivanje klijentovih teškoća te pomaganje klijentu da postavi svoje ciljeve.</w:t>
            </w:r>
          </w:p>
        </w:tc>
      </w:tr>
      <w:tr w:rsidR="00EE2847" w:rsidRPr="002C3D9A" w14:paraId="47AAACB7" w14:textId="77777777" w:rsidTr="00AF7FE0">
        <w:trPr>
          <w:trHeight w:val="255"/>
        </w:trPr>
        <w:tc>
          <w:tcPr>
            <w:tcW w:w="2440" w:type="dxa"/>
          </w:tcPr>
          <w:p w14:paraId="3180B5F6" w14:textId="77777777" w:rsidR="00EE2847" w:rsidRPr="002C3D9A" w:rsidRDefault="00EE2847" w:rsidP="005C75B9">
            <w:pPr>
              <w:numPr>
                <w:ilvl w:val="0"/>
                <w:numId w:val="16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3D9A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1D15B5C" w14:textId="77777777" w:rsidR="00EE2847" w:rsidRPr="002C3D9A" w:rsidRDefault="00EE2847" w:rsidP="00AF7FE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C3D9A">
              <w:rPr>
                <w:rFonts w:ascii="Times New Roman" w:hAnsi="Times New Roman" w:cs="Times New Roman"/>
                <w:sz w:val="24"/>
                <w:szCs w:val="24"/>
              </w:rPr>
              <w:t>redavanja, vođena diskusija, izrada praktičnog zadatka, demonstracija praktičnog zadatka</w:t>
            </w:r>
          </w:p>
        </w:tc>
      </w:tr>
      <w:tr w:rsidR="00EE2847" w:rsidRPr="002C3D9A" w14:paraId="34F0DFFB" w14:textId="77777777" w:rsidTr="00AF7FE0">
        <w:trPr>
          <w:trHeight w:val="255"/>
        </w:trPr>
        <w:tc>
          <w:tcPr>
            <w:tcW w:w="2440" w:type="dxa"/>
          </w:tcPr>
          <w:p w14:paraId="79B0CF94" w14:textId="77777777" w:rsidR="00EE2847" w:rsidRPr="002C3D9A" w:rsidRDefault="00EE2847" w:rsidP="005C75B9">
            <w:pPr>
              <w:numPr>
                <w:ilvl w:val="0"/>
                <w:numId w:val="16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3D9A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F185E93" w14:textId="77777777" w:rsidR="00EE2847" w:rsidRPr="002C3D9A" w:rsidRDefault="00EE2847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9A">
              <w:rPr>
                <w:rFonts w:ascii="Times New Roman" w:hAnsi="Times New Roman" w:cs="Times New Roman"/>
                <w:sz w:val="24"/>
                <w:szCs w:val="24"/>
              </w:rPr>
              <w:t>Rješavanje problemskih zadataka</w:t>
            </w:r>
          </w:p>
        </w:tc>
      </w:tr>
    </w:tbl>
    <w:p w14:paraId="3FECF49C" w14:textId="5955A296" w:rsidR="00EE2847" w:rsidRDefault="00EE2847"/>
    <w:p w14:paraId="454B2E68" w14:textId="7040246B" w:rsidR="00EE2847" w:rsidRDefault="00EE2847"/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EE2847" w:rsidRPr="00EE2847" w14:paraId="422DFE06" w14:textId="77777777" w:rsidTr="00AF7FE0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1A632AE6" w14:textId="77777777" w:rsidR="00EE2847" w:rsidRPr="00EE2847" w:rsidRDefault="00EE2847" w:rsidP="00EE28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847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69717F50" w14:textId="77777777" w:rsidR="00EE2847" w:rsidRPr="00EE2847" w:rsidRDefault="00EE2847" w:rsidP="00EE28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847">
              <w:rPr>
                <w:rFonts w:ascii="Times New Roman" w:hAnsi="Times New Roman" w:cs="Times New Roman"/>
                <w:b/>
                <w:sz w:val="28"/>
                <w:szCs w:val="28"/>
              </w:rPr>
              <w:t>EVALUACIJSKA ISTRAŽIVANJA U PSIHOSOCIJALNOM RADU</w:t>
            </w:r>
          </w:p>
        </w:tc>
      </w:tr>
      <w:tr w:rsidR="00EE2847" w:rsidRPr="00EE2847" w14:paraId="0F19D044" w14:textId="77777777" w:rsidTr="00AF7FE0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7976FD79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847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64E70E3B" w14:textId="6267BCF1" w:rsidR="00EE2847" w:rsidRPr="00EE2847" w:rsidRDefault="00EE2847" w:rsidP="00EE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Obavezni kolegij / I</w:t>
            </w:r>
            <w:r w:rsidR="0076474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4740">
              <w:rPr>
                <w:rFonts w:ascii="Times New Roman" w:hAnsi="Times New Roman" w:cs="Times New Roman"/>
                <w:sz w:val="24"/>
                <w:szCs w:val="24"/>
              </w:rPr>
              <w:t>semestar</w:t>
            </w:r>
          </w:p>
        </w:tc>
      </w:tr>
      <w:tr w:rsidR="00EE2847" w:rsidRPr="00EE2847" w14:paraId="57D46860" w14:textId="77777777" w:rsidTr="00AF7FE0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6C578A94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847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756C53B6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Predavanja i vježbe</w:t>
            </w:r>
          </w:p>
        </w:tc>
      </w:tr>
      <w:tr w:rsidR="00EE2847" w:rsidRPr="00EE2847" w14:paraId="7D789422" w14:textId="77777777" w:rsidTr="00AF7FE0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0AB4FD13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847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5C5D7F58" w14:textId="77777777" w:rsidR="00EE2847" w:rsidRPr="00EE2847" w:rsidRDefault="00EE2847" w:rsidP="00EE2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ECTS</w:t>
            </w: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 xml:space="preserve"> bodova:</w:t>
            </w:r>
          </w:p>
          <w:p w14:paraId="09EB2AB7" w14:textId="77777777" w:rsidR="00EE2847" w:rsidRPr="00EE2847" w:rsidRDefault="00EE2847" w:rsidP="00EE2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2567F" w14:textId="77777777" w:rsidR="00EE2847" w:rsidRPr="00EE2847" w:rsidRDefault="00EE2847" w:rsidP="00EE2847">
            <w:pPr>
              <w:numPr>
                <w:ilvl w:val="0"/>
                <w:numId w:val="11"/>
              </w:numPr>
              <w:spacing w:after="0"/>
              <w:ind w:left="572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Predavanja i vježbe – 15 sati = 0,6 ECTS</w:t>
            </w:r>
          </w:p>
          <w:p w14:paraId="294CF977" w14:textId="77777777" w:rsidR="00EE2847" w:rsidRPr="00EE2847" w:rsidRDefault="00EE2847" w:rsidP="00EE2847">
            <w:pPr>
              <w:numPr>
                <w:ilvl w:val="0"/>
                <w:numId w:val="11"/>
              </w:numPr>
              <w:spacing w:after="0"/>
              <w:ind w:left="572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Priprema za predavanje (samostalno pretraživanje i čitanje literature) – 25 sati = 1 ECTS</w:t>
            </w:r>
          </w:p>
          <w:p w14:paraId="090B0DF8" w14:textId="77777777" w:rsidR="00EE2847" w:rsidRPr="00EE2847" w:rsidRDefault="00EE2847" w:rsidP="00EE2847">
            <w:pPr>
              <w:numPr>
                <w:ilvl w:val="0"/>
                <w:numId w:val="11"/>
              </w:numPr>
              <w:spacing w:after="0"/>
              <w:ind w:left="572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Priprema, izrada i demonstracija praktičnog zadatka – 50 sati = 2 ECTS</w:t>
            </w:r>
          </w:p>
          <w:p w14:paraId="08239E5E" w14:textId="77777777" w:rsidR="00EE2847" w:rsidRPr="00EE2847" w:rsidRDefault="00EE2847" w:rsidP="00EE2847">
            <w:pPr>
              <w:numPr>
                <w:ilvl w:val="0"/>
                <w:numId w:val="11"/>
              </w:numPr>
              <w:spacing w:after="0"/>
              <w:ind w:left="572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Priprema za ispit i ispit (pronalaženje i proučavanje izvora vezanih uz samostalno odabranu temu, ispitni esej i javna prezentacija ) – 35 sati = 1,4 ECTS</w:t>
            </w:r>
          </w:p>
          <w:p w14:paraId="597F2343" w14:textId="77777777" w:rsidR="00EE2847" w:rsidRPr="00EE2847" w:rsidRDefault="00EE2847" w:rsidP="00EE2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847" w:rsidRPr="00EE2847" w14:paraId="5BA8C070" w14:textId="77777777" w:rsidTr="00AF7FE0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15D7D18B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8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STUDIJSKI PROGRAM NA KOJEM SE KOLEGIJ IZVODI</w:t>
            </w:r>
          </w:p>
        </w:tc>
        <w:tc>
          <w:tcPr>
            <w:tcW w:w="6890" w:type="dxa"/>
          </w:tcPr>
          <w:p w14:paraId="138E7846" w14:textId="6DFE33D7" w:rsidR="00EE2847" w:rsidRPr="00EE2847" w:rsidRDefault="00EE2847" w:rsidP="00EE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POSLIJEDIPLOMSKI SPECIJALISTIČKI STUDIJ </w:t>
            </w:r>
            <w:r w:rsidR="00606DE5" w:rsidRPr="00F93FAE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"SUPERVIZIJA PSIHOSOCIJALNO</w:t>
            </w:r>
            <w:r w:rsidR="00606DE5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G</w:t>
            </w:r>
            <w:r w:rsidR="00606DE5" w:rsidRPr="00F93FAE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 RAD</w:t>
            </w:r>
            <w:r w:rsidR="00606DE5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A</w:t>
            </w:r>
            <w:r w:rsidR="00606DE5" w:rsidRPr="00F93FAE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"</w:t>
            </w:r>
            <w:r w:rsidRPr="00EE2847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E2847" w:rsidRPr="00EE2847" w14:paraId="7FF70137" w14:textId="77777777" w:rsidTr="00AF7FE0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73EB6C90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847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29B0D563" w14:textId="77777777" w:rsidR="00EE2847" w:rsidRPr="00EE2847" w:rsidRDefault="00EE2847" w:rsidP="00EE2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7.2.</w:t>
            </w:r>
          </w:p>
        </w:tc>
      </w:tr>
      <w:tr w:rsidR="00EE2847" w:rsidRPr="00EE2847" w14:paraId="2EF01531" w14:textId="77777777" w:rsidTr="00AF7FE0">
        <w:trPr>
          <w:trHeight w:val="255"/>
        </w:trPr>
        <w:tc>
          <w:tcPr>
            <w:tcW w:w="2440" w:type="dxa"/>
          </w:tcPr>
          <w:p w14:paraId="41F69B68" w14:textId="77777777" w:rsidR="00EE2847" w:rsidRPr="00EE2847" w:rsidRDefault="00EE2847" w:rsidP="00EE2847"/>
        </w:tc>
        <w:tc>
          <w:tcPr>
            <w:tcW w:w="6890" w:type="dxa"/>
            <w:shd w:val="clear" w:color="auto" w:fill="B4C6E7" w:themeFill="accent1" w:themeFillTint="66"/>
          </w:tcPr>
          <w:p w14:paraId="2CB4CB82" w14:textId="77777777" w:rsidR="00EE2847" w:rsidRPr="00EE2847" w:rsidRDefault="00EE2847" w:rsidP="00EE2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EE2847" w:rsidRPr="00EE2847" w14:paraId="58069AF9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4B69BFE8" w14:textId="77777777" w:rsidR="00EE2847" w:rsidRPr="00EE2847" w:rsidRDefault="00EE2847" w:rsidP="00EE284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2847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32F40F95" w14:textId="77777777" w:rsidR="00EE2847" w:rsidRPr="00EE2847" w:rsidRDefault="00EE2847" w:rsidP="00EE2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b/>
                <w:sz w:val="24"/>
                <w:szCs w:val="24"/>
              </w:rPr>
              <w:t>1. Opisati svrhu evaluacije supervizije</w:t>
            </w:r>
          </w:p>
        </w:tc>
      </w:tr>
      <w:tr w:rsidR="00EE2847" w:rsidRPr="00EE2847" w14:paraId="009F103A" w14:textId="77777777" w:rsidTr="00AF7FE0">
        <w:trPr>
          <w:trHeight w:val="255"/>
        </w:trPr>
        <w:tc>
          <w:tcPr>
            <w:tcW w:w="2440" w:type="dxa"/>
          </w:tcPr>
          <w:p w14:paraId="1074261D" w14:textId="77777777" w:rsidR="00EE2847" w:rsidRPr="00EE2847" w:rsidRDefault="00EE2847" w:rsidP="00EE2847">
            <w:pPr>
              <w:numPr>
                <w:ilvl w:val="0"/>
                <w:numId w:val="1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2847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2E6F057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18. Predložiti evaluaciju supervizijskog procesa i razlikovati evaluaciju ishoda i evaluaciju procesa supervizijskog rada</w:t>
            </w:r>
          </w:p>
        </w:tc>
      </w:tr>
      <w:tr w:rsidR="00EE2847" w:rsidRPr="00EE2847" w14:paraId="719E3FA5" w14:textId="77777777" w:rsidTr="00AF7FE0">
        <w:trPr>
          <w:trHeight w:val="255"/>
        </w:trPr>
        <w:tc>
          <w:tcPr>
            <w:tcW w:w="2440" w:type="dxa"/>
          </w:tcPr>
          <w:p w14:paraId="713E33A5" w14:textId="77777777" w:rsidR="00EE2847" w:rsidRPr="00EE2847" w:rsidRDefault="00EE2847" w:rsidP="00EE2847">
            <w:pPr>
              <w:numPr>
                <w:ilvl w:val="0"/>
                <w:numId w:val="1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2847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A503215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EE2847" w:rsidRPr="00EE2847" w14:paraId="2B17D0BA" w14:textId="77777777" w:rsidTr="00AF7FE0">
        <w:trPr>
          <w:trHeight w:val="255"/>
        </w:trPr>
        <w:tc>
          <w:tcPr>
            <w:tcW w:w="2440" w:type="dxa"/>
          </w:tcPr>
          <w:p w14:paraId="5EFC8C0F" w14:textId="77777777" w:rsidR="00EE2847" w:rsidRPr="00EE2847" w:rsidRDefault="00EE2847" w:rsidP="00EE2847">
            <w:pPr>
              <w:numPr>
                <w:ilvl w:val="0"/>
                <w:numId w:val="1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2847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99603AD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Kritičko korištenje literature, vještina sučeljavanja argumenata, vještina kritičkog promišljanja, vještina upravljanja informacijama, vještina rješavanja problema</w:t>
            </w:r>
          </w:p>
        </w:tc>
      </w:tr>
      <w:tr w:rsidR="00EE2847" w:rsidRPr="00EE2847" w14:paraId="0EB9B105" w14:textId="77777777" w:rsidTr="00AF7FE0">
        <w:trPr>
          <w:trHeight w:val="255"/>
        </w:trPr>
        <w:tc>
          <w:tcPr>
            <w:tcW w:w="2440" w:type="dxa"/>
          </w:tcPr>
          <w:p w14:paraId="4BAF30FB" w14:textId="77777777" w:rsidR="00EE2847" w:rsidRPr="00EE2847" w:rsidRDefault="00EE2847" w:rsidP="00EE2847">
            <w:pPr>
              <w:numPr>
                <w:ilvl w:val="0"/>
                <w:numId w:val="1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2847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AF6FCFB" w14:textId="77777777" w:rsidR="00EE2847" w:rsidRPr="00EE2847" w:rsidRDefault="00EE2847" w:rsidP="00EE2847">
            <w:pPr>
              <w:numPr>
                <w:ilvl w:val="0"/>
                <w:numId w:val="6"/>
              </w:numPr>
              <w:ind w:left="39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Razlozi za evaluaciju supervizije</w:t>
            </w:r>
          </w:p>
          <w:p w14:paraId="1053DCF6" w14:textId="77777777" w:rsidR="00EE2847" w:rsidRPr="00EE2847" w:rsidRDefault="00EE2847" w:rsidP="00EE2847">
            <w:pPr>
              <w:numPr>
                <w:ilvl w:val="0"/>
                <w:numId w:val="6"/>
              </w:numPr>
              <w:ind w:left="39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Definiranje ciljeva evaluacije supervizije</w:t>
            </w:r>
          </w:p>
          <w:p w14:paraId="7C50908C" w14:textId="77777777" w:rsidR="00EE2847" w:rsidRPr="00EE2847" w:rsidRDefault="00EE2847" w:rsidP="00EE2847">
            <w:pPr>
              <w:numPr>
                <w:ilvl w:val="0"/>
                <w:numId w:val="6"/>
              </w:numPr>
              <w:ind w:left="39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Razlika evaluacije i praćenja (monitoringa) u superviziji</w:t>
            </w:r>
          </w:p>
          <w:p w14:paraId="39C63A21" w14:textId="77777777" w:rsidR="00EE2847" w:rsidRPr="00EE2847" w:rsidRDefault="00EE2847" w:rsidP="00EE2847">
            <w:pPr>
              <w:numPr>
                <w:ilvl w:val="0"/>
                <w:numId w:val="6"/>
              </w:numPr>
              <w:ind w:left="39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Može li se u superviziji izbjeći evaluacija?</w:t>
            </w:r>
          </w:p>
          <w:p w14:paraId="04B0D3CA" w14:textId="77777777" w:rsidR="00EE2847" w:rsidRPr="00EE2847" w:rsidRDefault="00EE2847" w:rsidP="00EE2847">
            <w:pPr>
              <w:numPr>
                <w:ilvl w:val="0"/>
                <w:numId w:val="6"/>
              </w:numPr>
              <w:ind w:left="39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Otpori evaluaciji i osiguravanje dokaza u evaluaciji supervizije</w:t>
            </w:r>
          </w:p>
        </w:tc>
      </w:tr>
      <w:tr w:rsidR="00EE2847" w:rsidRPr="00EE2847" w14:paraId="2A48F955" w14:textId="77777777" w:rsidTr="00AF7FE0">
        <w:trPr>
          <w:trHeight w:val="255"/>
        </w:trPr>
        <w:tc>
          <w:tcPr>
            <w:tcW w:w="2440" w:type="dxa"/>
          </w:tcPr>
          <w:p w14:paraId="04C8CEFB" w14:textId="77777777" w:rsidR="00EE2847" w:rsidRPr="00EE2847" w:rsidRDefault="00EE2847" w:rsidP="00EE2847">
            <w:pPr>
              <w:numPr>
                <w:ilvl w:val="0"/>
                <w:numId w:val="1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2847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6B93592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Predavanja, prikaz slučajeva, vođena diskusija, samostalno čitanje literature</w:t>
            </w:r>
          </w:p>
        </w:tc>
      </w:tr>
      <w:tr w:rsidR="00EE2847" w:rsidRPr="00EE2847" w14:paraId="64B24819" w14:textId="77777777" w:rsidTr="00AF7FE0">
        <w:trPr>
          <w:trHeight w:val="255"/>
        </w:trPr>
        <w:tc>
          <w:tcPr>
            <w:tcW w:w="2440" w:type="dxa"/>
          </w:tcPr>
          <w:p w14:paraId="4C91FCCF" w14:textId="77777777" w:rsidR="00EE2847" w:rsidRPr="00EE2847" w:rsidRDefault="00EE2847" w:rsidP="00EE2847">
            <w:pPr>
              <w:numPr>
                <w:ilvl w:val="0"/>
                <w:numId w:val="1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2847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79C5D41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Pisana izrada nacrta evaluacije supervizije na samostalno odabranu temu kojim se povezuju teorijska znanja s vlastitim radnim okruženjem</w:t>
            </w:r>
          </w:p>
        </w:tc>
      </w:tr>
      <w:tr w:rsidR="00EE2847" w:rsidRPr="00EE2847" w14:paraId="59124E7A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684DDD8" w14:textId="77777777" w:rsidR="00EE2847" w:rsidRPr="00EE2847" w:rsidRDefault="00EE2847" w:rsidP="00EE284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2847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523F7D7C" w14:textId="77777777" w:rsidR="00EE2847" w:rsidRPr="00EE2847" w:rsidRDefault="00EE2847" w:rsidP="00EE2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b/>
                <w:sz w:val="24"/>
                <w:szCs w:val="24"/>
              </w:rPr>
              <w:t>2. Usporediti modele evaluacije u procesu supervizije</w:t>
            </w:r>
          </w:p>
          <w:p w14:paraId="68BDEBF7" w14:textId="77777777" w:rsidR="00EE2847" w:rsidRPr="00EE2847" w:rsidRDefault="00EE2847" w:rsidP="00EE2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847" w:rsidRPr="00EE2847" w14:paraId="2B6F5AEA" w14:textId="77777777" w:rsidTr="00AF7FE0">
        <w:trPr>
          <w:trHeight w:val="255"/>
        </w:trPr>
        <w:tc>
          <w:tcPr>
            <w:tcW w:w="2440" w:type="dxa"/>
          </w:tcPr>
          <w:p w14:paraId="2E597FCE" w14:textId="77777777" w:rsidR="00EE2847" w:rsidRPr="00EE2847" w:rsidRDefault="00EE2847" w:rsidP="00EE2847">
            <w:pPr>
              <w:numPr>
                <w:ilvl w:val="0"/>
                <w:numId w:val="1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2847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A88C160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18. Predložiti evaluaciju supervizijskog procesa i razlikovati evaluaciju ishoda i evaluaciju procesa supervizijskog rada</w:t>
            </w:r>
          </w:p>
        </w:tc>
      </w:tr>
      <w:tr w:rsidR="00EE2847" w:rsidRPr="00EE2847" w14:paraId="680AF76B" w14:textId="77777777" w:rsidTr="00AF7FE0">
        <w:trPr>
          <w:trHeight w:val="255"/>
        </w:trPr>
        <w:tc>
          <w:tcPr>
            <w:tcW w:w="2440" w:type="dxa"/>
          </w:tcPr>
          <w:p w14:paraId="69FF9115" w14:textId="77777777" w:rsidR="00EE2847" w:rsidRPr="00EE2847" w:rsidRDefault="00EE2847" w:rsidP="00EE2847">
            <w:pPr>
              <w:numPr>
                <w:ilvl w:val="0"/>
                <w:numId w:val="1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2847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C6DB6D0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EE2847" w:rsidRPr="00EE2847" w14:paraId="03F67D98" w14:textId="77777777" w:rsidTr="00AF7FE0">
        <w:trPr>
          <w:trHeight w:val="255"/>
        </w:trPr>
        <w:tc>
          <w:tcPr>
            <w:tcW w:w="2440" w:type="dxa"/>
          </w:tcPr>
          <w:p w14:paraId="07C2A402" w14:textId="77777777" w:rsidR="00EE2847" w:rsidRPr="00EE2847" w:rsidRDefault="00EE2847" w:rsidP="00EE2847">
            <w:pPr>
              <w:numPr>
                <w:ilvl w:val="0"/>
                <w:numId w:val="1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28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11A95ED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Kritičko korištenje literature, vještina sučeljavanja argumenata, vještina kritičkog promišljanja, vještina prijenosa teorijskih znanja u praktičnu primjenu</w:t>
            </w:r>
          </w:p>
        </w:tc>
      </w:tr>
      <w:tr w:rsidR="00EE2847" w:rsidRPr="00EE2847" w14:paraId="6212F100" w14:textId="77777777" w:rsidTr="00AF7FE0">
        <w:trPr>
          <w:trHeight w:val="255"/>
        </w:trPr>
        <w:tc>
          <w:tcPr>
            <w:tcW w:w="2440" w:type="dxa"/>
          </w:tcPr>
          <w:p w14:paraId="223CD130" w14:textId="77777777" w:rsidR="00EE2847" w:rsidRPr="00EE2847" w:rsidRDefault="00EE2847" w:rsidP="00EE2847">
            <w:pPr>
              <w:numPr>
                <w:ilvl w:val="0"/>
                <w:numId w:val="1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2847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231F548" w14:textId="77777777" w:rsidR="00EE2847" w:rsidRPr="00EE2847" w:rsidRDefault="00EE2847" w:rsidP="00EE2847">
            <w:pPr>
              <w:numPr>
                <w:ilvl w:val="0"/>
                <w:numId w:val="7"/>
              </w:numPr>
              <w:ind w:left="392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Svrhe i vrste evaluacije u superviziji</w:t>
            </w:r>
          </w:p>
          <w:p w14:paraId="219B92A4" w14:textId="77777777" w:rsidR="00EE2847" w:rsidRPr="00EE2847" w:rsidRDefault="00EE2847" w:rsidP="00EE2847">
            <w:pPr>
              <w:numPr>
                <w:ilvl w:val="0"/>
                <w:numId w:val="7"/>
              </w:numPr>
              <w:ind w:left="392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 xml:space="preserve">Evaluacija potreba za supervizijom, procesa i ishoda supervizije </w:t>
            </w:r>
          </w:p>
          <w:p w14:paraId="68555BFE" w14:textId="77777777" w:rsidR="00EE2847" w:rsidRPr="00EE2847" w:rsidRDefault="00EE2847" w:rsidP="00EE2847">
            <w:pPr>
              <w:numPr>
                <w:ilvl w:val="0"/>
                <w:numId w:val="7"/>
              </w:numPr>
              <w:ind w:left="392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 xml:space="preserve">Izvori informacija za evaluaciju u superviziji. </w:t>
            </w:r>
          </w:p>
          <w:p w14:paraId="2DB704E1" w14:textId="77777777" w:rsidR="00EE2847" w:rsidRPr="00EE2847" w:rsidRDefault="00EE2847" w:rsidP="00EE2847">
            <w:pPr>
              <w:numPr>
                <w:ilvl w:val="0"/>
                <w:numId w:val="7"/>
              </w:numPr>
              <w:ind w:left="392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Ključna pitanja u evaluaciji supervizije</w:t>
            </w:r>
          </w:p>
          <w:p w14:paraId="6142EAE7" w14:textId="77777777" w:rsidR="00EE2847" w:rsidRPr="00EE2847" w:rsidRDefault="00EE2847" w:rsidP="00EE2847">
            <w:pPr>
              <w:numPr>
                <w:ilvl w:val="0"/>
                <w:numId w:val="7"/>
              </w:numPr>
              <w:ind w:left="392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Područja evaluacije u superviziji koja procjenjuje supervizor</w:t>
            </w:r>
          </w:p>
          <w:p w14:paraId="5F3A7E7A" w14:textId="77777777" w:rsidR="00EE2847" w:rsidRPr="00EE2847" w:rsidRDefault="00EE2847" w:rsidP="00EE2847">
            <w:pPr>
              <w:numPr>
                <w:ilvl w:val="0"/>
                <w:numId w:val="7"/>
              </w:numPr>
              <w:ind w:left="392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Evaluacija samog supervizora</w:t>
            </w:r>
          </w:p>
        </w:tc>
      </w:tr>
      <w:tr w:rsidR="00EE2847" w:rsidRPr="00EE2847" w14:paraId="50E3C454" w14:textId="77777777" w:rsidTr="00AF7FE0">
        <w:trPr>
          <w:trHeight w:val="255"/>
        </w:trPr>
        <w:tc>
          <w:tcPr>
            <w:tcW w:w="2440" w:type="dxa"/>
          </w:tcPr>
          <w:p w14:paraId="0BB46F4F" w14:textId="77777777" w:rsidR="00EE2847" w:rsidRPr="00EE2847" w:rsidRDefault="00EE2847" w:rsidP="00EE2847">
            <w:pPr>
              <w:numPr>
                <w:ilvl w:val="0"/>
                <w:numId w:val="1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2847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41EE92A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Predavanja, vođena diskusija, samostalno čitanje literature, vježbanje na primjerima iz prakse evaluacije</w:t>
            </w:r>
          </w:p>
        </w:tc>
      </w:tr>
      <w:tr w:rsidR="00EE2847" w:rsidRPr="00EE2847" w14:paraId="212A967A" w14:textId="77777777" w:rsidTr="00AF7FE0">
        <w:trPr>
          <w:trHeight w:val="255"/>
        </w:trPr>
        <w:tc>
          <w:tcPr>
            <w:tcW w:w="2440" w:type="dxa"/>
          </w:tcPr>
          <w:p w14:paraId="4CEF9CB6" w14:textId="77777777" w:rsidR="00EE2847" w:rsidRPr="00EE2847" w:rsidRDefault="00EE2847" w:rsidP="00EE2847">
            <w:pPr>
              <w:numPr>
                <w:ilvl w:val="0"/>
                <w:numId w:val="1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2847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F5BD5ED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Pisana izrada nacrta evaluacije supervizije na samostalno odabranu temu kojim se povezuju teorijska znanja s vlastitim radnim okruženjem</w:t>
            </w:r>
          </w:p>
        </w:tc>
      </w:tr>
      <w:tr w:rsidR="00EE2847" w:rsidRPr="00EE2847" w14:paraId="41C95553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9DB94B1" w14:textId="77777777" w:rsidR="00EE2847" w:rsidRPr="00EE2847" w:rsidRDefault="00EE2847" w:rsidP="00EE284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2847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7E44A5A" w14:textId="77777777" w:rsidR="00EE2847" w:rsidRPr="00EE2847" w:rsidRDefault="00EE2847" w:rsidP="00EE28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2847">
              <w:rPr>
                <w:rFonts w:ascii="Times New Roman" w:hAnsi="Times New Roman"/>
                <w:b/>
                <w:sz w:val="24"/>
                <w:szCs w:val="24"/>
              </w:rPr>
              <w:t>3. Izabrati model evaluacije supervizijskog procesa</w:t>
            </w:r>
          </w:p>
          <w:p w14:paraId="0C0548DF" w14:textId="77777777" w:rsidR="00EE2847" w:rsidRPr="00EE2847" w:rsidRDefault="00EE2847" w:rsidP="00EE2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847" w:rsidRPr="00EE2847" w14:paraId="3789B8D0" w14:textId="77777777" w:rsidTr="00AF7FE0">
        <w:trPr>
          <w:trHeight w:val="255"/>
        </w:trPr>
        <w:tc>
          <w:tcPr>
            <w:tcW w:w="2440" w:type="dxa"/>
          </w:tcPr>
          <w:p w14:paraId="63DB2179" w14:textId="77777777" w:rsidR="00EE2847" w:rsidRPr="00EE2847" w:rsidRDefault="00EE2847" w:rsidP="00EE2847">
            <w:pPr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2847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8A0145E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17. Interpretirati i analizirati vrijednosno-etičke komponente u provođenju supervizijskog rada.</w:t>
            </w:r>
          </w:p>
          <w:p w14:paraId="603A4C30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18. Predložiti evaluaciju supervizijskog procesa i razlikovati evaluaciju ishoda i evaluaciju procesa supervizijskog rada</w:t>
            </w:r>
          </w:p>
        </w:tc>
      </w:tr>
      <w:tr w:rsidR="00EE2847" w:rsidRPr="00EE2847" w14:paraId="2DD34770" w14:textId="77777777" w:rsidTr="00AF7FE0">
        <w:trPr>
          <w:trHeight w:val="255"/>
        </w:trPr>
        <w:tc>
          <w:tcPr>
            <w:tcW w:w="2440" w:type="dxa"/>
          </w:tcPr>
          <w:p w14:paraId="3983C234" w14:textId="77777777" w:rsidR="00EE2847" w:rsidRPr="00EE2847" w:rsidRDefault="00EE2847" w:rsidP="00EE2847">
            <w:pPr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2847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EBE190A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EE2847" w:rsidRPr="00EE2847" w14:paraId="6D08B252" w14:textId="77777777" w:rsidTr="00AF7FE0">
        <w:trPr>
          <w:trHeight w:val="255"/>
        </w:trPr>
        <w:tc>
          <w:tcPr>
            <w:tcW w:w="2440" w:type="dxa"/>
          </w:tcPr>
          <w:p w14:paraId="1D684D03" w14:textId="77777777" w:rsidR="00EE2847" w:rsidRPr="00EE2847" w:rsidRDefault="00EE2847" w:rsidP="00EE2847">
            <w:pPr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2847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55F1DD8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Kritičko korištenje literature, vještina sučeljavanja argumenata, vještina kritičkog promišljanja, vještina upravljanja informacijama, vještina rješavanja problema, vještina povezivanja etičkih načela i njihovog uključivanja u model evaluacije supervizije</w:t>
            </w:r>
          </w:p>
        </w:tc>
      </w:tr>
      <w:tr w:rsidR="00EE2847" w:rsidRPr="00EE2847" w14:paraId="049651EB" w14:textId="77777777" w:rsidTr="00AF7FE0">
        <w:trPr>
          <w:trHeight w:val="255"/>
        </w:trPr>
        <w:tc>
          <w:tcPr>
            <w:tcW w:w="2440" w:type="dxa"/>
          </w:tcPr>
          <w:p w14:paraId="01ADDF3E" w14:textId="77777777" w:rsidR="00EE2847" w:rsidRPr="00EE2847" w:rsidRDefault="00EE2847" w:rsidP="00EE2847">
            <w:pPr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2847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659ECEC" w14:textId="77777777" w:rsidR="00EE2847" w:rsidRPr="00EE2847" w:rsidRDefault="00EE2847" w:rsidP="00EE2847">
            <w:pPr>
              <w:numPr>
                <w:ilvl w:val="0"/>
                <w:numId w:val="9"/>
              </w:numPr>
              <w:ind w:left="39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Odrediti interese različitih dionika supervizije za evaluacijom</w:t>
            </w:r>
          </w:p>
          <w:p w14:paraId="42E2D155" w14:textId="77777777" w:rsidR="00EE2847" w:rsidRPr="00EE2847" w:rsidRDefault="00EE2847" w:rsidP="00EE2847">
            <w:pPr>
              <w:numPr>
                <w:ilvl w:val="0"/>
                <w:numId w:val="9"/>
              </w:numPr>
              <w:ind w:left="39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Odabir modela evaluacije supervizije</w:t>
            </w:r>
          </w:p>
          <w:p w14:paraId="1285922C" w14:textId="77777777" w:rsidR="00EE2847" w:rsidRPr="00EE2847" w:rsidRDefault="00EE2847" w:rsidP="00EE2847">
            <w:pPr>
              <w:numPr>
                <w:ilvl w:val="0"/>
                <w:numId w:val="9"/>
              </w:numPr>
              <w:ind w:left="39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Operacionalizacija indikatora evaluacije supervizije</w:t>
            </w:r>
          </w:p>
          <w:p w14:paraId="2945668C" w14:textId="77777777" w:rsidR="00EE2847" w:rsidRPr="00EE2847" w:rsidRDefault="00EE2847" w:rsidP="00EE2847">
            <w:pPr>
              <w:numPr>
                <w:ilvl w:val="0"/>
                <w:numId w:val="9"/>
              </w:numPr>
              <w:ind w:left="39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Izvori informacija za evaluaciju</w:t>
            </w:r>
          </w:p>
          <w:p w14:paraId="667BC40D" w14:textId="77777777" w:rsidR="00EE2847" w:rsidRPr="00EE2847" w:rsidRDefault="00EE2847" w:rsidP="00EE2847">
            <w:pPr>
              <w:numPr>
                <w:ilvl w:val="0"/>
                <w:numId w:val="9"/>
              </w:numPr>
              <w:spacing w:after="0"/>
              <w:ind w:left="39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Planiranje i organiziranje prikupljanje podataka za evaluaciju</w:t>
            </w:r>
          </w:p>
          <w:p w14:paraId="351D1398" w14:textId="77777777" w:rsidR="00EE2847" w:rsidRPr="00EE2847" w:rsidRDefault="00EE2847" w:rsidP="00EE2847">
            <w:pPr>
              <w:numPr>
                <w:ilvl w:val="0"/>
                <w:numId w:val="9"/>
              </w:numPr>
              <w:spacing w:after="0"/>
              <w:ind w:left="39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 xml:space="preserve">Odlučivanje o analizi podataka u evaluaciji </w:t>
            </w:r>
          </w:p>
          <w:p w14:paraId="37858523" w14:textId="77777777" w:rsidR="00EE2847" w:rsidRPr="00EE2847" w:rsidRDefault="00EE2847" w:rsidP="00EE2847">
            <w:pPr>
              <w:numPr>
                <w:ilvl w:val="0"/>
                <w:numId w:val="9"/>
              </w:numPr>
              <w:spacing w:after="0"/>
              <w:ind w:left="39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Procjena potrebnih resursa za evaluaciju</w:t>
            </w:r>
          </w:p>
          <w:p w14:paraId="18515E2B" w14:textId="77777777" w:rsidR="00EE2847" w:rsidRPr="00EE2847" w:rsidRDefault="00EE2847" w:rsidP="00EE2847">
            <w:pPr>
              <w:numPr>
                <w:ilvl w:val="0"/>
                <w:numId w:val="9"/>
              </w:numPr>
              <w:spacing w:after="0"/>
              <w:ind w:left="39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Nužne vještine u evaluaciji supervizije</w:t>
            </w:r>
          </w:p>
        </w:tc>
      </w:tr>
      <w:tr w:rsidR="00EE2847" w:rsidRPr="00EE2847" w14:paraId="1583BD8B" w14:textId="77777777" w:rsidTr="00AF7FE0">
        <w:trPr>
          <w:trHeight w:val="255"/>
        </w:trPr>
        <w:tc>
          <w:tcPr>
            <w:tcW w:w="2440" w:type="dxa"/>
          </w:tcPr>
          <w:p w14:paraId="15D163FD" w14:textId="77777777" w:rsidR="00EE2847" w:rsidRPr="00EE2847" w:rsidRDefault="00EE2847" w:rsidP="00EE2847">
            <w:pPr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2847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CF59C8E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Predavanja, vođena diskusija, samostalno čitanje literature, vježbanje na primjerima iz prakse evaluacije</w:t>
            </w:r>
          </w:p>
        </w:tc>
      </w:tr>
      <w:tr w:rsidR="00EE2847" w:rsidRPr="00EE2847" w14:paraId="6BE1FBD1" w14:textId="77777777" w:rsidTr="00AF7FE0">
        <w:trPr>
          <w:trHeight w:val="255"/>
        </w:trPr>
        <w:tc>
          <w:tcPr>
            <w:tcW w:w="2440" w:type="dxa"/>
          </w:tcPr>
          <w:p w14:paraId="7A0B3BAF" w14:textId="77777777" w:rsidR="00EE2847" w:rsidRPr="00EE2847" w:rsidRDefault="00EE2847" w:rsidP="00EE2847">
            <w:pPr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2847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BFD9FA3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Pisana izrada nacrta evaluacije supervizije na samostalno odabranu temu kojim se povezuju teorijska znanja s vlastitim radnim okruženjem</w:t>
            </w:r>
          </w:p>
        </w:tc>
      </w:tr>
      <w:tr w:rsidR="00EE2847" w:rsidRPr="00EE2847" w14:paraId="0858D75A" w14:textId="77777777" w:rsidTr="00AF7FE0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866554" w14:textId="77777777" w:rsidR="00EE2847" w:rsidRPr="00EE2847" w:rsidRDefault="00EE2847" w:rsidP="00EE2847">
            <w:pPr>
              <w:ind w:left="291" w:hanging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28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9EA30A4" w14:textId="77777777" w:rsidR="00EE2847" w:rsidRPr="00EE2847" w:rsidRDefault="00EE2847" w:rsidP="00EE2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b/>
                <w:sz w:val="24"/>
                <w:szCs w:val="24"/>
              </w:rPr>
              <w:t>4. Vrednovati etičke dvojbe u evaluaciji supervizije</w:t>
            </w:r>
          </w:p>
        </w:tc>
      </w:tr>
      <w:tr w:rsidR="00EE2847" w:rsidRPr="00EE2847" w14:paraId="03F2FB2B" w14:textId="77777777" w:rsidTr="00AF7FE0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4E04" w14:textId="77777777" w:rsidR="00EE2847" w:rsidRPr="00EE2847" w:rsidRDefault="00EE2847" w:rsidP="00EE2847">
            <w:pPr>
              <w:numPr>
                <w:ilvl w:val="0"/>
                <w:numId w:val="1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2847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9FE3BD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17. Interpretirati i analizirati vrijednosno-etičke komponente u provođenju supervizijskog rada.</w:t>
            </w:r>
          </w:p>
          <w:p w14:paraId="64F0C644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847" w:rsidRPr="00EE2847" w14:paraId="0E18A56A" w14:textId="77777777" w:rsidTr="00AF7FE0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59A5" w14:textId="77777777" w:rsidR="00EE2847" w:rsidRPr="00EE2847" w:rsidRDefault="00EE2847" w:rsidP="00EE2847">
            <w:pPr>
              <w:numPr>
                <w:ilvl w:val="0"/>
                <w:numId w:val="1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2847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6DCB30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EE2847" w:rsidRPr="00EE2847" w14:paraId="308B833A" w14:textId="77777777" w:rsidTr="00AF7FE0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9717" w14:textId="77777777" w:rsidR="00EE2847" w:rsidRPr="00EE2847" w:rsidRDefault="00EE2847" w:rsidP="00EE2847">
            <w:pPr>
              <w:numPr>
                <w:ilvl w:val="0"/>
                <w:numId w:val="1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2847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47476B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Kritičko korištenje literature, vještina sučeljavanja argumenata, vještina prezentiranja, vještina kritičkog promišljanja, vještina sinteze informacija, vještina rješavanja problema, vještina planiranja, vještina rješavanja etičkih dvojbi u nacrtu evaluacije</w:t>
            </w:r>
          </w:p>
        </w:tc>
      </w:tr>
      <w:tr w:rsidR="00EE2847" w:rsidRPr="00EE2847" w14:paraId="2C02F233" w14:textId="77777777" w:rsidTr="00AF7FE0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1A1D" w14:textId="77777777" w:rsidR="00EE2847" w:rsidRPr="00EE2847" w:rsidRDefault="00EE2847" w:rsidP="00EE2847">
            <w:pPr>
              <w:numPr>
                <w:ilvl w:val="0"/>
                <w:numId w:val="1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2847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94C6C3" w14:textId="77777777" w:rsidR="00EE2847" w:rsidRPr="00EE2847" w:rsidRDefault="00EE2847" w:rsidP="00EE2847">
            <w:pPr>
              <w:numPr>
                <w:ilvl w:val="0"/>
                <w:numId w:val="10"/>
              </w:numPr>
              <w:ind w:left="3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Etičke smjernice u evaluaciji</w:t>
            </w:r>
          </w:p>
          <w:p w14:paraId="4F9A2D56" w14:textId="77777777" w:rsidR="00EE2847" w:rsidRPr="00EE2847" w:rsidRDefault="00EE2847" w:rsidP="00EE2847">
            <w:pPr>
              <w:numPr>
                <w:ilvl w:val="0"/>
                <w:numId w:val="10"/>
              </w:numPr>
              <w:ind w:left="3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Etičke dvojbe u evaluaciji supervizije</w:t>
            </w:r>
          </w:p>
          <w:p w14:paraId="68CA17E1" w14:textId="77777777" w:rsidR="00EE2847" w:rsidRPr="00EE2847" w:rsidRDefault="00EE2847" w:rsidP="00EE2847">
            <w:pPr>
              <w:numPr>
                <w:ilvl w:val="0"/>
                <w:numId w:val="10"/>
              </w:numPr>
              <w:ind w:left="3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Kreativno rješavanje etičkih dvojbi u evaluaciji supervizije</w:t>
            </w:r>
          </w:p>
        </w:tc>
      </w:tr>
      <w:tr w:rsidR="00EE2847" w:rsidRPr="00EE2847" w14:paraId="6066F9B2" w14:textId="77777777" w:rsidTr="00AF7FE0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51BE" w14:textId="77777777" w:rsidR="00EE2847" w:rsidRPr="00EE2847" w:rsidRDefault="00EE2847" w:rsidP="00EE2847">
            <w:pPr>
              <w:numPr>
                <w:ilvl w:val="0"/>
                <w:numId w:val="1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2847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D696E0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Predavanja, prikaz slučajeva, vođena diskusija, samostalno čitanje literature</w:t>
            </w:r>
          </w:p>
        </w:tc>
      </w:tr>
      <w:tr w:rsidR="00EE2847" w:rsidRPr="00EE2847" w14:paraId="404CAE49" w14:textId="77777777" w:rsidTr="00AF7FE0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1833" w14:textId="77777777" w:rsidR="00EE2847" w:rsidRPr="00EE2847" w:rsidRDefault="00EE2847" w:rsidP="00EE2847">
            <w:pPr>
              <w:numPr>
                <w:ilvl w:val="0"/>
                <w:numId w:val="1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2847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5B4401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Pisana izrada nacrta evaluacije supervizije na samostalno odabranu temu kojim se povezuju teorijska znanja s vlastitim radnim okruženjem</w:t>
            </w:r>
          </w:p>
        </w:tc>
      </w:tr>
      <w:tr w:rsidR="00EE2847" w:rsidRPr="00EE2847" w14:paraId="76C4A098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8C6EAC7" w14:textId="77777777" w:rsidR="00EE2847" w:rsidRPr="00EE2847" w:rsidRDefault="00EE2847" w:rsidP="00EE284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2847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6229C056" w14:textId="77777777" w:rsidR="00EE2847" w:rsidRPr="00EE2847" w:rsidRDefault="00EE2847" w:rsidP="00EE2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b/>
                <w:sz w:val="24"/>
                <w:szCs w:val="24"/>
              </w:rPr>
              <w:t>5. Planirati i pripremiti evaluaciju supervizije</w:t>
            </w:r>
          </w:p>
        </w:tc>
      </w:tr>
      <w:tr w:rsidR="00EE2847" w:rsidRPr="00EE2847" w14:paraId="1003849F" w14:textId="77777777" w:rsidTr="00AF7FE0">
        <w:trPr>
          <w:trHeight w:val="255"/>
        </w:trPr>
        <w:tc>
          <w:tcPr>
            <w:tcW w:w="2440" w:type="dxa"/>
          </w:tcPr>
          <w:p w14:paraId="7051E2FF" w14:textId="77777777" w:rsidR="00EE2847" w:rsidRPr="00EE2847" w:rsidRDefault="00EE2847" w:rsidP="00EE2847">
            <w:pPr>
              <w:numPr>
                <w:ilvl w:val="0"/>
                <w:numId w:val="1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2847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07E538A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17. Interpretirati i analizirati vrijednosno-etičke komponente u provođenju supervizijskog rada.</w:t>
            </w:r>
          </w:p>
          <w:p w14:paraId="59579532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18. Predložiti evaluaciju supervizijskog procesa i razlikovati evaluaciju ishoda i evaluaciju procesa supervizijskog rada</w:t>
            </w:r>
          </w:p>
        </w:tc>
      </w:tr>
      <w:tr w:rsidR="00EE2847" w:rsidRPr="00EE2847" w14:paraId="23CEF00D" w14:textId="77777777" w:rsidTr="00AF7FE0">
        <w:trPr>
          <w:trHeight w:val="255"/>
        </w:trPr>
        <w:tc>
          <w:tcPr>
            <w:tcW w:w="2440" w:type="dxa"/>
          </w:tcPr>
          <w:p w14:paraId="720378FD" w14:textId="77777777" w:rsidR="00EE2847" w:rsidRPr="00EE2847" w:rsidRDefault="00EE2847" w:rsidP="00EE2847">
            <w:pPr>
              <w:numPr>
                <w:ilvl w:val="0"/>
                <w:numId w:val="1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2847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A4568B7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Stvaranje / sinteza</w:t>
            </w:r>
          </w:p>
        </w:tc>
      </w:tr>
      <w:tr w:rsidR="00EE2847" w:rsidRPr="00EE2847" w14:paraId="3D900149" w14:textId="77777777" w:rsidTr="00AF7FE0">
        <w:trPr>
          <w:trHeight w:val="255"/>
        </w:trPr>
        <w:tc>
          <w:tcPr>
            <w:tcW w:w="2440" w:type="dxa"/>
          </w:tcPr>
          <w:p w14:paraId="54DBE5B5" w14:textId="77777777" w:rsidR="00EE2847" w:rsidRPr="00EE2847" w:rsidRDefault="00EE2847" w:rsidP="00EE2847">
            <w:pPr>
              <w:numPr>
                <w:ilvl w:val="0"/>
                <w:numId w:val="1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2847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308396F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 xml:space="preserve">Kritičko korištenje literature, vještina sučeljavanja argumenata, vještina prezentiranja, vještina kritičkog promišljanja, vještina sinteze informacija, vještina rješavanja problema, vještina planiranja, vještina rješavanja etičkih dvojbi u planu evaluacije, vještina oblikovanja i izlaganja evaluacijskog plana </w:t>
            </w:r>
          </w:p>
        </w:tc>
      </w:tr>
      <w:tr w:rsidR="00EE2847" w:rsidRPr="00EE2847" w14:paraId="2CED8707" w14:textId="77777777" w:rsidTr="00AF7FE0">
        <w:trPr>
          <w:trHeight w:val="255"/>
        </w:trPr>
        <w:tc>
          <w:tcPr>
            <w:tcW w:w="2440" w:type="dxa"/>
          </w:tcPr>
          <w:p w14:paraId="588E1C91" w14:textId="77777777" w:rsidR="00EE2847" w:rsidRPr="00EE2847" w:rsidRDefault="00EE2847" w:rsidP="00EE2847">
            <w:pPr>
              <w:numPr>
                <w:ilvl w:val="0"/>
                <w:numId w:val="1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2847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EEAD8B7" w14:textId="77777777" w:rsidR="00EE2847" w:rsidRPr="00EE2847" w:rsidRDefault="00EE2847" w:rsidP="00EE2847">
            <w:pPr>
              <w:numPr>
                <w:ilvl w:val="0"/>
                <w:numId w:val="8"/>
              </w:numPr>
              <w:ind w:left="39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Izrada plana evaluacije supervizije</w:t>
            </w:r>
          </w:p>
          <w:p w14:paraId="7288CFDA" w14:textId="77777777" w:rsidR="00EE2847" w:rsidRPr="00EE2847" w:rsidRDefault="00EE2847" w:rsidP="00EE2847">
            <w:pPr>
              <w:numPr>
                <w:ilvl w:val="0"/>
                <w:numId w:val="8"/>
              </w:numPr>
              <w:ind w:left="39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Odabir vrste podataka, izvora i načina njihovog prikupljanja za evaluaciju supervizije</w:t>
            </w:r>
          </w:p>
          <w:p w14:paraId="059AC334" w14:textId="77777777" w:rsidR="00EE2847" w:rsidRPr="00EE2847" w:rsidRDefault="00EE2847" w:rsidP="00EE2847">
            <w:pPr>
              <w:numPr>
                <w:ilvl w:val="0"/>
                <w:numId w:val="8"/>
              </w:numPr>
              <w:ind w:left="39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Indikatori procjene uspješnosti supervizijskog procesa</w:t>
            </w:r>
          </w:p>
          <w:p w14:paraId="1D3F4FAD" w14:textId="77777777" w:rsidR="00EE2847" w:rsidRPr="00EE2847" w:rsidRDefault="00EE2847" w:rsidP="00EE2847">
            <w:pPr>
              <w:numPr>
                <w:ilvl w:val="0"/>
                <w:numId w:val="8"/>
              </w:numPr>
              <w:ind w:left="39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 xml:space="preserve">Indikatori procjene učinkovitosti supervizije </w:t>
            </w:r>
          </w:p>
          <w:p w14:paraId="20E052A7" w14:textId="77777777" w:rsidR="00EE2847" w:rsidRPr="00EE2847" w:rsidRDefault="00EE2847" w:rsidP="00EE2847">
            <w:pPr>
              <w:numPr>
                <w:ilvl w:val="0"/>
                <w:numId w:val="8"/>
              </w:numPr>
              <w:ind w:left="39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Formuliranje zaključaka i preporuka nakon evaluacije supervizije</w:t>
            </w:r>
          </w:p>
          <w:p w14:paraId="58CF89FD" w14:textId="77777777" w:rsidR="00EE2847" w:rsidRPr="00EE2847" w:rsidRDefault="00EE2847" w:rsidP="00EE2847">
            <w:pPr>
              <w:numPr>
                <w:ilvl w:val="0"/>
                <w:numId w:val="8"/>
              </w:numPr>
              <w:ind w:left="39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Izrada i prezentiranje evaluacijskog izvještaja o superviziji</w:t>
            </w:r>
          </w:p>
        </w:tc>
      </w:tr>
      <w:tr w:rsidR="00EE2847" w:rsidRPr="00EE2847" w14:paraId="340BB2B0" w14:textId="77777777" w:rsidTr="00AF7FE0">
        <w:trPr>
          <w:trHeight w:val="255"/>
        </w:trPr>
        <w:tc>
          <w:tcPr>
            <w:tcW w:w="2440" w:type="dxa"/>
          </w:tcPr>
          <w:p w14:paraId="2F61E266" w14:textId="77777777" w:rsidR="00EE2847" w:rsidRPr="00EE2847" w:rsidRDefault="00EE2847" w:rsidP="00EE2847">
            <w:pPr>
              <w:numPr>
                <w:ilvl w:val="0"/>
                <w:numId w:val="1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28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9372823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Predavanja, vođena diskusija, samostalno čitanje literature, samostalna izrada evaluacijskog plana</w:t>
            </w:r>
          </w:p>
        </w:tc>
      </w:tr>
      <w:tr w:rsidR="00EE2847" w:rsidRPr="00EE2847" w14:paraId="0B041F72" w14:textId="77777777" w:rsidTr="00AF7FE0">
        <w:trPr>
          <w:trHeight w:val="255"/>
        </w:trPr>
        <w:tc>
          <w:tcPr>
            <w:tcW w:w="2440" w:type="dxa"/>
          </w:tcPr>
          <w:p w14:paraId="3FD2D9F6" w14:textId="77777777" w:rsidR="00EE2847" w:rsidRPr="00EE2847" w:rsidRDefault="00EE2847" w:rsidP="00EE2847">
            <w:pPr>
              <w:numPr>
                <w:ilvl w:val="0"/>
                <w:numId w:val="1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2847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7008BE9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Pisana izrada plana evaluacije supervizije na samostalno odabranu temu kojim se povezuju teorijska znanja s vlastitim radnim okruženjem</w:t>
            </w:r>
          </w:p>
        </w:tc>
      </w:tr>
    </w:tbl>
    <w:p w14:paraId="67C21880" w14:textId="2769F755" w:rsidR="00EE2847" w:rsidRDefault="00EE2847"/>
    <w:p w14:paraId="27422FDA" w14:textId="33AE75A5" w:rsidR="00EE2847" w:rsidRDefault="00EE2847"/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A519AC" w:rsidRPr="00366944" w14:paraId="43A923B3" w14:textId="77777777" w:rsidTr="00AF7FE0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37B9D6ED" w14:textId="77777777" w:rsidR="00A519AC" w:rsidRPr="00366944" w:rsidRDefault="00A519AC" w:rsidP="00AF7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944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6F770289" w14:textId="77777777" w:rsidR="00A519AC" w:rsidRPr="00366944" w:rsidRDefault="00A519AC" w:rsidP="00AF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PROCESI INDIVIDUALNE I GRUPNE SUPERVIZIJE </w:t>
            </w:r>
          </w:p>
        </w:tc>
      </w:tr>
      <w:tr w:rsidR="00A519AC" w:rsidRPr="00366944" w14:paraId="1826C930" w14:textId="77777777" w:rsidTr="00AF7FE0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4ACB7373" w14:textId="77777777" w:rsidR="00A519AC" w:rsidRPr="00366944" w:rsidRDefault="00A519AC" w:rsidP="00AF7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944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7A18F26B" w14:textId="77777777" w:rsidR="00A519AC" w:rsidRPr="00366944" w:rsidRDefault="00A519AC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44">
              <w:rPr>
                <w:rFonts w:ascii="Times New Roman" w:hAnsi="Times New Roman" w:cs="Times New Roman"/>
                <w:sz w:val="24"/>
                <w:szCs w:val="24"/>
              </w:rPr>
              <w:t>Obavezni/ II. semstar</w:t>
            </w:r>
          </w:p>
          <w:p w14:paraId="2A18E570" w14:textId="77777777" w:rsidR="00A519AC" w:rsidRPr="00366944" w:rsidRDefault="00A519AC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9AC" w:rsidRPr="00366944" w14:paraId="09529942" w14:textId="77777777" w:rsidTr="00AF7FE0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23010590" w14:textId="77777777" w:rsidR="00A519AC" w:rsidRPr="00366944" w:rsidRDefault="00A519AC" w:rsidP="00AF7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944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793F37F5" w14:textId="77777777" w:rsidR="00A519AC" w:rsidRPr="00366944" w:rsidRDefault="00A519AC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44">
              <w:rPr>
                <w:rFonts w:ascii="Times New Roman" w:hAnsi="Times New Roman" w:cs="Times New Roman"/>
                <w:sz w:val="24"/>
                <w:szCs w:val="24"/>
              </w:rPr>
              <w:t>Predavanja i vježbe</w:t>
            </w:r>
          </w:p>
        </w:tc>
      </w:tr>
      <w:tr w:rsidR="00A519AC" w:rsidRPr="00366944" w14:paraId="7E26A1D6" w14:textId="77777777" w:rsidTr="00AF7FE0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40CE3824" w14:textId="77777777" w:rsidR="00A519AC" w:rsidRPr="00366944" w:rsidRDefault="00A519AC" w:rsidP="00AF7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944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424C9BA3" w14:textId="77777777" w:rsidR="00A519AC" w:rsidRPr="00366944" w:rsidRDefault="00A519AC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ECTS</w:t>
            </w:r>
            <w:r w:rsidRPr="00366944">
              <w:rPr>
                <w:rFonts w:ascii="Times New Roman" w:hAnsi="Times New Roman" w:cs="Times New Roman"/>
                <w:sz w:val="24"/>
                <w:szCs w:val="24"/>
              </w:rPr>
              <w:t xml:space="preserve"> bodova:</w:t>
            </w:r>
          </w:p>
          <w:p w14:paraId="0FFB9EE6" w14:textId="77777777" w:rsidR="00A519AC" w:rsidRPr="00366944" w:rsidRDefault="00A519AC" w:rsidP="005C75B9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44">
              <w:rPr>
                <w:rFonts w:ascii="Times New Roman" w:hAnsi="Times New Roman" w:cs="Times New Roman"/>
                <w:sz w:val="24"/>
                <w:szCs w:val="24"/>
              </w:rPr>
              <w:t>Priprema za predavanje (rad na tekstu, samostalno čitanje) – 50 sati: 2 ECTS</w:t>
            </w:r>
          </w:p>
          <w:p w14:paraId="430B997F" w14:textId="77777777" w:rsidR="00A519AC" w:rsidRPr="00366944" w:rsidRDefault="00A519AC" w:rsidP="005C75B9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44">
              <w:rPr>
                <w:rFonts w:ascii="Times New Roman" w:hAnsi="Times New Roman" w:cs="Times New Roman"/>
                <w:sz w:val="24"/>
                <w:szCs w:val="24"/>
              </w:rPr>
              <w:t xml:space="preserve">Predavanja  - 20 sati: 0,75 ECTS </w:t>
            </w:r>
          </w:p>
          <w:p w14:paraId="2F0C82F7" w14:textId="77777777" w:rsidR="00A519AC" w:rsidRPr="00366944" w:rsidRDefault="00A519AC" w:rsidP="005C75B9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44">
              <w:rPr>
                <w:rFonts w:ascii="Times New Roman" w:hAnsi="Times New Roman" w:cs="Times New Roman"/>
                <w:sz w:val="24"/>
                <w:szCs w:val="24"/>
              </w:rPr>
              <w:t>Vježbe – 20 sati: 0,75 ECTS</w:t>
            </w:r>
          </w:p>
          <w:p w14:paraId="0E0911CE" w14:textId="77777777" w:rsidR="00A519AC" w:rsidRPr="00366944" w:rsidRDefault="00A519AC" w:rsidP="005C75B9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44">
              <w:rPr>
                <w:rFonts w:ascii="Times New Roman" w:hAnsi="Times New Roman" w:cs="Times New Roman"/>
                <w:sz w:val="24"/>
                <w:szCs w:val="24"/>
              </w:rPr>
              <w:t>Priprema za ispit (samostalno čitanje i učenje literature) – 50 sati: 1,5 ECTS</w:t>
            </w:r>
          </w:p>
          <w:p w14:paraId="0CFCB7AC" w14:textId="77777777" w:rsidR="00A519AC" w:rsidRPr="00366944" w:rsidRDefault="00A519AC" w:rsidP="005C75B9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44">
              <w:rPr>
                <w:rFonts w:ascii="Times New Roman" w:hAnsi="Times New Roman" w:cs="Times New Roman"/>
                <w:sz w:val="24"/>
                <w:szCs w:val="24"/>
              </w:rPr>
              <w:t>Izrada grupnih zadataka: 25 sati – 1 ECTS</w:t>
            </w:r>
          </w:p>
          <w:p w14:paraId="561EFEED" w14:textId="77777777" w:rsidR="00A519AC" w:rsidRPr="00366944" w:rsidRDefault="00A519AC" w:rsidP="005C75B9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44">
              <w:rPr>
                <w:rFonts w:ascii="Times New Roman" w:hAnsi="Times New Roman" w:cs="Times New Roman"/>
                <w:sz w:val="24"/>
                <w:szCs w:val="24"/>
              </w:rPr>
              <w:t xml:space="preserve">Izrada eseja:   25 sati -  1 ECTS.  </w:t>
            </w:r>
          </w:p>
        </w:tc>
      </w:tr>
      <w:tr w:rsidR="00A519AC" w:rsidRPr="00366944" w14:paraId="7F7EE959" w14:textId="77777777" w:rsidTr="00AF7FE0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B1B837B" w14:textId="77777777" w:rsidR="00A519AC" w:rsidRPr="00366944" w:rsidRDefault="00A519AC" w:rsidP="00AF7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944">
              <w:rPr>
                <w:rFonts w:ascii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14:paraId="598FDF85" w14:textId="5D189469" w:rsidR="00A519AC" w:rsidRPr="00366944" w:rsidRDefault="00A519AC" w:rsidP="00AF7F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POSLIJEDIPLOMSKI SPECIJALISTIČKI STUDIJ </w:t>
            </w:r>
            <w:r w:rsidR="00606DE5" w:rsidRPr="00F93FAE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"SUPERVIZIJA PSIHOSOCIJALNO</w:t>
            </w:r>
            <w:r w:rsidR="00606DE5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G</w:t>
            </w:r>
            <w:r w:rsidR="00606DE5" w:rsidRPr="00F93FAE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 RAD</w:t>
            </w:r>
            <w:r w:rsidR="00606DE5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A</w:t>
            </w:r>
            <w:r w:rsidR="00606DE5" w:rsidRPr="00F93FAE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</w:tr>
      <w:tr w:rsidR="00A519AC" w:rsidRPr="00366944" w14:paraId="657B94F7" w14:textId="77777777" w:rsidTr="00AF7FE0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42CAFB16" w14:textId="77777777" w:rsidR="00A519AC" w:rsidRPr="00366944" w:rsidRDefault="00A519AC" w:rsidP="00AF7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944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000F494C" w14:textId="77777777" w:rsidR="00A519AC" w:rsidRPr="00366944" w:rsidRDefault="00A519AC" w:rsidP="00AF7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944"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>7.2.</w:t>
            </w:r>
          </w:p>
        </w:tc>
      </w:tr>
      <w:tr w:rsidR="00A519AC" w:rsidRPr="00366944" w14:paraId="5A63DD3A" w14:textId="77777777" w:rsidTr="00AF7FE0">
        <w:trPr>
          <w:trHeight w:val="255"/>
        </w:trPr>
        <w:tc>
          <w:tcPr>
            <w:tcW w:w="2440" w:type="dxa"/>
          </w:tcPr>
          <w:p w14:paraId="510EB5F3" w14:textId="77777777" w:rsidR="00A519AC" w:rsidRPr="00366944" w:rsidRDefault="00A519AC" w:rsidP="00AF7F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3C671A2C" w14:textId="77777777" w:rsidR="00A519AC" w:rsidRPr="00366944" w:rsidRDefault="00A519AC" w:rsidP="00AF7FE0">
            <w:pPr>
              <w:tabs>
                <w:tab w:val="left" w:pos="264"/>
                <w:tab w:val="center" w:pos="33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94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6694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KONSTRUKTIVNO POVEZIVANJE</w:t>
            </w:r>
          </w:p>
        </w:tc>
      </w:tr>
      <w:tr w:rsidR="00A519AC" w:rsidRPr="00366944" w14:paraId="2CCAF4E1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442AF2B4" w14:textId="77777777" w:rsidR="00A519AC" w:rsidRPr="00366944" w:rsidRDefault="00A519AC" w:rsidP="00AF7F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66944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3EADCE2A" w14:textId="77777777" w:rsidR="00A519AC" w:rsidRPr="00366944" w:rsidRDefault="00A519AC" w:rsidP="00AF7FE0">
            <w:pPr>
              <w:tabs>
                <w:tab w:val="left" w:pos="357"/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944">
              <w:rPr>
                <w:rFonts w:ascii="Times New Roman" w:hAnsi="Times New Roman" w:cs="Times New Roman"/>
                <w:b/>
                <w:sz w:val="24"/>
                <w:szCs w:val="24"/>
              </w:rPr>
              <w:t>Upravljati procesom individualnog i grupnog supervizijskog rada</w:t>
            </w:r>
          </w:p>
        </w:tc>
      </w:tr>
      <w:tr w:rsidR="00A519AC" w:rsidRPr="00366944" w14:paraId="348EAE12" w14:textId="77777777" w:rsidTr="00AF7FE0">
        <w:trPr>
          <w:trHeight w:val="255"/>
        </w:trPr>
        <w:tc>
          <w:tcPr>
            <w:tcW w:w="2440" w:type="dxa"/>
          </w:tcPr>
          <w:p w14:paraId="01212A7E" w14:textId="77777777" w:rsidR="00A519AC" w:rsidRPr="00366944" w:rsidRDefault="00A519AC" w:rsidP="005C75B9">
            <w:pPr>
              <w:numPr>
                <w:ilvl w:val="0"/>
                <w:numId w:val="3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6944">
              <w:rPr>
                <w:rFonts w:ascii="Times New Roman" w:hAnsi="Times New Roman" w:cs="Times New Roman"/>
                <w:sz w:val="20"/>
                <w:szCs w:val="20"/>
              </w:rPr>
              <w:t xml:space="preserve">DOPRINOSI OSTVARENJU ISHODA UČENJA NA RAZINI STUDIJSKOG </w:t>
            </w:r>
            <w:r w:rsidRPr="0036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067D393" w14:textId="77777777" w:rsidR="00A519AC" w:rsidRPr="00366944" w:rsidRDefault="00A519AC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Interpretirati suštinska obilježja supervizije kao specifičnog procesa savjetovanja i podržavanja stručnjaka.</w:t>
            </w:r>
          </w:p>
          <w:p w14:paraId="5A2CAA42" w14:textId="77777777" w:rsidR="00A519AC" w:rsidRPr="00366944" w:rsidRDefault="00A519AC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44">
              <w:rPr>
                <w:rFonts w:ascii="Times New Roman" w:hAnsi="Times New Roman" w:cs="Times New Roman"/>
                <w:sz w:val="24"/>
                <w:szCs w:val="24"/>
              </w:rPr>
              <w:t>3. Primijeniti znanja složenih komunikacijskih vještina u supervizijskom radu.</w:t>
            </w:r>
          </w:p>
          <w:p w14:paraId="7E8C9517" w14:textId="77777777" w:rsidR="00A519AC" w:rsidRPr="00366944" w:rsidRDefault="00A519AC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Analizirati teorijsko utemeljenje specifičnih vještina supervizijskog procesa i njihove primjene</w:t>
            </w:r>
          </w:p>
          <w:p w14:paraId="7240A1DE" w14:textId="77777777" w:rsidR="00A519AC" w:rsidRPr="00366944" w:rsidRDefault="00A519AC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44">
              <w:rPr>
                <w:rFonts w:ascii="Times New Roman" w:hAnsi="Times New Roman" w:cs="Times New Roman"/>
                <w:sz w:val="24"/>
                <w:szCs w:val="24"/>
              </w:rPr>
              <w:t>9. Primjenjivati teorijske spoznaje u praćenju i prepoznavanju specifičnosti procesa i faza grupne ili/i individualne supervizije.</w:t>
            </w:r>
          </w:p>
        </w:tc>
      </w:tr>
      <w:tr w:rsidR="00A519AC" w:rsidRPr="00366944" w14:paraId="6AAB0937" w14:textId="77777777" w:rsidTr="00AF7FE0">
        <w:trPr>
          <w:trHeight w:val="255"/>
        </w:trPr>
        <w:tc>
          <w:tcPr>
            <w:tcW w:w="2440" w:type="dxa"/>
          </w:tcPr>
          <w:p w14:paraId="60B8BC15" w14:textId="77777777" w:rsidR="00A519AC" w:rsidRPr="00366944" w:rsidRDefault="00A519AC" w:rsidP="005C75B9">
            <w:pPr>
              <w:numPr>
                <w:ilvl w:val="0"/>
                <w:numId w:val="3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A145FC6" w14:textId="77777777" w:rsidR="00A519AC" w:rsidRPr="00366944" w:rsidRDefault="00A519AC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44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A519AC" w:rsidRPr="00366944" w14:paraId="148730AB" w14:textId="77777777" w:rsidTr="00AF7FE0">
        <w:trPr>
          <w:trHeight w:val="255"/>
        </w:trPr>
        <w:tc>
          <w:tcPr>
            <w:tcW w:w="2440" w:type="dxa"/>
          </w:tcPr>
          <w:p w14:paraId="3E8D7E76" w14:textId="77777777" w:rsidR="00A519AC" w:rsidRPr="00366944" w:rsidRDefault="00A519AC" w:rsidP="005C75B9">
            <w:pPr>
              <w:numPr>
                <w:ilvl w:val="0"/>
                <w:numId w:val="3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6944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5395BE5" w14:textId="77777777" w:rsidR="00A519AC" w:rsidRPr="00366944" w:rsidRDefault="00A519AC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44">
              <w:rPr>
                <w:rFonts w:ascii="Times New Roman" w:hAnsi="Times New Roman" w:cs="Times New Roman"/>
                <w:sz w:val="24"/>
                <w:szCs w:val="24"/>
              </w:rPr>
              <w:t>Vještina upravljanja informacijama, vještina logičnog argumentiranja, sposobnost kritičkog uspoređivanja, sposobnost primjene znanja u praksi, prezentacijske i komunikacijske vještine</w:t>
            </w:r>
          </w:p>
        </w:tc>
      </w:tr>
      <w:tr w:rsidR="00A519AC" w:rsidRPr="00366944" w14:paraId="4CABE341" w14:textId="77777777" w:rsidTr="00AF7FE0">
        <w:trPr>
          <w:trHeight w:val="255"/>
        </w:trPr>
        <w:tc>
          <w:tcPr>
            <w:tcW w:w="2440" w:type="dxa"/>
          </w:tcPr>
          <w:p w14:paraId="2162C6BF" w14:textId="77777777" w:rsidR="00A519AC" w:rsidRPr="00366944" w:rsidRDefault="00A519AC" w:rsidP="005C75B9">
            <w:pPr>
              <w:numPr>
                <w:ilvl w:val="0"/>
                <w:numId w:val="3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6944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56F50D2" w14:textId="77777777" w:rsidR="00A519AC" w:rsidRPr="00366944" w:rsidRDefault="00A519AC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44">
              <w:rPr>
                <w:rFonts w:ascii="Times New Roman" w:hAnsi="Times New Roman" w:cs="Times New Roman"/>
                <w:sz w:val="24"/>
                <w:szCs w:val="24"/>
              </w:rPr>
              <w:t xml:space="preserve">Razlike u vođenju individualne i grupne supervizije </w:t>
            </w:r>
          </w:p>
          <w:p w14:paraId="7A7C7468" w14:textId="77777777" w:rsidR="00A519AC" w:rsidRPr="00366944" w:rsidRDefault="00A519AC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44">
              <w:rPr>
                <w:rFonts w:ascii="Times New Roman" w:hAnsi="Times New Roman" w:cs="Times New Roman"/>
                <w:sz w:val="24"/>
                <w:szCs w:val="24"/>
              </w:rPr>
              <w:t>Motivacijski razgovor u supervizijskom radu</w:t>
            </w:r>
          </w:p>
          <w:p w14:paraId="138ABE1C" w14:textId="77777777" w:rsidR="00A519AC" w:rsidRPr="00366944" w:rsidRDefault="00A519AC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44">
              <w:rPr>
                <w:rFonts w:ascii="Times New Roman" w:hAnsi="Times New Roman" w:cs="Times New Roman"/>
                <w:sz w:val="24"/>
                <w:szCs w:val="24"/>
              </w:rPr>
              <w:t xml:space="preserve">Emocionalan regulacija u superviziji </w:t>
            </w:r>
          </w:p>
        </w:tc>
      </w:tr>
      <w:tr w:rsidR="00A519AC" w:rsidRPr="00366944" w14:paraId="36116F35" w14:textId="77777777" w:rsidTr="00AF7FE0">
        <w:trPr>
          <w:trHeight w:val="255"/>
        </w:trPr>
        <w:tc>
          <w:tcPr>
            <w:tcW w:w="2440" w:type="dxa"/>
          </w:tcPr>
          <w:p w14:paraId="793A1F75" w14:textId="77777777" w:rsidR="00A519AC" w:rsidRPr="00366944" w:rsidRDefault="00A519AC" w:rsidP="005C75B9">
            <w:pPr>
              <w:numPr>
                <w:ilvl w:val="0"/>
                <w:numId w:val="3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6944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5D5CC75" w14:textId="77777777" w:rsidR="00A519AC" w:rsidRPr="00366944" w:rsidRDefault="00A519AC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44">
              <w:rPr>
                <w:rFonts w:ascii="Times New Roman" w:hAnsi="Times New Roman" w:cs="Times New Roman"/>
                <w:sz w:val="24"/>
                <w:szCs w:val="24"/>
              </w:rPr>
              <w:t>Predavanje, vježbe, rad na tekstu, analiza slučajeva, vođena diskusija, samostalno čitanje literature.</w:t>
            </w:r>
          </w:p>
        </w:tc>
      </w:tr>
      <w:tr w:rsidR="00A519AC" w:rsidRPr="00366944" w14:paraId="5B75C15F" w14:textId="77777777" w:rsidTr="00AF7FE0">
        <w:trPr>
          <w:trHeight w:val="255"/>
        </w:trPr>
        <w:tc>
          <w:tcPr>
            <w:tcW w:w="2440" w:type="dxa"/>
          </w:tcPr>
          <w:p w14:paraId="55E421C3" w14:textId="77777777" w:rsidR="00A519AC" w:rsidRPr="00366944" w:rsidRDefault="00A519AC" w:rsidP="005C75B9">
            <w:pPr>
              <w:numPr>
                <w:ilvl w:val="0"/>
                <w:numId w:val="3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6944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BF02A0E" w14:textId="77777777" w:rsidR="00A519AC" w:rsidRPr="00366944" w:rsidRDefault="00A519AC" w:rsidP="0076474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44">
              <w:rPr>
                <w:rFonts w:ascii="Times New Roman" w:hAnsi="Times New Roman" w:cs="Times New Roman"/>
                <w:sz w:val="24"/>
                <w:szCs w:val="24"/>
              </w:rPr>
              <w:t xml:space="preserve">Vrednovanje studentske izvedbe </w:t>
            </w:r>
          </w:p>
          <w:p w14:paraId="378A2A5C" w14:textId="77777777" w:rsidR="00A519AC" w:rsidRPr="00366944" w:rsidRDefault="00A519AC" w:rsidP="0076474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44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4A87EC01" w14:textId="77777777" w:rsidR="00A519AC" w:rsidRPr="00366944" w:rsidRDefault="00A519AC" w:rsidP="00764740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44">
              <w:rPr>
                <w:rFonts w:ascii="Times New Roman" w:hAnsi="Times New Roman" w:cs="Times New Roman"/>
                <w:sz w:val="24"/>
                <w:szCs w:val="24"/>
              </w:rPr>
              <w:t>Kritički esej</w:t>
            </w:r>
          </w:p>
        </w:tc>
      </w:tr>
      <w:tr w:rsidR="00A519AC" w:rsidRPr="00366944" w14:paraId="7405ED9C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4F883FA3" w14:textId="77777777" w:rsidR="00A519AC" w:rsidRPr="00366944" w:rsidRDefault="00A519AC" w:rsidP="00AF7FE0">
            <w:p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6944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38FE4029" w14:textId="77777777" w:rsidR="00A519AC" w:rsidRPr="00366944" w:rsidRDefault="00A519AC" w:rsidP="00AF7FE0">
            <w:pPr>
              <w:tabs>
                <w:tab w:val="left" w:pos="357"/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Svrsishodno koristiti kreativne i ekspresivnih tehnika </w:t>
            </w:r>
          </w:p>
          <w:p w14:paraId="0CF0269C" w14:textId="77777777" w:rsidR="00A519AC" w:rsidRPr="00366944" w:rsidRDefault="00A519AC" w:rsidP="00AF7FE0">
            <w:pPr>
              <w:tabs>
                <w:tab w:val="left" w:pos="357"/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9AC" w:rsidRPr="00366944" w14:paraId="7CFA27AA" w14:textId="77777777" w:rsidTr="00AF7FE0">
        <w:trPr>
          <w:trHeight w:val="255"/>
        </w:trPr>
        <w:tc>
          <w:tcPr>
            <w:tcW w:w="2440" w:type="dxa"/>
          </w:tcPr>
          <w:p w14:paraId="227969B1" w14:textId="77777777" w:rsidR="00A519AC" w:rsidRPr="00E6660B" w:rsidRDefault="00A519AC" w:rsidP="005C75B9">
            <w:pPr>
              <w:pStyle w:val="ListParagraph"/>
              <w:numPr>
                <w:ilvl w:val="0"/>
                <w:numId w:val="170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6660B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6D8740F" w14:textId="77777777" w:rsidR="00A519AC" w:rsidRPr="00366944" w:rsidRDefault="00A519AC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44">
              <w:rPr>
                <w:rFonts w:ascii="Times New Roman" w:hAnsi="Times New Roman" w:cs="Times New Roman"/>
                <w:sz w:val="24"/>
                <w:szCs w:val="24"/>
              </w:rPr>
              <w:t>3. Primijeniti znanja složenih komunikacijskih vještina u supervizijskom radu.</w:t>
            </w:r>
          </w:p>
          <w:p w14:paraId="58E9253C" w14:textId="77777777" w:rsidR="00A519AC" w:rsidRPr="00366944" w:rsidRDefault="00A519AC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44">
              <w:rPr>
                <w:rFonts w:ascii="Times New Roman" w:hAnsi="Times New Roman" w:cs="Times New Roman"/>
                <w:sz w:val="24"/>
                <w:szCs w:val="24"/>
              </w:rPr>
              <w:t>4. Analizirati teorijsko utemeljenje specifičnih vještina supervizijskog procesa i njihove primjene.</w:t>
            </w:r>
          </w:p>
          <w:p w14:paraId="03465B13" w14:textId="77777777" w:rsidR="00A519AC" w:rsidRPr="00366944" w:rsidRDefault="00A519AC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44">
              <w:rPr>
                <w:rFonts w:ascii="Times New Roman" w:hAnsi="Times New Roman" w:cs="Times New Roman"/>
                <w:sz w:val="24"/>
                <w:szCs w:val="24"/>
              </w:rPr>
              <w:t>4. Analizirati teorijsko utemeljenje specifičnih vještina supervizijskog procesa i njihove primjene</w:t>
            </w:r>
          </w:p>
          <w:p w14:paraId="3D208713" w14:textId="77777777" w:rsidR="00A519AC" w:rsidRPr="00366944" w:rsidRDefault="00A519AC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44">
              <w:rPr>
                <w:rFonts w:ascii="Times New Roman" w:hAnsi="Times New Roman" w:cs="Times New Roman"/>
                <w:sz w:val="24"/>
                <w:szCs w:val="24"/>
              </w:rPr>
              <w:t>11. Ovladati osnovna načela korištenja kreativnih i ekspresivnih tehnika i kritički ih primjenjivati u supervizijskom radu.</w:t>
            </w:r>
          </w:p>
          <w:p w14:paraId="23EAACF6" w14:textId="77777777" w:rsidR="00A519AC" w:rsidRPr="00366944" w:rsidRDefault="00A519AC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44">
              <w:rPr>
                <w:rFonts w:ascii="Times New Roman" w:hAnsi="Times New Roman" w:cs="Times New Roman"/>
                <w:sz w:val="24"/>
                <w:szCs w:val="24"/>
              </w:rPr>
              <w:t>16.Prepoznati i adekvatno reagirati na etička pitanja i izazove koja se pojavljuju u supervizijskom procesu.</w:t>
            </w:r>
          </w:p>
        </w:tc>
      </w:tr>
      <w:tr w:rsidR="00A519AC" w:rsidRPr="00366944" w14:paraId="73D86468" w14:textId="77777777" w:rsidTr="00AF7FE0">
        <w:trPr>
          <w:trHeight w:val="255"/>
        </w:trPr>
        <w:tc>
          <w:tcPr>
            <w:tcW w:w="2440" w:type="dxa"/>
          </w:tcPr>
          <w:p w14:paraId="23D09DD8" w14:textId="77777777" w:rsidR="00A519AC" w:rsidRPr="00E6660B" w:rsidRDefault="00A519AC" w:rsidP="005C75B9">
            <w:pPr>
              <w:pStyle w:val="ListParagraph"/>
              <w:numPr>
                <w:ilvl w:val="0"/>
                <w:numId w:val="170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6660B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5442F54" w14:textId="77777777" w:rsidR="00A519AC" w:rsidRPr="00366944" w:rsidRDefault="00A519AC" w:rsidP="00AF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44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A519AC" w:rsidRPr="00366944" w14:paraId="75ED6081" w14:textId="77777777" w:rsidTr="00AF7FE0">
        <w:trPr>
          <w:trHeight w:val="255"/>
        </w:trPr>
        <w:tc>
          <w:tcPr>
            <w:tcW w:w="2440" w:type="dxa"/>
          </w:tcPr>
          <w:p w14:paraId="4F90E124" w14:textId="77777777" w:rsidR="00A519AC" w:rsidRPr="00E6660B" w:rsidRDefault="00A519AC" w:rsidP="005C75B9">
            <w:pPr>
              <w:pStyle w:val="ListParagraph"/>
              <w:numPr>
                <w:ilvl w:val="0"/>
                <w:numId w:val="170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6660B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41A098F" w14:textId="77777777" w:rsidR="00A519AC" w:rsidRPr="00366944" w:rsidRDefault="00A519AC" w:rsidP="00AF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44">
              <w:rPr>
                <w:rFonts w:ascii="Times New Roman" w:hAnsi="Times New Roman" w:cs="Times New Roman"/>
                <w:sz w:val="24"/>
                <w:szCs w:val="24"/>
              </w:rPr>
              <w:t>Vještina upravljanja informacijama, vještina logičnog argumentiranja, sposobnost kritičkog uspoređivanja, sposobnost primjene znanja u praksi, prezentacijske i komunikacijske vještine</w:t>
            </w:r>
          </w:p>
        </w:tc>
      </w:tr>
      <w:tr w:rsidR="00A519AC" w:rsidRPr="00366944" w14:paraId="2C12FD1A" w14:textId="77777777" w:rsidTr="00AF7FE0">
        <w:trPr>
          <w:trHeight w:val="255"/>
        </w:trPr>
        <w:tc>
          <w:tcPr>
            <w:tcW w:w="2440" w:type="dxa"/>
          </w:tcPr>
          <w:p w14:paraId="2E9C1F7D" w14:textId="77777777" w:rsidR="00A519AC" w:rsidRPr="00E6660B" w:rsidRDefault="00A519AC" w:rsidP="005C75B9">
            <w:pPr>
              <w:pStyle w:val="ListParagraph"/>
              <w:numPr>
                <w:ilvl w:val="0"/>
                <w:numId w:val="170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6660B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670C42B" w14:textId="77777777" w:rsidR="00A519AC" w:rsidRPr="00366944" w:rsidRDefault="00A519AC" w:rsidP="00AF7FE0">
            <w:pPr>
              <w:tabs>
                <w:tab w:val="left" w:pos="357"/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44">
              <w:rPr>
                <w:rFonts w:ascii="Times New Roman" w:hAnsi="Times New Roman" w:cs="Times New Roman"/>
                <w:sz w:val="24"/>
                <w:szCs w:val="24"/>
              </w:rPr>
              <w:t xml:space="preserve">Pregled, opis i  usporedba različitih kreativne i ekspresivnih tehnika </w:t>
            </w:r>
          </w:p>
          <w:p w14:paraId="1F228395" w14:textId="77777777" w:rsidR="00A519AC" w:rsidRPr="00366944" w:rsidRDefault="00A519AC" w:rsidP="00AF7FE0">
            <w:pPr>
              <w:tabs>
                <w:tab w:val="left" w:pos="357"/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EBC6E" w14:textId="77777777" w:rsidR="00A519AC" w:rsidRPr="00366944" w:rsidRDefault="00A519AC" w:rsidP="00AF7FE0">
            <w:pPr>
              <w:tabs>
                <w:tab w:val="left" w:pos="357"/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44">
              <w:rPr>
                <w:rFonts w:ascii="Times New Roman" w:hAnsi="Times New Roman" w:cs="Times New Roman"/>
                <w:sz w:val="24"/>
                <w:szCs w:val="24"/>
              </w:rPr>
              <w:t>Demonstracija korištenja kreativne i ekspresivnih tehnika u supervizijskom  radu</w:t>
            </w:r>
          </w:p>
          <w:p w14:paraId="582F7E82" w14:textId="77777777" w:rsidR="00A519AC" w:rsidRPr="00366944" w:rsidRDefault="00A519AC" w:rsidP="00AF7FE0">
            <w:pPr>
              <w:tabs>
                <w:tab w:val="left" w:pos="357"/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5240F" w14:textId="77777777" w:rsidR="00A519AC" w:rsidRPr="00366944" w:rsidRDefault="00A519AC" w:rsidP="00AF7FE0">
            <w:pPr>
              <w:tabs>
                <w:tab w:val="left" w:pos="357"/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44">
              <w:rPr>
                <w:rFonts w:ascii="Times New Roman" w:hAnsi="Times New Roman" w:cs="Times New Roman"/>
                <w:sz w:val="24"/>
                <w:szCs w:val="24"/>
              </w:rPr>
              <w:t>Neuroznanstveni pristup sagledavanju učinaka kreativnih i ekspresivnih tehnika u supervizijom radu.</w:t>
            </w:r>
          </w:p>
          <w:p w14:paraId="13151D55" w14:textId="77777777" w:rsidR="00A519AC" w:rsidRPr="00366944" w:rsidRDefault="00A519AC" w:rsidP="00AF7FE0">
            <w:pPr>
              <w:tabs>
                <w:tab w:val="left" w:pos="357"/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9AC" w:rsidRPr="00366944" w14:paraId="7443DC96" w14:textId="77777777" w:rsidTr="00AF7FE0">
        <w:trPr>
          <w:trHeight w:val="255"/>
        </w:trPr>
        <w:tc>
          <w:tcPr>
            <w:tcW w:w="2440" w:type="dxa"/>
          </w:tcPr>
          <w:p w14:paraId="6F84A343" w14:textId="77777777" w:rsidR="00A519AC" w:rsidRPr="00E6660B" w:rsidRDefault="00A519AC" w:rsidP="005C75B9">
            <w:pPr>
              <w:pStyle w:val="ListParagraph"/>
              <w:numPr>
                <w:ilvl w:val="0"/>
                <w:numId w:val="170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66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E7832DB" w14:textId="77777777" w:rsidR="00A519AC" w:rsidRPr="00366944" w:rsidRDefault="00A519AC" w:rsidP="00AF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44">
              <w:rPr>
                <w:rFonts w:ascii="Times New Roman" w:hAnsi="Times New Roman" w:cs="Times New Roman"/>
                <w:sz w:val="24"/>
                <w:szCs w:val="24"/>
              </w:rPr>
              <w:t>Predavanje, vježbe, rad na tekstu, analiza slučajeva, vođena diskusija, samostalno čitanje literature.</w:t>
            </w:r>
          </w:p>
        </w:tc>
      </w:tr>
      <w:tr w:rsidR="00A519AC" w:rsidRPr="00366944" w14:paraId="6F2523DC" w14:textId="77777777" w:rsidTr="00AF7FE0">
        <w:trPr>
          <w:trHeight w:val="255"/>
        </w:trPr>
        <w:tc>
          <w:tcPr>
            <w:tcW w:w="2440" w:type="dxa"/>
          </w:tcPr>
          <w:p w14:paraId="6A726F4F" w14:textId="77777777" w:rsidR="00A519AC" w:rsidRPr="00E6660B" w:rsidRDefault="00A519AC" w:rsidP="005C75B9">
            <w:pPr>
              <w:pStyle w:val="ListParagraph"/>
              <w:numPr>
                <w:ilvl w:val="0"/>
                <w:numId w:val="170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6660B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3251D9D" w14:textId="77777777" w:rsidR="00A519AC" w:rsidRPr="00366944" w:rsidRDefault="00A519AC" w:rsidP="00AF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44">
              <w:rPr>
                <w:rFonts w:ascii="Times New Roman" w:hAnsi="Times New Roman" w:cs="Times New Roman"/>
                <w:sz w:val="24"/>
                <w:szCs w:val="24"/>
              </w:rPr>
              <w:t xml:space="preserve">1.Vrednovanje studentske izvedbe </w:t>
            </w:r>
          </w:p>
          <w:p w14:paraId="01EDE9CE" w14:textId="77777777" w:rsidR="00A519AC" w:rsidRPr="00366944" w:rsidRDefault="00A519AC" w:rsidP="00AF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44">
              <w:rPr>
                <w:rFonts w:ascii="Times New Roman" w:hAnsi="Times New Roman" w:cs="Times New Roman"/>
                <w:sz w:val="24"/>
                <w:szCs w:val="24"/>
              </w:rPr>
              <w:t>2.Sudjelovanje u diskusiji</w:t>
            </w:r>
          </w:p>
          <w:p w14:paraId="1F2F282E" w14:textId="77777777" w:rsidR="00A519AC" w:rsidRPr="00366944" w:rsidRDefault="00A519AC" w:rsidP="00AF7FE0">
            <w:pPr>
              <w:tabs>
                <w:tab w:val="left" w:pos="357"/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44">
              <w:rPr>
                <w:rFonts w:ascii="Times New Roman" w:hAnsi="Times New Roman" w:cs="Times New Roman"/>
                <w:sz w:val="24"/>
                <w:szCs w:val="24"/>
              </w:rPr>
              <w:t>3.Kritički opis korištenja kreativne i ekspresivnih tehnika u supervizijskom  radu</w:t>
            </w:r>
          </w:p>
        </w:tc>
      </w:tr>
      <w:tr w:rsidR="00A519AC" w:rsidRPr="00366944" w14:paraId="2AAE72BA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EDD93C6" w14:textId="77777777" w:rsidR="00A519AC" w:rsidRPr="00366944" w:rsidRDefault="00A519AC" w:rsidP="00AF7F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66944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157AFFA7" w14:textId="77777777" w:rsidR="00A519AC" w:rsidRPr="00366944" w:rsidRDefault="00A519AC" w:rsidP="00AF7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944">
              <w:rPr>
                <w:rFonts w:ascii="Times New Roman" w:hAnsi="Times New Roman" w:cs="Times New Roman"/>
                <w:b/>
                <w:sz w:val="24"/>
                <w:szCs w:val="24"/>
              </w:rPr>
              <w:t>Upravljati psihodinamskim procesima od značaja za supervizijski rad</w:t>
            </w:r>
          </w:p>
        </w:tc>
      </w:tr>
      <w:tr w:rsidR="00A519AC" w:rsidRPr="00366944" w14:paraId="12BAB552" w14:textId="77777777" w:rsidTr="00AF7FE0">
        <w:trPr>
          <w:trHeight w:val="255"/>
        </w:trPr>
        <w:tc>
          <w:tcPr>
            <w:tcW w:w="2440" w:type="dxa"/>
          </w:tcPr>
          <w:p w14:paraId="017400DF" w14:textId="77777777" w:rsidR="00A519AC" w:rsidRPr="00366944" w:rsidRDefault="00A519AC" w:rsidP="005C75B9">
            <w:pPr>
              <w:numPr>
                <w:ilvl w:val="0"/>
                <w:numId w:val="3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6944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A52206F" w14:textId="77777777" w:rsidR="00A519AC" w:rsidRPr="00366944" w:rsidRDefault="00A519AC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44">
              <w:rPr>
                <w:rFonts w:ascii="Times New Roman" w:hAnsi="Times New Roman" w:cs="Times New Roman"/>
                <w:sz w:val="24"/>
                <w:szCs w:val="24"/>
              </w:rPr>
              <w:t>2.Integrirati suvremene teorijske orijentacije kao što su sistemski pristup, humanistički pristup, psihodinamski, kognitivni o postmoderni pristup  u supervizijski rada.</w:t>
            </w:r>
          </w:p>
          <w:p w14:paraId="1BB32FB9" w14:textId="77777777" w:rsidR="00A519AC" w:rsidRPr="00366944" w:rsidRDefault="00A519AC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44">
              <w:rPr>
                <w:rFonts w:ascii="Times New Roman" w:hAnsi="Times New Roman" w:cs="Times New Roman"/>
                <w:sz w:val="24"/>
                <w:szCs w:val="24"/>
              </w:rPr>
              <w:t>3.Primijeniti znanja složenih komunikacijskih vještina u supervizijskom radu.</w:t>
            </w:r>
          </w:p>
          <w:p w14:paraId="443A92A4" w14:textId="77777777" w:rsidR="00A519AC" w:rsidRPr="00366944" w:rsidRDefault="00A519AC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44">
              <w:rPr>
                <w:rFonts w:ascii="Times New Roman" w:hAnsi="Times New Roman" w:cs="Times New Roman"/>
                <w:sz w:val="24"/>
                <w:szCs w:val="24"/>
              </w:rPr>
              <w:t>4. Analizirati teorijsko utemeljenje specifičnih vještina supervizijskog procesa i njihove primjene</w:t>
            </w:r>
          </w:p>
          <w:p w14:paraId="16186D88" w14:textId="77777777" w:rsidR="00A519AC" w:rsidRPr="00366944" w:rsidRDefault="00A519AC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44">
              <w:rPr>
                <w:rFonts w:ascii="Times New Roman" w:hAnsi="Times New Roman" w:cs="Times New Roman"/>
                <w:sz w:val="24"/>
                <w:szCs w:val="24"/>
              </w:rPr>
              <w:t>16.Prepoznati i adekvatno reagirati na etička pitanja i izazove koja se pojavljuju u supervizijskom procesu.</w:t>
            </w:r>
          </w:p>
          <w:p w14:paraId="422EA69D" w14:textId="77777777" w:rsidR="00A519AC" w:rsidRPr="00366944" w:rsidRDefault="00A519AC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44">
              <w:rPr>
                <w:rFonts w:ascii="Times New Roman" w:hAnsi="Times New Roman" w:cs="Times New Roman"/>
                <w:sz w:val="24"/>
                <w:szCs w:val="24"/>
              </w:rPr>
              <w:t>17. Interpretirati i analizirati vrijednosno-etičke komponente u provođenju supervizijskog rada.</w:t>
            </w:r>
          </w:p>
        </w:tc>
      </w:tr>
      <w:tr w:rsidR="00A519AC" w:rsidRPr="00366944" w14:paraId="4AB4976A" w14:textId="77777777" w:rsidTr="00AF7FE0">
        <w:trPr>
          <w:trHeight w:val="255"/>
        </w:trPr>
        <w:tc>
          <w:tcPr>
            <w:tcW w:w="2440" w:type="dxa"/>
          </w:tcPr>
          <w:p w14:paraId="1FCACDED" w14:textId="77777777" w:rsidR="00A519AC" w:rsidRPr="00366944" w:rsidRDefault="00A519AC" w:rsidP="005C75B9">
            <w:pPr>
              <w:numPr>
                <w:ilvl w:val="0"/>
                <w:numId w:val="3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6944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24ACD59" w14:textId="77777777" w:rsidR="00A519AC" w:rsidRPr="00366944" w:rsidRDefault="00A519AC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44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A519AC" w:rsidRPr="00366944" w14:paraId="617CA967" w14:textId="77777777" w:rsidTr="00AF7FE0">
        <w:trPr>
          <w:trHeight w:val="255"/>
        </w:trPr>
        <w:tc>
          <w:tcPr>
            <w:tcW w:w="2440" w:type="dxa"/>
          </w:tcPr>
          <w:p w14:paraId="0D218D4F" w14:textId="77777777" w:rsidR="00A519AC" w:rsidRPr="00366944" w:rsidRDefault="00A519AC" w:rsidP="005C75B9">
            <w:pPr>
              <w:numPr>
                <w:ilvl w:val="0"/>
                <w:numId w:val="3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6944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B36D455" w14:textId="77777777" w:rsidR="00A519AC" w:rsidRPr="00366944" w:rsidRDefault="00A519AC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44">
              <w:rPr>
                <w:rFonts w:ascii="Times New Roman" w:hAnsi="Times New Roman" w:cs="Times New Roman"/>
                <w:sz w:val="24"/>
                <w:szCs w:val="24"/>
              </w:rPr>
              <w:t>Vještina upravljanja informacijama, vještina logičnog argumentiranja, sposobnost kritičkog uspoređivanja, sposobnost primjene znanja u praksi, prezentacijske i komunikacijske vještine</w:t>
            </w:r>
          </w:p>
        </w:tc>
      </w:tr>
      <w:tr w:rsidR="00A519AC" w:rsidRPr="00366944" w14:paraId="50EC01EF" w14:textId="77777777" w:rsidTr="00AF7FE0">
        <w:trPr>
          <w:trHeight w:val="255"/>
        </w:trPr>
        <w:tc>
          <w:tcPr>
            <w:tcW w:w="2440" w:type="dxa"/>
          </w:tcPr>
          <w:p w14:paraId="067BBD2C" w14:textId="77777777" w:rsidR="00A519AC" w:rsidRPr="00366944" w:rsidRDefault="00A519AC" w:rsidP="005C75B9">
            <w:pPr>
              <w:numPr>
                <w:ilvl w:val="0"/>
                <w:numId w:val="3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6944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414F1E9" w14:textId="77777777" w:rsidR="00A519AC" w:rsidRPr="00366944" w:rsidRDefault="00A519AC" w:rsidP="00AF7FE0">
            <w:pPr>
              <w:tabs>
                <w:tab w:val="left" w:pos="357"/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44">
              <w:rPr>
                <w:rFonts w:ascii="Times New Roman" w:hAnsi="Times New Roman" w:cs="Times New Roman"/>
                <w:sz w:val="24"/>
                <w:szCs w:val="24"/>
              </w:rPr>
              <w:t>Opis psihodinamskih odnosa u superviziji</w:t>
            </w:r>
          </w:p>
          <w:p w14:paraId="429168F0" w14:textId="77777777" w:rsidR="00A519AC" w:rsidRPr="00366944" w:rsidRDefault="00A519AC" w:rsidP="00AF7FE0">
            <w:pPr>
              <w:tabs>
                <w:tab w:val="left" w:pos="357"/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38B3D" w14:textId="77777777" w:rsidR="00A519AC" w:rsidRPr="00366944" w:rsidRDefault="00A519AC" w:rsidP="00764740">
            <w:pPr>
              <w:pStyle w:val="ListParagraph"/>
              <w:numPr>
                <w:ilvl w:val="0"/>
                <w:numId w:val="36"/>
              </w:numPr>
              <w:tabs>
                <w:tab w:val="left" w:pos="357"/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44">
              <w:rPr>
                <w:rFonts w:ascii="Times New Roman" w:hAnsi="Times New Roman" w:cs="Times New Roman"/>
                <w:sz w:val="24"/>
                <w:szCs w:val="24"/>
              </w:rPr>
              <w:t>Neslaganje sustava vrijednosti i svjetonazora</w:t>
            </w:r>
          </w:p>
          <w:p w14:paraId="6EB18B02" w14:textId="77777777" w:rsidR="00A519AC" w:rsidRPr="00366944" w:rsidRDefault="00A519AC" w:rsidP="00764740">
            <w:pPr>
              <w:pStyle w:val="ListParagraph"/>
              <w:numPr>
                <w:ilvl w:val="0"/>
                <w:numId w:val="36"/>
              </w:numPr>
              <w:tabs>
                <w:tab w:val="left" w:pos="357"/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44">
              <w:rPr>
                <w:rFonts w:ascii="Times New Roman" w:hAnsi="Times New Roman" w:cs="Times New Roman"/>
                <w:sz w:val="24"/>
                <w:szCs w:val="24"/>
              </w:rPr>
              <w:t>Projekcija</w:t>
            </w:r>
          </w:p>
          <w:p w14:paraId="2C2EC27D" w14:textId="77777777" w:rsidR="00A519AC" w:rsidRPr="00366944" w:rsidRDefault="00A519AC" w:rsidP="00764740">
            <w:pPr>
              <w:pStyle w:val="ListParagraph"/>
              <w:numPr>
                <w:ilvl w:val="0"/>
                <w:numId w:val="36"/>
              </w:numPr>
              <w:tabs>
                <w:tab w:val="left" w:pos="357"/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44">
              <w:rPr>
                <w:rFonts w:ascii="Times New Roman" w:hAnsi="Times New Roman" w:cs="Times New Roman"/>
                <w:sz w:val="24"/>
                <w:szCs w:val="24"/>
              </w:rPr>
              <w:t>Rezonanca</w:t>
            </w:r>
          </w:p>
          <w:p w14:paraId="18E80B81" w14:textId="77777777" w:rsidR="00A519AC" w:rsidRPr="00366944" w:rsidRDefault="00A519AC" w:rsidP="00764740">
            <w:pPr>
              <w:pStyle w:val="ListParagraph"/>
              <w:numPr>
                <w:ilvl w:val="0"/>
                <w:numId w:val="36"/>
              </w:numPr>
              <w:tabs>
                <w:tab w:val="left" w:pos="357"/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44">
              <w:rPr>
                <w:rFonts w:ascii="Times New Roman" w:hAnsi="Times New Roman" w:cs="Times New Roman"/>
                <w:sz w:val="24"/>
                <w:szCs w:val="24"/>
              </w:rPr>
              <w:t>Kontratransfer</w:t>
            </w:r>
          </w:p>
          <w:p w14:paraId="190E2264" w14:textId="77777777" w:rsidR="00A519AC" w:rsidRPr="00366944" w:rsidRDefault="00A519AC" w:rsidP="00764740">
            <w:pPr>
              <w:pStyle w:val="ListParagraph"/>
              <w:numPr>
                <w:ilvl w:val="0"/>
                <w:numId w:val="36"/>
              </w:numPr>
              <w:tabs>
                <w:tab w:val="left" w:pos="357"/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44">
              <w:rPr>
                <w:rFonts w:ascii="Times New Roman" w:hAnsi="Times New Roman" w:cs="Times New Roman"/>
                <w:sz w:val="24"/>
                <w:szCs w:val="24"/>
              </w:rPr>
              <w:t>Kompletirajuća reakcija</w:t>
            </w:r>
          </w:p>
          <w:p w14:paraId="4E4A1797" w14:textId="77777777" w:rsidR="00A519AC" w:rsidRPr="00366944" w:rsidRDefault="00A519AC" w:rsidP="00764740">
            <w:pPr>
              <w:pStyle w:val="ListParagraph"/>
              <w:numPr>
                <w:ilvl w:val="0"/>
                <w:numId w:val="36"/>
              </w:numPr>
              <w:tabs>
                <w:tab w:val="left" w:pos="357"/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44">
              <w:rPr>
                <w:rFonts w:ascii="Times New Roman" w:hAnsi="Times New Roman" w:cs="Times New Roman"/>
                <w:sz w:val="24"/>
                <w:szCs w:val="24"/>
              </w:rPr>
              <w:t>Paralelni procesi</w:t>
            </w:r>
          </w:p>
          <w:p w14:paraId="0B77DDB7" w14:textId="77777777" w:rsidR="00A519AC" w:rsidRPr="00366944" w:rsidRDefault="00A519AC" w:rsidP="00AF7FE0">
            <w:pPr>
              <w:tabs>
                <w:tab w:val="left" w:pos="357"/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17180" w14:textId="77777777" w:rsidR="00A519AC" w:rsidRPr="00366944" w:rsidRDefault="00A519AC" w:rsidP="00AF7FE0">
            <w:pPr>
              <w:tabs>
                <w:tab w:val="left" w:pos="357"/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44">
              <w:rPr>
                <w:rFonts w:ascii="Times New Roman" w:hAnsi="Times New Roman" w:cs="Times New Roman"/>
                <w:sz w:val="24"/>
                <w:szCs w:val="24"/>
              </w:rPr>
              <w:t>Načini upravljanja psihodinamskim odnosim u superviziji</w:t>
            </w:r>
          </w:p>
        </w:tc>
      </w:tr>
      <w:tr w:rsidR="00A519AC" w:rsidRPr="00366944" w14:paraId="2FF579C9" w14:textId="77777777" w:rsidTr="00AF7FE0">
        <w:trPr>
          <w:trHeight w:val="255"/>
        </w:trPr>
        <w:tc>
          <w:tcPr>
            <w:tcW w:w="2440" w:type="dxa"/>
          </w:tcPr>
          <w:p w14:paraId="0912FDC7" w14:textId="77777777" w:rsidR="00A519AC" w:rsidRPr="00366944" w:rsidRDefault="00A519AC" w:rsidP="005C75B9">
            <w:pPr>
              <w:numPr>
                <w:ilvl w:val="0"/>
                <w:numId w:val="3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6944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89E6780" w14:textId="77777777" w:rsidR="00A519AC" w:rsidRPr="00366944" w:rsidRDefault="00A519AC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44">
              <w:rPr>
                <w:rFonts w:ascii="Times New Roman" w:hAnsi="Times New Roman" w:cs="Times New Roman"/>
                <w:sz w:val="24"/>
                <w:szCs w:val="24"/>
              </w:rPr>
              <w:t>Predavanje, vježbe, rad na tekstu, analiza slučajeva, vođena diskusija, samostalno čitanje literature.</w:t>
            </w:r>
          </w:p>
        </w:tc>
      </w:tr>
      <w:tr w:rsidR="00A519AC" w:rsidRPr="00366944" w14:paraId="410E92C7" w14:textId="77777777" w:rsidTr="00AF7FE0">
        <w:trPr>
          <w:trHeight w:val="255"/>
        </w:trPr>
        <w:tc>
          <w:tcPr>
            <w:tcW w:w="2440" w:type="dxa"/>
          </w:tcPr>
          <w:p w14:paraId="774DD727" w14:textId="77777777" w:rsidR="00A519AC" w:rsidRPr="00366944" w:rsidRDefault="00A519AC" w:rsidP="005C75B9">
            <w:pPr>
              <w:numPr>
                <w:ilvl w:val="0"/>
                <w:numId w:val="3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6944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043E9C9" w14:textId="77777777" w:rsidR="00A519AC" w:rsidRPr="00366944" w:rsidRDefault="00A519AC" w:rsidP="0076474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44">
              <w:rPr>
                <w:rFonts w:ascii="Times New Roman" w:hAnsi="Times New Roman" w:cs="Times New Roman"/>
                <w:sz w:val="24"/>
                <w:szCs w:val="24"/>
              </w:rPr>
              <w:t>Vrednovanje studentske izvedbe (rad na primjerima iz prakse)</w:t>
            </w:r>
          </w:p>
          <w:p w14:paraId="486C65D0" w14:textId="77777777" w:rsidR="00A519AC" w:rsidRPr="00366944" w:rsidRDefault="00A519AC" w:rsidP="0076474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44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018AB356" w14:textId="77777777" w:rsidR="00A519AC" w:rsidRPr="00366944" w:rsidRDefault="00A519AC" w:rsidP="0076474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Kritički esej</w:t>
            </w:r>
          </w:p>
        </w:tc>
      </w:tr>
      <w:tr w:rsidR="00A519AC" w:rsidRPr="00366944" w14:paraId="45881ECE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721C065" w14:textId="77777777" w:rsidR="00A519AC" w:rsidRPr="00366944" w:rsidRDefault="00A519AC" w:rsidP="00AF7F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6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14DEE1C6" w14:textId="77777777" w:rsidR="00A519AC" w:rsidRPr="00366944" w:rsidRDefault="00A519AC" w:rsidP="00AF7F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944">
              <w:rPr>
                <w:rFonts w:ascii="Times New Roman" w:hAnsi="Times New Roman" w:cs="Times New Roman"/>
                <w:b/>
                <w:sz w:val="24"/>
                <w:szCs w:val="24"/>
              </w:rPr>
              <w:t>Izraditi individualni plan razvoja supervizijskih kompetencija</w:t>
            </w:r>
          </w:p>
        </w:tc>
      </w:tr>
      <w:tr w:rsidR="00A519AC" w:rsidRPr="00366944" w14:paraId="74B2FE4A" w14:textId="77777777" w:rsidTr="00AF7FE0">
        <w:trPr>
          <w:trHeight w:val="255"/>
        </w:trPr>
        <w:tc>
          <w:tcPr>
            <w:tcW w:w="2440" w:type="dxa"/>
          </w:tcPr>
          <w:p w14:paraId="12128F51" w14:textId="77777777" w:rsidR="00A519AC" w:rsidRPr="00366944" w:rsidRDefault="00A519AC" w:rsidP="00764740">
            <w:pPr>
              <w:numPr>
                <w:ilvl w:val="0"/>
                <w:numId w:val="3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6944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D10DF07" w14:textId="77777777" w:rsidR="00A519AC" w:rsidRPr="00366944" w:rsidRDefault="00A519AC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44">
              <w:rPr>
                <w:rFonts w:ascii="Times New Roman" w:hAnsi="Times New Roman" w:cs="Times New Roman"/>
                <w:sz w:val="24"/>
                <w:szCs w:val="24"/>
              </w:rPr>
              <w:t>17.Interpretirati i analizirati vrijednosno-etičke komponente u provođenju supervizijskog rada.</w:t>
            </w:r>
          </w:p>
          <w:p w14:paraId="3B49101F" w14:textId="77777777" w:rsidR="00A519AC" w:rsidRPr="00366944" w:rsidRDefault="00A519AC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44">
              <w:rPr>
                <w:rFonts w:ascii="Times New Roman" w:hAnsi="Times New Roman" w:cs="Times New Roman"/>
                <w:sz w:val="24"/>
                <w:szCs w:val="24"/>
              </w:rPr>
              <w:t>19. Razvijati profesionalni identitet supervizora te zagovarati standarde kvalitete supervizijske prakse u skladu s europskim profesionalnim standardima.</w:t>
            </w:r>
          </w:p>
          <w:p w14:paraId="7CFC4369" w14:textId="77777777" w:rsidR="00A519AC" w:rsidRPr="00366944" w:rsidRDefault="00A519AC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44">
              <w:rPr>
                <w:rFonts w:ascii="Times New Roman" w:hAnsi="Times New Roman" w:cs="Times New Roman"/>
                <w:sz w:val="24"/>
                <w:szCs w:val="24"/>
              </w:rPr>
              <w:t>20. Integrirati u profesionalni standard značaj (ili ulogu) cjeloživotnog usavršavanja i razvoja supervizijskog stila.</w:t>
            </w:r>
          </w:p>
        </w:tc>
      </w:tr>
      <w:tr w:rsidR="00A519AC" w:rsidRPr="00366944" w14:paraId="60F0CF03" w14:textId="77777777" w:rsidTr="00AF7FE0">
        <w:trPr>
          <w:trHeight w:val="255"/>
        </w:trPr>
        <w:tc>
          <w:tcPr>
            <w:tcW w:w="2440" w:type="dxa"/>
          </w:tcPr>
          <w:p w14:paraId="11D2537F" w14:textId="77777777" w:rsidR="00A519AC" w:rsidRPr="00366944" w:rsidRDefault="00A519AC" w:rsidP="00764740">
            <w:pPr>
              <w:numPr>
                <w:ilvl w:val="0"/>
                <w:numId w:val="3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6944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CD9F74B" w14:textId="77777777" w:rsidR="00A519AC" w:rsidRPr="00366944" w:rsidRDefault="00A519AC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44">
              <w:rPr>
                <w:rFonts w:ascii="Times New Roman" w:hAnsi="Times New Roman" w:cs="Times New Roman"/>
                <w:sz w:val="24"/>
                <w:szCs w:val="24"/>
              </w:rPr>
              <w:t>Sinteza</w:t>
            </w:r>
          </w:p>
        </w:tc>
      </w:tr>
      <w:tr w:rsidR="00A519AC" w:rsidRPr="00366944" w14:paraId="07EBADB8" w14:textId="77777777" w:rsidTr="00AF7FE0">
        <w:trPr>
          <w:trHeight w:val="255"/>
        </w:trPr>
        <w:tc>
          <w:tcPr>
            <w:tcW w:w="2440" w:type="dxa"/>
          </w:tcPr>
          <w:p w14:paraId="11428CF8" w14:textId="77777777" w:rsidR="00A519AC" w:rsidRPr="00366944" w:rsidRDefault="00A519AC" w:rsidP="00764740">
            <w:pPr>
              <w:numPr>
                <w:ilvl w:val="0"/>
                <w:numId w:val="3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6944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126C8A1" w14:textId="77777777" w:rsidR="00A519AC" w:rsidRPr="00366944" w:rsidRDefault="00A519AC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44">
              <w:rPr>
                <w:rFonts w:ascii="Times New Roman" w:hAnsi="Times New Roman" w:cs="Times New Roman"/>
                <w:sz w:val="24"/>
                <w:szCs w:val="24"/>
              </w:rPr>
              <w:t>Vještina upravljanja informacijama, vještina logičnog argumentiranja, sposobnost kritičkog uspoređivanja, sposobnost primjene znanja u praksi, prezentacijske i komunikacijske vještine</w:t>
            </w:r>
          </w:p>
        </w:tc>
      </w:tr>
      <w:tr w:rsidR="00A519AC" w:rsidRPr="00366944" w14:paraId="51CD1070" w14:textId="77777777" w:rsidTr="00AF7FE0">
        <w:trPr>
          <w:trHeight w:val="255"/>
        </w:trPr>
        <w:tc>
          <w:tcPr>
            <w:tcW w:w="2440" w:type="dxa"/>
          </w:tcPr>
          <w:p w14:paraId="77742E87" w14:textId="77777777" w:rsidR="00A519AC" w:rsidRPr="00366944" w:rsidRDefault="00A519AC" w:rsidP="00764740">
            <w:pPr>
              <w:numPr>
                <w:ilvl w:val="0"/>
                <w:numId w:val="3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6944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F29E435" w14:textId="77777777" w:rsidR="00A519AC" w:rsidRPr="00366944" w:rsidRDefault="00A519AC" w:rsidP="00AF7FE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6944">
              <w:rPr>
                <w:rFonts w:ascii="Times New Roman" w:hAnsi="Times New Roman" w:cs="Times New Roman"/>
                <w:sz w:val="24"/>
                <w:szCs w:val="24"/>
              </w:rPr>
              <w:t>Europski standardi supervizijskih kompetencija</w:t>
            </w:r>
          </w:p>
          <w:p w14:paraId="4524A623" w14:textId="77777777" w:rsidR="00A519AC" w:rsidRPr="00366944" w:rsidRDefault="00A519AC" w:rsidP="00AF7FE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6613C" w14:textId="77777777" w:rsidR="00A519AC" w:rsidRPr="00366944" w:rsidRDefault="00A519AC" w:rsidP="00AF7F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  <w:r w:rsidRPr="00366944">
              <w:rPr>
                <w:rFonts w:ascii="Times New Roman" w:hAnsi="Times New Roman" w:cs="Times New Roman"/>
                <w:sz w:val="24"/>
                <w:szCs w:val="24"/>
              </w:rPr>
              <w:t>Standardi supervizijskih kompetencija kao “putokaz” u profesionalnom razvoju supervizora</w:t>
            </w:r>
          </w:p>
        </w:tc>
      </w:tr>
      <w:tr w:rsidR="00A519AC" w:rsidRPr="00366944" w14:paraId="14F56F6F" w14:textId="77777777" w:rsidTr="00AF7FE0">
        <w:trPr>
          <w:trHeight w:val="255"/>
        </w:trPr>
        <w:tc>
          <w:tcPr>
            <w:tcW w:w="2440" w:type="dxa"/>
          </w:tcPr>
          <w:p w14:paraId="42FC8A21" w14:textId="77777777" w:rsidR="00A519AC" w:rsidRPr="00366944" w:rsidRDefault="00A519AC" w:rsidP="00764740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6694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D4BEDFA" w14:textId="77777777" w:rsidR="00A519AC" w:rsidRPr="00366944" w:rsidRDefault="00A519AC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44">
              <w:rPr>
                <w:rFonts w:ascii="Times New Roman" w:hAnsi="Times New Roman" w:cs="Times New Roman"/>
                <w:sz w:val="24"/>
                <w:szCs w:val="24"/>
              </w:rPr>
              <w:t>Predavanje, vježbe, rad na tekstu, analiza slučajeva, vođena diskusija, samostalno čitanje literature.</w:t>
            </w:r>
          </w:p>
        </w:tc>
      </w:tr>
      <w:tr w:rsidR="00A519AC" w:rsidRPr="00366944" w14:paraId="7EC70241" w14:textId="77777777" w:rsidTr="00AF7FE0">
        <w:trPr>
          <w:trHeight w:val="255"/>
        </w:trPr>
        <w:tc>
          <w:tcPr>
            <w:tcW w:w="2440" w:type="dxa"/>
          </w:tcPr>
          <w:p w14:paraId="26C0A01C" w14:textId="77777777" w:rsidR="00A519AC" w:rsidRPr="00366944" w:rsidRDefault="00A519AC" w:rsidP="00764740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6694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6CB2125" w14:textId="77777777" w:rsidR="00A519AC" w:rsidRPr="00366944" w:rsidRDefault="00A519AC" w:rsidP="0076474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44">
              <w:rPr>
                <w:rFonts w:ascii="Times New Roman" w:hAnsi="Times New Roman" w:cs="Times New Roman"/>
                <w:sz w:val="24"/>
                <w:szCs w:val="24"/>
              </w:rPr>
              <w:t>Vrednovanje studentske izvedbe</w:t>
            </w:r>
          </w:p>
          <w:p w14:paraId="79C37383" w14:textId="77777777" w:rsidR="00A519AC" w:rsidRPr="00366944" w:rsidRDefault="00A519AC" w:rsidP="0076474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44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5A335815" w14:textId="77777777" w:rsidR="00A519AC" w:rsidRPr="00366944" w:rsidRDefault="00A519AC" w:rsidP="0076474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44">
              <w:rPr>
                <w:rFonts w:ascii="Times New Roman" w:hAnsi="Times New Roman" w:cs="Times New Roman"/>
                <w:sz w:val="24"/>
                <w:szCs w:val="24"/>
              </w:rPr>
              <w:t>Kritički esej</w:t>
            </w:r>
          </w:p>
        </w:tc>
      </w:tr>
    </w:tbl>
    <w:p w14:paraId="2CB494AE" w14:textId="27D581DC" w:rsidR="00EE2847" w:rsidRDefault="00EE2847"/>
    <w:p w14:paraId="44E39DE7" w14:textId="77777777" w:rsidR="00FD72EE" w:rsidRDefault="00FD72EE"/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E6660B" w:rsidRPr="002638A9" w14:paraId="363B936F" w14:textId="77777777" w:rsidTr="00AF7FE0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78A7FBC1" w14:textId="77777777" w:rsidR="002638A9" w:rsidRPr="002638A9" w:rsidRDefault="002638A9" w:rsidP="002638A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38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KOLEGIJ</w:t>
            </w:r>
          </w:p>
        </w:tc>
        <w:tc>
          <w:tcPr>
            <w:tcW w:w="6890" w:type="dxa"/>
          </w:tcPr>
          <w:p w14:paraId="5F721279" w14:textId="74FAF5BD" w:rsidR="002638A9" w:rsidRPr="002638A9" w:rsidRDefault="002638A9" w:rsidP="002638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0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TIMSKA SUPERVIZIJA  </w:t>
            </w:r>
          </w:p>
        </w:tc>
      </w:tr>
      <w:tr w:rsidR="00E6660B" w:rsidRPr="002638A9" w14:paraId="15433D7E" w14:textId="77777777" w:rsidTr="00AF7FE0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2693DD3F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38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119B7E26" w14:textId="7D9638CE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 xml:space="preserve">Obavezni </w:t>
            </w:r>
            <w:r w:rsidR="00E6660B">
              <w:rPr>
                <w:rFonts w:ascii="Times New Roman" w:hAnsi="Times New Roman" w:cs="Times New Roman"/>
                <w:sz w:val="24"/>
                <w:szCs w:val="24"/>
              </w:rPr>
              <w:t>/ III. semestar</w:t>
            </w:r>
          </w:p>
        </w:tc>
      </w:tr>
      <w:tr w:rsidR="00E6660B" w:rsidRPr="002638A9" w14:paraId="68157547" w14:textId="77777777" w:rsidTr="00AF7FE0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4F9ABB67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38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7E1433D5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>Predavanja i vježbe</w:t>
            </w:r>
          </w:p>
        </w:tc>
      </w:tr>
      <w:tr w:rsidR="00E6660B" w:rsidRPr="002638A9" w14:paraId="32D7A004" w14:textId="77777777" w:rsidTr="00AF7FE0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1A410B39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38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ECTS BODOVI KOLEGIJA</w:t>
            </w:r>
          </w:p>
        </w:tc>
        <w:tc>
          <w:tcPr>
            <w:tcW w:w="6890" w:type="dxa"/>
          </w:tcPr>
          <w:p w14:paraId="4C5848CC" w14:textId="21FF9D1A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ECTS</w:t>
            </w: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 xml:space="preserve"> bodova</w:t>
            </w:r>
            <w:r w:rsidRPr="004930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1ED91B3" w14:textId="77777777" w:rsidR="002638A9" w:rsidRPr="004930BB" w:rsidRDefault="002638A9" w:rsidP="005C75B9">
            <w:pPr>
              <w:pStyle w:val="ListParagraph"/>
              <w:numPr>
                <w:ilvl w:val="0"/>
                <w:numId w:val="127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Pohađanje nastave i aktivno sudjelovanje na predavanju (vođena diskusija) i vježbama - 15 sati: 0,75 ECTS</w:t>
            </w:r>
          </w:p>
          <w:p w14:paraId="41FB66D4" w14:textId="77777777" w:rsidR="002638A9" w:rsidRPr="004930BB" w:rsidRDefault="002638A9" w:rsidP="005C75B9">
            <w:pPr>
              <w:pStyle w:val="ListParagraph"/>
              <w:numPr>
                <w:ilvl w:val="0"/>
                <w:numId w:val="127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Izrada i prezentacija primijenjenog zadatka - 25 sati: 1 ECTS</w:t>
            </w:r>
          </w:p>
          <w:p w14:paraId="64A4B4F2" w14:textId="77777777" w:rsidR="002638A9" w:rsidRPr="004930BB" w:rsidRDefault="002638A9" w:rsidP="005C75B9">
            <w:pPr>
              <w:pStyle w:val="ListParagraph"/>
              <w:numPr>
                <w:ilvl w:val="0"/>
                <w:numId w:val="127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Izrada pisanog rada -  32 sati: 1,25 ECTS</w:t>
            </w:r>
          </w:p>
          <w:p w14:paraId="1DBE9144" w14:textId="77777777" w:rsidR="002638A9" w:rsidRPr="004930BB" w:rsidRDefault="002638A9" w:rsidP="005C75B9">
            <w:pPr>
              <w:pStyle w:val="ListParagraph"/>
              <w:numPr>
                <w:ilvl w:val="0"/>
                <w:numId w:val="127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Priprema za ispit (samostalno čitanje i učenje literature) – 50 sati: 2 ECTS   </w:t>
            </w:r>
          </w:p>
        </w:tc>
      </w:tr>
      <w:tr w:rsidR="00E6660B" w:rsidRPr="002638A9" w14:paraId="1BBF09A6" w14:textId="77777777" w:rsidTr="00AF7FE0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152289C7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638A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lastRenderedPageBreak/>
              <w:t>STUDIJSKI PROGRAM NA KOJEM SE KOLEGIJ IZVODI</w:t>
            </w:r>
          </w:p>
        </w:tc>
        <w:tc>
          <w:tcPr>
            <w:tcW w:w="6890" w:type="dxa"/>
          </w:tcPr>
          <w:p w14:paraId="690C6657" w14:textId="092C6ABD" w:rsidR="002638A9" w:rsidRPr="002638A9" w:rsidRDefault="004930BB" w:rsidP="002638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POSLIJEDIPLOMSKI SPECIJALISTIČKI STUDIJ „SUPERVIZIJA PSIHOSOCIJALNO</w:t>
            </w:r>
            <w:r w:rsidR="00606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Pr="00493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</w:t>
            </w:r>
            <w:r w:rsidR="00606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493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</w:p>
        </w:tc>
      </w:tr>
      <w:tr w:rsidR="00E6660B" w:rsidRPr="002638A9" w14:paraId="0FC83453" w14:textId="77777777" w:rsidTr="00AF7FE0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0AE1EA51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38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17E6E412" w14:textId="260CEF4D" w:rsidR="002638A9" w:rsidRPr="002638A9" w:rsidRDefault="002638A9" w:rsidP="002638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</w:t>
            </w:r>
            <w:r w:rsidR="004930BB" w:rsidRPr="00493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E6660B" w:rsidRPr="002638A9" w14:paraId="190DAE45" w14:textId="77777777" w:rsidTr="00AF7FE0">
        <w:trPr>
          <w:trHeight w:val="255"/>
        </w:trPr>
        <w:tc>
          <w:tcPr>
            <w:tcW w:w="2440" w:type="dxa"/>
          </w:tcPr>
          <w:p w14:paraId="0E8C06F5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2CF39E53" w14:textId="77777777" w:rsidR="002638A9" w:rsidRPr="002638A9" w:rsidRDefault="002638A9" w:rsidP="00263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E6660B" w:rsidRPr="002638A9" w14:paraId="2F6EE6E6" w14:textId="77777777" w:rsidTr="004930BB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3CE357EC" w14:textId="77777777" w:rsidR="002638A9" w:rsidRPr="002638A9" w:rsidRDefault="002638A9" w:rsidP="002638A9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38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8B0BDD1" w14:textId="77777777" w:rsidR="002638A9" w:rsidRPr="002638A9" w:rsidRDefault="002638A9" w:rsidP="002638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Prepoznati i opisati suštinskih obilježja timske supervizije u odnosu na pogodnosti drugih oblika rada (radna grupa, grupna i individualna supervizija). </w:t>
            </w:r>
          </w:p>
        </w:tc>
      </w:tr>
      <w:tr w:rsidR="00E6660B" w:rsidRPr="002638A9" w14:paraId="1342C637" w14:textId="77777777" w:rsidTr="00AF7FE0">
        <w:trPr>
          <w:trHeight w:val="255"/>
        </w:trPr>
        <w:tc>
          <w:tcPr>
            <w:tcW w:w="2440" w:type="dxa"/>
          </w:tcPr>
          <w:p w14:paraId="4C9CD5A7" w14:textId="77777777" w:rsidR="002638A9" w:rsidRPr="002638A9" w:rsidRDefault="002638A9" w:rsidP="005C75B9">
            <w:pPr>
              <w:numPr>
                <w:ilvl w:val="0"/>
                <w:numId w:val="12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38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7BD482D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>1. Interpretirati suštinska obilježja supervizije kao specifičnog procesa savjetovanja i podržavanja stručnjaka.</w:t>
            </w:r>
          </w:p>
          <w:p w14:paraId="7386BE63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>16. Prepoznati i adekvatno reagirati na etička pitanja i izazove koja se pojavljuju u supervizijskom procesu.</w:t>
            </w:r>
          </w:p>
        </w:tc>
      </w:tr>
      <w:tr w:rsidR="00E6660B" w:rsidRPr="002638A9" w14:paraId="042328D1" w14:textId="77777777" w:rsidTr="00AF7FE0">
        <w:trPr>
          <w:trHeight w:val="255"/>
        </w:trPr>
        <w:tc>
          <w:tcPr>
            <w:tcW w:w="2440" w:type="dxa"/>
          </w:tcPr>
          <w:p w14:paraId="03BAF557" w14:textId="77777777" w:rsidR="002638A9" w:rsidRPr="002638A9" w:rsidRDefault="002638A9" w:rsidP="005C75B9">
            <w:pPr>
              <w:numPr>
                <w:ilvl w:val="0"/>
                <w:numId w:val="12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38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662B76A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>Kritičko razumijevanje, kognitivna organizacija novih podataka, postupaka i principa rada u različitim oblicima reflekisije profesionalne djelatnosti</w:t>
            </w:r>
          </w:p>
        </w:tc>
      </w:tr>
      <w:tr w:rsidR="00E6660B" w:rsidRPr="002638A9" w14:paraId="38A11101" w14:textId="77777777" w:rsidTr="00AF7FE0">
        <w:trPr>
          <w:trHeight w:val="255"/>
        </w:trPr>
        <w:tc>
          <w:tcPr>
            <w:tcW w:w="2440" w:type="dxa"/>
          </w:tcPr>
          <w:p w14:paraId="53E17C18" w14:textId="77777777" w:rsidR="002638A9" w:rsidRPr="002638A9" w:rsidRDefault="002638A9" w:rsidP="005C75B9">
            <w:pPr>
              <w:numPr>
                <w:ilvl w:val="0"/>
                <w:numId w:val="12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38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C6277F8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>Spoznajne vještine:  Kritičko vrednovanje i kreativno mišljenje</w:t>
            </w:r>
          </w:p>
        </w:tc>
      </w:tr>
      <w:tr w:rsidR="00E6660B" w:rsidRPr="002638A9" w14:paraId="4D6E869E" w14:textId="77777777" w:rsidTr="00AF7FE0">
        <w:trPr>
          <w:trHeight w:val="255"/>
        </w:trPr>
        <w:tc>
          <w:tcPr>
            <w:tcW w:w="2440" w:type="dxa"/>
          </w:tcPr>
          <w:p w14:paraId="161617C7" w14:textId="77777777" w:rsidR="002638A9" w:rsidRPr="002638A9" w:rsidRDefault="002638A9" w:rsidP="005C75B9">
            <w:pPr>
              <w:numPr>
                <w:ilvl w:val="0"/>
                <w:numId w:val="12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38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89ADA8C" w14:textId="77777777" w:rsidR="002638A9" w:rsidRPr="002638A9" w:rsidRDefault="002638A9" w:rsidP="002638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 xml:space="preserve">Specifičnosti, prednosti i nedostaci timske supervizije. </w:t>
            </w:r>
          </w:p>
          <w:p w14:paraId="17BF21FA" w14:textId="77777777" w:rsidR="002638A9" w:rsidRPr="002638A9" w:rsidRDefault="002638A9" w:rsidP="002638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 xml:space="preserve">Razlike tima i radne grupe. </w:t>
            </w:r>
          </w:p>
          <w:p w14:paraId="1A8723A1" w14:textId="77777777" w:rsidR="002638A9" w:rsidRPr="002638A9" w:rsidRDefault="002638A9" w:rsidP="002638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0B" w:rsidRPr="002638A9" w14:paraId="1431BEAB" w14:textId="77777777" w:rsidTr="00AF7FE0">
        <w:trPr>
          <w:trHeight w:val="255"/>
        </w:trPr>
        <w:tc>
          <w:tcPr>
            <w:tcW w:w="2440" w:type="dxa"/>
          </w:tcPr>
          <w:p w14:paraId="242F3EE8" w14:textId="77777777" w:rsidR="002638A9" w:rsidRPr="002638A9" w:rsidRDefault="002638A9" w:rsidP="005C75B9">
            <w:pPr>
              <w:numPr>
                <w:ilvl w:val="0"/>
                <w:numId w:val="12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38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38D0626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>Predavanje i vođena diskusija, samostalno čitanje literature</w:t>
            </w:r>
          </w:p>
        </w:tc>
      </w:tr>
      <w:tr w:rsidR="00E6660B" w:rsidRPr="002638A9" w14:paraId="3026C169" w14:textId="77777777" w:rsidTr="00AF7FE0">
        <w:trPr>
          <w:trHeight w:val="255"/>
        </w:trPr>
        <w:tc>
          <w:tcPr>
            <w:tcW w:w="2440" w:type="dxa"/>
          </w:tcPr>
          <w:p w14:paraId="536C57F3" w14:textId="77777777" w:rsidR="002638A9" w:rsidRPr="002638A9" w:rsidRDefault="002638A9" w:rsidP="005C75B9">
            <w:pPr>
              <w:numPr>
                <w:ilvl w:val="0"/>
                <w:numId w:val="12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38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E76D718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>Zadaci esejskog tipa</w:t>
            </w:r>
          </w:p>
        </w:tc>
      </w:tr>
      <w:tr w:rsidR="00E6660B" w:rsidRPr="002638A9" w14:paraId="4234E4FE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9D69F34" w14:textId="77777777" w:rsidR="002638A9" w:rsidRPr="002638A9" w:rsidRDefault="002638A9" w:rsidP="002638A9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38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19A6615D" w14:textId="77777777" w:rsidR="002638A9" w:rsidRPr="002638A9" w:rsidRDefault="002638A9" w:rsidP="00263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Prepoznati i opisati nedostatke timske supervizije </w:t>
            </w:r>
          </w:p>
          <w:p w14:paraId="1EF1ED9A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0B" w:rsidRPr="002638A9" w14:paraId="36577294" w14:textId="77777777" w:rsidTr="00AF7FE0">
        <w:trPr>
          <w:trHeight w:val="255"/>
        </w:trPr>
        <w:tc>
          <w:tcPr>
            <w:tcW w:w="2440" w:type="dxa"/>
          </w:tcPr>
          <w:p w14:paraId="0241B905" w14:textId="77777777" w:rsidR="002638A9" w:rsidRPr="002638A9" w:rsidRDefault="002638A9" w:rsidP="005C75B9">
            <w:pPr>
              <w:numPr>
                <w:ilvl w:val="0"/>
                <w:numId w:val="12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38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E63B901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>1. Interpretirati suštinska obilježja supervizije kao specifičnog procesa savjetovanja i podržavanja stručnjaka.</w:t>
            </w:r>
          </w:p>
          <w:p w14:paraId="42BD1A15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>12. Organizirati i voditi razvojno-integrativnu, timsku, organizacijsku supervizije ili metodske superviziju.</w:t>
            </w:r>
          </w:p>
          <w:p w14:paraId="6B9E6361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0B" w:rsidRPr="002638A9" w14:paraId="65C4E413" w14:textId="77777777" w:rsidTr="00AF7FE0">
        <w:trPr>
          <w:trHeight w:val="255"/>
        </w:trPr>
        <w:tc>
          <w:tcPr>
            <w:tcW w:w="2440" w:type="dxa"/>
          </w:tcPr>
          <w:p w14:paraId="53D378CC" w14:textId="77777777" w:rsidR="002638A9" w:rsidRPr="002638A9" w:rsidRDefault="002638A9" w:rsidP="005C75B9">
            <w:pPr>
              <w:numPr>
                <w:ilvl w:val="0"/>
                <w:numId w:val="12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38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2CE0C90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E6660B" w:rsidRPr="002638A9" w14:paraId="66837668" w14:textId="77777777" w:rsidTr="00AF7FE0">
        <w:trPr>
          <w:trHeight w:val="255"/>
        </w:trPr>
        <w:tc>
          <w:tcPr>
            <w:tcW w:w="2440" w:type="dxa"/>
          </w:tcPr>
          <w:p w14:paraId="4D6E9F2B" w14:textId="77777777" w:rsidR="002638A9" w:rsidRPr="002638A9" w:rsidRDefault="002638A9" w:rsidP="005C75B9">
            <w:pPr>
              <w:numPr>
                <w:ilvl w:val="0"/>
                <w:numId w:val="12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38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7DD0E89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>Spoznajne vještine:  Kritičko vrednovanje i kreativno mišljenje</w:t>
            </w:r>
          </w:p>
        </w:tc>
      </w:tr>
      <w:tr w:rsidR="00E6660B" w:rsidRPr="002638A9" w14:paraId="3CFF6E67" w14:textId="77777777" w:rsidTr="00AF7FE0">
        <w:trPr>
          <w:trHeight w:val="255"/>
        </w:trPr>
        <w:tc>
          <w:tcPr>
            <w:tcW w:w="2440" w:type="dxa"/>
          </w:tcPr>
          <w:p w14:paraId="5C626F69" w14:textId="77777777" w:rsidR="002638A9" w:rsidRPr="002638A9" w:rsidRDefault="002638A9" w:rsidP="005C75B9">
            <w:pPr>
              <w:numPr>
                <w:ilvl w:val="0"/>
                <w:numId w:val="12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38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759041C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>Specifičnosti, prednosti i nedostaci timske supervizije</w:t>
            </w:r>
          </w:p>
        </w:tc>
      </w:tr>
      <w:tr w:rsidR="00E6660B" w:rsidRPr="002638A9" w14:paraId="42987402" w14:textId="77777777" w:rsidTr="00AF7FE0">
        <w:trPr>
          <w:trHeight w:val="255"/>
        </w:trPr>
        <w:tc>
          <w:tcPr>
            <w:tcW w:w="2440" w:type="dxa"/>
          </w:tcPr>
          <w:p w14:paraId="2E3B4328" w14:textId="77777777" w:rsidR="002638A9" w:rsidRPr="002638A9" w:rsidRDefault="002638A9" w:rsidP="005C75B9">
            <w:pPr>
              <w:numPr>
                <w:ilvl w:val="0"/>
                <w:numId w:val="12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38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28C11ED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>Predavanje i vođena diskusija, samostalno čitanje literature</w:t>
            </w:r>
          </w:p>
        </w:tc>
      </w:tr>
      <w:tr w:rsidR="00E6660B" w:rsidRPr="002638A9" w14:paraId="224B9451" w14:textId="77777777" w:rsidTr="00AF7FE0">
        <w:trPr>
          <w:trHeight w:val="255"/>
        </w:trPr>
        <w:tc>
          <w:tcPr>
            <w:tcW w:w="2440" w:type="dxa"/>
          </w:tcPr>
          <w:p w14:paraId="6DA7526E" w14:textId="77777777" w:rsidR="002638A9" w:rsidRPr="002638A9" w:rsidRDefault="002638A9" w:rsidP="005C75B9">
            <w:pPr>
              <w:numPr>
                <w:ilvl w:val="0"/>
                <w:numId w:val="12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38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71240C5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>Zadaci esejskog tipa</w:t>
            </w:r>
          </w:p>
        </w:tc>
      </w:tr>
      <w:tr w:rsidR="00E6660B" w:rsidRPr="002638A9" w14:paraId="70CA3A9F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4885BD98" w14:textId="77777777" w:rsidR="002638A9" w:rsidRPr="002638A9" w:rsidRDefault="002638A9" w:rsidP="002638A9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38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DC745B6" w14:textId="77777777" w:rsidR="002638A9" w:rsidRPr="002638A9" w:rsidRDefault="002638A9" w:rsidP="002638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Integrirati teorijske spoznaje u praćenju i prepoznavanju specifičnosti procesa i faza timske supervizije</w:t>
            </w:r>
          </w:p>
        </w:tc>
      </w:tr>
      <w:tr w:rsidR="00E6660B" w:rsidRPr="002638A9" w14:paraId="658BCA35" w14:textId="77777777" w:rsidTr="00AF7FE0">
        <w:trPr>
          <w:trHeight w:val="255"/>
        </w:trPr>
        <w:tc>
          <w:tcPr>
            <w:tcW w:w="2440" w:type="dxa"/>
          </w:tcPr>
          <w:p w14:paraId="1937C7FF" w14:textId="77777777" w:rsidR="002638A9" w:rsidRPr="002638A9" w:rsidRDefault="002638A9" w:rsidP="005C75B9">
            <w:pPr>
              <w:numPr>
                <w:ilvl w:val="0"/>
                <w:numId w:val="13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38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C003A36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>9. Primjenjivati teorijske spoznaje u praćenju i prepoznavanju specifičnosti procesa i faza grupne i/ili individualne supervizije.</w:t>
            </w:r>
          </w:p>
          <w:p w14:paraId="7FC5E269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>12. Organizirati i voditi razvojno-integrativnu, timsku, organizacijsku supervizije ili metodske superviziju.</w:t>
            </w:r>
          </w:p>
        </w:tc>
      </w:tr>
      <w:tr w:rsidR="00E6660B" w:rsidRPr="002638A9" w14:paraId="40B49C62" w14:textId="77777777" w:rsidTr="00AF7FE0">
        <w:trPr>
          <w:trHeight w:val="255"/>
        </w:trPr>
        <w:tc>
          <w:tcPr>
            <w:tcW w:w="2440" w:type="dxa"/>
          </w:tcPr>
          <w:p w14:paraId="3ED93B08" w14:textId="77777777" w:rsidR="002638A9" w:rsidRPr="002638A9" w:rsidRDefault="002638A9" w:rsidP="005C75B9">
            <w:pPr>
              <w:numPr>
                <w:ilvl w:val="0"/>
                <w:numId w:val="13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38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EBA6B56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>Sinteza</w:t>
            </w:r>
          </w:p>
        </w:tc>
      </w:tr>
      <w:tr w:rsidR="00E6660B" w:rsidRPr="002638A9" w14:paraId="6224F0E5" w14:textId="77777777" w:rsidTr="00AF7FE0">
        <w:trPr>
          <w:trHeight w:val="255"/>
        </w:trPr>
        <w:tc>
          <w:tcPr>
            <w:tcW w:w="2440" w:type="dxa"/>
          </w:tcPr>
          <w:p w14:paraId="6BE022C8" w14:textId="77777777" w:rsidR="002638A9" w:rsidRPr="002638A9" w:rsidRDefault="002638A9" w:rsidP="005C75B9">
            <w:pPr>
              <w:numPr>
                <w:ilvl w:val="0"/>
                <w:numId w:val="13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38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0A341EE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>Spoznajne vještine:  Kritičko vrednovanje i kreativno mišljenje</w:t>
            </w:r>
          </w:p>
        </w:tc>
      </w:tr>
      <w:tr w:rsidR="00E6660B" w:rsidRPr="002638A9" w14:paraId="7ECFA71D" w14:textId="77777777" w:rsidTr="00AF7FE0">
        <w:trPr>
          <w:trHeight w:val="255"/>
        </w:trPr>
        <w:tc>
          <w:tcPr>
            <w:tcW w:w="2440" w:type="dxa"/>
          </w:tcPr>
          <w:p w14:paraId="3E3A6C30" w14:textId="77777777" w:rsidR="002638A9" w:rsidRPr="002638A9" w:rsidRDefault="002638A9" w:rsidP="005C75B9">
            <w:pPr>
              <w:numPr>
                <w:ilvl w:val="0"/>
                <w:numId w:val="13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38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25555F6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>Faze timske supervizije i specifičnosti strukture supervizijskog susreta</w:t>
            </w:r>
          </w:p>
        </w:tc>
      </w:tr>
      <w:tr w:rsidR="00E6660B" w:rsidRPr="002638A9" w14:paraId="7F28D4EE" w14:textId="77777777" w:rsidTr="00AF7FE0">
        <w:trPr>
          <w:trHeight w:val="255"/>
        </w:trPr>
        <w:tc>
          <w:tcPr>
            <w:tcW w:w="2440" w:type="dxa"/>
          </w:tcPr>
          <w:p w14:paraId="7F4B0130" w14:textId="77777777" w:rsidR="002638A9" w:rsidRPr="002638A9" w:rsidRDefault="002638A9" w:rsidP="005C75B9">
            <w:pPr>
              <w:numPr>
                <w:ilvl w:val="0"/>
                <w:numId w:val="13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38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B797FCD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>Predavanje i vođena diskusija, samostalno čitanje literature</w:t>
            </w:r>
          </w:p>
        </w:tc>
      </w:tr>
      <w:tr w:rsidR="00E6660B" w:rsidRPr="002638A9" w14:paraId="2EA4C57E" w14:textId="77777777" w:rsidTr="00AF7FE0">
        <w:trPr>
          <w:trHeight w:val="255"/>
        </w:trPr>
        <w:tc>
          <w:tcPr>
            <w:tcW w:w="2440" w:type="dxa"/>
          </w:tcPr>
          <w:p w14:paraId="5C7D993B" w14:textId="77777777" w:rsidR="002638A9" w:rsidRPr="002638A9" w:rsidRDefault="002638A9" w:rsidP="005C75B9">
            <w:pPr>
              <w:numPr>
                <w:ilvl w:val="0"/>
                <w:numId w:val="13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38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96C667E" w14:textId="77777777" w:rsidR="002638A9" w:rsidRPr="002638A9" w:rsidRDefault="002638A9" w:rsidP="002638A9">
            <w:pPr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>Zadaci esejskog tipa</w:t>
            </w:r>
          </w:p>
        </w:tc>
      </w:tr>
      <w:tr w:rsidR="00E6660B" w:rsidRPr="002638A9" w14:paraId="4F8CE495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23944D3" w14:textId="77777777" w:rsidR="002638A9" w:rsidRPr="002638A9" w:rsidRDefault="002638A9" w:rsidP="002638A9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38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6A120228" w14:textId="77777777" w:rsidR="002638A9" w:rsidRPr="002638A9" w:rsidRDefault="002638A9" w:rsidP="00263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Upravljati procesom planiranja, započinjanja i vođenja procesa timske supervizije. </w:t>
            </w:r>
          </w:p>
          <w:p w14:paraId="4FE99884" w14:textId="77777777" w:rsidR="002638A9" w:rsidRPr="002638A9" w:rsidRDefault="002638A9" w:rsidP="002638A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0B" w:rsidRPr="002638A9" w14:paraId="1F4ECF70" w14:textId="77777777" w:rsidTr="00AF7FE0">
        <w:trPr>
          <w:trHeight w:val="255"/>
        </w:trPr>
        <w:tc>
          <w:tcPr>
            <w:tcW w:w="2440" w:type="dxa"/>
          </w:tcPr>
          <w:p w14:paraId="6B29FFCB" w14:textId="77777777" w:rsidR="002638A9" w:rsidRPr="002638A9" w:rsidRDefault="002638A9" w:rsidP="005C75B9">
            <w:pPr>
              <w:numPr>
                <w:ilvl w:val="0"/>
                <w:numId w:val="13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38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546FC84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>5. Upravljati procesom planiranja, ugovaranja, započinjanja i vođenja individualnog i grupnog supervizijskog procesa.</w:t>
            </w:r>
          </w:p>
          <w:p w14:paraId="4F5231D6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>12. Organizirati i voditi razvojno-integrativnu, timsku, organizacijsku supervizije ili metodske superviziju.</w:t>
            </w:r>
          </w:p>
        </w:tc>
      </w:tr>
      <w:tr w:rsidR="00E6660B" w:rsidRPr="002638A9" w14:paraId="7FA5CC5A" w14:textId="77777777" w:rsidTr="00AF7FE0">
        <w:trPr>
          <w:trHeight w:val="255"/>
        </w:trPr>
        <w:tc>
          <w:tcPr>
            <w:tcW w:w="2440" w:type="dxa"/>
          </w:tcPr>
          <w:p w14:paraId="2D78B65C" w14:textId="77777777" w:rsidR="002638A9" w:rsidRPr="002638A9" w:rsidRDefault="002638A9" w:rsidP="005C75B9">
            <w:pPr>
              <w:numPr>
                <w:ilvl w:val="0"/>
                <w:numId w:val="13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38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AF8A385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E6660B" w:rsidRPr="002638A9" w14:paraId="792F6A4C" w14:textId="77777777" w:rsidTr="00AF7FE0">
        <w:trPr>
          <w:trHeight w:val="255"/>
        </w:trPr>
        <w:tc>
          <w:tcPr>
            <w:tcW w:w="2440" w:type="dxa"/>
          </w:tcPr>
          <w:p w14:paraId="169D8AE4" w14:textId="77777777" w:rsidR="002638A9" w:rsidRPr="002638A9" w:rsidRDefault="002638A9" w:rsidP="005C75B9">
            <w:pPr>
              <w:numPr>
                <w:ilvl w:val="0"/>
                <w:numId w:val="13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38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4E5F969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>Spoznajne vještine:  Kritičko vrednovanje i kreativno mišljenje</w:t>
            </w:r>
          </w:p>
          <w:p w14:paraId="759E0DE7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 xml:space="preserve">Socijalne vještine: upravljanje i vođenje složene komunikacije i interakcije s drugima u nepredividivoj socijalnoj situaciji </w:t>
            </w:r>
          </w:p>
          <w:p w14:paraId="4B88522D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>Samostalnost: donošenje odluka u situacijama nesigurnosti</w:t>
            </w:r>
          </w:p>
          <w:p w14:paraId="47C55A8B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>Odgovornost: preuzimanje osobne i timske osdgovornosti u nepredvidljivim uvjetima</w:t>
            </w:r>
          </w:p>
        </w:tc>
      </w:tr>
      <w:tr w:rsidR="00E6660B" w:rsidRPr="002638A9" w14:paraId="455ADCE0" w14:textId="77777777" w:rsidTr="00AF7FE0">
        <w:trPr>
          <w:trHeight w:val="255"/>
        </w:trPr>
        <w:tc>
          <w:tcPr>
            <w:tcW w:w="2440" w:type="dxa"/>
          </w:tcPr>
          <w:p w14:paraId="2B0DE3B7" w14:textId="77777777" w:rsidR="002638A9" w:rsidRPr="002638A9" w:rsidRDefault="002638A9" w:rsidP="005C75B9">
            <w:pPr>
              <w:numPr>
                <w:ilvl w:val="0"/>
                <w:numId w:val="13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38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EE5B1EE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>Specifičnosti planiranja i ugovaranja timske supervizije.</w:t>
            </w:r>
          </w:p>
          <w:p w14:paraId="5CE7D81E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>Uloga supervizora u procesu timske supervizije</w:t>
            </w:r>
          </w:p>
        </w:tc>
      </w:tr>
      <w:tr w:rsidR="00E6660B" w:rsidRPr="002638A9" w14:paraId="2218B824" w14:textId="77777777" w:rsidTr="00AF7FE0">
        <w:trPr>
          <w:trHeight w:val="255"/>
        </w:trPr>
        <w:tc>
          <w:tcPr>
            <w:tcW w:w="2440" w:type="dxa"/>
          </w:tcPr>
          <w:p w14:paraId="49D85F62" w14:textId="77777777" w:rsidR="002638A9" w:rsidRPr="002638A9" w:rsidRDefault="002638A9" w:rsidP="005C75B9">
            <w:pPr>
              <w:numPr>
                <w:ilvl w:val="0"/>
                <w:numId w:val="13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38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CCFFC8F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>Predavanje i vođena diskusija, samostalno čitanje literature</w:t>
            </w:r>
          </w:p>
        </w:tc>
      </w:tr>
      <w:tr w:rsidR="00E6660B" w:rsidRPr="002638A9" w14:paraId="2C9D93BA" w14:textId="77777777" w:rsidTr="00AF7FE0">
        <w:trPr>
          <w:trHeight w:val="255"/>
        </w:trPr>
        <w:tc>
          <w:tcPr>
            <w:tcW w:w="2440" w:type="dxa"/>
          </w:tcPr>
          <w:p w14:paraId="295D0DC7" w14:textId="77777777" w:rsidR="002638A9" w:rsidRPr="002638A9" w:rsidRDefault="002638A9" w:rsidP="005C75B9">
            <w:pPr>
              <w:numPr>
                <w:ilvl w:val="0"/>
                <w:numId w:val="13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38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1E656D1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>Zadaci esejskog tipa</w:t>
            </w:r>
          </w:p>
        </w:tc>
      </w:tr>
      <w:tr w:rsidR="00E6660B" w:rsidRPr="002638A9" w14:paraId="6008F28D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34390D87" w14:textId="77777777" w:rsidR="002638A9" w:rsidRPr="002638A9" w:rsidRDefault="002638A9" w:rsidP="002638A9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38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0BC8CE69" w14:textId="77777777" w:rsidR="002638A9" w:rsidRPr="002638A9" w:rsidRDefault="002638A9" w:rsidP="00263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Razviti osjetljivosti za prepoznavanje problematičnih situacija u timu </w:t>
            </w:r>
          </w:p>
          <w:p w14:paraId="31A347DF" w14:textId="77777777" w:rsidR="002638A9" w:rsidRPr="002638A9" w:rsidRDefault="002638A9" w:rsidP="002638A9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0B" w:rsidRPr="002638A9" w14:paraId="65B20465" w14:textId="77777777" w:rsidTr="00AF7FE0">
        <w:trPr>
          <w:trHeight w:val="255"/>
        </w:trPr>
        <w:tc>
          <w:tcPr>
            <w:tcW w:w="2440" w:type="dxa"/>
          </w:tcPr>
          <w:p w14:paraId="524E026F" w14:textId="77777777" w:rsidR="002638A9" w:rsidRPr="002638A9" w:rsidRDefault="002638A9" w:rsidP="005C75B9">
            <w:pPr>
              <w:numPr>
                <w:ilvl w:val="0"/>
                <w:numId w:val="13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38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5C035CB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>8. Primijeniti ključne metode za upravljanje supervizijskim procesom.</w:t>
            </w:r>
          </w:p>
          <w:p w14:paraId="09DC5B94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>12. Organizirati i voditi razvojno-integrativnu, timsku, organizacijsku supervizije ili metodske superviziju.</w:t>
            </w:r>
          </w:p>
        </w:tc>
      </w:tr>
      <w:tr w:rsidR="00E6660B" w:rsidRPr="002638A9" w14:paraId="38A1A382" w14:textId="77777777" w:rsidTr="00AF7FE0">
        <w:trPr>
          <w:trHeight w:val="255"/>
        </w:trPr>
        <w:tc>
          <w:tcPr>
            <w:tcW w:w="2440" w:type="dxa"/>
          </w:tcPr>
          <w:p w14:paraId="795F8967" w14:textId="77777777" w:rsidR="002638A9" w:rsidRPr="002638A9" w:rsidRDefault="002638A9" w:rsidP="005C75B9">
            <w:pPr>
              <w:numPr>
                <w:ilvl w:val="0"/>
                <w:numId w:val="13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38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1273824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 xml:space="preserve">Povezivanje znanja između različitih područja, Kritičko vrednovanje i kreativno mišljenje u rješavanju novih i složenih problema </w:t>
            </w:r>
          </w:p>
        </w:tc>
      </w:tr>
      <w:tr w:rsidR="00E6660B" w:rsidRPr="002638A9" w14:paraId="6FEECF24" w14:textId="77777777" w:rsidTr="00AF7FE0">
        <w:trPr>
          <w:trHeight w:val="255"/>
        </w:trPr>
        <w:tc>
          <w:tcPr>
            <w:tcW w:w="2440" w:type="dxa"/>
          </w:tcPr>
          <w:p w14:paraId="2C0A7151" w14:textId="77777777" w:rsidR="002638A9" w:rsidRPr="002638A9" w:rsidRDefault="002638A9" w:rsidP="005C75B9">
            <w:pPr>
              <w:numPr>
                <w:ilvl w:val="0"/>
                <w:numId w:val="13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38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7AA0805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>Spoznajne vještine:  Kritičko vrednovanje i kreativno mišljenje</w:t>
            </w:r>
          </w:p>
          <w:p w14:paraId="41026841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 xml:space="preserve">Socijalne vještine: upravljanje i vođenje složene komunikacije i interakcije s drugima u nepredividivoj socijalnoj situaciji </w:t>
            </w:r>
          </w:p>
          <w:p w14:paraId="1466678C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>Samostalnost: donošenje odluka u situacijama nesigurnosti</w:t>
            </w:r>
          </w:p>
          <w:p w14:paraId="379F28D9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>Odgovornost: preuzimanje osobne i timske osdgovornosti u nepredvidljivim uvjetima</w:t>
            </w:r>
          </w:p>
        </w:tc>
      </w:tr>
      <w:tr w:rsidR="00E6660B" w:rsidRPr="002638A9" w14:paraId="4E37BD4A" w14:textId="77777777" w:rsidTr="00AF7FE0">
        <w:trPr>
          <w:trHeight w:val="255"/>
        </w:trPr>
        <w:tc>
          <w:tcPr>
            <w:tcW w:w="2440" w:type="dxa"/>
          </w:tcPr>
          <w:p w14:paraId="378D8EC4" w14:textId="77777777" w:rsidR="002638A9" w:rsidRPr="002638A9" w:rsidRDefault="002638A9" w:rsidP="005C75B9">
            <w:pPr>
              <w:numPr>
                <w:ilvl w:val="0"/>
                <w:numId w:val="13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38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CAAC441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 xml:space="preserve"> Specifične tehnike rada u timskoj superviziji.</w:t>
            </w:r>
          </w:p>
        </w:tc>
      </w:tr>
      <w:tr w:rsidR="00E6660B" w:rsidRPr="002638A9" w14:paraId="257B9E8B" w14:textId="77777777" w:rsidTr="00AF7FE0">
        <w:trPr>
          <w:trHeight w:val="255"/>
        </w:trPr>
        <w:tc>
          <w:tcPr>
            <w:tcW w:w="2440" w:type="dxa"/>
          </w:tcPr>
          <w:p w14:paraId="4B65AB41" w14:textId="77777777" w:rsidR="002638A9" w:rsidRPr="002638A9" w:rsidRDefault="002638A9" w:rsidP="005C75B9">
            <w:pPr>
              <w:numPr>
                <w:ilvl w:val="0"/>
                <w:numId w:val="13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38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667C19F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>Rješavanje problemskih zadataka, izrada praktičnog zadatka, demonstracija praktičnog zadatka</w:t>
            </w:r>
          </w:p>
        </w:tc>
      </w:tr>
      <w:tr w:rsidR="00E6660B" w:rsidRPr="002638A9" w14:paraId="69864961" w14:textId="77777777" w:rsidTr="00AF7FE0">
        <w:trPr>
          <w:trHeight w:val="255"/>
        </w:trPr>
        <w:tc>
          <w:tcPr>
            <w:tcW w:w="2440" w:type="dxa"/>
          </w:tcPr>
          <w:p w14:paraId="127E13AA" w14:textId="77777777" w:rsidR="002638A9" w:rsidRPr="002638A9" w:rsidRDefault="002638A9" w:rsidP="005C75B9">
            <w:pPr>
              <w:numPr>
                <w:ilvl w:val="0"/>
                <w:numId w:val="13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38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9C51A15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>Zadaci esejskog tipa</w:t>
            </w:r>
          </w:p>
        </w:tc>
      </w:tr>
      <w:tr w:rsidR="00E6660B" w:rsidRPr="002638A9" w14:paraId="2FDF9677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FB9FF74" w14:textId="77777777" w:rsidR="002638A9" w:rsidRPr="002638A9" w:rsidRDefault="002638A9" w:rsidP="002638A9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38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D89F096" w14:textId="77777777" w:rsidR="002638A9" w:rsidRPr="002638A9" w:rsidRDefault="002638A9" w:rsidP="00263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Ovladavanje tehnikom samopromatranja (meta pozicija) i prepoznavanja izvora problema u  situaciji timske supervizije  </w:t>
            </w:r>
          </w:p>
        </w:tc>
      </w:tr>
      <w:tr w:rsidR="00E6660B" w:rsidRPr="002638A9" w14:paraId="18857298" w14:textId="77777777" w:rsidTr="00AF7FE0">
        <w:trPr>
          <w:trHeight w:val="255"/>
        </w:trPr>
        <w:tc>
          <w:tcPr>
            <w:tcW w:w="2440" w:type="dxa"/>
          </w:tcPr>
          <w:p w14:paraId="2F9C2355" w14:textId="77777777" w:rsidR="002638A9" w:rsidRPr="00E6660B" w:rsidRDefault="002638A9" w:rsidP="005C75B9">
            <w:pPr>
              <w:pStyle w:val="ListParagraph"/>
              <w:numPr>
                <w:ilvl w:val="0"/>
                <w:numId w:val="171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66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4042E07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>8. Primijeniti ključne metode za upravljanje supervizijskim procesom.</w:t>
            </w:r>
          </w:p>
          <w:p w14:paraId="7F667438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>12. Organizirati i voditi razvojno-integrativnu, timsku, organizacijsku supervizije ili metodske superviziju.</w:t>
            </w:r>
          </w:p>
        </w:tc>
      </w:tr>
      <w:tr w:rsidR="00E6660B" w:rsidRPr="002638A9" w14:paraId="550F4EB4" w14:textId="77777777" w:rsidTr="00AF7FE0">
        <w:trPr>
          <w:trHeight w:val="255"/>
        </w:trPr>
        <w:tc>
          <w:tcPr>
            <w:tcW w:w="2440" w:type="dxa"/>
          </w:tcPr>
          <w:p w14:paraId="5289FA93" w14:textId="77777777" w:rsidR="002638A9" w:rsidRPr="00E6660B" w:rsidRDefault="002638A9" w:rsidP="005C75B9">
            <w:pPr>
              <w:pStyle w:val="ListParagraph"/>
              <w:numPr>
                <w:ilvl w:val="0"/>
                <w:numId w:val="171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66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25EAC93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>Povezivanje znanja između različitih područja, Kritičko vrednovanje i kreativno mišljenje u rješavanju novih i složenih problema</w:t>
            </w:r>
          </w:p>
        </w:tc>
      </w:tr>
      <w:tr w:rsidR="00E6660B" w:rsidRPr="002638A9" w14:paraId="0991E557" w14:textId="77777777" w:rsidTr="00AF7FE0">
        <w:trPr>
          <w:trHeight w:val="255"/>
        </w:trPr>
        <w:tc>
          <w:tcPr>
            <w:tcW w:w="2440" w:type="dxa"/>
          </w:tcPr>
          <w:p w14:paraId="474B3E49" w14:textId="77777777" w:rsidR="002638A9" w:rsidRPr="00E6660B" w:rsidRDefault="002638A9" w:rsidP="005C75B9">
            <w:pPr>
              <w:pStyle w:val="ListParagraph"/>
              <w:numPr>
                <w:ilvl w:val="0"/>
                <w:numId w:val="171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66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CA149C4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>Spoznajne vještine:  Kritičko vrednovanje i kreativno mišljenje</w:t>
            </w:r>
          </w:p>
          <w:p w14:paraId="4297B679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 xml:space="preserve">Socijalne vještine: upravljanje i vođenje složene komunikacije i interakcije s drugima u nepredividivoj socijalnoj situaciji </w:t>
            </w:r>
          </w:p>
          <w:p w14:paraId="51402ABB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>Samostalnost: donošenje odluka u situacijama nesigurnosti</w:t>
            </w:r>
          </w:p>
          <w:p w14:paraId="25B41B8E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Odgovornost: preuzimanje osobne i timske osdgovornosti u nepredvidljivim uvjetima</w:t>
            </w:r>
          </w:p>
        </w:tc>
      </w:tr>
      <w:tr w:rsidR="00E6660B" w:rsidRPr="002638A9" w14:paraId="4F58F013" w14:textId="77777777" w:rsidTr="00AF7FE0">
        <w:trPr>
          <w:trHeight w:val="255"/>
        </w:trPr>
        <w:tc>
          <w:tcPr>
            <w:tcW w:w="2440" w:type="dxa"/>
          </w:tcPr>
          <w:p w14:paraId="3D17EA69" w14:textId="77777777" w:rsidR="002638A9" w:rsidRPr="00E6660B" w:rsidRDefault="002638A9" w:rsidP="005C75B9">
            <w:pPr>
              <w:pStyle w:val="ListParagraph"/>
              <w:numPr>
                <w:ilvl w:val="0"/>
                <w:numId w:val="171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66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98893A3" w14:textId="77777777" w:rsidR="002638A9" w:rsidRPr="002638A9" w:rsidRDefault="002638A9" w:rsidP="002638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 xml:space="preserve">Uloga supervizora u procesu timske supervizije. </w:t>
            </w:r>
          </w:p>
          <w:p w14:paraId="6794B7B8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0B" w:rsidRPr="002638A9" w14:paraId="728A90BA" w14:textId="77777777" w:rsidTr="00AF7FE0">
        <w:trPr>
          <w:trHeight w:val="255"/>
        </w:trPr>
        <w:tc>
          <w:tcPr>
            <w:tcW w:w="2440" w:type="dxa"/>
          </w:tcPr>
          <w:p w14:paraId="21FEE7C4" w14:textId="77777777" w:rsidR="002638A9" w:rsidRPr="00E6660B" w:rsidRDefault="002638A9" w:rsidP="005C75B9">
            <w:pPr>
              <w:pStyle w:val="ListParagraph"/>
              <w:numPr>
                <w:ilvl w:val="0"/>
                <w:numId w:val="171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66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B0DFC08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 xml:space="preserve">Rješavanje problemskih zadataka, izrada praktičnog zadatka, </w:t>
            </w:r>
          </w:p>
        </w:tc>
      </w:tr>
      <w:tr w:rsidR="00E6660B" w:rsidRPr="002638A9" w14:paraId="52C1C981" w14:textId="77777777" w:rsidTr="00AF7FE0">
        <w:trPr>
          <w:trHeight w:val="255"/>
        </w:trPr>
        <w:tc>
          <w:tcPr>
            <w:tcW w:w="2440" w:type="dxa"/>
          </w:tcPr>
          <w:p w14:paraId="48DF16E5" w14:textId="77777777" w:rsidR="002638A9" w:rsidRPr="00E6660B" w:rsidRDefault="002638A9" w:rsidP="005C75B9">
            <w:pPr>
              <w:pStyle w:val="ListParagraph"/>
              <w:numPr>
                <w:ilvl w:val="0"/>
                <w:numId w:val="171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66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17E3B9D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>Zadaci esejskog tipa</w:t>
            </w:r>
          </w:p>
        </w:tc>
      </w:tr>
      <w:tr w:rsidR="00E6660B" w:rsidRPr="002638A9" w14:paraId="1BA6A9BE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F5C4109" w14:textId="77777777" w:rsidR="002638A9" w:rsidRPr="002638A9" w:rsidRDefault="002638A9" w:rsidP="002638A9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38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137FB0B" w14:textId="77777777" w:rsidR="002638A9" w:rsidRPr="002638A9" w:rsidRDefault="002638A9" w:rsidP="002638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Primjena znanja složenih komunikacijskih vještina  za bavljenje grupnom dinamikom, za razvijanje sigurne atmosfere u timu i za poticanje otvorene komunikacije među članovima tima. </w:t>
            </w:r>
          </w:p>
        </w:tc>
      </w:tr>
      <w:tr w:rsidR="00E6660B" w:rsidRPr="002638A9" w14:paraId="56C7F051" w14:textId="77777777" w:rsidTr="00AF7FE0">
        <w:trPr>
          <w:trHeight w:val="255"/>
        </w:trPr>
        <w:tc>
          <w:tcPr>
            <w:tcW w:w="2440" w:type="dxa"/>
          </w:tcPr>
          <w:p w14:paraId="63CAA235" w14:textId="77777777" w:rsidR="002638A9" w:rsidRPr="00E6660B" w:rsidRDefault="002638A9" w:rsidP="005C75B9">
            <w:pPr>
              <w:pStyle w:val="ListParagraph"/>
              <w:numPr>
                <w:ilvl w:val="0"/>
                <w:numId w:val="17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66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FBDB054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>3. Primijeniti znanja složenih komunikacijskih vještina u supervizijskom radu.</w:t>
            </w:r>
          </w:p>
          <w:p w14:paraId="5B2287FE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>8. Primijeniti ključne metode za upravljanje supervizijskim procesom</w:t>
            </w:r>
          </w:p>
        </w:tc>
      </w:tr>
      <w:tr w:rsidR="00E6660B" w:rsidRPr="002638A9" w14:paraId="4F66A030" w14:textId="77777777" w:rsidTr="00AF7FE0">
        <w:trPr>
          <w:trHeight w:val="255"/>
        </w:trPr>
        <w:tc>
          <w:tcPr>
            <w:tcW w:w="2440" w:type="dxa"/>
          </w:tcPr>
          <w:p w14:paraId="4F5B337C" w14:textId="77777777" w:rsidR="002638A9" w:rsidRPr="00E6660B" w:rsidRDefault="002638A9" w:rsidP="005C75B9">
            <w:pPr>
              <w:pStyle w:val="ListParagraph"/>
              <w:numPr>
                <w:ilvl w:val="0"/>
                <w:numId w:val="17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66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8D2F0A3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E6660B" w:rsidRPr="002638A9" w14:paraId="23561D69" w14:textId="77777777" w:rsidTr="00AF7FE0">
        <w:trPr>
          <w:trHeight w:val="255"/>
        </w:trPr>
        <w:tc>
          <w:tcPr>
            <w:tcW w:w="2440" w:type="dxa"/>
          </w:tcPr>
          <w:p w14:paraId="2F1C3EC2" w14:textId="77777777" w:rsidR="002638A9" w:rsidRPr="00E6660B" w:rsidRDefault="002638A9" w:rsidP="005C75B9">
            <w:pPr>
              <w:pStyle w:val="ListParagraph"/>
              <w:numPr>
                <w:ilvl w:val="0"/>
                <w:numId w:val="17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66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9A072D6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>Spoznajne vještine:  Kritičko vrednovanje i kreativno mišljenje</w:t>
            </w:r>
          </w:p>
          <w:p w14:paraId="4B627E31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 xml:space="preserve">Socijalne vještine: upravljanje i vođenje složene komunikacije i interakcije s drugima u nepredvidljivoj socijalnoj situaciji </w:t>
            </w:r>
          </w:p>
          <w:p w14:paraId="1C9000B5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>Samostalnost: donošenje odluka u situacijama nesigurnosti</w:t>
            </w:r>
          </w:p>
          <w:p w14:paraId="5B77F09A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>Odgovornost: preuzimanje osobne i timske odgovornosti u nepredvidljivim uvjetima</w:t>
            </w:r>
          </w:p>
        </w:tc>
      </w:tr>
      <w:tr w:rsidR="00E6660B" w:rsidRPr="002638A9" w14:paraId="364E4783" w14:textId="77777777" w:rsidTr="00AF7FE0">
        <w:trPr>
          <w:trHeight w:val="255"/>
        </w:trPr>
        <w:tc>
          <w:tcPr>
            <w:tcW w:w="2440" w:type="dxa"/>
          </w:tcPr>
          <w:p w14:paraId="39B31A57" w14:textId="77777777" w:rsidR="002638A9" w:rsidRPr="00E6660B" w:rsidRDefault="002638A9" w:rsidP="005C75B9">
            <w:pPr>
              <w:pStyle w:val="ListParagraph"/>
              <w:numPr>
                <w:ilvl w:val="0"/>
                <w:numId w:val="17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66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706433D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 xml:space="preserve"> Specifične tehnike rada u timskoj superviziji.</w:t>
            </w:r>
          </w:p>
        </w:tc>
      </w:tr>
      <w:tr w:rsidR="00E6660B" w:rsidRPr="002638A9" w14:paraId="5574802D" w14:textId="77777777" w:rsidTr="00AF7FE0">
        <w:trPr>
          <w:trHeight w:val="255"/>
        </w:trPr>
        <w:tc>
          <w:tcPr>
            <w:tcW w:w="2440" w:type="dxa"/>
          </w:tcPr>
          <w:p w14:paraId="741A49F3" w14:textId="77777777" w:rsidR="002638A9" w:rsidRPr="00E6660B" w:rsidRDefault="002638A9" w:rsidP="005C75B9">
            <w:pPr>
              <w:pStyle w:val="ListParagraph"/>
              <w:numPr>
                <w:ilvl w:val="0"/>
                <w:numId w:val="17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66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F93D58E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 xml:space="preserve"> Demonstracija praktičnog zadatka</w:t>
            </w:r>
          </w:p>
        </w:tc>
      </w:tr>
      <w:tr w:rsidR="00E6660B" w:rsidRPr="002638A9" w14:paraId="403E89B9" w14:textId="77777777" w:rsidTr="00AF7FE0">
        <w:trPr>
          <w:trHeight w:val="255"/>
        </w:trPr>
        <w:tc>
          <w:tcPr>
            <w:tcW w:w="2440" w:type="dxa"/>
          </w:tcPr>
          <w:p w14:paraId="71662526" w14:textId="77777777" w:rsidR="002638A9" w:rsidRPr="00E6660B" w:rsidRDefault="002638A9" w:rsidP="005C75B9">
            <w:pPr>
              <w:pStyle w:val="ListParagraph"/>
              <w:numPr>
                <w:ilvl w:val="0"/>
                <w:numId w:val="17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66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6AC04BC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>Zadaci esejskog tipa</w:t>
            </w:r>
          </w:p>
        </w:tc>
      </w:tr>
      <w:tr w:rsidR="00E6660B" w:rsidRPr="002638A9" w14:paraId="51F18A59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3A364790" w14:textId="77777777" w:rsidR="002638A9" w:rsidRPr="002638A9" w:rsidRDefault="002638A9" w:rsidP="002638A9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38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F64327B" w14:textId="77777777" w:rsidR="002638A9" w:rsidRPr="002638A9" w:rsidRDefault="002638A9" w:rsidP="00263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b/>
                <w:sz w:val="24"/>
                <w:szCs w:val="24"/>
              </w:rPr>
              <w:t>Kritički i svrsishodno primjenjivati kreativne i ekspresivne tehnike u timskoj superviziji.</w:t>
            </w:r>
          </w:p>
        </w:tc>
      </w:tr>
      <w:tr w:rsidR="00E6660B" w:rsidRPr="002638A9" w14:paraId="561E3F0C" w14:textId="77777777" w:rsidTr="00AF7FE0">
        <w:trPr>
          <w:trHeight w:val="255"/>
        </w:trPr>
        <w:tc>
          <w:tcPr>
            <w:tcW w:w="2440" w:type="dxa"/>
          </w:tcPr>
          <w:p w14:paraId="3A55673A" w14:textId="77777777" w:rsidR="002638A9" w:rsidRPr="00513648" w:rsidRDefault="002638A9" w:rsidP="005C75B9">
            <w:pPr>
              <w:pStyle w:val="ListParagraph"/>
              <w:numPr>
                <w:ilvl w:val="0"/>
                <w:numId w:val="173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DOPRINOSI OSTVARENJU ISHODA UČENJA NA RAZINI STUDIJSKOG </w:t>
            </w:r>
            <w:r w:rsidRPr="00513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965EF50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Primijeniti znanja složenih komunikacijskih vještina u supervizijskom radu. </w:t>
            </w:r>
          </w:p>
          <w:p w14:paraId="569AC8B2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>8. Primijeniti ključne metode za upravljanje supervizijskim procesom.</w:t>
            </w:r>
          </w:p>
          <w:p w14:paraId="0B123F97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Ovladati osnovna načela korištenja kreativnih ekspresivnih tehnika i kritički ih primjenjivati u supervizijskom radu.</w:t>
            </w:r>
          </w:p>
        </w:tc>
      </w:tr>
      <w:tr w:rsidR="00E6660B" w:rsidRPr="002638A9" w14:paraId="0AC1FD26" w14:textId="77777777" w:rsidTr="00AF7FE0">
        <w:trPr>
          <w:trHeight w:val="255"/>
        </w:trPr>
        <w:tc>
          <w:tcPr>
            <w:tcW w:w="2440" w:type="dxa"/>
          </w:tcPr>
          <w:p w14:paraId="61659C3A" w14:textId="77777777" w:rsidR="002638A9" w:rsidRPr="00513648" w:rsidRDefault="002638A9" w:rsidP="005C75B9">
            <w:pPr>
              <w:pStyle w:val="ListParagraph"/>
              <w:numPr>
                <w:ilvl w:val="0"/>
                <w:numId w:val="173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2275A5B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E6660B" w:rsidRPr="002638A9" w14:paraId="66901625" w14:textId="77777777" w:rsidTr="00AF7FE0">
        <w:trPr>
          <w:trHeight w:val="255"/>
        </w:trPr>
        <w:tc>
          <w:tcPr>
            <w:tcW w:w="2440" w:type="dxa"/>
          </w:tcPr>
          <w:p w14:paraId="4F195519" w14:textId="77777777" w:rsidR="002638A9" w:rsidRPr="00513648" w:rsidRDefault="002638A9" w:rsidP="005C75B9">
            <w:pPr>
              <w:pStyle w:val="ListParagraph"/>
              <w:numPr>
                <w:ilvl w:val="0"/>
                <w:numId w:val="173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9E28610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>Spoznajne vještine:  Kritičko vrednovanje i kreativno mišljenje</w:t>
            </w:r>
          </w:p>
          <w:p w14:paraId="223DCF75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 xml:space="preserve">Socijalne vještine: upravljanje i vođenje složene komunikacije i interakcije s drugima u nepredvidivoj socijalnoj situaciji </w:t>
            </w:r>
          </w:p>
          <w:p w14:paraId="384C8575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>Samostalnost: donošenje odluka u situacijama nesigurnosti</w:t>
            </w:r>
          </w:p>
          <w:p w14:paraId="6AA8BE0E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>Odgovornost: preuzimanje osobne i timske odgovornosti u nepredvidljivim uvjetima</w:t>
            </w:r>
          </w:p>
        </w:tc>
      </w:tr>
      <w:tr w:rsidR="00E6660B" w:rsidRPr="002638A9" w14:paraId="1F0F6F4F" w14:textId="77777777" w:rsidTr="00AF7FE0">
        <w:trPr>
          <w:trHeight w:val="255"/>
        </w:trPr>
        <w:tc>
          <w:tcPr>
            <w:tcW w:w="2440" w:type="dxa"/>
          </w:tcPr>
          <w:p w14:paraId="40AE7B55" w14:textId="77777777" w:rsidR="002638A9" w:rsidRPr="00513648" w:rsidRDefault="002638A9" w:rsidP="005C75B9">
            <w:pPr>
              <w:pStyle w:val="ListParagraph"/>
              <w:numPr>
                <w:ilvl w:val="0"/>
                <w:numId w:val="173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0BE4952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 xml:space="preserve"> Specifične tehnike rada u timskoj superviziji.</w:t>
            </w:r>
          </w:p>
        </w:tc>
      </w:tr>
      <w:tr w:rsidR="00E6660B" w:rsidRPr="002638A9" w14:paraId="5C99DFC7" w14:textId="77777777" w:rsidTr="00AF7FE0">
        <w:trPr>
          <w:trHeight w:val="255"/>
        </w:trPr>
        <w:tc>
          <w:tcPr>
            <w:tcW w:w="2440" w:type="dxa"/>
          </w:tcPr>
          <w:p w14:paraId="2E2DFD19" w14:textId="77777777" w:rsidR="002638A9" w:rsidRPr="00513648" w:rsidRDefault="002638A9" w:rsidP="005C75B9">
            <w:pPr>
              <w:pStyle w:val="ListParagraph"/>
              <w:numPr>
                <w:ilvl w:val="0"/>
                <w:numId w:val="173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5536D6E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>demonstracija praktičnog zadatka</w:t>
            </w:r>
          </w:p>
        </w:tc>
      </w:tr>
      <w:tr w:rsidR="00E6660B" w:rsidRPr="002638A9" w14:paraId="016FCD05" w14:textId="77777777" w:rsidTr="00AF7FE0">
        <w:trPr>
          <w:trHeight w:val="255"/>
        </w:trPr>
        <w:tc>
          <w:tcPr>
            <w:tcW w:w="2440" w:type="dxa"/>
          </w:tcPr>
          <w:p w14:paraId="162AAA14" w14:textId="77777777" w:rsidR="002638A9" w:rsidRPr="00513648" w:rsidRDefault="002638A9" w:rsidP="005C75B9">
            <w:pPr>
              <w:pStyle w:val="ListParagraph"/>
              <w:numPr>
                <w:ilvl w:val="0"/>
                <w:numId w:val="173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DCB75B6" w14:textId="77777777" w:rsidR="002638A9" w:rsidRPr="002638A9" w:rsidRDefault="002638A9" w:rsidP="002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A9">
              <w:rPr>
                <w:rFonts w:ascii="Times New Roman" w:hAnsi="Times New Roman" w:cs="Times New Roman"/>
                <w:sz w:val="24"/>
                <w:szCs w:val="24"/>
              </w:rPr>
              <w:t>Zadaci esejskog tipa</w:t>
            </w:r>
          </w:p>
        </w:tc>
      </w:tr>
    </w:tbl>
    <w:p w14:paraId="45D0DC80" w14:textId="77777777" w:rsidR="002638A9" w:rsidRDefault="002638A9"/>
    <w:p w14:paraId="66157C28" w14:textId="5520F83B" w:rsidR="00EE2847" w:rsidRDefault="00EE2847"/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6780"/>
      </w:tblGrid>
      <w:tr w:rsidR="00B94F4D" w:rsidRPr="00F7614B" w14:paraId="2EC82BBA" w14:textId="77777777" w:rsidTr="00AF7FE0">
        <w:trPr>
          <w:trHeight w:val="570"/>
        </w:trPr>
        <w:tc>
          <w:tcPr>
            <w:tcW w:w="2550" w:type="dxa"/>
            <w:shd w:val="clear" w:color="auto" w:fill="8EAADB" w:themeFill="accent1" w:themeFillTint="99"/>
          </w:tcPr>
          <w:p w14:paraId="2B2B3065" w14:textId="77777777" w:rsidR="00B94F4D" w:rsidRPr="00F7614B" w:rsidRDefault="00B94F4D" w:rsidP="00AF7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14B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780" w:type="dxa"/>
          </w:tcPr>
          <w:p w14:paraId="32EC500F" w14:textId="77777777" w:rsidR="00B94F4D" w:rsidRPr="00F7614B" w:rsidRDefault="00B94F4D" w:rsidP="00AF7FE0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val="af-ZA"/>
              </w:rPr>
            </w:pPr>
            <w:r w:rsidRPr="00F7614B">
              <w:rPr>
                <w:rFonts w:ascii="Times New Roman" w:hAnsi="Times New Roman" w:cs="Times New Roman"/>
                <w:b/>
                <w:sz w:val="28"/>
                <w:szCs w:val="28"/>
                <w:lang w:val="af-ZA"/>
              </w:rPr>
              <w:t>ORGANIZACIJSKA SUPERVZIJA I ORGANIZACIJSKI RAZVOJ</w:t>
            </w:r>
          </w:p>
        </w:tc>
      </w:tr>
      <w:tr w:rsidR="00B94F4D" w:rsidRPr="00F7614B" w14:paraId="4B860899" w14:textId="77777777" w:rsidTr="00AF7FE0">
        <w:trPr>
          <w:trHeight w:val="465"/>
        </w:trPr>
        <w:tc>
          <w:tcPr>
            <w:tcW w:w="2550" w:type="dxa"/>
            <w:shd w:val="clear" w:color="auto" w:fill="F2F2F2" w:themeFill="background1" w:themeFillShade="F2"/>
          </w:tcPr>
          <w:p w14:paraId="5042395A" w14:textId="77777777" w:rsidR="00B94F4D" w:rsidRPr="00B94F4D" w:rsidRDefault="00B94F4D" w:rsidP="00AF7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F4D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780" w:type="dxa"/>
          </w:tcPr>
          <w:p w14:paraId="179F0B6D" w14:textId="12FE4E02" w:rsidR="00B94F4D" w:rsidRPr="00F7614B" w:rsidRDefault="00B94F4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4B">
              <w:rPr>
                <w:rFonts w:ascii="Times New Roman" w:hAnsi="Times New Roman" w:cs="Times New Roman"/>
                <w:sz w:val="24"/>
                <w:szCs w:val="24"/>
              </w:rPr>
              <w:t>Obavezni</w:t>
            </w:r>
            <w:r w:rsidR="00764740">
              <w:rPr>
                <w:rFonts w:ascii="Times New Roman" w:hAnsi="Times New Roman" w:cs="Times New Roman"/>
                <w:sz w:val="24"/>
                <w:szCs w:val="24"/>
              </w:rPr>
              <w:t xml:space="preserve"> / III. semestar</w:t>
            </w:r>
          </w:p>
        </w:tc>
      </w:tr>
      <w:tr w:rsidR="00B94F4D" w:rsidRPr="00F7614B" w14:paraId="28D96D64" w14:textId="77777777" w:rsidTr="00AF7FE0">
        <w:trPr>
          <w:trHeight w:val="300"/>
        </w:trPr>
        <w:tc>
          <w:tcPr>
            <w:tcW w:w="2550" w:type="dxa"/>
            <w:shd w:val="clear" w:color="auto" w:fill="F2F2F2" w:themeFill="background1" w:themeFillShade="F2"/>
          </w:tcPr>
          <w:p w14:paraId="7004B1AB" w14:textId="77777777" w:rsidR="00B94F4D" w:rsidRPr="00B94F4D" w:rsidRDefault="00B94F4D" w:rsidP="00AF7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F4D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780" w:type="dxa"/>
          </w:tcPr>
          <w:p w14:paraId="7F20D006" w14:textId="77777777" w:rsidR="00B94F4D" w:rsidRPr="00F7614B" w:rsidRDefault="00B94F4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4B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B94F4D" w:rsidRPr="00F7614B" w14:paraId="3A87846E" w14:textId="77777777" w:rsidTr="00AF7FE0">
        <w:trPr>
          <w:trHeight w:val="405"/>
        </w:trPr>
        <w:tc>
          <w:tcPr>
            <w:tcW w:w="2550" w:type="dxa"/>
            <w:shd w:val="clear" w:color="auto" w:fill="F2F2F2" w:themeFill="background1" w:themeFillShade="F2"/>
          </w:tcPr>
          <w:p w14:paraId="38466EDE" w14:textId="77777777" w:rsidR="00B94F4D" w:rsidRPr="00B94F4D" w:rsidRDefault="00B94F4D" w:rsidP="00AF7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F4D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780" w:type="dxa"/>
          </w:tcPr>
          <w:p w14:paraId="011816D0" w14:textId="77777777" w:rsidR="00B94F4D" w:rsidRPr="00F7614B" w:rsidRDefault="00B94F4D" w:rsidP="00AF7F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</w:t>
            </w:r>
            <w:r w:rsidRPr="00F761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ECTS</w:t>
            </w:r>
            <w:r w:rsidRPr="00F761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bodova:</w:t>
            </w:r>
          </w:p>
          <w:p w14:paraId="142FED13" w14:textId="77777777" w:rsidR="00B94F4D" w:rsidRPr="00F7614B" w:rsidRDefault="00B94F4D" w:rsidP="005C75B9">
            <w:pPr>
              <w:pStyle w:val="ListParagraph"/>
              <w:numPr>
                <w:ilvl w:val="0"/>
                <w:numId w:val="46"/>
              </w:numPr>
              <w:spacing w:after="12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4B">
              <w:rPr>
                <w:rFonts w:ascii="Times New Roman" w:hAnsi="Times New Roman" w:cs="Times New Roman"/>
                <w:sz w:val="24"/>
                <w:szCs w:val="24"/>
              </w:rPr>
              <w:t>Pohađanje predavanja i aktivno sudjelovanje na predavanju (vođena diskusija) - 15 sati: 0,75 ECTS</w:t>
            </w:r>
          </w:p>
          <w:p w14:paraId="0DA6BEA2" w14:textId="77777777" w:rsidR="00B94F4D" w:rsidRPr="00F7614B" w:rsidRDefault="00B94F4D" w:rsidP="005C75B9">
            <w:pPr>
              <w:pStyle w:val="ListParagraph"/>
              <w:numPr>
                <w:ilvl w:val="0"/>
                <w:numId w:val="46"/>
              </w:numPr>
              <w:spacing w:after="120" w:line="240" w:lineRule="auto"/>
              <w:ind w:left="538" w:hanging="17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4B">
              <w:rPr>
                <w:rFonts w:ascii="Times New Roman" w:hAnsi="Times New Roman" w:cs="Times New Roman"/>
                <w:sz w:val="24"/>
                <w:szCs w:val="24"/>
              </w:rPr>
              <w:t>Izrada i prezentacija primijenjenog zadatka - 25 sati: 1 ECTS</w:t>
            </w:r>
          </w:p>
          <w:p w14:paraId="50EC0BD4" w14:textId="77777777" w:rsidR="00B94F4D" w:rsidRPr="00F7614B" w:rsidRDefault="00B94F4D" w:rsidP="005C75B9">
            <w:pPr>
              <w:pStyle w:val="ListParagraph"/>
              <w:numPr>
                <w:ilvl w:val="0"/>
                <w:numId w:val="46"/>
              </w:numPr>
              <w:spacing w:after="120" w:line="240" w:lineRule="auto"/>
              <w:ind w:left="538" w:hanging="17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4B">
              <w:rPr>
                <w:rFonts w:ascii="Times New Roman" w:hAnsi="Times New Roman" w:cs="Times New Roman"/>
                <w:sz w:val="24"/>
                <w:szCs w:val="24"/>
              </w:rPr>
              <w:t>Izrada pisanog rada -  32 sati: 1,25 ECTS</w:t>
            </w:r>
          </w:p>
          <w:p w14:paraId="0A8EA457" w14:textId="77777777" w:rsidR="00B94F4D" w:rsidRPr="00F7614B" w:rsidRDefault="00B94F4D" w:rsidP="00AF7FE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7614B">
              <w:rPr>
                <w:rFonts w:ascii="Times New Roman" w:hAnsi="Times New Roman" w:cs="Times New Roman"/>
                <w:sz w:val="24"/>
                <w:szCs w:val="24"/>
              </w:rPr>
              <w:t xml:space="preserve">Priprema za ispit (samostalno čitanje i učenje literature) – 50 sati: 2 ECTS   </w:t>
            </w:r>
          </w:p>
          <w:p w14:paraId="1D435102" w14:textId="77777777" w:rsidR="00B94F4D" w:rsidRPr="00F7614B" w:rsidRDefault="00B94F4D" w:rsidP="00AF7FE0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F4D" w:rsidRPr="00F7614B" w14:paraId="38681C8D" w14:textId="77777777" w:rsidTr="00AF7FE0">
        <w:trPr>
          <w:trHeight w:val="330"/>
        </w:trPr>
        <w:tc>
          <w:tcPr>
            <w:tcW w:w="2550" w:type="dxa"/>
            <w:shd w:val="clear" w:color="auto" w:fill="F2F2F2" w:themeFill="background1" w:themeFillShade="F2"/>
          </w:tcPr>
          <w:p w14:paraId="7BF04D78" w14:textId="77777777" w:rsidR="00B94F4D" w:rsidRPr="00B94F4D" w:rsidRDefault="00B94F4D" w:rsidP="00AF7FE0">
            <w:pPr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B94F4D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lastRenderedPageBreak/>
              <w:t>STUDIJSKI PROGRAM NA KOJEM SE KOLEGIJ IZVODI</w:t>
            </w:r>
          </w:p>
        </w:tc>
        <w:tc>
          <w:tcPr>
            <w:tcW w:w="6780" w:type="dxa"/>
          </w:tcPr>
          <w:p w14:paraId="4CD8E8CF" w14:textId="25DEA965" w:rsidR="00B94F4D" w:rsidRPr="00F7614B" w:rsidRDefault="00B94F4D" w:rsidP="00AF7F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POSLIJEDIPLOMSKI SPECIJALISTIČKI STUDIJ </w:t>
            </w:r>
            <w:r w:rsidR="00606DE5" w:rsidRPr="00493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„SUPERVIZIJA PSIHOSOCIJALNO</w:t>
            </w:r>
            <w:r w:rsidR="00606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="00606DE5" w:rsidRPr="00493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</w:t>
            </w:r>
            <w:r w:rsidR="00606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606DE5" w:rsidRPr="00493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Pr="00F76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94F4D" w:rsidRPr="00F7614B" w14:paraId="2637F269" w14:textId="77777777" w:rsidTr="00AF7FE0">
        <w:trPr>
          <w:trHeight w:val="255"/>
        </w:trPr>
        <w:tc>
          <w:tcPr>
            <w:tcW w:w="2550" w:type="dxa"/>
            <w:shd w:val="clear" w:color="auto" w:fill="F2F2F2" w:themeFill="background1" w:themeFillShade="F2"/>
          </w:tcPr>
          <w:p w14:paraId="0D1C0E6A" w14:textId="77777777" w:rsidR="00B94F4D" w:rsidRPr="00B94F4D" w:rsidRDefault="00B94F4D" w:rsidP="00AF7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F4D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780" w:type="dxa"/>
          </w:tcPr>
          <w:p w14:paraId="0861AD09" w14:textId="77777777" w:rsidR="00B94F4D" w:rsidRPr="00F7614B" w:rsidRDefault="00B94F4D" w:rsidP="00AF7F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7.2. </w:t>
            </w:r>
          </w:p>
        </w:tc>
      </w:tr>
      <w:tr w:rsidR="00B94F4D" w:rsidRPr="00F7614B" w14:paraId="3E8FE299" w14:textId="77777777" w:rsidTr="00AF7FE0">
        <w:trPr>
          <w:trHeight w:val="255"/>
        </w:trPr>
        <w:tc>
          <w:tcPr>
            <w:tcW w:w="2550" w:type="dxa"/>
          </w:tcPr>
          <w:p w14:paraId="4B5B6C34" w14:textId="77777777" w:rsidR="00B94F4D" w:rsidRPr="00B94F4D" w:rsidRDefault="00B94F4D" w:rsidP="00AF7F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0" w:type="dxa"/>
            <w:shd w:val="clear" w:color="auto" w:fill="B4C6E7" w:themeFill="accent1" w:themeFillTint="66"/>
          </w:tcPr>
          <w:p w14:paraId="0D52DA5D" w14:textId="77777777" w:rsidR="00B94F4D" w:rsidRPr="00F7614B" w:rsidRDefault="00B94F4D" w:rsidP="00AF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14B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B94F4D" w:rsidRPr="00F7614B" w14:paraId="22E18201" w14:textId="77777777" w:rsidTr="00AF7FE0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30F4E5FE" w14:textId="77777777" w:rsidR="00B94F4D" w:rsidRPr="00B94F4D" w:rsidRDefault="00B94F4D" w:rsidP="00AF7F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94F4D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3E281605" w14:textId="77777777" w:rsidR="00B94F4D" w:rsidRPr="00F7614B" w:rsidRDefault="00B94F4D" w:rsidP="00AF7FE0">
            <w:pPr>
              <w:spacing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14B">
              <w:rPr>
                <w:rFonts w:ascii="Times New Roman" w:hAnsi="Times New Roman" w:cs="Times New Roman"/>
                <w:b/>
                <w:sz w:val="24"/>
                <w:szCs w:val="24"/>
              </w:rPr>
              <w:t>Prikazati ključna obilježja organizacijske strukture i organizacijske kulture od značaja za superviziju.</w:t>
            </w:r>
          </w:p>
        </w:tc>
      </w:tr>
      <w:tr w:rsidR="00B94F4D" w:rsidRPr="00F7614B" w14:paraId="54533393" w14:textId="77777777" w:rsidTr="00AF7FE0">
        <w:trPr>
          <w:trHeight w:val="255"/>
        </w:trPr>
        <w:tc>
          <w:tcPr>
            <w:tcW w:w="2550" w:type="dxa"/>
          </w:tcPr>
          <w:p w14:paraId="40451F14" w14:textId="77777777" w:rsidR="00B94F4D" w:rsidRPr="00513648" w:rsidRDefault="00B94F4D" w:rsidP="005C75B9">
            <w:pPr>
              <w:pStyle w:val="ListParagraph"/>
              <w:numPr>
                <w:ilvl w:val="0"/>
                <w:numId w:val="17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13648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36C61D61" w14:textId="77777777" w:rsidR="00B94F4D" w:rsidRPr="00F7614B" w:rsidRDefault="00B94F4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4B">
              <w:rPr>
                <w:rFonts w:ascii="Times New Roman" w:hAnsi="Times New Roman" w:cs="Times New Roman"/>
                <w:sz w:val="24"/>
                <w:szCs w:val="24"/>
              </w:rPr>
              <w:t>1. Interpretirati suštinska obilježja supervizije kao specifičnog procesa savjetovanja i podržavanja stručnjaka.</w:t>
            </w:r>
          </w:p>
          <w:p w14:paraId="6961E748" w14:textId="77777777" w:rsidR="00B94F4D" w:rsidRPr="00F7614B" w:rsidRDefault="00B94F4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4B">
              <w:rPr>
                <w:rFonts w:ascii="Times New Roman" w:hAnsi="Times New Roman" w:cs="Times New Roman"/>
                <w:sz w:val="24"/>
                <w:szCs w:val="24"/>
              </w:rPr>
              <w:t>2. Integrirati suvremene teorijske orijentacije kao što su sistemski pristup, humanistički pristup, psihodinamski, kognitivni o postmoderni pristup  u supervizijski rad.</w:t>
            </w:r>
          </w:p>
          <w:p w14:paraId="6BF29536" w14:textId="77777777" w:rsidR="00B94F4D" w:rsidRPr="00F7614B" w:rsidRDefault="00B94F4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4B">
              <w:rPr>
                <w:rFonts w:ascii="Times New Roman" w:hAnsi="Times New Roman" w:cs="Times New Roman"/>
                <w:sz w:val="24"/>
                <w:szCs w:val="24"/>
              </w:rPr>
              <w:t>4. Analizirati teorijsko utemeljenje specifičnih vještina supervizijskog procesa i njihove primjene.</w:t>
            </w:r>
          </w:p>
        </w:tc>
      </w:tr>
      <w:tr w:rsidR="00B94F4D" w:rsidRPr="00F7614B" w14:paraId="34AFE366" w14:textId="77777777" w:rsidTr="00AF7FE0">
        <w:trPr>
          <w:trHeight w:val="255"/>
        </w:trPr>
        <w:tc>
          <w:tcPr>
            <w:tcW w:w="2550" w:type="dxa"/>
          </w:tcPr>
          <w:p w14:paraId="16EE6B17" w14:textId="77777777" w:rsidR="00B94F4D" w:rsidRPr="00513648" w:rsidRDefault="00B94F4D" w:rsidP="005C75B9">
            <w:pPr>
              <w:pStyle w:val="ListParagraph"/>
              <w:numPr>
                <w:ilvl w:val="0"/>
                <w:numId w:val="17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13648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538F1F48" w14:textId="77777777" w:rsidR="00B94F4D" w:rsidRPr="00F7614B" w:rsidRDefault="00B94F4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4B">
              <w:rPr>
                <w:rFonts w:ascii="Times New Roman" w:hAnsi="Times New Roman" w:cs="Times New Roman"/>
                <w:sz w:val="24"/>
                <w:szCs w:val="24"/>
              </w:rPr>
              <w:t xml:space="preserve">Primjena </w:t>
            </w:r>
          </w:p>
        </w:tc>
      </w:tr>
      <w:tr w:rsidR="00B94F4D" w:rsidRPr="00F7614B" w14:paraId="03F1ECDA" w14:textId="77777777" w:rsidTr="00AF7FE0">
        <w:trPr>
          <w:trHeight w:val="255"/>
        </w:trPr>
        <w:tc>
          <w:tcPr>
            <w:tcW w:w="2550" w:type="dxa"/>
          </w:tcPr>
          <w:p w14:paraId="5AB39C84" w14:textId="77777777" w:rsidR="00B94F4D" w:rsidRPr="00513648" w:rsidRDefault="00B94F4D" w:rsidP="005C75B9">
            <w:pPr>
              <w:pStyle w:val="ListParagraph"/>
              <w:numPr>
                <w:ilvl w:val="0"/>
                <w:numId w:val="17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13648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37885356" w14:textId="77777777" w:rsidR="00B94F4D" w:rsidRPr="00F7614B" w:rsidRDefault="00B94F4D" w:rsidP="00AF7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4B">
              <w:rPr>
                <w:rFonts w:ascii="Times New Roman" w:hAnsi="Times New Roman" w:cs="Times New Roman"/>
                <w:sz w:val="24"/>
                <w:szCs w:val="24"/>
              </w:rPr>
              <w:t>Vještina upravljanja informacijama,  sposobnost primjene znanja, sposobnost kritike i samokritike, logičko argumentiranje uz poštovanje drukčijeg mišljenja, komunikacijske i prezentacijske vještine, analiza slučajeva, profesionalna etičnost.</w:t>
            </w:r>
          </w:p>
        </w:tc>
      </w:tr>
      <w:tr w:rsidR="00B94F4D" w:rsidRPr="00F7614B" w14:paraId="08073AAB" w14:textId="77777777" w:rsidTr="00AF7FE0">
        <w:trPr>
          <w:trHeight w:val="255"/>
        </w:trPr>
        <w:tc>
          <w:tcPr>
            <w:tcW w:w="2550" w:type="dxa"/>
          </w:tcPr>
          <w:p w14:paraId="73181C2B" w14:textId="77777777" w:rsidR="00B94F4D" w:rsidRPr="00513648" w:rsidRDefault="00B94F4D" w:rsidP="005C75B9">
            <w:pPr>
              <w:pStyle w:val="ListParagraph"/>
              <w:numPr>
                <w:ilvl w:val="0"/>
                <w:numId w:val="17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13648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7EFD8791" w14:textId="77777777" w:rsidR="00B94F4D" w:rsidRPr="00F7614B" w:rsidRDefault="00B94F4D" w:rsidP="00AF7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4B">
              <w:rPr>
                <w:rFonts w:ascii="Times New Roman" w:hAnsi="Times New Roman" w:cs="Times New Roman"/>
                <w:sz w:val="24"/>
                <w:szCs w:val="24"/>
              </w:rPr>
              <w:t xml:space="preserve">Određenje pojama organizacija </w:t>
            </w:r>
          </w:p>
          <w:p w14:paraId="5F46BFE2" w14:textId="77777777" w:rsidR="00B94F4D" w:rsidRPr="00F7614B" w:rsidRDefault="00B94F4D" w:rsidP="00AF7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4B">
              <w:rPr>
                <w:rFonts w:ascii="Times New Roman" w:hAnsi="Times New Roman" w:cs="Times New Roman"/>
                <w:sz w:val="24"/>
                <w:szCs w:val="24"/>
              </w:rPr>
              <w:t>Obilježja organizacijske kulture</w:t>
            </w:r>
          </w:p>
          <w:p w14:paraId="383C24D5" w14:textId="77777777" w:rsidR="00B94F4D" w:rsidRPr="00F7614B" w:rsidRDefault="00B94F4D" w:rsidP="00AF7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4B">
              <w:rPr>
                <w:rFonts w:ascii="Times New Roman" w:hAnsi="Times New Roman" w:cs="Times New Roman"/>
                <w:sz w:val="24"/>
                <w:szCs w:val="24"/>
              </w:rPr>
              <w:t>Načini koordinacije rada</w:t>
            </w:r>
          </w:p>
          <w:p w14:paraId="765DD026" w14:textId="77777777" w:rsidR="00B94F4D" w:rsidRPr="00F7614B" w:rsidRDefault="00B94F4D" w:rsidP="00AF7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4B">
              <w:rPr>
                <w:rFonts w:ascii="Times New Roman" w:hAnsi="Times New Roman" w:cs="Times New Roman"/>
                <w:sz w:val="24"/>
                <w:szCs w:val="24"/>
              </w:rPr>
              <w:t>Obilježja tipičnih načina rukovođenja i organizacijskog razvoja</w:t>
            </w:r>
          </w:p>
        </w:tc>
      </w:tr>
      <w:tr w:rsidR="00B94F4D" w:rsidRPr="00F7614B" w14:paraId="5498CBA8" w14:textId="77777777" w:rsidTr="00AF7FE0">
        <w:trPr>
          <w:trHeight w:val="255"/>
        </w:trPr>
        <w:tc>
          <w:tcPr>
            <w:tcW w:w="2550" w:type="dxa"/>
          </w:tcPr>
          <w:p w14:paraId="18626526" w14:textId="77777777" w:rsidR="00B94F4D" w:rsidRPr="00513648" w:rsidRDefault="00B94F4D" w:rsidP="005C75B9">
            <w:pPr>
              <w:pStyle w:val="ListParagraph"/>
              <w:numPr>
                <w:ilvl w:val="0"/>
                <w:numId w:val="17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13648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11CF3108" w14:textId="77777777" w:rsidR="00B94F4D" w:rsidRPr="00F7614B" w:rsidRDefault="00B94F4D" w:rsidP="00AF7FE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14B">
              <w:rPr>
                <w:rFonts w:ascii="Times New Roman" w:hAnsi="Times New Roman" w:cs="Times New Roman"/>
                <w:sz w:val="24"/>
                <w:szCs w:val="24"/>
              </w:rPr>
              <w:t>Predavanje, vođena diskusija, prikaza slučajeva, samostalno čitanje literature,  izrada pisanog rada</w:t>
            </w:r>
          </w:p>
        </w:tc>
      </w:tr>
      <w:tr w:rsidR="00B94F4D" w:rsidRPr="00F7614B" w14:paraId="51FBC342" w14:textId="77777777" w:rsidTr="00AF7FE0">
        <w:trPr>
          <w:trHeight w:val="255"/>
        </w:trPr>
        <w:tc>
          <w:tcPr>
            <w:tcW w:w="2550" w:type="dxa"/>
          </w:tcPr>
          <w:p w14:paraId="04C9DE60" w14:textId="77777777" w:rsidR="00B94F4D" w:rsidRPr="00513648" w:rsidRDefault="00B94F4D" w:rsidP="005C75B9">
            <w:pPr>
              <w:pStyle w:val="ListParagraph"/>
              <w:numPr>
                <w:ilvl w:val="0"/>
                <w:numId w:val="17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13648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4F64C365" w14:textId="77777777" w:rsidR="00B94F4D" w:rsidRPr="00F7614B" w:rsidRDefault="00B94F4D" w:rsidP="00AF7FE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14B">
              <w:rPr>
                <w:rFonts w:ascii="Times New Roman" w:hAnsi="Times New Roman" w:cs="Times New Roman"/>
                <w:sz w:val="24"/>
                <w:szCs w:val="24"/>
              </w:rPr>
              <w:t>Sudjelovanja u diskusiji</w:t>
            </w:r>
          </w:p>
          <w:p w14:paraId="67A8CE35" w14:textId="77777777" w:rsidR="00B94F4D" w:rsidRPr="00F7614B" w:rsidRDefault="00B94F4D" w:rsidP="00AF7FE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14B">
              <w:rPr>
                <w:rFonts w:ascii="Times New Roman" w:hAnsi="Times New Roman" w:cs="Times New Roman"/>
                <w:sz w:val="24"/>
                <w:szCs w:val="24"/>
              </w:rPr>
              <w:t>Vrednovanje pisanog ispitnog rada</w:t>
            </w:r>
          </w:p>
        </w:tc>
      </w:tr>
      <w:tr w:rsidR="00B94F4D" w:rsidRPr="00F7614B" w14:paraId="4CA8FD88" w14:textId="77777777" w:rsidTr="00AF7FE0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427EAC6B" w14:textId="77777777" w:rsidR="00B94F4D" w:rsidRPr="00B94F4D" w:rsidRDefault="00B94F4D" w:rsidP="00AF7F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94F4D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10A95EDD" w14:textId="77777777" w:rsidR="00B94F4D" w:rsidRPr="00F7614B" w:rsidRDefault="00B94F4D" w:rsidP="00AF7FE0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14B">
              <w:rPr>
                <w:rFonts w:ascii="Times New Roman" w:hAnsi="Times New Roman" w:cs="Times New Roman"/>
                <w:b/>
                <w:sz w:val="24"/>
                <w:szCs w:val="24"/>
              </w:rPr>
              <w:t>Usporediti svrhu i model organizacijske supervizije u odnosu na druge vrste supervizije.</w:t>
            </w:r>
          </w:p>
        </w:tc>
      </w:tr>
      <w:tr w:rsidR="00B94F4D" w:rsidRPr="00F7614B" w14:paraId="5236D14F" w14:textId="77777777" w:rsidTr="00AF7FE0">
        <w:trPr>
          <w:trHeight w:val="255"/>
        </w:trPr>
        <w:tc>
          <w:tcPr>
            <w:tcW w:w="2550" w:type="dxa"/>
          </w:tcPr>
          <w:p w14:paraId="0A131B8F" w14:textId="77777777" w:rsidR="00B94F4D" w:rsidRPr="00513648" w:rsidRDefault="00B94F4D" w:rsidP="005C75B9">
            <w:pPr>
              <w:pStyle w:val="ListParagraph"/>
              <w:numPr>
                <w:ilvl w:val="0"/>
                <w:numId w:val="17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13648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1A14E590" w14:textId="77777777" w:rsidR="00B94F4D" w:rsidRPr="00F7614B" w:rsidRDefault="00B94F4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4B">
              <w:rPr>
                <w:rFonts w:ascii="Times New Roman" w:hAnsi="Times New Roman" w:cs="Times New Roman"/>
                <w:sz w:val="24"/>
                <w:szCs w:val="24"/>
              </w:rPr>
              <w:t>1. Interpretirati suštinska obilježja supervizije kao specifičnog procesa savjetovanja i podržavanja stručnjaka.</w:t>
            </w:r>
          </w:p>
          <w:p w14:paraId="2EB78A06" w14:textId="77777777" w:rsidR="00B94F4D" w:rsidRPr="00F7614B" w:rsidRDefault="00B94F4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4B">
              <w:rPr>
                <w:rFonts w:ascii="Times New Roman" w:hAnsi="Times New Roman" w:cs="Times New Roman"/>
                <w:sz w:val="24"/>
                <w:szCs w:val="24"/>
              </w:rPr>
              <w:t>4. Analizirati teorijsko utemeljenje specifičnih vještina supervizijskog procesa i njihove primjene.</w:t>
            </w:r>
          </w:p>
        </w:tc>
      </w:tr>
      <w:tr w:rsidR="00B94F4D" w:rsidRPr="00F7614B" w14:paraId="7878B07A" w14:textId="77777777" w:rsidTr="00AF7FE0">
        <w:trPr>
          <w:trHeight w:val="255"/>
        </w:trPr>
        <w:tc>
          <w:tcPr>
            <w:tcW w:w="2550" w:type="dxa"/>
          </w:tcPr>
          <w:p w14:paraId="1C08A855" w14:textId="77777777" w:rsidR="00B94F4D" w:rsidRPr="00513648" w:rsidRDefault="00B94F4D" w:rsidP="005C75B9">
            <w:pPr>
              <w:pStyle w:val="ListParagraph"/>
              <w:numPr>
                <w:ilvl w:val="0"/>
                <w:numId w:val="17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136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132E762F" w14:textId="77777777" w:rsidR="00B94F4D" w:rsidRPr="00F7614B" w:rsidRDefault="00B94F4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4B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B94F4D" w:rsidRPr="00F7614B" w14:paraId="7C58C849" w14:textId="77777777" w:rsidTr="00AF7FE0">
        <w:trPr>
          <w:trHeight w:val="255"/>
        </w:trPr>
        <w:tc>
          <w:tcPr>
            <w:tcW w:w="2550" w:type="dxa"/>
          </w:tcPr>
          <w:p w14:paraId="49173C7E" w14:textId="77777777" w:rsidR="00B94F4D" w:rsidRPr="00513648" w:rsidRDefault="00B94F4D" w:rsidP="005C75B9">
            <w:pPr>
              <w:pStyle w:val="ListParagraph"/>
              <w:numPr>
                <w:ilvl w:val="0"/>
                <w:numId w:val="17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13648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1B789780" w14:textId="77777777" w:rsidR="00B94F4D" w:rsidRPr="00F7614B" w:rsidRDefault="00B94F4D" w:rsidP="00AF7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4B">
              <w:rPr>
                <w:rFonts w:ascii="Times New Roman" w:hAnsi="Times New Roman" w:cs="Times New Roman"/>
                <w:sz w:val="24"/>
                <w:szCs w:val="24"/>
              </w:rPr>
              <w:t>Vještina upravljanja informacijama,  sposobnost primjene znanja, sposobnost kritike i samokritike, logičko argumentiranje uz poštovanje drukčijeg mišljenja, komunikacijske i prezentacijske vještine, analiza slučajeva, profesionalna etičnost.</w:t>
            </w:r>
          </w:p>
        </w:tc>
      </w:tr>
      <w:tr w:rsidR="00B94F4D" w:rsidRPr="00F7614B" w14:paraId="1C7D1C43" w14:textId="77777777" w:rsidTr="00AF7FE0">
        <w:trPr>
          <w:trHeight w:val="255"/>
        </w:trPr>
        <w:tc>
          <w:tcPr>
            <w:tcW w:w="2550" w:type="dxa"/>
          </w:tcPr>
          <w:p w14:paraId="7508A0F6" w14:textId="77777777" w:rsidR="00B94F4D" w:rsidRPr="00513648" w:rsidRDefault="00B94F4D" w:rsidP="005C75B9">
            <w:pPr>
              <w:pStyle w:val="ListParagraph"/>
              <w:numPr>
                <w:ilvl w:val="0"/>
                <w:numId w:val="17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13648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6713F4BA" w14:textId="77777777" w:rsidR="00B94F4D" w:rsidRPr="00F7614B" w:rsidRDefault="00B94F4D" w:rsidP="00AF7FE0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14B">
              <w:rPr>
                <w:rFonts w:ascii="Times New Roman" w:hAnsi="Times New Roman" w:cs="Times New Roman"/>
                <w:sz w:val="24"/>
                <w:szCs w:val="24"/>
              </w:rPr>
              <w:t>Svrha i područja organizacijske supervizije</w:t>
            </w:r>
          </w:p>
          <w:p w14:paraId="03A06B0D" w14:textId="77777777" w:rsidR="00B94F4D" w:rsidRPr="00F7614B" w:rsidRDefault="00B94F4D" w:rsidP="00AF7FE0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77F48" w14:textId="77777777" w:rsidR="00B94F4D" w:rsidRPr="00F7614B" w:rsidRDefault="00B94F4D" w:rsidP="00AF7FE0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14B">
              <w:rPr>
                <w:rFonts w:ascii="Times New Roman" w:hAnsi="Times New Roman" w:cs="Times New Roman"/>
                <w:sz w:val="24"/>
                <w:szCs w:val="24"/>
              </w:rPr>
              <w:t xml:space="preserve">Odnos organizacijske supervizije i timske </w:t>
            </w:r>
          </w:p>
          <w:p w14:paraId="381AB16B" w14:textId="77777777" w:rsidR="00B94F4D" w:rsidRPr="00F7614B" w:rsidRDefault="00B94F4D" w:rsidP="00AF7FE0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51B8D" w14:textId="77777777" w:rsidR="00B94F4D" w:rsidRPr="00F7614B" w:rsidRDefault="00B94F4D" w:rsidP="00AF7FE0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14B">
              <w:rPr>
                <w:rFonts w:ascii="Times New Roman" w:hAnsi="Times New Roman" w:cs="Times New Roman"/>
                <w:sz w:val="24"/>
                <w:szCs w:val="24"/>
              </w:rPr>
              <w:t>Različiti modeli organizacijske supervizije</w:t>
            </w:r>
          </w:p>
          <w:p w14:paraId="0BCEED95" w14:textId="77777777" w:rsidR="00B94F4D" w:rsidRPr="00F7614B" w:rsidRDefault="00B94F4D" w:rsidP="00AF7FE0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F4D" w:rsidRPr="00F7614B" w14:paraId="0A8ECADF" w14:textId="77777777" w:rsidTr="00AF7FE0">
        <w:trPr>
          <w:trHeight w:val="255"/>
        </w:trPr>
        <w:tc>
          <w:tcPr>
            <w:tcW w:w="2550" w:type="dxa"/>
          </w:tcPr>
          <w:p w14:paraId="06B1F37C" w14:textId="77777777" w:rsidR="00B94F4D" w:rsidRPr="00513648" w:rsidRDefault="00B94F4D" w:rsidP="005C75B9">
            <w:pPr>
              <w:pStyle w:val="ListParagraph"/>
              <w:numPr>
                <w:ilvl w:val="0"/>
                <w:numId w:val="17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13648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73D697E9" w14:textId="77777777" w:rsidR="00B94F4D" w:rsidRPr="00F7614B" w:rsidRDefault="00B94F4D" w:rsidP="00AF7FE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14B">
              <w:rPr>
                <w:rFonts w:ascii="Times New Roman" w:hAnsi="Times New Roman" w:cs="Times New Roman"/>
                <w:sz w:val="24"/>
                <w:szCs w:val="24"/>
              </w:rPr>
              <w:t>Predavanje, vođena diskusija, prikaza slučajeva, samostalno čitanje literature,  izrada pisanog rada</w:t>
            </w:r>
          </w:p>
        </w:tc>
      </w:tr>
      <w:tr w:rsidR="00B94F4D" w:rsidRPr="00F7614B" w14:paraId="72CF21FC" w14:textId="77777777" w:rsidTr="00AF7FE0">
        <w:trPr>
          <w:trHeight w:val="255"/>
        </w:trPr>
        <w:tc>
          <w:tcPr>
            <w:tcW w:w="2550" w:type="dxa"/>
          </w:tcPr>
          <w:p w14:paraId="23097EFE" w14:textId="77777777" w:rsidR="00B94F4D" w:rsidRPr="00513648" w:rsidRDefault="00B94F4D" w:rsidP="005C75B9">
            <w:pPr>
              <w:pStyle w:val="ListParagraph"/>
              <w:numPr>
                <w:ilvl w:val="0"/>
                <w:numId w:val="17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13648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3E598FAB" w14:textId="77777777" w:rsidR="00B94F4D" w:rsidRPr="00F7614B" w:rsidRDefault="00B94F4D" w:rsidP="00AF7FE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14B">
              <w:rPr>
                <w:rFonts w:ascii="Times New Roman" w:hAnsi="Times New Roman" w:cs="Times New Roman"/>
                <w:sz w:val="24"/>
                <w:szCs w:val="24"/>
              </w:rPr>
              <w:t>Sudjelovanja u diskusiji</w:t>
            </w:r>
          </w:p>
          <w:p w14:paraId="0CE97235" w14:textId="77777777" w:rsidR="00B94F4D" w:rsidRPr="00F7614B" w:rsidRDefault="00B94F4D" w:rsidP="00AF7FE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14B">
              <w:rPr>
                <w:rFonts w:ascii="Times New Roman" w:hAnsi="Times New Roman" w:cs="Times New Roman"/>
                <w:sz w:val="24"/>
                <w:szCs w:val="24"/>
              </w:rPr>
              <w:t>Vrednovanje pisanog ispitnog rada</w:t>
            </w:r>
          </w:p>
        </w:tc>
      </w:tr>
      <w:tr w:rsidR="00B94F4D" w:rsidRPr="00F7614B" w14:paraId="0F7B013D" w14:textId="77777777" w:rsidTr="00AF7FE0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0F57AC5F" w14:textId="77777777" w:rsidR="00B94F4D" w:rsidRPr="00B94F4D" w:rsidRDefault="00B94F4D" w:rsidP="00AF7F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94F4D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317C7AAD" w14:textId="77777777" w:rsidR="00B94F4D" w:rsidRPr="00F7614B" w:rsidRDefault="00B94F4D" w:rsidP="00AF7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14B">
              <w:rPr>
                <w:rFonts w:ascii="Times New Roman" w:hAnsi="Times New Roman" w:cs="Times New Roman"/>
                <w:b/>
                <w:sz w:val="24"/>
                <w:szCs w:val="24"/>
              </w:rPr>
              <w:t>Ovladati postupcima supervizijske podrške rukovoditeljima.</w:t>
            </w:r>
          </w:p>
        </w:tc>
      </w:tr>
      <w:tr w:rsidR="00B94F4D" w:rsidRPr="00F7614B" w14:paraId="5D7D16E9" w14:textId="77777777" w:rsidTr="00AF7FE0">
        <w:trPr>
          <w:trHeight w:val="255"/>
        </w:trPr>
        <w:tc>
          <w:tcPr>
            <w:tcW w:w="2550" w:type="dxa"/>
          </w:tcPr>
          <w:p w14:paraId="7CEB3216" w14:textId="77777777" w:rsidR="00B94F4D" w:rsidRPr="00B94F4D" w:rsidRDefault="00B94F4D" w:rsidP="005C75B9">
            <w:pPr>
              <w:numPr>
                <w:ilvl w:val="0"/>
                <w:numId w:val="4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94F4D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65ED6748" w14:textId="77777777" w:rsidR="00B94F4D" w:rsidRPr="00F7614B" w:rsidRDefault="00B94F4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4B">
              <w:rPr>
                <w:rFonts w:ascii="Times New Roman" w:hAnsi="Times New Roman" w:cs="Times New Roman"/>
                <w:sz w:val="24"/>
                <w:szCs w:val="24"/>
              </w:rPr>
              <w:t>1. Interpretirati suštinska obilježja supervizije kao specifičnog procesa savjetovanja i podržavanja stručnjaka.</w:t>
            </w:r>
          </w:p>
          <w:p w14:paraId="5FA02792" w14:textId="77777777" w:rsidR="00B94F4D" w:rsidRPr="00F7614B" w:rsidRDefault="00B94F4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4B">
              <w:rPr>
                <w:rFonts w:ascii="Times New Roman" w:hAnsi="Times New Roman" w:cs="Times New Roman"/>
                <w:sz w:val="24"/>
                <w:szCs w:val="24"/>
              </w:rPr>
              <w:t>3. Primijeniti znanja složenih komunikacijskih vještina u supervizijskom radu.</w:t>
            </w:r>
          </w:p>
          <w:p w14:paraId="1E1AF3E4" w14:textId="77777777" w:rsidR="00B94F4D" w:rsidRPr="00F7614B" w:rsidRDefault="00B94F4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4B">
              <w:rPr>
                <w:rFonts w:ascii="Times New Roman" w:hAnsi="Times New Roman" w:cs="Times New Roman"/>
                <w:sz w:val="24"/>
                <w:szCs w:val="24"/>
              </w:rPr>
              <w:t>4. Analizirati teorijsko utemeljenje specifičnih vještina supervizijskog procesa i njihove primjene.</w:t>
            </w:r>
          </w:p>
          <w:p w14:paraId="0B0B423B" w14:textId="77777777" w:rsidR="00B94F4D" w:rsidRPr="00F7614B" w:rsidRDefault="00B94F4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4B">
              <w:rPr>
                <w:rFonts w:ascii="Times New Roman" w:hAnsi="Times New Roman" w:cs="Times New Roman"/>
                <w:sz w:val="24"/>
                <w:szCs w:val="24"/>
              </w:rPr>
              <w:t xml:space="preserve">17. Interpretirati i analizirati vrijednosno-etičke komponente u provođenju supervizijskog rada. </w:t>
            </w:r>
          </w:p>
          <w:p w14:paraId="49F88116" w14:textId="77777777" w:rsidR="00B94F4D" w:rsidRPr="00F7614B" w:rsidRDefault="00B94F4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4B">
              <w:rPr>
                <w:rFonts w:ascii="Times New Roman" w:hAnsi="Times New Roman" w:cs="Times New Roman"/>
                <w:sz w:val="24"/>
                <w:szCs w:val="24"/>
              </w:rPr>
              <w:t>19. Razvijati profesionalni identitet supervizora te zagovarati standarde kvalitete supervizijske prakse u skladu s europskim profesionalnim standardima.</w:t>
            </w:r>
          </w:p>
        </w:tc>
      </w:tr>
      <w:tr w:rsidR="00B94F4D" w:rsidRPr="00F7614B" w14:paraId="1947A81B" w14:textId="77777777" w:rsidTr="00AF7FE0">
        <w:trPr>
          <w:trHeight w:val="255"/>
        </w:trPr>
        <w:tc>
          <w:tcPr>
            <w:tcW w:w="2550" w:type="dxa"/>
          </w:tcPr>
          <w:p w14:paraId="22E4D465" w14:textId="77777777" w:rsidR="00B94F4D" w:rsidRPr="00B94F4D" w:rsidRDefault="00B94F4D" w:rsidP="005C75B9">
            <w:pPr>
              <w:numPr>
                <w:ilvl w:val="0"/>
                <w:numId w:val="4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94F4D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3FB4E1CF" w14:textId="77777777" w:rsidR="00B94F4D" w:rsidRPr="00F7614B" w:rsidRDefault="00B94F4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4B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B94F4D" w:rsidRPr="00F7614B" w14:paraId="6DB78897" w14:textId="77777777" w:rsidTr="00AF7FE0">
        <w:trPr>
          <w:trHeight w:val="255"/>
        </w:trPr>
        <w:tc>
          <w:tcPr>
            <w:tcW w:w="2550" w:type="dxa"/>
          </w:tcPr>
          <w:p w14:paraId="6D08C87B" w14:textId="77777777" w:rsidR="00B94F4D" w:rsidRPr="00B94F4D" w:rsidRDefault="00B94F4D" w:rsidP="005C75B9">
            <w:pPr>
              <w:numPr>
                <w:ilvl w:val="0"/>
                <w:numId w:val="4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94F4D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05000B20" w14:textId="77777777" w:rsidR="00B94F4D" w:rsidRPr="00F7614B" w:rsidRDefault="00B94F4D" w:rsidP="00AF7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4B">
              <w:rPr>
                <w:rFonts w:ascii="Times New Roman" w:hAnsi="Times New Roman" w:cs="Times New Roman"/>
                <w:sz w:val="24"/>
                <w:szCs w:val="24"/>
              </w:rPr>
              <w:t>Vještina upravljanja informacijama,  sposobnost primjene znanja, sposobnost kritike i samokritike, logičko argumentiranje uz poštovanje drukčijeg mišljenja, komunikacijske i prezentacijske vještine, analiza slučajeva, profesionalna etičnost.</w:t>
            </w:r>
          </w:p>
        </w:tc>
      </w:tr>
      <w:tr w:rsidR="00B94F4D" w:rsidRPr="00F7614B" w14:paraId="4E46A296" w14:textId="77777777" w:rsidTr="00AF7FE0">
        <w:trPr>
          <w:trHeight w:val="255"/>
        </w:trPr>
        <w:tc>
          <w:tcPr>
            <w:tcW w:w="2550" w:type="dxa"/>
          </w:tcPr>
          <w:p w14:paraId="34FFEB03" w14:textId="77777777" w:rsidR="00B94F4D" w:rsidRPr="00B94F4D" w:rsidRDefault="00B94F4D" w:rsidP="005C75B9">
            <w:pPr>
              <w:numPr>
                <w:ilvl w:val="0"/>
                <w:numId w:val="4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94F4D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58E7AA21" w14:textId="77777777" w:rsidR="00B94F4D" w:rsidRPr="00F7614B" w:rsidRDefault="00B94F4D" w:rsidP="00AF7FE0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14B">
              <w:rPr>
                <w:rFonts w:ascii="Times New Roman" w:hAnsi="Times New Roman" w:cs="Times New Roman"/>
                <w:sz w:val="24"/>
                <w:szCs w:val="24"/>
              </w:rPr>
              <w:t xml:space="preserve">Toksično nasuprot djelotvornom rukovođenju </w:t>
            </w:r>
          </w:p>
          <w:p w14:paraId="4A769E3C" w14:textId="77777777" w:rsidR="00B94F4D" w:rsidRPr="00F7614B" w:rsidRDefault="00B94F4D" w:rsidP="00AF7FE0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1535D" w14:textId="77777777" w:rsidR="00B94F4D" w:rsidRPr="00F7614B" w:rsidRDefault="00B94F4D" w:rsidP="00AF7FE0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Specifične potrebe rukovoditelja u superviziji pogledu organizacije rada i osiguranja kvalitete rada. </w:t>
            </w:r>
          </w:p>
          <w:p w14:paraId="1F080262" w14:textId="77777777" w:rsidR="00B94F4D" w:rsidRPr="00F7614B" w:rsidRDefault="00B94F4D" w:rsidP="00AF7FE0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03D26" w14:textId="77777777" w:rsidR="00B94F4D" w:rsidRPr="00F7614B" w:rsidRDefault="00B94F4D" w:rsidP="00AF7FE0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14B">
              <w:rPr>
                <w:rFonts w:ascii="Times New Roman" w:hAnsi="Times New Roman" w:cs="Times New Roman"/>
                <w:sz w:val="24"/>
                <w:szCs w:val="24"/>
              </w:rPr>
              <w:t xml:space="preserve">Postupci podrške rukovođenju. </w:t>
            </w:r>
          </w:p>
        </w:tc>
      </w:tr>
      <w:tr w:rsidR="00B94F4D" w:rsidRPr="00F7614B" w14:paraId="1FD729F5" w14:textId="77777777" w:rsidTr="00AF7FE0">
        <w:trPr>
          <w:trHeight w:val="255"/>
        </w:trPr>
        <w:tc>
          <w:tcPr>
            <w:tcW w:w="2550" w:type="dxa"/>
          </w:tcPr>
          <w:p w14:paraId="06D82EC9" w14:textId="77777777" w:rsidR="00B94F4D" w:rsidRPr="00B94F4D" w:rsidRDefault="00B94F4D" w:rsidP="005C75B9">
            <w:pPr>
              <w:numPr>
                <w:ilvl w:val="0"/>
                <w:numId w:val="4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94F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2E8783C7" w14:textId="77777777" w:rsidR="00B94F4D" w:rsidRPr="00F7614B" w:rsidRDefault="00B94F4D" w:rsidP="00AF7FE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14B">
              <w:rPr>
                <w:rFonts w:ascii="Times New Roman" w:hAnsi="Times New Roman" w:cs="Times New Roman"/>
                <w:sz w:val="24"/>
                <w:szCs w:val="24"/>
              </w:rPr>
              <w:t>Predavanje, vođena diskusija, prikaza slučajeva, samostalno čitanje literature,  izrada pisanog rada</w:t>
            </w:r>
          </w:p>
        </w:tc>
      </w:tr>
      <w:tr w:rsidR="00B94F4D" w:rsidRPr="00F7614B" w14:paraId="2D3A1F79" w14:textId="77777777" w:rsidTr="00AF7FE0">
        <w:trPr>
          <w:trHeight w:val="255"/>
        </w:trPr>
        <w:tc>
          <w:tcPr>
            <w:tcW w:w="2550" w:type="dxa"/>
          </w:tcPr>
          <w:p w14:paraId="1C716C7B" w14:textId="77777777" w:rsidR="00B94F4D" w:rsidRPr="00B94F4D" w:rsidRDefault="00B94F4D" w:rsidP="005C75B9">
            <w:pPr>
              <w:numPr>
                <w:ilvl w:val="0"/>
                <w:numId w:val="4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94F4D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465B614E" w14:textId="77777777" w:rsidR="00B94F4D" w:rsidRPr="00F7614B" w:rsidRDefault="00B94F4D" w:rsidP="00AF7FE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14B">
              <w:rPr>
                <w:rFonts w:ascii="Times New Roman" w:hAnsi="Times New Roman" w:cs="Times New Roman"/>
                <w:sz w:val="24"/>
                <w:szCs w:val="24"/>
              </w:rPr>
              <w:t>Sudjelovanja u diskusiji</w:t>
            </w:r>
          </w:p>
          <w:p w14:paraId="3AB0D723" w14:textId="77777777" w:rsidR="00B94F4D" w:rsidRPr="00F7614B" w:rsidRDefault="00B94F4D" w:rsidP="00AF7FE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14B">
              <w:rPr>
                <w:rFonts w:ascii="Times New Roman" w:hAnsi="Times New Roman" w:cs="Times New Roman"/>
                <w:sz w:val="24"/>
                <w:szCs w:val="24"/>
              </w:rPr>
              <w:t>Vrednovanje pisanog ispitnog rada</w:t>
            </w:r>
          </w:p>
        </w:tc>
      </w:tr>
      <w:tr w:rsidR="00B94F4D" w:rsidRPr="00F7614B" w14:paraId="62BD3708" w14:textId="77777777" w:rsidTr="00AF7FE0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29D642EB" w14:textId="77777777" w:rsidR="00B94F4D" w:rsidRPr="00B94F4D" w:rsidRDefault="00B94F4D" w:rsidP="00AF7F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94F4D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1BD202AC" w14:textId="77777777" w:rsidR="00B94F4D" w:rsidRPr="00F7614B" w:rsidRDefault="00B94F4D" w:rsidP="00AF7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14B">
              <w:rPr>
                <w:rFonts w:ascii="Times New Roman" w:hAnsi="Times New Roman" w:cs="Times New Roman"/>
                <w:b/>
                <w:sz w:val="24"/>
                <w:szCs w:val="24"/>
              </w:rPr>
              <w:t>Analizirati organizacijsku kulturu u vlastitom profesionalnom okruženju</w:t>
            </w:r>
          </w:p>
        </w:tc>
      </w:tr>
      <w:tr w:rsidR="00B94F4D" w:rsidRPr="00F7614B" w14:paraId="47A5C1AD" w14:textId="77777777" w:rsidTr="00AF7FE0">
        <w:trPr>
          <w:trHeight w:val="255"/>
        </w:trPr>
        <w:tc>
          <w:tcPr>
            <w:tcW w:w="2550" w:type="dxa"/>
          </w:tcPr>
          <w:p w14:paraId="0FF510BD" w14:textId="77777777" w:rsidR="00B94F4D" w:rsidRPr="00B94F4D" w:rsidRDefault="00B94F4D" w:rsidP="005C75B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94F4D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478FEC8A" w14:textId="77777777" w:rsidR="00B94F4D" w:rsidRPr="00F7614B" w:rsidRDefault="00B94F4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4B">
              <w:rPr>
                <w:rFonts w:ascii="Times New Roman" w:hAnsi="Times New Roman" w:cs="Times New Roman"/>
                <w:sz w:val="24"/>
                <w:szCs w:val="24"/>
              </w:rPr>
              <w:t>1. Interpretirati suštinska obilježja supervizije kao specifičnog procesa savjetovanja i podržavanja stručnjaka.</w:t>
            </w:r>
          </w:p>
          <w:p w14:paraId="777247B7" w14:textId="77777777" w:rsidR="00B94F4D" w:rsidRPr="00F7614B" w:rsidRDefault="00B94F4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4B">
              <w:rPr>
                <w:rFonts w:ascii="Times New Roman" w:hAnsi="Times New Roman" w:cs="Times New Roman"/>
                <w:sz w:val="24"/>
                <w:szCs w:val="24"/>
              </w:rPr>
              <w:t>4. Analizirati teorijsko utemeljenje specifičnih vještina supervizijskog procesa i njihove primjene.</w:t>
            </w:r>
          </w:p>
          <w:p w14:paraId="763632A9" w14:textId="77777777" w:rsidR="00B94F4D" w:rsidRPr="00F7614B" w:rsidRDefault="00B94F4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4B">
              <w:rPr>
                <w:rFonts w:ascii="Times New Roman" w:hAnsi="Times New Roman" w:cs="Times New Roman"/>
                <w:sz w:val="24"/>
                <w:szCs w:val="24"/>
              </w:rPr>
              <w:t xml:space="preserve">17. Interpretirati i analizirati vrijednosno-etičke komponente u provođenju supervizijskog rada. </w:t>
            </w:r>
          </w:p>
          <w:p w14:paraId="18426EEA" w14:textId="77777777" w:rsidR="00B94F4D" w:rsidRPr="00F7614B" w:rsidRDefault="00B94F4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4B">
              <w:rPr>
                <w:rFonts w:ascii="Times New Roman" w:hAnsi="Times New Roman" w:cs="Times New Roman"/>
                <w:sz w:val="24"/>
                <w:szCs w:val="24"/>
              </w:rPr>
              <w:t>20. Integrirati u profesionalni standard značaj (ili ulogu) cjeloživotnog usavršavanja i razvoja supervizijskog stila.</w:t>
            </w:r>
          </w:p>
        </w:tc>
      </w:tr>
      <w:tr w:rsidR="00B94F4D" w:rsidRPr="00F7614B" w14:paraId="76ECD37C" w14:textId="77777777" w:rsidTr="00AF7FE0">
        <w:trPr>
          <w:trHeight w:val="255"/>
        </w:trPr>
        <w:tc>
          <w:tcPr>
            <w:tcW w:w="2550" w:type="dxa"/>
          </w:tcPr>
          <w:p w14:paraId="3D03EC4E" w14:textId="77777777" w:rsidR="00B94F4D" w:rsidRPr="00B94F4D" w:rsidRDefault="00B94F4D" w:rsidP="005C75B9">
            <w:pPr>
              <w:numPr>
                <w:ilvl w:val="0"/>
                <w:numId w:val="4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94F4D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5A8D39BC" w14:textId="77777777" w:rsidR="00B94F4D" w:rsidRPr="00F7614B" w:rsidRDefault="00B94F4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4B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B94F4D" w:rsidRPr="00F7614B" w14:paraId="2CBDED21" w14:textId="77777777" w:rsidTr="00AF7FE0">
        <w:trPr>
          <w:trHeight w:val="255"/>
        </w:trPr>
        <w:tc>
          <w:tcPr>
            <w:tcW w:w="2550" w:type="dxa"/>
          </w:tcPr>
          <w:p w14:paraId="767A355A" w14:textId="77777777" w:rsidR="00B94F4D" w:rsidRPr="00B94F4D" w:rsidRDefault="00B94F4D" w:rsidP="005C75B9">
            <w:pPr>
              <w:numPr>
                <w:ilvl w:val="0"/>
                <w:numId w:val="4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94F4D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495DC0E5" w14:textId="77777777" w:rsidR="00B94F4D" w:rsidRPr="00F7614B" w:rsidRDefault="00B94F4D" w:rsidP="00AF7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4B">
              <w:rPr>
                <w:rFonts w:ascii="Times New Roman" w:hAnsi="Times New Roman" w:cs="Times New Roman"/>
                <w:sz w:val="24"/>
                <w:szCs w:val="24"/>
              </w:rPr>
              <w:t>Vještina upravljanja informacijama,  sposobnost primjene znanja, sposobnost kritike i samokritike, logičko argumentiranje uz poštovanje drukčijeg mišljenja, komunikacijske i prezentacijske vještine, analiza slučajeva, profesionalna etičnost.</w:t>
            </w:r>
          </w:p>
        </w:tc>
      </w:tr>
      <w:tr w:rsidR="00B94F4D" w:rsidRPr="00F7614B" w14:paraId="63F63F95" w14:textId="77777777" w:rsidTr="00AF7FE0">
        <w:trPr>
          <w:trHeight w:val="255"/>
        </w:trPr>
        <w:tc>
          <w:tcPr>
            <w:tcW w:w="2550" w:type="dxa"/>
          </w:tcPr>
          <w:p w14:paraId="0D3EDFF6" w14:textId="77777777" w:rsidR="00B94F4D" w:rsidRPr="00B94F4D" w:rsidRDefault="00B94F4D" w:rsidP="005C75B9">
            <w:pPr>
              <w:numPr>
                <w:ilvl w:val="0"/>
                <w:numId w:val="4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94F4D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40229318" w14:textId="77777777" w:rsidR="00B94F4D" w:rsidRPr="00F7614B" w:rsidRDefault="00B94F4D" w:rsidP="00AF7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4B">
              <w:rPr>
                <w:rFonts w:ascii="Times New Roman" w:hAnsi="Times New Roman" w:cs="Times New Roman"/>
                <w:sz w:val="24"/>
                <w:szCs w:val="24"/>
              </w:rPr>
              <w:t>Obilježja organizacijske kulture</w:t>
            </w:r>
          </w:p>
          <w:p w14:paraId="0971D870" w14:textId="77777777" w:rsidR="00B94F4D" w:rsidRPr="00F7614B" w:rsidRDefault="00B94F4D" w:rsidP="005C75B9">
            <w:pPr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4B">
              <w:rPr>
                <w:rFonts w:ascii="Times New Roman" w:hAnsi="Times New Roman" w:cs="Times New Roman"/>
                <w:bCs/>
                <w:sz w:val="24"/>
                <w:szCs w:val="24"/>
              </w:rPr>
              <w:t>Distanca i moć</w:t>
            </w:r>
          </w:p>
          <w:p w14:paraId="6F88F68F" w14:textId="77777777" w:rsidR="00B94F4D" w:rsidRPr="00F7614B" w:rsidRDefault="00B94F4D" w:rsidP="005C75B9">
            <w:pPr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4B">
              <w:rPr>
                <w:rFonts w:ascii="Times New Roman" w:hAnsi="Times New Roman" w:cs="Times New Roman"/>
                <w:bCs/>
                <w:sz w:val="24"/>
                <w:szCs w:val="24"/>
              </w:rPr>
              <w:t>Izbjegavanje neizvjesnosti</w:t>
            </w:r>
          </w:p>
          <w:p w14:paraId="7467BCCA" w14:textId="77777777" w:rsidR="00B94F4D" w:rsidRPr="00F7614B" w:rsidRDefault="00B94F4D" w:rsidP="005C75B9">
            <w:pPr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4B">
              <w:rPr>
                <w:rFonts w:ascii="Times New Roman" w:hAnsi="Times New Roman" w:cs="Times New Roman"/>
                <w:bCs/>
                <w:sz w:val="24"/>
                <w:szCs w:val="24"/>
              </w:rPr>
              <w:t>Humanost</w:t>
            </w:r>
          </w:p>
          <w:p w14:paraId="4AC28080" w14:textId="77777777" w:rsidR="00B94F4D" w:rsidRPr="00F7614B" w:rsidRDefault="00B94F4D" w:rsidP="005C75B9">
            <w:pPr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4B">
              <w:rPr>
                <w:rFonts w:ascii="Times New Roman" w:hAnsi="Times New Roman" w:cs="Times New Roman"/>
                <w:bCs/>
                <w:sz w:val="24"/>
                <w:szCs w:val="24"/>
              </w:rPr>
              <w:t>Asertivnost</w:t>
            </w:r>
          </w:p>
          <w:p w14:paraId="22C896BA" w14:textId="77777777" w:rsidR="00B94F4D" w:rsidRPr="00F7614B" w:rsidRDefault="00B94F4D" w:rsidP="005C75B9">
            <w:pPr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4B">
              <w:rPr>
                <w:rFonts w:ascii="Times New Roman" w:hAnsi="Times New Roman" w:cs="Times New Roman"/>
                <w:bCs/>
                <w:sz w:val="24"/>
                <w:szCs w:val="24"/>
              </w:rPr>
              <w:t>Rodna jednakost</w:t>
            </w:r>
          </w:p>
          <w:p w14:paraId="044B2A73" w14:textId="77777777" w:rsidR="00B94F4D" w:rsidRPr="00F7614B" w:rsidRDefault="00B94F4D" w:rsidP="005C75B9">
            <w:pPr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4B">
              <w:rPr>
                <w:rFonts w:ascii="Times New Roman" w:hAnsi="Times New Roman" w:cs="Times New Roman"/>
                <w:bCs/>
                <w:sz w:val="24"/>
                <w:szCs w:val="24"/>
              </w:rPr>
              <w:t>Orijentacija prema budućnosti</w:t>
            </w:r>
          </w:p>
          <w:p w14:paraId="52A83F30" w14:textId="77777777" w:rsidR="00B94F4D" w:rsidRPr="00F7614B" w:rsidRDefault="00B94F4D" w:rsidP="005C75B9">
            <w:pPr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4B">
              <w:rPr>
                <w:rFonts w:ascii="Times New Roman" w:hAnsi="Times New Roman" w:cs="Times New Roman"/>
                <w:bCs/>
                <w:sz w:val="24"/>
                <w:szCs w:val="24"/>
              </w:rPr>
              <w:t>Orijentacija prema učinku</w:t>
            </w:r>
          </w:p>
          <w:p w14:paraId="1B8D043C" w14:textId="77777777" w:rsidR="00B94F4D" w:rsidRPr="00F7614B" w:rsidRDefault="00B94F4D" w:rsidP="005C75B9">
            <w:pPr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4B">
              <w:rPr>
                <w:rFonts w:ascii="Times New Roman" w:hAnsi="Times New Roman" w:cs="Times New Roman"/>
                <w:bCs/>
                <w:sz w:val="24"/>
                <w:szCs w:val="24"/>
              </w:rPr>
              <w:t>Individualizam/kolektivizam</w:t>
            </w:r>
          </w:p>
          <w:p w14:paraId="0BE82593" w14:textId="77777777" w:rsidR="00B94F4D" w:rsidRPr="00F7614B" w:rsidRDefault="00B94F4D" w:rsidP="005C75B9">
            <w:pPr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4B">
              <w:rPr>
                <w:rFonts w:ascii="Times New Roman" w:hAnsi="Times New Roman" w:cs="Times New Roman"/>
                <w:bCs/>
                <w:sz w:val="24"/>
                <w:szCs w:val="24"/>
              </w:rPr>
              <w:t>Organizacijski kolektivizam</w:t>
            </w:r>
          </w:p>
        </w:tc>
      </w:tr>
      <w:tr w:rsidR="00B94F4D" w:rsidRPr="00F7614B" w14:paraId="361D4453" w14:textId="77777777" w:rsidTr="00AF7FE0">
        <w:trPr>
          <w:trHeight w:val="255"/>
        </w:trPr>
        <w:tc>
          <w:tcPr>
            <w:tcW w:w="2550" w:type="dxa"/>
          </w:tcPr>
          <w:p w14:paraId="78F22665" w14:textId="77777777" w:rsidR="00B94F4D" w:rsidRPr="00B94F4D" w:rsidRDefault="00B94F4D" w:rsidP="005C75B9">
            <w:pPr>
              <w:numPr>
                <w:ilvl w:val="0"/>
                <w:numId w:val="4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94F4D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7CB7E6C6" w14:textId="77777777" w:rsidR="00B94F4D" w:rsidRPr="00F7614B" w:rsidRDefault="00B94F4D" w:rsidP="00AF7FE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14B">
              <w:rPr>
                <w:rFonts w:ascii="Times New Roman" w:hAnsi="Times New Roman" w:cs="Times New Roman"/>
                <w:sz w:val="24"/>
                <w:szCs w:val="24"/>
              </w:rPr>
              <w:t>Predavanje, vođena diskusija, prikaza slučajeva, samostalno čitanje literature,  izrada pisanog rada</w:t>
            </w:r>
          </w:p>
        </w:tc>
      </w:tr>
      <w:tr w:rsidR="00B94F4D" w:rsidRPr="00F7614B" w14:paraId="1E932CD8" w14:textId="77777777" w:rsidTr="00AF7FE0">
        <w:trPr>
          <w:trHeight w:val="255"/>
        </w:trPr>
        <w:tc>
          <w:tcPr>
            <w:tcW w:w="2550" w:type="dxa"/>
          </w:tcPr>
          <w:p w14:paraId="1BD2EA83" w14:textId="77777777" w:rsidR="00B94F4D" w:rsidRPr="00B94F4D" w:rsidRDefault="00B94F4D" w:rsidP="005C75B9">
            <w:pPr>
              <w:numPr>
                <w:ilvl w:val="0"/>
                <w:numId w:val="4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94F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057B6C93" w14:textId="77777777" w:rsidR="00B94F4D" w:rsidRPr="00F7614B" w:rsidRDefault="00B94F4D" w:rsidP="00AF7FE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14B">
              <w:rPr>
                <w:rFonts w:ascii="Times New Roman" w:hAnsi="Times New Roman" w:cs="Times New Roman"/>
                <w:sz w:val="24"/>
                <w:szCs w:val="24"/>
              </w:rPr>
              <w:t>Sudjelovanja u diskusiji</w:t>
            </w:r>
          </w:p>
          <w:p w14:paraId="6B00F3BB" w14:textId="77777777" w:rsidR="00B94F4D" w:rsidRPr="00F7614B" w:rsidRDefault="00B94F4D" w:rsidP="00AF7FE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14B">
              <w:rPr>
                <w:rFonts w:ascii="Times New Roman" w:hAnsi="Times New Roman" w:cs="Times New Roman"/>
                <w:sz w:val="24"/>
                <w:szCs w:val="24"/>
              </w:rPr>
              <w:t>Vrednovanje pisanog ispitnog rada</w:t>
            </w:r>
          </w:p>
        </w:tc>
      </w:tr>
    </w:tbl>
    <w:p w14:paraId="01295EEC" w14:textId="77777777" w:rsidR="00B94F4D" w:rsidRDefault="00B94F4D"/>
    <w:p w14:paraId="4FA954F7" w14:textId="2E2D780D" w:rsidR="00EE2847" w:rsidRDefault="00EE2847"/>
    <w:p w14:paraId="2DBDB921" w14:textId="77777777" w:rsidR="00606DE5" w:rsidRDefault="00606D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8A7F725" w14:textId="7697845C" w:rsidR="00EE2847" w:rsidRPr="00C64B62" w:rsidRDefault="00EE28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4B62">
        <w:rPr>
          <w:rFonts w:ascii="Times New Roman" w:hAnsi="Times New Roman" w:cs="Times New Roman"/>
          <w:b/>
          <w:bCs/>
          <w:sz w:val="28"/>
          <w:szCs w:val="28"/>
        </w:rPr>
        <w:lastRenderedPageBreak/>
        <w:t>IZBORNI PREDMETI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C64B62" w:rsidRPr="00C64B62" w14:paraId="4BC1E0F0" w14:textId="77777777" w:rsidTr="00AF7FE0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213C5634" w14:textId="77777777" w:rsidR="00C64B62" w:rsidRPr="00C64B62" w:rsidRDefault="00C64B62" w:rsidP="00C64B6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64B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KOLEGIJ</w:t>
            </w:r>
          </w:p>
        </w:tc>
        <w:tc>
          <w:tcPr>
            <w:tcW w:w="6890" w:type="dxa"/>
          </w:tcPr>
          <w:p w14:paraId="22C3C74F" w14:textId="0E81B356" w:rsidR="00C64B62" w:rsidRPr="00C64B62" w:rsidRDefault="00C64B62" w:rsidP="00C64B62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B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MODELI I KONTEKSTI SUPERVIZIJE </w:t>
            </w:r>
          </w:p>
        </w:tc>
      </w:tr>
      <w:tr w:rsidR="00C64B62" w:rsidRPr="00C64B62" w14:paraId="1565BD51" w14:textId="77777777" w:rsidTr="00AF7FE0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67DF3CB7" w14:textId="77777777" w:rsidR="00C64B62" w:rsidRPr="00C64B62" w:rsidRDefault="00C64B62" w:rsidP="00C64B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4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7A291709" w14:textId="35E542D0" w:rsidR="00C64B62" w:rsidRPr="00C64B62" w:rsidRDefault="00C64B62" w:rsidP="00C64B6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B62">
              <w:rPr>
                <w:rFonts w:ascii="Times New Roman" w:hAnsi="Times New Roman" w:cs="Times New Roman"/>
                <w:sz w:val="24"/>
                <w:szCs w:val="24"/>
              </w:rPr>
              <w:t xml:space="preserve">Izborni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  <w:r w:rsidRPr="00C64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64B62">
              <w:rPr>
                <w:rFonts w:ascii="Times New Roman" w:hAnsi="Times New Roman" w:cs="Times New Roman"/>
                <w:sz w:val="24"/>
                <w:szCs w:val="24"/>
              </w:rPr>
              <w:t xml:space="preserve">li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C64B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64B62">
              <w:rPr>
                <w:rFonts w:ascii="Times New Roman" w:hAnsi="Times New Roman" w:cs="Times New Roman"/>
                <w:sz w:val="24"/>
                <w:szCs w:val="24"/>
              </w:rPr>
              <w:t xml:space="preserve">emestar </w:t>
            </w:r>
          </w:p>
        </w:tc>
      </w:tr>
      <w:tr w:rsidR="00C64B62" w:rsidRPr="00C64B62" w14:paraId="1556ABC9" w14:textId="77777777" w:rsidTr="00AF7FE0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7B1C8871" w14:textId="77777777" w:rsidR="00C64B62" w:rsidRPr="00C64B62" w:rsidRDefault="00C64B62" w:rsidP="00C64B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4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10AB43DA" w14:textId="501AAC0D" w:rsidR="00C64B62" w:rsidRPr="00C64B62" w:rsidRDefault="00C64B62" w:rsidP="00C64B6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B62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C64B62" w:rsidRPr="00C64B62" w14:paraId="0A07FEAB" w14:textId="77777777" w:rsidTr="00AF7FE0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3908EA3A" w14:textId="77777777" w:rsidR="00C64B62" w:rsidRPr="00C64B62" w:rsidRDefault="00C64B62" w:rsidP="00C64B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4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ECTS BODOVI KOLEGIJA</w:t>
            </w:r>
          </w:p>
        </w:tc>
        <w:tc>
          <w:tcPr>
            <w:tcW w:w="6890" w:type="dxa"/>
          </w:tcPr>
          <w:p w14:paraId="260E935B" w14:textId="6DDF6311" w:rsidR="00C64B62" w:rsidRPr="00C64B62" w:rsidRDefault="00C64B62" w:rsidP="00C64B6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ECTS</w:t>
            </w:r>
            <w:r w:rsidRPr="00C64B62">
              <w:rPr>
                <w:rFonts w:ascii="Times New Roman" w:hAnsi="Times New Roman" w:cs="Times New Roman"/>
                <w:sz w:val="24"/>
                <w:szCs w:val="24"/>
              </w:rPr>
              <w:t xml:space="preserve"> bod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ova</w:t>
            </w:r>
            <w:r w:rsidRPr="00C64B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837CD32" w14:textId="77777777" w:rsidR="00C64B62" w:rsidRPr="00C64B62" w:rsidRDefault="00C64B62" w:rsidP="005C75B9">
            <w:pPr>
              <w:numPr>
                <w:ilvl w:val="0"/>
                <w:numId w:val="91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62">
              <w:rPr>
                <w:rFonts w:ascii="Times New Roman" w:hAnsi="Times New Roman" w:cs="Times New Roman"/>
                <w:sz w:val="24"/>
                <w:szCs w:val="24"/>
              </w:rPr>
              <w:t>Pohađanje predavanja i aktivno sudjelovanje na predavanju (vođena diskusija) - 15 sati: 0,75 ECTS</w:t>
            </w:r>
          </w:p>
          <w:p w14:paraId="2FC7C76A" w14:textId="77777777" w:rsidR="00C64B62" w:rsidRPr="00C64B62" w:rsidRDefault="00C64B62" w:rsidP="005C75B9">
            <w:pPr>
              <w:numPr>
                <w:ilvl w:val="0"/>
                <w:numId w:val="91"/>
              </w:numPr>
              <w:spacing w:after="120" w:line="240" w:lineRule="auto"/>
              <w:ind w:left="538" w:hanging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62">
              <w:rPr>
                <w:rFonts w:ascii="Times New Roman" w:hAnsi="Times New Roman" w:cs="Times New Roman"/>
                <w:sz w:val="24"/>
                <w:szCs w:val="24"/>
              </w:rPr>
              <w:t>Izrada i prezentacija primijenjenog zadatka - 25 sati: 1 ECTS</w:t>
            </w:r>
          </w:p>
          <w:p w14:paraId="1E39F597" w14:textId="77777777" w:rsidR="00C64B62" w:rsidRPr="00C64B62" w:rsidRDefault="00C64B62" w:rsidP="005C75B9">
            <w:pPr>
              <w:numPr>
                <w:ilvl w:val="0"/>
                <w:numId w:val="91"/>
              </w:numPr>
              <w:spacing w:after="120" w:line="240" w:lineRule="auto"/>
              <w:ind w:left="538" w:hanging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62">
              <w:rPr>
                <w:rFonts w:ascii="Times New Roman" w:hAnsi="Times New Roman" w:cs="Times New Roman"/>
                <w:sz w:val="24"/>
                <w:szCs w:val="24"/>
              </w:rPr>
              <w:t>Izrada pisanog rada -  32 sati: 1,25 ECTS</w:t>
            </w:r>
          </w:p>
          <w:p w14:paraId="308F71A8" w14:textId="77777777" w:rsidR="00C64B62" w:rsidRPr="00C64B62" w:rsidRDefault="00C64B62" w:rsidP="005C75B9">
            <w:pPr>
              <w:numPr>
                <w:ilvl w:val="0"/>
                <w:numId w:val="91"/>
              </w:numPr>
              <w:spacing w:after="120" w:line="240" w:lineRule="auto"/>
              <w:ind w:left="538" w:hanging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62">
              <w:rPr>
                <w:rFonts w:ascii="Times New Roman" w:hAnsi="Times New Roman" w:cs="Times New Roman"/>
                <w:sz w:val="24"/>
                <w:szCs w:val="24"/>
              </w:rPr>
              <w:t xml:space="preserve">Priprema za ispit (samostalno čitanje i učenje literature) – 50 sati: 2 ECTS   </w:t>
            </w:r>
          </w:p>
        </w:tc>
      </w:tr>
      <w:tr w:rsidR="00C64B62" w:rsidRPr="00C64B62" w14:paraId="074C2DBA" w14:textId="77777777" w:rsidTr="00AF7FE0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6FC1A848" w14:textId="77777777" w:rsidR="00C64B62" w:rsidRPr="00C64B62" w:rsidRDefault="00C64B62" w:rsidP="00C64B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4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STUDIJSKI PROGRAM NA KOJEM SE KOLEGIJ IZVODI</w:t>
            </w:r>
          </w:p>
        </w:tc>
        <w:tc>
          <w:tcPr>
            <w:tcW w:w="6890" w:type="dxa"/>
          </w:tcPr>
          <w:p w14:paraId="7361BAE7" w14:textId="5DB7FDFC" w:rsidR="00C64B62" w:rsidRPr="00C64B62" w:rsidRDefault="00C64B62" w:rsidP="00C64B6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B62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POSLIJEDIPLOMSKI SPECIJALISTIČKI STUDIJ </w:t>
            </w:r>
            <w:r w:rsidR="00606DE5" w:rsidRPr="00493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„SUPERVIZIJA PSIHOSOCIJALNO</w:t>
            </w:r>
            <w:r w:rsidR="00606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="00606DE5" w:rsidRPr="00493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</w:t>
            </w:r>
            <w:r w:rsidR="00606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606DE5" w:rsidRPr="00493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Pr="00C64B62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64B62" w:rsidRPr="00C64B62" w14:paraId="228BC79C" w14:textId="77777777" w:rsidTr="00AF7FE0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1082EB26" w14:textId="77777777" w:rsidR="00C64B62" w:rsidRPr="00C64B62" w:rsidRDefault="00C64B62" w:rsidP="00C64B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4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0983DB96" w14:textId="77777777" w:rsidR="00C64B62" w:rsidRPr="00C64B62" w:rsidRDefault="00C64B62" w:rsidP="00C64B6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7.2.</w:t>
            </w:r>
          </w:p>
        </w:tc>
      </w:tr>
      <w:tr w:rsidR="00C64B62" w:rsidRPr="00C64B62" w14:paraId="6346293C" w14:textId="77777777" w:rsidTr="00AF7FE0">
        <w:trPr>
          <w:trHeight w:val="255"/>
        </w:trPr>
        <w:tc>
          <w:tcPr>
            <w:tcW w:w="2440" w:type="dxa"/>
          </w:tcPr>
          <w:p w14:paraId="67757566" w14:textId="77777777" w:rsidR="00C64B62" w:rsidRPr="00C64B62" w:rsidRDefault="00C64B62" w:rsidP="00C64B62">
            <w:pPr>
              <w:rPr>
                <w:lang w:val="en-US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2025C012" w14:textId="77777777" w:rsidR="00C64B62" w:rsidRPr="00C64B62" w:rsidRDefault="00C64B62" w:rsidP="00C64B6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B62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C64B62" w:rsidRPr="00C64B62" w14:paraId="275C9266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5A8D391" w14:textId="77777777" w:rsidR="00C64B62" w:rsidRPr="00C64B62" w:rsidRDefault="00C64B62" w:rsidP="00C64B62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4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08C92351" w14:textId="77777777" w:rsidR="00C64B62" w:rsidRPr="00C64B62" w:rsidRDefault="00C64B62" w:rsidP="00C64B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B62">
              <w:rPr>
                <w:rFonts w:ascii="Times New Roman" w:hAnsi="Times New Roman"/>
                <w:b/>
                <w:sz w:val="24"/>
                <w:szCs w:val="24"/>
              </w:rPr>
              <w:t>Objasniti različite modele supervizije i kontekste u kojima se supervizija izvodi.</w:t>
            </w:r>
          </w:p>
        </w:tc>
      </w:tr>
      <w:tr w:rsidR="00C64B62" w:rsidRPr="00C64B62" w14:paraId="583AA652" w14:textId="77777777" w:rsidTr="00AF7FE0">
        <w:trPr>
          <w:trHeight w:val="255"/>
        </w:trPr>
        <w:tc>
          <w:tcPr>
            <w:tcW w:w="2440" w:type="dxa"/>
          </w:tcPr>
          <w:p w14:paraId="256920D5" w14:textId="77777777" w:rsidR="00C64B62" w:rsidRPr="00C64B62" w:rsidRDefault="00C64B62" w:rsidP="005C75B9">
            <w:pPr>
              <w:numPr>
                <w:ilvl w:val="0"/>
                <w:numId w:val="9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4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D1D53AF" w14:textId="77777777" w:rsidR="00C64B62" w:rsidRPr="00C64B62" w:rsidRDefault="00C64B62" w:rsidP="00C6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62">
              <w:rPr>
                <w:rFonts w:ascii="Times New Roman" w:hAnsi="Times New Roman" w:cs="Times New Roman"/>
                <w:sz w:val="24"/>
                <w:szCs w:val="24"/>
              </w:rPr>
              <w:t>1. Interpretirati suštinska obilježja supervizije kao specifičnog procesa savjetovanja i podržavanja stručnjaka.</w:t>
            </w:r>
          </w:p>
          <w:p w14:paraId="79204546" w14:textId="77777777" w:rsidR="00C64B62" w:rsidRPr="00C64B62" w:rsidRDefault="00C64B62" w:rsidP="00C6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62">
              <w:rPr>
                <w:rFonts w:ascii="Times New Roman" w:hAnsi="Times New Roman" w:cs="Times New Roman"/>
                <w:sz w:val="24"/>
                <w:szCs w:val="24"/>
              </w:rPr>
              <w:t>4. Analizirati teorijsko utemeljenje specifičnih vještina supervizijskog procesa i njihove primjene.</w:t>
            </w:r>
          </w:p>
          <w:p w14:paraId="660E936D" w14:textId="77777777" w:rsidR="00C64B62" w:rsidRPr="00C64B62" w:rsidRDefault="00C64B62" w:rsidP="00C6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62">
              <w:rPr>
                <w:rFonts w:ascii="Times New Roman" w:hAnsi="Times New Roman" w:cs="Times New Roman"/>
                <w:sz w:val="24"/>
                <w:szCs w:val="24"/>
              </w:rPr>
              <w:t>19. Razvijati profesionalni identitet supervizora te zagovarati standarde kvalitete supervizijske prakse u skladu s europskim profesionalnim standardima.</w:t>
            </w:r>
          </w:p>
        </w:tc>
      </w:tr>
      <w:tr w:rsidR="00C64B62" w:rsidRPr="00C64B62" w14:paraId="4E5C16C6" w14:textId="77777777" w:rsidTr="00AF7FE0">
        <w:trPr>
          <w:trHeight w:val="255"/>
        </w:trPr>
        <w:tc>
          <w:tcPr>
            <w:tcW w:w="2440" w:type="dxa"/>
          </w:tcPr>
          <w:p w14:paraId="5D0B7CF1" w14:textId="77777777" w:rsidR="00C64B62" w:rsidRPr="00C64B62" w:rsidRDefault="00C64B62" w:rsidP="005C75B9">
            <w:pPr>
              <w:numPr>
                <w:ilvl w:val="0"/>
                <w:numId w:val="9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4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CC50BA2" w14:textId="77777777" w:rsidR="00C64B62" w:rsidRPr="00C64B62" w:rsidRDefault="00C64B62" w:rsidP="00C64B6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B62"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C64B62" w:rsidRPr="00C64B62" w14:paraId="3925D9EE" w14:textId="77777777" w:rsidTr="00AF7FE0">
        <w:trPr>
          <w:trHeight w:val="255"/>
        </w:trPr>
        <w:tc>
          <w:tcPr>
            <w:tcW w:w="2440" w:type="dxa"/>
          </w:tcPr>
          <w:p w14:paraId="3DE28A5D" w14:textId="77777777" w:rsidR="00C64B62" w:rsidRPr="00C64B62" w:rsidRDefault="00C64B62" w:rsidP="005C75B9">
            <w:pPr>
              <w:numPr>
                <w:ilvl w:val="0"/>
                <w:numId w:val="9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4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6E2E2DC" w14:textId="77777777" w:rsidR="00C64B62" w:rsidRPr="00C64B62" w:rsidRDefault="00C64B62" w:rsidP="00C64B6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B62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učenja, vještina logičnog argumentiranja, prezentacijske i komunikacijske vještine</w:t>
            </w:r>
          </w:p>
        </w:tc>
      </w:tr>
      <w:tr w:rsidR="00C64B62" w:rsidRPr="00C64B62" w14:paraId="7F58A2D6" w14:textId="77777777" w:rsidTr="00AF7FE0">
        <w:trPr>
          <w:trHeight w:val="255"/>
        </w:trPr>
        <w:tc>
          <w:tcPr>
            <w:tcW w:w="2440" w:type="dxa"/>
          </w:tcPr>
          <w:p w14:paraId="7C26484A" w14:textId="77777777" w:rsidR="00C64B62" w:rsidRPr="00C64B62" w:rsidRDefault="00C64B62" w:rsidP="005C75B9">
            <w:pPr>
              <w:numPr>
                <w:ilvl w:val="0"/>
                <w:numId w:val="9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4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3B02E00" w14:textId="77777777" w:rsidR="00C64B62" w:rsidRPr="00C64B62" w:rsidRDefault="00C64B62" w:rsidP="00C64B62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B62">
              <w:rPr>
                <w:rFonts w:ascii="Times New Roman" w:hAnsi="Times New Roman"/>
                <w:sz w:val="24"/>
                <w:szCs w:val="24"/>
              </w:rPr>
              <w:t xml:space="preserve">Pregled modela supervizije </w:t>
            </w:r>
          </w:p>
          <w:p w14:paraId="78E19E39" w14:textId="77777777" w:rsidR="00C64B62" w:rsidRPr="00C64B62" w:rsidRDefault="00C64B62" w:rsidP="00C64B62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B62">
              <w:rPr>
                <w:rFonts w:ascii="Times New Roman" w:hAnsi="Times New Roman"/>
                <w:sz w:val="24"/>
                <w:szCs w:val="24"/>
              </w:rPr>
              <w:t xml:space="preserve">Pregled kontekste supervizija   </w:t>
            </w:r>
          </w:p>
          <w:p w14:paraId="027FE3F3" w14:textId="77777777" w:rsidR="00C64B62" w:rsidRPr="00C64B62" w:rsidRDefault="00C64B62" w:rsidP="00C64B62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62">
              <w:rPr>
                <w:rFonts w:ascii="Times New Roman" w:hAnsi="Times New Roman"/>
                <w:sz w:val="24"/>
                <w:szCs w:val="24"/>
              </w:rPr>
              <w:lastRenderedPageBreak/>
              <w:t>Pregled načina vođenje supervizije</w:t>
            </w:r>
          </w:p>
        </w:tc>
      </w:tr>
      <w:tr w:rsidR="00C64B62" w:rsidRPr="00C64B62" w14:paraId="1DB229A9" w14:textId="77777777" w:rsidTr="00AF7FE0">
        <w:trPr>
          <w:trHeight w:val="255"/>
        </w:trPr>
        <w:tc>
          <w:tcPr>
            <w:tcW w:w="2440" w:type="dxa"/>
          </w:tcPr>
          <w:p w14:paraId="066BE97A" w14:textId="77777777" w:rsidR="00C64B62" w:rsidRPr="00C64B62" w:rsidRDefault="00C64B62" w:rsidP="005C75B9">
            <w:pPr>
              <w:numPr>
                <w:ilvl w:val="0"/>
                <w:numId w:val="9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4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4E8AFEE" w14:textId="77777777" w:rsidR="00C64B62" w:rsidRPr="00C64B62" w:rsidRDefault="00C64B62" w:rsidP="00C64B6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B62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literature,  izrada pisanog rada</w:t>
            </w:r>
          </w:p>
        </w:tc>
      </w:tr>
      <w:tr w:rsidR="00C64B62" w:rsidRPr="00C64B62" w14:paraId="26276CF8" w14:textId="77777777" w:rsidTr="00AF7FE0">
        <w:trPr>
          <w:trHeight w:val="255"/>
        </w:trPr>
        <w:tc>
          <w:tcPr>
            <w:tcW w:w="2440" w:type="dxa"/>
          </w:tcPr>
          <w:p w14:paraId="56F4F6F5" w14:textId="77777777" w:rsidR="00C64B62" w:rsidRPr="00C64B62" w:rsidRDefault="00C64B62" w:rsidP="005C75B9">
            <w:pPr>
              <w:numPr>
                <w:ilvl w:val="0"/>
                <w:numId w:val="9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4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EB3088C" w14:textId="77777777" w:rsidR="00C64B62" w:rsidRPr="00C64B62" w:rsidRDefault="00C64B62" w:rsidP="00C64B6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B62">
              <w:rPr>
                <w:rFonts w:ascii="Times New Roman" w:hAnsi="Times New Roman" w:cs="Times New Roman"/>
                <w:sz w:val="24"/>
                <w:szCs w:val="24"/>
              </w:rPr>
              <w:t>Sudjelovanja u diskusiji</w:t>
            </w:r>
          </w:p>
          <w:p w14:paraId="055B99C9" w14:textId="77777777" w:rsidR="00C64B62" w:rsidRPr="00C64B62" w:rsidRDefault="00C64B62" w:rsidP="00C64B6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B62">
              <w:rPr>
                <w:rFonts w:ascii="Times New Roman" w:hAnsi="Times New Roman" w:cs="Times New Roman"/>
                <w:sz w:val="24"/>
                <w:szCs w:val="24"/>
              </w:rPr>
              <w:t>Vrednovanje pisanog ispitnog rada</w:t>
            </w:r>
          </w:p>
        </w:tc>
      </w:tr>
      <w:tr w:rsidR="00C64B62" w:rsidRPr="00C64B62" w14:paraId="103D57E3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18C1B5E" w14:textId="77777777" w:rsidR="00C64B62" w:rsidRPr="00C64B62" w:rsidRDefault="00C64B62" w:rsidP="00C64B62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4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0702C49C" w14:textId="77777777" w:rsidR="00C64B62" w:rsidRPr="00C64B62" w:rsidRDefault="00C64B62" w:rsidP="00C64B62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Interpretirati model metodske supervizije  </w:t>
            </w:r>
          </w:p>
        </w:tc>
      </w:tr>
      <w:tr w:rsidR="00C64B62" w:rsidRPr="00C64B62" w14:paraId="082C0613" w14:textId="77777777" w:rsidTr="00AF7FE0">
        <w:trPr>
          <w:trHeight w:val="255"/>
        </w:trPr>
        <w:tc>
          <w:tcPr>
            <w:tcW w:w="2440" w:type="dxa"/>
          </w:tcPr>
          <w:p w14:paraId="1C615052" w14:textId="77777777" w:rsidR="00C64B62" w:rsidRPr="00C64B62" w:rsidRDefault="00C64B62" w:rsidP="005C75B9">
            <w:pPr>
              <w:numPr>
                <w:ilvl w:val="0"/>
                <w:numId w:val="9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4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C531DBF" w14:textId="77777777" w:rsidR="00C64B62" w:rsidRPr="00C64B62" w:rsidRDefault="00C64B62" w:rsidP="00C6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62">
              <w:rPr>
                <w:rFonts w:ascii="Times New Roman" w:hAnsi="Times New Roman" w:cs="Times New Roman"/>
                <w:sz w:val="24"/>
                <w:szCs w:val="24"/>
              </w:rPr>
              <w:t>1. Interpretirati suštinska obilježja supervizije kao specifičnog procesa savjetovanja i podržavanja stručnjaka.</w:t>
            </w:r>
          </w:p>
          <w:p w14:paraId="7BA91EEC" w14:textId="77777777" w:rsidR="00C64B62" w:rsidRPr="00C64B62" w:rsidRDefault="00C64B62" w:rsidP="00C64B6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B62">
              <w:rPr>
                <w:rFonts w:ascii="Times New Roman" w:hAnsi="Times New Roman" w:cs="Times New Roman"/>
                <w:sz w:val="24"/>
                <w:szCs w:val="24"/>
              </w:rPr>
              <w:t>2. Integrirati suvremene teorijske orijentacije kao što su sistemski pristup, humanistički pristup, psihodinamski, kognitivni o postmoderni pristup  u supervizijski rada.</w:t>
            </w:r>
          </w:p>
          <w:p w14:paraId="22142B36" w14:textId="77777777" w:rsidR="00C64B62" w:rsidRPr="00C64B62" w:rsidRDefault="00C64B62" w:rsidP="00C6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62">
              <w:rPr>
                <w:rFonts w:ascii="Times New Roman" w:hAnsi="Times New Roman" w:cs="Times New Roman"/>
                <w:sz w:val="24"/>
                <w:szCs w:val="24"/>
              </w:rPr>
              <w:t>4. Analizirati teorijsko utemeljenje specifičnih vještina supervizijskog procesa i njihove primjene.</w:t>
            </w:r>
          </w:p>
          <w:p w14:paraId="7ACA8A9C" w14:textId="77777777" w:rsidR="00C64B62" w:rsidRPr="00C64B62" w:rsidRDefault="00C64B62" w:rsidP="00C6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62">
              <w:rPr>
                <w:rFonts w:ascii="Times New Roman" w:hAnsi="Times New Roman" w:cs="Times New Roman"/>
                <w:sz w:val="24"/>
                <w:szCs w:val="24"/>
              </w:rPr>
              <w:t xml:space="preserve">8. Primijeniti ključne metode za upravljanje supervizijskim procesom.  </w:t>
            </w:r>
          </w:p>
          <w:p w14:paraId="47347443" w14:textId="77777777" w:rsidR="00C64B62" w:rsidRPr="00C64B62" w:rsidRDefault="00C64B62" w:rsidP="00C64B6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B62">
              <w:rPr>
                <w:rFonts w:ascii="Times New Roman" w:hAnsi="Times New Roman" w:cs="Times New Roman"/>
                <w:sz w:val="24"/>
                <w:szCs w:val="24"/>
              </w:rPr>
              <w:t>17. Interpretirati i analizirati vrijednosno-etičke komponente u provođenju supervizijskog rada.</w:t>
            </w:r>
          </w:p>
          <w:p w14:paraId="425D1644" w14:textId="77777777" w:rsidR="00C64B62" w:rsidRPr="00C64B62" w:rsidRDefault="00C64B62" w:rsidP="00C64B6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B62">
              <w:rPr>
                <w:rFonts w:ascii="Times New Roman" w:hAnsi="Times New Roman" w:cs="Times New Roman"/>
                <w:sz w:val="24"/>
                <w:szCs w:val="24"/>
              </w:rPr>
              <w:t>19. Razvijati profesionalni identitet supervizora te zagovarati standarde kvalitete supervizijske prakse u skladu s europskim profesionalnim standardima.</w:t>
            </w:r>
          </w:p>
        </w:tc>
      </w:tr>
      <w:tr w:rsidR="00C64B62" w:rsidRPr="00C64B62" w14:paraId="0770A7A1" w14:textId="77777777" w:rsidTr="00AF7FE0">
        <w:trPr>
          <w:trHeight w:val="255"/>
        </w:trPr>
        <w:tc>
          <w:tcPr>
            <w:tcW w:w="2440" w:type="dxa"/>
          </w:tcPr>
          <w:p w14:paraId="1BF1B270" w14:textId="77777777" w:rsidR="00C64B62" w:rsidRPr="00C64B62" w:rsidRDefault="00C64B62" w:rsidP="005C75B9">
            <w:pPr>
              <w:numPr>
                <w:ilvl w:val="0"/>
                <w:numId w:val="93"/>
              </w:numPr>
              <w:ind w:left="282" w:hanging="282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4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2573A9F" w14:textId="77777777" w:rsidR="00C64B62" w:rsidRPr="00C64B62" w:rsidRDefault="00C64B62" w:rsidP="00C64B6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B62">
              <w:rPr>
                <w:rFonts w:ascii="Times New Roman" w:hAnsi="Times New Roman" w:cs="Times New Roman"/>
                <w:sz w:val="24"/>
                <w:szCs w:val="24"/>
              </w:rPr>
              <w:t xml:space="preserve">Primjena </w:t>
            </w:r>
          </w:p>
        </w:tc>
      </w:tr>
      <w:tr w:rsidR="00C64B62" w:rsidRPr="00C64B62" w14:paraId="159B08BA" w14:textId="77777777" w:rsidTr="00AF7FE0">
        <w:trPr>
          <w:trHeight w:val="255"/>
        </w:trPr>
        <w:tc>
          <w:tcPr>
            <w:tcW w:w="2440" w:type="dxa"/>
          </w:tcPr>
          <w:p w14:paraId="07DB7201" w14:textId="77777777" w:rsidR="00C64B62" w:rsidRPr="00C64B62" w:rsidRDefault="00C64B62" w:rsidP="005C75B9">
            <w:pPr>
              <w:numPr>
                <w:ilvl w:val="0"/>
                <w:numId w:val="93"/>
              </w:numPr>
              <w:ind w:left="282" w:hanging="282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4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8B151C8" w14:textId="77777777" w:rsidR="00C64B62" w:rsidRPr="00C64B62" w:rsidRDefault="00C64B62" w:rsidP="00C64B6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B62">
              <w:rPr>
                <w:rFonts w:ascii="Times New Roman" w:hAnsi="Times New Roman" w:cs="Times New Roman"/>
                <w:sz w:val="24"/>
                <w:szCs w:val="24"/>
              </w:rPr>
              <w:t>Vještina upravljanja informacijama, vještina logičnog argumentiranja, sposobnost kritičkog uspoređivanja, sposobnost primjene znanja u praksi, prezentacijske i komunikacijske vještine</w:t>
            </w:r>
          </w:p>
        </w:tc>
      </w:tr>
      <w:tr w:rsidR="00C64B62" w:rsidRPr="00C64B62" w14:paraId="2EE65B26" w14:textId="77777777" w:rsidTr="00AF7FE0">
        <w:trPr>
          <w:trHeight w:val="255"/>
        </w:trPr>
        <w:tc>
          <w:tcPr>
            <w:tcW w:w="2440" w:type="dxa"/>
          </w:tcPr>
          <w:p w14:paraId="77AA7B58" w14:textId="77777777" w:rsidR="00C64B62" w:rsidRPr="00C64B62" w:rsidRDefault="00C64B62" w:rsidP="005C75B9">
            <w:pPr>
              <w:numPr>
                <w:ilvl w:val="0"/>
                <w:numId w:val="93"/>
              </w:numPr>
              <w:ind w:left="282" w:hanging="282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4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24ACC83" w14:textId="77777777" w:rsidR="00C64B62" w:rsidRPr="00C64B62" w:rsidRDefault="00C64B62" w:rsidP="00C64B62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62">
              <w:rPr>
                <w:rFonts w:ascii="Times New Roman" w:hAnsi="Times New Roman" w:cs="Times New Roman"/>
                <w:sz w:val="24"/>
                <w:szCs w:val="24"/>
              </w:rPr>
              <w:t xml:space="preserve"> Odnos  metodske supervizije i razvojno-integrativne supervizije</w:t>
            </w:r>
          </w:p>
          <w:p w14:paraId="6A94AD02" w14:textId="77777777" w:rsidR="00C64B62" w:rsidRPr="00C64B62" w:rsidRDefault="00C64B62" w:rsidP="00C64B62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62">
              <w:rPr>
                <w:rFonts w:ascii="Times New Roman" w:hAnsi="Times New Roman" w:cs="Times New Roman"/>
                <w:sz w:val="24"/>
                <w:szCs w:val="24"/>
              </w:rPr>
              <w:t>Načela metodske supervizije</w:t>
            </w:r>
          </w:p>
          <w:p w14:paraId="64BE0363" w14:textId="77777777" w:rsidR="00C64B62" w:rsidRPr="00C64B62" w:rsidRDefault="00C64B62" w:rsidP="00C64B62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62">
              <w:rPr>
                <w:rFonts w:ascii="Times New Roman" w:hAnsi="Times New Roman" w:cs="Times New Roman"/>
                <w:sz w:val="24"/>
                <w:szCs w:val="24"/>
              </w:rPr>
              <w:t>Vještine metodske supervizije</w:t>
            </w:r>
          </w:p>
          <w:p w14:paraId="6894C8C0" w14:textId="77777777" w:rsidR="00C64B62" w:rsidRPr="00C64B62" w:rsidRDefault="00C64B62" w:rsidP="00C64B62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62">
              <w:rPr>
                <w:rFonts w:ascii="Times New Roman" w:hAnsi="Times New Roman" w:cs="Times New Roman"/>
                <w:sz w:val="24"/>
                <w:szCs w:val="24"/>
              </w:rPr>
              <w:t>Metodska supervizija u zaštiti dobrobiti djece</w:t>
            </w:r>
          </w:p>
        </w:tc>
      </w:tr>
      <w:tr w:rsidR="00C64B62" w:rsidRPr="00C64B62" w14:paraId="1ADD5E79" w14:textId="77777777" w:rsidTr="00AF7FE0">
        <w:trPr>
          <w:trHeight w:val="255"/>
        </w:trPr>
        <w:tc>
          <w:tcPr>
            <w:tcW w:w="2440" w:type="dxa"/>
          </w:tcPr>
          <w:p w14:paraId="56437BC6" w14:textId="77777777" w:rsidR="00C64B62" w:rsidRPr="00C64B62" w:rsidRDefault="00C64B62" w:rsidP="005C75B9">
            <w:pPr>
              <w:numPr>
                <w:ilvl w:val="0"/>
                <w:numId w:val="93"/>
              </w:numPr>
              <w:ind w:left="282" w:hanging="282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4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5F032E4" w14:textId="77777777" w:rsidR="00C64B62" w:rsidRPr="00C64B62" w:rsidRDefault="00C64B62" w:rsidP="00C64B6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B62">
              <w:rPr>
                <w:rFonts w:ascii="Times New Roman" w:hAnsi="Times New Roman" w:cs="Times New Roman"/>
                <w:sz w:val="24"/>
                <w:szCs w:val="24"/>
              </w:rPr>
              <w:t>Predavanje, vođena diskusija, demonstracija vještina, prikaz slučajeva, samostalno čitanje literature, strukturirana analiza istraživanja, izrada pisanog rada</w:t>
            </w:r>
          </w:p>
        </w:tc>
      </w:tr>
      <w:tr w:rsidR="00C64B62" w:rsidRPr="00C64B62" w14:paraId="47B342ED" w14:textId="77777777" w:rsidTr="00AF7FE0">
        <w:trPr>
          <w:trHeight w:val="255"/>
        </w:trPr>
        <w:tc>
          <w:tcPr>
            <w:tcW w:w="2440" w:type="dxa"/>
          </w:tcPr>
          <w:p w14:paraId="397E155C" w14:textId="77777777" w:rsidR="00C64B62" w:rsidRPr="00C64B62" w:rsidRDefault="00C64B62" w:rsidP="005C75B9">
            <w:pPr>
              <w:numPr>
                <w:ilvl w:val="0"/>
                <w:numId w:val="93"/>
              </w:numPr>
              <w:ind w:left="282" w:hanging="282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4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5063640" w14:textId="77777777" w:rsidR="00C64B62" w:rsidRPr="00C64B62" w:rsidRDefault="00C64B62" w:rsidP="00C64B6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B62">
              <w:rPr>
                <w:rFonts w:ascii="Times New Roman" w:hAnsi="Times New Roman" w:cs="Times New Roman"/>
                <w:sz w:val="24"/>
                <w:szCs w:val="24"/>
              </w:rPr>
              <w:t>Sudjelovanja u diskusiji</w:t>
            </w:r>
          </w:p>
          <w:p w14:paraId="4A5C0832" w14:textId="77777777" w:rsidR="00C64B62" w:rsidRPr="00C64B62" w:rsidRDefault="00C64B62" w:rsidP="00C64B6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B62">
              <w:rPr>
                <w:rFonts w:ascii="Times New Roman" w:hAnsi="Times New Roman" w:cs="Times New Roman"/>
                <w:sz w:val="24"/>
                <w:szCs w:val="24"/>
              </w:rPr>
              <w:t>Vrednovanje pisanog ispitnog rada</w:t>
            </w:r>
          </w:p>
        </w:tc>
      </w:tr>
      <w:tr w:rsidR="00C64B62" w:rsidRPr="00C64B62" w14:paraId="14217B88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431B52FE" w14:textId="77777777" w:rsidR="00C64B62" w:rsidRPr="00C64B62" w:rsidRDefault="00C64B62" w:rsidP="00C64B62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4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0A4BAC66" w14:textId="77777777" w:rsidR="00C64B62" w:rsidRPr="00C64B62" w:rsidRDefault="00C64B62" w:rsidP="00C64B62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B62">
              <w:rPr>
                <w:rFonts w:ascii="Times New Roman" w:hAnsi="Times New Roman" w:cs="Times New Roman"/>
                <w:b/>
                <w:sz w:val="24"/>
                <w:szCs w:val="24"/>
              </w:rPr>
              <w:t>Primijeniti vještine supervizijskog rada u superviziji „na daljinu“</w:t>
            </w:r>
          </w:p>
        </w:tc>
      </w:tr>
      <w:tr w:rsidR="00C64B62" w:rsidRPr="00C64B62" w14:paraId="0EEC53B5" w14:textId="77777777" w:rsidTr="00AF7FE0">
        <w:trPr>
          <w:trHeight w:val="255"/>
        </w:trPr>
        <w:tc>
          <w:tcPr>
            <w:tcW w:w="2440" w:type="dxa"/>
          </w:tcPr>
          <w:p w14:paraId="638CC5E7" w14:textId="77777777" w:rsidR="00C64B62" w:rsidRPr="00C64B62" w:rsidRDefault="00C64B62" w:rsidP="005C75B9">
            <w:pPr>
              <w:numPr>
                <w:ilvl w:val="0"/>
                <w:numId w:val="9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4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DOPRINOSI OSTVARENJU ISHODA UČENJA </w:t>
            </w:r>
            <w:r w:rsidRPr="00C64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A912349" w14:textId="77777777" w:rsidR="00C64B62" w:rsidRPr="00C64B62" w:rsidRDefault="00C64B62" w:rsidP="00C6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Interpretirati suštinska obilježja supervizije kao specifičnog procesa savjetovanja i podržavanja stručnjaka.</w:t>
            </w:r>
          </w:p>
          <w:p w14:paraId="1D035E5F" w14:textId="77777777" w:rsidR="00C64B62" w:rsidRPr="00C64B62" w:rsidRDefault="00C64B62" w:rsidP="00C6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Primijeniti znanja  složenih komunikacijskih vještina u supervizijskom radu. </w:t>
            </w:r>
          </w:p>
          <w:p w14:paraId="2548147E" w14:textId="77777777" w:rsidR="00C64B62" w:rsidRPr="00C64B62" w:rsidRDefault="00C64B62" w:rsidP="00C6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62">
              <w:rPr>
                <w:rFonts w:ascii="Times New Roman" w:hAnsi="Times New Roman" w:cs="Times New Roman"/>
                <w:sz w:val="24"/>
                <w:szCs w:val="24"/>
              </w:rPr>
              <w:t xml:space="preserve">8. Primijeniti ključne metode za upravljanje supervizijskim procesom.  </w:t>
            </w:r>
          </w:p>
          <w:p w14:paraId="5946DF2B" w14:textId="77777777" w:rsidR="00C64B62" w:rsidRPr="00C64B62" w:rsidRDefault="00C64B62" w:rsidP="00C6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62">
              <w:rPr>
                <w:rFonts w:ascii="Times New Roman" w:hAnsi="Times New Roman" w:cs="Times New Roman"/>
                <w:sz w:val="24"/>
                <w:szCs w:val="24"/>
              </w:rPr>
              <w:t>17. Interpretirati i analizirati vrijednosno-etičke komponente u provođenju supervizijskog rada.</w:t>
            </w:r>
          </w:p>
        </w:tc>
      </w:tr>
      <w:tr w:rsidR="00C64B62" w:rsidRPr="00C64B62" w14:paraId="5836E219" w14:textId="77777777" w:rsidTr="00AF7FE0">
        <w:trPr>
          <w:trHeight w:val="255"/>
        </w:trPr>
        <w:tc>
          <w:tcPr>
            <w:tcW w:w="2440" w:type="dxa"/>
          </w:tcPr>
          <w:p w14:paraId="1B540D7D" w14:textId="77777777" w:rsidR="00C64B62" w:rsidRPr="00C64B62" w:rsidRDefault="00C64B62" w:rsidP="005C75B9">
            <w:pPr>
              <w:numPr>
                <w:ilvl w:val="0"/>
                <w:numId w:val="9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4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29639DF" w14:textId="77777777" w:rsidR="00C64B62" w:rsidRPr="00C64B62" w:rsidRDefault="00C64B62" w:rsidP="00C64B6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B62">
              <w:rPr>
                <w:rFonts w:ascii="Times New Roman" w:hAnsi="Times New Roman" w:cs="Times New Roman"/>
                <w:sz w:val="24"/>
                <w:szCs w:val="24"/>
              </w:rPr>
              <w:t xml:space="preserve">Primjena </w:t>
            </w:r>
          </w:p>
        </w:tc>
      </w:tr>
      <w:tr w:rsidR="00C64B62" w:rsidRPr="00C64B62" w14:paraId="171394E1" w14:textId="77777777" w:rsidTr="00AF7FE0">
        <w:trPr>
          <w:trHeight w:val="255"/>
        </w:trPr>
        <w:tc>
          <w:tcPr>
            <w:tcW w:w="2440" w:type="dxa"/>
          </w:tcPr>
          <w:p w14:paraId="4C8CBADE" w14:textId="77777777" w:rsidR="00C64B62" w:rsidRPr="00C64B62" w:rsidRDefault="00C64B62" w:rsidP="005C75B9">
            <w:pPr>
              <w:numPr>
                <w:ilvl w:val="0"/>
                <w:numId w:val="9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4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DE9A2B3" w14:textId="77777777" w:rsidR="00C64B62" w:rsidRPr="00C64B62" w:rsidRDefault="00C64B62" w:rsidP="00C64B6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B62">
              <w:rPr>
                <w:rFonts w:ascii="Times New Roman" w:hAnsi="Times New Roman" w:cs="Times New Roman"/>
                <w:sz w:val="24"/>
                <w:szCs w:val="24"/>
              </w:rPr>
              <w:t>Vještina upravljanja informacijama, demonstracija vještina, prikaz slučajeva, sposobnost stvaranja novih ideja, vještina logičnog argumentiranja, prezentacijske i komunikacijske vještine</w:t>
            </w:r>
          </w:p>
        </w:tc>
      </w:tr>
      <w:tr w:rsidR="00C64B62" w:rsidRPr="00C64B62" w14:paraId="2BCDF0CF" w14:textId="77777777" w:rsidTr="00AF7FE0">
        <w:trPr>
          <w:trHeight w:val="255"/>
        </w:trPr>
        <w:tc>
          <w:tcPr>
            <w:tcW w:w="2440" w:type="dxa"/>
          </w:tcPr>
          <w:p w14:paraId="65434C22" w14:textId="77777777" w:rsidR="00C64B62" w:rsidRPr="00C64B62" w:rsidRDefault="00C64B62" w:rsidP="005C75B9">
            <w:pPr>
              <w:numPr>
                <w:ilvl w:val="0"/>
                <w:numId w:val="9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4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1CCB0BB" w14:textId="77777777" w:rsidR="00C64B62" w:rsidRPr="00C64B62" w:rsidRDefault="00C64B62" w:rsidP="00C64B62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62">
              <w:rPr>
                <w:rFonts w:ascii="Times New Roman" w:hAnsi="Times New Roman" w:cs="Times New Roman"/>
                <w:sz w:val="24"/>
                <w:szCs w:val="24"/>
              </w:rPr>
              <w:t>Planiranje, privođenje i evaluacija grupne supervizije na daljinu</w:t>
            </w:r>
          </w:p>
          <w:p w14:paraId="04A4E3DB" w14:textId="77777777" w:rsidR="00C64B62" w:rsidRPr="00C64B62" w:rsidRDefault="00C64B62" w:rsidP="00C64B62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62">
              <w:rPr>
                <w:rFonts w:ascii="Times New Roman" w:hAnsi="Times New Roman" w:cs="Times New Roman"/>
                <w:sz w:val="24"/>
                <w:szCs w:val="24"/>
              </w:rPr>
              <w:t>Planiranje, privođenje i evaluacija individualne supervizije na daljinu</w:t>
            </w:r>
          </w:p>
          <w:p w14:paraId="44C60DF1" w14:textId="77777777" w:rsidR="00C64B62" w:rsidRPr="00C64B62" w:rsidRDefault="00C64B62" w:rsidP="00C64B62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62">
              <w:rPr>
                <w:rFonts w:ascii="Times New Roman" w:hAnsi="Times New Roman" w:cs="Times New Roman"/>
                <w:sz w:val="24"/>
                <w:szCs w:val="24"/>
              </w:rPr>
              <w:t>Specifične vještine supervizije na daljinu</w:t>
            </w:r>
          </w:p>
          <w:p w14:paraId="7D11B807" w14:textId="77777777" w:rsidR="00C64B62" w:rsidRPr="00C64B62" w:rsidRDefault="00C64B62" w:rsidP="00C64B62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62">
              <w:rPr>
                <w:rFonts w:ascii="Times New Roman" w:hAnsi="Times New Roman" w:cs="Times New Roman"/>
                <w:sz w:val="24"/>
                <w:szCs w:val="24"/>
              </w:rPr>
              <w:t>Etika supervizije na daljinu</w:t>
            </w:r>
          </w:p>
        </w:tc>
      </w:tr>
      <w:tr w:rsidR="00C64B62" w:rsidRPr="00C64B62" w14:paraId="1C535BFA" w14:textId="77777777" w:rsidTr="00AF7FE0">
        <w:trPr>
          <w:trHeight w:val="255"/>
        </w:trPr>
        <w:tc>
          <w:tcPr>
            <w:tcW w:w="2440" w:type="dxa"/>
          </w:tcPr>
          <w:p w14:paraId="169C103D" w14:textId="77777777" w:rsidR="00C64B62" w:rsidRPr="00C64B62" w:rsidRDefault="00C64B62" w:rsidP="005C75B9">
            <w:pPr>
              <w:numPr>
                <w:ilvl w:val="0"/>
                <w:numId w:val="9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4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C27C23B" w14:textId="77777777" w:rsidR="00C64B62" w:rsidRPr="00C64B62" w:rsidRDefault="00C64B62" w:rsidP="00C64B6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B62">
              <w:rPr>
                <w:rFonts w:ascii="Times New Roman" w:hAnsi="Times New Roman" w:cs="Times New Roman"/>
                <w:sz w:val="24"/>
                <w:szCs w:val="24"/>
              </w:rPr>
              <w:t>Rad u malim grupama, vođena diskusija,  samostalno čitanje literature, izrada pisanog rada</w:t>
            </w:r>
          </w:p>
        </w:tc>
      </w:tr>
      <w:tr w:rsidR="00C64B62" w:rsidRPr="00C64B62" w14:paraId="33FD255E" w14:textId="77777777" w:rsidTr="00AF7FE0">
        <w:trPr>
          <w:trHeight w:val="255"/>
        </w:trPr>
        <w:tc>
          <w:tcPr>
            <w:tcW w:w="2440" w:type="dxa"/>
          </w:tcPr>
          <w:p w14:paraId="44FC5A1D" w14:textId="77777777" w:rsidR="00C64B62" w:rsidRPr="00C64B62" w:rsidRDefault="00C64B62" w:rsidP="005C75B9">
            <w:pPr>
              <w:numPr>
                <w:ilvl w:val="0"/>
                <w:numId w:val="9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4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019F1A4" w14:textId="77777777" w:rsidR="00C64B62" w:rsidRPr="00C64B62" w:rsidRDefault="00C64B62" w:rsidP="00C64B6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B62">
              <w:rPr>
                <w:rFonts w:ascii="Times New Roman" w:hAnsi="Times New Roman" w:cs="Times New Roman"/>
                <w:sz w:val="24"/>
                <w:szCs w:val="24"/>
              </w:rPr>
              <w:t xml:space="preserve">Vrednovanje pisanog primijenjenog zadatka </w:t>
            </w:r>
          </w:p>
          <w:p w14:paraId="1E57D1A9" w14:textId="77777777" w:rsidR="00C64B62" w:rsidRPr="00C64B62" w:rsidRDefault="00C64B62" w:rsidP="00C64B6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B62">
              <w:rPr>
                <w:rFonts w:ascii="Times New Roman" w:hAnsi="Times New Roman" w:cs="Times New Roman"/>
                <w:sz w:val="24"/>
                <w:szCs w:val="24"/>
              </w:rPr>
              <w:t>Sudjelovanja u diskusiji</w:t>
            </w:r>
          </w:p>
          <w:p w14:paraId="2A12F2E6" w14:textId="77777777" w:rsidR="00C64B62" w:rsidRPr="00C64B62" w:rsidRDefault="00C64B62" w:rsidP="00C64B6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B62">
              <w:rPr>
                <w:rFonts w:ascii="Times New Roman" w:hAnsi="Times New Roman" w:cs="Times New Roman"/>
                <w:sz w:val="24"/>
                <w:szCs w:val="24"/>
              </w:rPr>
              <w:t>Vrednovanje pisanog ispitnog rada</w:t>
            </w:r>
          </w:p>
        </w:tc>
      </w:tr>
      <w:tr w:rsidR="00C64B62" w:rsidRPr="00C64B62" w14:paraId="172130F6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18F4963" w14:textId="77777777" w:rsidR="00C64B62" w:rsidRPr="00C64B62" w:rsidRDefault="00C64B62" w:rsidP="00C64B62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4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0FF2452" w14:textId="77777777" w:rsidR="00C64B62" w:rsidRPr="00C64B62" w:rsidRDefault="00C64B62" w:rsidP="00C64B62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B62">
              <w:rPr>
                <w:rFonts w:ascii="Times New Roman" w:hAnsi="Times New Roman" w:cs="Times New Roman"/>
                <w:b/>
                <w:sz w:val="24"/>
                <w:szCs w:val="24"/>
              </w:rPr>
              <w:t>Integrirati teorijska saznanja o različitim pristupima, modelima i kontekstima u superviziji s vlastitim dosadašnjim profesionalnim iskustvom</w:t>
            </w:r>
          </w:p>
        </w:tc>
      </w:tr>
      <w:tr w:rsidR="00C64B62" w:rsidRPr="00C64B62" w14:paraId="30D76E89" w14:textId="77777777" w:rsidTr="00AF7FE0">
        <w:trPr>
          <w:trHeight w:val="255"/>
        </w:trPr>
        <w:tc>
          <w:tcPr>
            <w:tcW w:w="2440" w:type="dxa"/>
          </w:tcPr>
          <w:p w14:paraId="6F6018AB" w14:textId="77777777" w:rsidR="00C64B62" w:rsidRPr="00C64B62" w:rsidRDefault="00C64B62" w:rsidP="005C75B9">
            <w:pPr>
              <w:numPr>
                <w:ilvl w:val="0"/>
                <w:numId w:val="9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4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49F4704" w14:textId="77777777" w:rsidR="00C64B62" w:rsidRPr="00C64B62" w:rsidRDefault="00C64B62" w:rsidP="00C64B6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B62">
              <w:rPr>
                <w:rFonts w:ascii="Times New Roman" w:hAnsi="Times New Roman" w:cs="Times New Roman"/>
                <w:sz w:val="24"/>
                <w:szCs w:val="24"/>
              </w:rPr>
              <w:t>16. Prepoznati i adekvatno reagirati na etička pitanja i izazove koja se pojavljuju u supervizijskom procesu.</w:t>
            </w:r>
          </w:p>
          <w:p w14:paraId="7D7437B2" w14:textId="77777777" w:rsidR="00C64B62" w:rsidRPr="00C64B62" w:rsidRDefault="00C64B62" w:rsidP="00C64B6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B62">
              <w:rPr>
                <w:rFonts w:ascii="Times New Roman" w:hAnsi="Times New Roman" w:cs="Times New Roman"/>
                <w:sz w:val="24"/>
                <w:szCs w:val="24"/>
              </w:rPr>
              <w:t>19. Razvijati profesionalni identitet supervizora te zagovarati standarde kvalitete supervizijske prakse u skladu s europskim profesionalnim standardima.</w:t>
            </w:r>
          </w:p>
          <w:p w14:paraId="6E89A04C" w14:textId="77777777" w:rsidR="00C64B62" w:rsidRPr="00C64B62" w:rsidRDefault="00C64B62" w:rsidP="00C64B6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B62">
              <w:rPr>
                <w:rFonts w:ascii="Times New Roman" w:hAnsi="Times New Roman" w:cs="Times New Roman"/>
                <w:sz w:val="24"/>
                <w:szCs w:val="24"/>
              </w:rPr>
              <w:t>20. Integrirati u profesionalni standard značaj (ili ulogu) cjeloživotnog usavršavanja i razvoja supervizijskog stila.</w:t>
            </w:r>
          </w:p>
        </w:tc>
      </w:tr>
      <w:tr w:rsidR="00C64B62" w:rsidRPr="00C64B62" w14:paraId="536ABEF7" w14:textId="77777777" w:rsidTr="00AF7FE0">
        <w:trPr>
          <w:trHeight w:val="255"/>
        </w:trPr>
        <w:tc>
          <w:tcPr>
            <w:tcW w:w="2440" w:type="dxa"/>
          </w:tcPr>
          <w:p w14:paraId="53B83909" w14:textId="77777777" w:rsidR="00C64B62" w:rsidRPr="00C64B62" w:rsidRDefault="00C64B62" w:rsidP="005C75B9">
            <w:pPr>
              <w:numPr>
                <w:ilvl w:val="0"/>
                <w:numId w:val="9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4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D71021B" w14:textId="77777777" w:rsidR="00C64B62" w:rsidRPr="00C64B62" w:rsidRDefault="00C64B62" w:rsidP="00C64B6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B62">
              <w:rPr>
                <w:rFonts w:ascii="Times New Roman" w:hAnsi="Times New Roman" w:cs="Times New Roman"/>
                <w:sz w:val="24"/>
                <w:szCs w:val="24"/>
              </w:rPr>
              <w:t>Stvaranje / sinteza</w:t>
            </w:r>
          </w:p>
        </w:tc>
      </w:tr>
      <w:tr w:rsidR="00C64B62" w:rsidRPr="00C64B62" w14:paraId="0468FE9A" w14:textId="77777777" w:rsidTr="00AF7FE0">
        <w:trPr>
          <w:trHeight w:val="255"/>
        </w:trPr>
        <w:tc>
          <w:tcPr>
            <w:tcW w:w="2440" w:type="dxa"/>
          </w:tcPr>
          <w:p w14:paraId="412CFEEB" w14:textId="77777777" w:rsidR="00C64B62" w:rsidRPr="00C64B62" w:rsidRDefault="00C64B62" w:rsidP="005C75B9">
            <w:pPr>
              <w:numPr>
                <w:ilvl w:val="0"/>
                <w:numId w:val="9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4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63C5A81" w14:textId="77777777" w:rsidR="00C64B62" w:rsidRPr="00C64B62" w:rsidRDefault="00C64B62" w:rsidP="00C64B6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B62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stvaranja novih ideja, vještina logičnog argumentiranja, prezentacijske i komunikacijske vještine</w:t>
            </w:r>
          </w:p>
        </w:tc>
      </w:tr>
      <w:tr w:rsidR="00C64B62" w:rsidRPr="00C64B62" w14:paraId="00A013CE" w14:textId="77777777" w:rsidTr="00AF7FE0">
        <w:trPr>
          <w:trHeight w:val="255"/>
        </w:trPr>
        <w:tc>
          <w:tcPr>
            <w:tcW w:w="2440" w:type="dxa"/>
          </w:tcPr>
          <w:p w14:paraId="4AFC179C" w14:textId="77777777" w:rsidR="00C64B62" w:rsidRPr="00C64B62" w:rsidRDefault="00C64B62" w:rsidP="005C75B9">
            <w:pPr>
              <w:numPr>
                <w:ilvl w:val="0"/>
                <w:numId w:val="9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4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422A851" w14:textId="77777777" w:rsidR="00C64B62" w:rsidRPr="00C64B62" w:rsidRDefault="00C64B62" w:rsidP="00C64B62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62">
              <w:rPr>
                <w:rFonts w:ascii="Times New Roman" w:hAnsi="Times New Roman" w:cs="Times New Roman"/>
                <w:sz w:val="24"/>
                <w:szCs w:val="24"/>
              </w:rPr>
              <w:t xml:space="preserve">Rad na konceptualizaciji vlastitog supervizijskog stila i informiranog odabira preferiranih modela supervizijskog rada </w:t>
            </w:r>
          </w:p>
        </w:tc>
      </w:tr>
      <w:tr w:rsidR="00C64B62" w:rsidRPr="00C64B62" w14:paraId="644B48C4" w14:textId="77777777" w:rsidTr="00AF7FE0">
        <w:trPr>
          <w:trHeight w:val="255"/>
        </w:trPr>
        <w:tc>
          <w:tcPr>
            <w:tcW w:w="2440" w:type="dxa"/>
          </w:tcPr>
          <w:p w14:paraId="18247A4A" w14:textId="77777777" w:rsidR="00C64B62" w:rsidRPr="00C64B62" w:rsidRDefault="00C64B62" w:rsidP="005C75B9">
            <w:pPr>
              <w:numPr>
                <w:ilvl w:val="0"/>
                <w:numId w:val="9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4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A74220E" w14:textId="77777777" w:rsidR="00C64B62" w:rsidRPr="00C64B62" w:rsidRDefault="00C64B62" w:rsidP="00C64B6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B62">
              <w:rPr>
                <w:rFonts w:ascii="Times New Roman" w:hAnsi="Times New Roman" w:cs="Times New Roman"/>
                <w:sz w:val="24"/>
                <w:szCs w:val="24"/>
              </w:rPr>
              <w:t>Vođena diskusija, samostalno čitanje literature, prezentacija primijenjenog zadatka, izrada pisanog rada</w:t>
            </w:r>
          </w:p>
        </w:tc>
      </w:tr>
      <w:tr w:rsidR="00C64B62" w:rsidRPr="00C64B62" w14:paraId="442A4B7F" w14:textId="77777777" w:rsidTr="00AF7FE0">
        <w:trPr>
          <w:trHeight w:val="255"/>
        </w:trPr>
        <w:tc>
          <w:tcPr>
            <w:tcW w:w="2440" w:type="dxa"/>
          </w:tcPr>
          <w:p w14:paraId="373368E9" w14:textId="77777777" w:rsidR="00C64B62" w:rsidRPr="00C64B62" w:rsidRDefault="00C64B62" w:rsidP="005C75B9">
            <w:pPr>
              <w:numPr>
                <w:ilvl w:val="0"/>
                <w:numId w:val="9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4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A4C8717" w14:textId="77777777" w:rsidR="00C64B62" w:rsidRPr="00C64B62" w:rsidRDefault="00C64B62" w:rsidP="00C64B6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B62">
              <w:rPr>
                <w:rFonts w:ascii="Times New Roman" w:hAnsi="Times New Roman" w:cs="Times New Roman"/>
                <w:sz w:val="24"/>
                <w:szCs w:val="24"/>
              </w:rPr>
              <w:t xml:space="preserve">Vrednovanje pisanog primijenjenog zadatka </w:t>
            </w:r>
          </w:p>
          <w:p w14:paraId="74E74C07" w14:textId="77777777" w:rsidR="00C64B62" w:rsidRPr="00C64B62" w:rsidRDefault="00C64B62" w:rsidP="00C64B6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B62">
              <w:rPr>
                <w:rFonts w:ascii="Times New Roman" w:hAnsi="Times New Roman" w:cs="Times New Roman"/>
                <w:sz w:val="24"/>
                <w:szCs w:val="24"/>
              </w:rPr>
              <w:t>Sudjelovanja u diskusiji</w:t>
            </w:r>
          </w:p>
          <w:p w14:paraId="685C9E1A" w14:textId="77777777" w:rsidR="00C64B62" w:rsidRPr="00C64B62" w:rsidRDefault="00C64B62" w:rsidP="00C64B6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B62">
              <w:rPr>
                <w:rFonts w:ascii="Times New Roman" w:hAnsi="Times New Roman" w:cs="Times New Roman"/>
                <w:sz w:val="24"/>
                <w:szCs w:val="24"/>
              </w:rPr>
              <w:t>Vrednovanje pisanog ispitnog rada</w:t>
            </w:r>
          </w:p>
        </w:tc>
      </w:tr>
    </w:tbl>
    <w:p w14:paraId="370F3704" w14:textId="5DBE72C9" w:rsidR="00C64B62" w:rsidRDefault="00C64B62"/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EE2847" w:rsidRPr="00EE2847" w14:paraId="2F429A73" w14:textId="77777777" w:rsidTr="00AF7FE0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64848AF9" w14:textId="77777777" w:rsidR="00EE2847" w:rsidRPr="00EE2847" w:rsidRDefault="00EE2847" w:rsidP="00EE284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E28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KOLEGIJ</w:t>
            </w:r>
          </w:p>
        </w:tc>
        <w:tc>
          <w:tcPr>
            <w:tcW w:w="6890" w:type="dxa"/>
          </w:tcPr>
          <w:p w14:paraId="4BD46C11" w14:textId="77777777" w:rsidR="00EE2847" w:rsidRPr="00EE2847" w:rsidRDefault="00EE2847" w:rsidP="00EE2847">
            <w:pPr>
              <w:rPr>
                <w:b/>
                <w:bCs/>
                <w:sz w:val="28"/>
                <w:szCs w:val="28"/>
                <w:lang w:val="en-US"/>
              </w:rPr>
            </w:pPr>
            <w:r w:rsidRPr="00EE28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MODELI UČENJA ODRASLIH</w:t>
            </w:r>
          </w:p>
        </w:tc>
      </w:tr>
      <w:tr w:rsidR="00EE2847" w:rsidRPr="00EE2847" w14:paraId="3D3DE133" w14:textId="77777777" w:rsidTr="00AF7FE0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292BF230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15F6EF0F" w14:textId="0A1C9785" w:rsidR="00EE2847" w:rsidRPr="00EE2847" w:rsidRDefault="00EE2847" w:rsidP="00EE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Izborni</w:t>
            </w:r>
            <w:r w:rsidR="00513648">
              <w:rPr>
                <w:rFonts w:ascii="Times New Roman" w:hAnsi="Times New Roman" w:cs="Times New Roman"/>
                <w:sz w:val="24"/>
                <w:szCs w:val="24"/>
              </w:rPr>
              <w:t xml:space="preserve"> / I. ili II. semestar</w:t>
            </w:r>
          </w:p>
        </w:tc>
      </w:tr>
      <w:tr w:rsidR="00EE2847" w:rsidRPr="00EE2847" w14:paraId="39DC4B09" w14:textId="77777777" w:rsidTr="00AF7FE0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09F537B3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1F667D29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Predavanja i vježbe (10+5)</w:t>
            </w:r>
          </w:p>
        </w:tc>
      </w:tr>
      <w:tr w:rsidR="00EE2847" w:rsidRPr="00EE2847" w14:paraId="4A93FE47" w14:textId="77777777" w:rsidTr="00AF7FE0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53377A80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ECTS BODOVI KOLEGIJA</w:t>
            </w:r>
          </w:p>
        </w:tc>
        <w:tc>
          <w:tcPr>
            <w:tcW w:w="6890" w:type="dxa"/>
          </w:tcPr>
          <w:p w14:paraId="12635F5D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ECTS</w:t>
            </w: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 xml:space="preserve"> bodova:</w:t>
            </w:r>
          </w:p>
          <w:p w14:paraId="094E249E" w14:textId="77777777" w:rsidR="00EE2847" w:rsidRPr="00EE2847" w:rsidRDefault="00EE2847" w:rsidP="00C67666">
            <w:pPr>
              <w:numPr>
                <w:ilvl w:val="0"/>
                <w:numId w:val="21"/>
              </w:numPr>
              <w:spacing w:after="0" w:line="240" w:lineRule="auto"/>
              <w:ind w:left="56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2847">
              <w:rPr>
                <w:rFonts w:ascii="Times New Roman" w:eastAsia="Calibri" w:hAnsi="Times New Roman" w:cs="Times New Roman"/>
                <w:sz w:val="24"/>
                <w:szCs w:val="24"/>
              </w:rPr>
              <w:t>Predavanja - 10 sati:</w:t>
            </w:r>
            <w:r w:rsidRPr="00EE28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E28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 ECTS</w:t>
            </w:r>
          </w:p>
          <w:p w14:paraId="15DF6CDC" w14:textId="77777777" w:rsidR="00EE2847" w:rsidRPr="00EE2847" w:rsidRDefault="00EE2847" w:rsidP="00C67666">
            <w:pPr>
              <w:numPr>
                <w:ilvl w:val="0"/>
                <w:numId w:val="21"/>
              </w:numPr>
              <w:spacing w:after="0" w:line="240" w:lineRule="auto"/>
              <w:ind w:left="567" w:hanging="21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28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Vježbe – 5 sati: 0,25 ECTS</w:t>
            </w:r>
          </w:p>
          <w:p w14:paraId="375FF4E3" w14:textId="77777777" w:rsidR="00EE2847" w:rsidRPr="00EE2847" w:rsidRDefault="00EE2847" w:rsidP="00C67666">
            <w:pPr>
              <w:numPr>
                <w:ilvl w:val="0"/>
                <w:numId w:val="21"/>
              </w:numPr>
              <w:spacing w:after="0" w:line="240" w:lineRule="auto"/>
              <w:ind w:left="567" w:hanging="2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Priprema za predavanje i vježbe (vođena diskusija, studentska debata, izrada praktičnog zadatka, demonstracija praktičnog zadatka) – 40 sati: 2 ECTS</w:t>
            </w:r>
          </w:p>
          <w:p w14:paraId="77426E72" w14:textId="77777777" w:rsidR="00EE2847" w:rsidRPr="00EE2847" w:rsidRDefault="00EE2847" w:rsidP="00C67666">
            <w:pPr>
              <w:numPr>
                <w:ilvl w:val="0"/>
                <w:numId w:val="21"/>
              </w:numPr>
              <w:spacing w:after="0" w:line="240" w:lineRule="auto"/>
              <w:ind w:left="567" w:hanging="2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Priprema za ispit (samostalno čitanje i učenje literature) – 45 sati: 2,25 ECTS  </w:t>
            </w:r>
          </w:p>
        </w:tc>
      </w:tr>
      <w:tr w:rsidR="00EE2847" w:rsidRPr="00EE2847" w14:paraId="12958B7D" w14:textId="77777777" w:rsidTr="00AF7FE0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A8ED52B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STUDIJSKI PROGRAM NA KOJEM SE KOLEGIJ IZVODI</w:t>
            </w:r>
          </w:p>
        </w:tc>
        <w:tc>
          <w:tcPr>
            <w:tcW w:w="6890" w:type="dxa"/>
          </w:tcPr>
          <w:p w14:paraId="44949143" w14:textId="7B6D544C" w:rsidR="00EE2847" w:rsidRPr="00EE2847" w:rsidRDefault="00EE2847" w:rsidP="00EE2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E2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POSLIJEDIPLOMSKI SPECIJALISTIČKI STUDIJ </w:t>
            </w:r>
            <w:r w:rsidR="00606DE5" w:rsidRPr="00493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„SUPERVIZIJA PSIHOSOCIJALNO</w:t>
            </w:r>
            <w:r w:rsidR="00606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="00606DE5" w:rsidRPr="00493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</w:t>
            </w:r>
            <w:r w:rsidR="00606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606DE5" w:rsidRPr="00493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Pr="00EE2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E2847" w:rsidRPr="00EE2847" w14:paraId="62C73216" w14:textId="77777777" w:rsidTr="00AF7FE0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0E14ED37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53DD104D" w14:textId="77777777" w:rsidR="00EE2847" w:rsidRPr="00EE2847" w:rsidRDefault="00EE2847" w:rsidP="00EE2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E2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7.2.</w:t>
            </w:r>
          </w:p>
        </w:tc>
      </w:tr>
      <w:tr w:rsidR="00EE2847" w:rsidRPr="00EE2847" w14:paraId="0D208A01" w14:textId="77777777" w:rsidTr="00AF7FE0">
        <w:trPr>
          <w:trHeight w:val="255"/>
        </w:trPr>
        <w:tc>
          <w:tcPr>
            <w:tcW w:w="2440" w:type="dxa"/>
          </w:tcPr>
          <w:p w14:paraId="0ED96736" w14:textId="77777777" w:rsidR="00EE2847" w:rsidRPr="00EE2847" w:rsidRDefault="00EE2847" w:rsidP="00EE2847">
            <w:pPr>
              <w:rPr>
                <w:lang w:val="en-US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455947B3" w14:textId="77777777" w:rsidR="00EE2847" w:rsidRPr="00EE2847" w:rsidRDefault="00EE2847" w:rsidP="00EE2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28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KONSTRUKTIVNO POVEZIVANJE</w:t>
            </w:r>
          </w:p>
        </w:tc>
      </w:tr>
      <w:tr w:rsidR="00EE2847" w:rsidRPr="00EE2847" w14:paraId="4792D401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345AF206" w14:textId="77777777" w:rsidR="00EE2847" w:rsidRPr="00EE2847" w:rsidRDefault="00EE2847" w:rsidP="00EE2847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003A9B9" w14:textId="77777777" w:rsidR="00EE2847" w:rsidRPr="00EE2847" w:rsidRDefault="00EE2847" w:rsidP="00EE2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b/>
                <w:sz w:val="24"/>
                <w:szCs w:val="24"/>
              </w:rPr>
              <w:t>Objasniti glavne teorijske pristupe  učenju posebice modele vezane uz učenje odraslih</w:t>
            </w:r>
          </w:p>
        </w:tc>
      </w:tr>
      <w:tr w:rsidR="00EE2847" w:rsidRPr="00EE2847" w14:paraId="6468FC02" w14:textId="77777777" w:rsidTr="00AF7FE0">
        <w:trPr>
          <w:trHeight w:val="255"/>
        </w:trPr>
        <w:tc>
          <w:tcPr>
            <w:tcW w:w="2440" w:type="dxa"/>
          </w:tcPr>
          <w:p w14:paraId="66DC143C" w14:textId="77777777" w:rsidR="00EE2847" w:rsidRPr="00EE2847" w:rsidRDefault="00EE2847" w:rsidP="00EE2847">
            <w:pPr>
              <w:numPr>
                <w:ilvl w:val="0"/>
                <w:numId w:val="1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40134E4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2. Integrirati suvremene teorijske orijentacije kao što su sistemski pristup, humanistički pristup, psihodinamski, kognitivni o postmoderni pristup  u supervizijski rada.</w:t>
            </w:r>
          </w:p>
          <w:p w14:paraId="5D56C24D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20. Integrirati u profesionalni standard značaj (ili ulogu) cjeloživotnog usavršavanja i razvoja supervizijskog stila.</w:t>
            </w:r>
          </w:p>
        </w:tc>
      </w:tr>
      <w:tr w:rsidR="00EE2847" w:rsidRPr="00EE2847" w14:paraId="7D165260" w14:textId="77777777" w:rsidTr="00AF7FE0">
        <w:trPr>
          <w:trHeight w:val="255"/>
        </w:trPr>
        <w:tc>
          <w:tcPr>
            <w:tcW w:w="2440" w:type="dxa"/>
          </w:tcPr>
          <w:p w14:paraId="2A98B21E" w14:textId="77777777" w:rsidR="00EE2847" w:rsidRPr="00EE2847" w:rsidRDefault="00EE2847" w:rsidP="00EE2847">
            <w:pPr>
              <w:numPr>
                <w:ilvl w:val="0"/>
                <w:numId w:val="1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EF5F720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EE2847" w:rsidRPr="00EE2847" w14:paraId="6D09EF8B" w14:textId="77777777" w:rsidTr="00AF7FE0">
        <w:trPr>
          <w:trHeight w:val="255"/>
        </w:trPr>
        <w:tc>
          <w:tcPr>
            <w:tcW w:w="2440" w:type="dxa"/>
          </w:tcPr>
          <w:p w14:paraId="5C631F37" w14:textId="77777777" w:rsidR="00EE2847" w:rsidRPr="00EE2847" w:rsidRDefault="00EE2847" w:rsidP="00EE2847">
            <w:pPr>
              <w:numPr>
                <w:ilvl w:val="0"/>
                <w:numId w:val="1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1B16203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Primjena znanja u praksi</w:t>
            </w:r>
          </w:p>
        </w:tc>
      </w:tr>
      <w:tr w:rsidR="00EE2847" w:rsidRPr="00EE2847" w14:paraId="2E9AC254" w14:textId="77777777" w:rsidTr="00AF7FE0">
        <w:trPr>
          <w:trHeight w:val="255"/>
        </w:trPr>
        <w:tc>
          <w:tcPr>
            <w:tcW w:w="2440" w:type="dxa"/>
          </w:tcPr>
          <w:p w14:paraId="31379B43" w14:textId="77777777" w:rsidR="00EE2847" w:rsidRPr="00EE2847" w:rsidRDefault="00EE2847" w:rsidP="00EE2847">
            <w:pPr>
              <w:numPr>
                <w:ilvl w:val="0"/>
                <w:numId w:val="1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D4C253E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Teorije učenja i njihove implikacije za praksu</w:t>
            </w:r>
          </w:p>
          <w:p w14:paraId="2D3D9570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Kolbov model, početnici i eksperti u području</w:t>
            </w:r>
          </w:p>
        </w:tc>
      </w:tr>
      <w:tr w:rsidR="00EE2847" w:rsidRPr="00EE2847" w14:paraId="6F7481FE" w14:textId="77777777" w:rsidTr="00AF7FE0">
        <w:trPr>
          <w:trHeight w:val="255"/>
        </w:trPr>
        <w:tc>
          <w:tcPr>
            <w:tcW w:w="2440" w:type="dxa"/>
          </w:tcPr>
          <w:p w14:paraId="021DE5CA" w14:textId="77777777" w:rsidR="00EE2847" w:rsidRPr="00EE2847" w:rsidRDefault="00EE2847" w:rsidP="00EE2847">
            <w:pPr>
              <w:numPr>
                <w:ilvl w:val="0"/>
                <w:numId w:val="1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0051E9E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Predavanje, samostalno čitanje literature, pisanje seminarskog rada</w:t>
            </w:r>
          </w:p>
        </w:tc>
      </w:tr>
      <w:tr w:rsidR="00EE2847" w:rsidRPr="00EE2847" w14:paraId="2E1B8A22" w14:textId="77777777" w:rsidTr="00AF7FE0">
        <w:trPr>
          <w:trHeight w:val="255"/>
        </w:trPr>
        <w:tc>
          <w:tcPr>
            <w:tcW w:w="2440" w:type="dxa"/>
          </w:tcPr>
          <w:p w14:paraId="63ABE203" w14:textId="77777777" w:rsidR="00EE2847" w:rsidRPr="00EE2847" w:rsidRDefault="00EE2847" w:rsidP="00EE2847">
            <w:pPr>
              <w:numPr>
                <w:ilvl w:val="0"/>
                <w:numId w:val="1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40A66EE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Seminarski rad</w:t>
            </w:r>
          </w:p>
        </w:tc>
      </w:tr>
      <w:tr w:rsidR="00EE2847" w:rsidRPr="00EE2847" w14:paraId="32580757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18F13BD" w14:textId="77777777" w:rsidR="00EE2847" w:rsidRPr="00EE2847" w:rsidRDefault="00EE2847" w:rsidP="00EE2847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18F52E40" w14:textId="77777777" w:rsidR="00EE2847" w:rsidRPr="00EE2847" w:rsidRDefault="00EE2847" w:rsidP="00EE2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b/>
                <w:sz w:val="24"/>
                <w:szCs w:val="24"/>
              </w:rPr>
              <w:t>Opisati motivacijska obilježja odraslih učenika</w:t>
            </w:r>
          </w:p>
          <w:p w14:paraId="10FC1901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847" w:rsidRPr="00EE2847" w14:paraId="0109E6E4" w14:textId="77777777" w:rsidTr="00AF7FE0">
        <w:trPr>
          <w:trHeight w:val="255"/>
        </w:trPr>
        <w:tc>
          <w:tcPr>
            <w:tcW w:w="2440" w:type="dxa"/>
          </w:tcPr>
          <w:p w14:paraId="761E757C" w14:textId="77777777" w:rsidR="00EE2847" w:rsidRPr="00EE2847" w:rsidRDefault="00EE2847" w:rsidP="00EE2847">
            <w:pPr>
              <w:numPr>
                <w:ilvl w:val="0"/>
                <w:numId w:val="1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98E10EF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2. Integrirati suvremene teorijske orijentacije kao što su sistemski pristup, humanistički pristup, psihodinamski, kognitivni o postmoderni pristup  u supervizijski rada.</w:t>
            </w:r>
          </w:p>
          <w:p w14:paraId="2A2C501B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15. Poticati profesionalni razvoj korisnika supervizije rukovodeći se suštinskim obilježjima supervizijskog procesa.</w:t>
            </w:r>
          </w:p>
        </w:tc>
      </w:tr>
      <w:tr w:rsidR="00EE2847" w:rsidRPr="00EE2847" w14:paraId="59610B6F" w14:textId="77777777" w:rsidTr="00AF7FE0">
        <w:trPr>
          <w:trHeight w:val="255"/>
        </w:trPr>
        <w:tc>
          <w:tcPr>
            <w:tcW w:w="2440" w:type="dxa"/>
          </w:tcPr>
          <w:p w14:paraId="73EB6C73" w14:textId="77777777" w:rsidR="00EE2847" w:rsidRPr="00EE2847" w:rsidRDefault="00EE2847" w:rsidP="00EE2847">
            <w:pPr>
              <w:numPr>
                <w:ilvl w:val="0"/>
                <w:numId w:val="1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9AC7DC1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EE2847" w:rsidRPr="00EE2847" w14:paraId="09914655" w14:textId="77777777" w:rsidTr="00AF7FE0">
        <w:trPr>
          <w:trHeight w:val="255"/>
        </w:trPr>
        <w:tc>
          <w:tcPr>
            <w:tcW w:w="2440" w:type="dxa"/>
          </w:tcPr>
          <w:p w14:paraId="7B00959C" w14:textId="77777777" w:rsidR="00EE2847" w:rsidRPr="00EE2847" w:rsidRDefault="00EE2847" w:rsidP="00EE2847">
            <w:pPr>
              <w:numPr>
                <w:ilvl w:val="0"/>
                <w:numId w:val="1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0787E47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Primjena znanja u praksi</w:t>
            </w:r>
          </w:p>
        </w:tc>
      </w:tr>
      <w:tr w:rsidR="00EE2847" w:rsidRPr="00EE2847" w14:paraId="2EFFF29D" w14:textId="77777777" w:rsidTr="00AF7FE0">
        <w:trPr>
          <w:trHeight w:val="255"/>
        </w:trPr>
        <w:tc>
          <w:tcPr>
            <w:tcW w:w="2440" w:type="dxa"/>
          </w:tcPr>
          <w:p w14:paraId="2543EADF" w14:textId="77777777" w:rsidR="00EE2847" w:rsidRPr="00EE2847" w:rsidRDefault="00EE2847" w:rsidP="00EE2847">
            <w:pPr>
              <w:numPr>
                <w:ilvl w:val="0"/>
                <w:numId w:val="1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9962522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Karakteristike odraslih učenika</w:t>
            </w:r>
          </w:p>
          <w:p w14:paraId="501B6510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 xml:space="preserve">Motivacijski aspekti učenja odraslih </w:t>
            </w:r>
          </w:p>
          <w:p w14:paraId="4600FD3D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Učenje kroz rad</w:t>
            </w:r>
          </w:p>
        </w:tc>
      </w:tr>
      <w:tr w:rsidR="00EE2847" w:rsidRPr="00EE2847" w14:paraId="11D94E08" w14:textId="77777777" w:rsidTr="00AF7FE0">
        <w:trPr>
          <w:trHeight w:val="255"/>
        </w:trPr>
        <w:tc>
          <w:tcPr>
            <w:tcW w:w="2440" w:type="dxa"/>
          </w:tcPr>
          <w:p w14:paraId="2C0B48A1" w14:textId="77777777" w:rsidR="00EE2847" w:rsidRPr="00EE2847" w:rsidRDefault="00EE2847" w:rsidP="00EE2847">
            <w:pPr>
              <w:numPr>
                <w:ilvl w:val="0"/>
                <w:numId w:val="1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7EE08ED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Predavanje, samostalno čitanje literature, izrada seminarskog rada</w:t>
            </w:r>
          </w:p>
        </w:tc>
      </w:tr>
      <w:tr w:rsidR="00EE2847" w:rsidRPr="00EE2847" w14:paraId="3710EF30" w14:textId="77777777" w:rsidTr="00AF7FE0">
        <w:trPr>
          <w:trHeight w:val="255"/>
        </w:trPr>
        <w:tc>
          <w:tcPr>
            <w:tcW w:w="2440" w:type="dxa"/>
          </w:tcPr>
          <w:p w14:paraId="58934BE4" w14:textId="77777777" w:rsidR="00EE2847" w:rsidRPr="00EE2847" w:rsidRDefault="00EE2847" w:rsidP="00EE2847">
            <w:pPr>
              <w:numPr>
                <w:ilvl w:val="0"/>
                <w:numId w:val="1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5D35281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Seminarski rad</w:t>
            </w:r>
          </w:p>
        </w:tc>
      </w:tr>
      <w:tr w:rsidR="00EE2847" w:rsidRPr="00EE2847" w14:paraId="6FF4EDDC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FB4D37D" w14:textId="77777777" w:rsidR="00EE2847" w:rsidRPr="00EE2847" w:rsidRDefault="00EE2847" w:rsidP="00EE2847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7222E16" w14:textId="77777777" w:rsidR="00EE2847" w:rsidRPr="00EE2847" w:rsidRDefault="00EE2847" w:rsidP="00EE2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b/>
                <w:sz w:val="24"/>
                <w:szCs w:val="24"/>
              </w:rPr>
              <w:t>Primijeniti glavne strategije u poučavanju odraslih</w:t>
            </w:r>
          </w:p>
          <w:p w14:paraId="754EED5D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847" w:rsidRPr="00EE2847" w14:paraId="06409EC5" w14:textId="77777777" w:rsidTr="00AF7FE0">
        <w:trPr>
          <w:trHeight w:val="255"/>
        </w:trPr>
        <w:tc>
          <w:tcPr>
            <w:tcW w:w="2440" w:type="dxa"/>
          </w:tcPr>
          <w:p w14:paraId="2256127A" w14:textId="77777777" w:rsidR="00EE2847" w:rsidRPr="00EE2847" w:rsidRDefault="00EE2847" w:rsidP="00EE2847">
            <w:pPr>
              <w:numPr>
                <w:ilvl w:val="0"/>
                <w:numId w:val="1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B0F880B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5. Upravljati procesom planiranja, ugovaranja, započinjanja i vođenja individualnog i grupnog supervizijskog procesa.</w:t>
            </w:r>
          </w:p>
          <w:p w14:paraId="7DE2F0E6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9. Primijeniti znanja složenih komunikacijskih vještina u supervizijskom radu.</w:t>
            </w:r>
          </w:p>
        </w:tc>
      </w:tr>
      <w:tr w:rsidR="00EE2847" w:rsidRPr="00EE2847" w14:paraId="37E6E419" w14:textId="77777777" w:rsidTr="00AF7FE0">
        <w:trPr>
          <w:trHeight w:val="255"/>
        </w:trPr>
        <w:tc>
          <w:tcPr>
            <w:tcW w:w="2440" w:type="dxa"/>
          </w:tcPr>
          <w:p w14:paraId="78179EBD" w14:textId="77777777" w:rsidR="00EE2847" w:rsidRPr="00EE2847" w:rsidRDefault="00EE2847" w:rsidP="00EE2847">
            <w:pPr>
              <w:numPr>
                <w:ilvl w:val="0"/>
                <w:numId w:val="1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D31BB30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EE2847" w:rsidRPr="00EE2847" w14:paraId="2D7FDAF8" w14:textId="77777777" w:rsidTr="00AF7FE0">
        <w:trPr>
          <w:trHeight w:val="255"/>
        </w:trPr>
        <w:tc>
          <w:tcPr>
            <w:tcW w:w="2440" w:type="dxa"/>
          </w:tcPr>
          <w:p w14:paraId="2FC96DBF" w14:textId="77777777" w:rsidR="00EE2847" w:rsidRPr="00EE2847" w:rsidRDefault="00EE2847" w:rsidP="00EE2847">
            <w:pPr>
              <w:numPr>
                <w:ilvl w:val="0"/>
                <w:numId w:val="1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D8409FB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Primjena znanja u praksi</w:t>
            </w:r>
          </w:p>
        </w:tc>
      </w:tr>
      <w:tr w:rsidR="00EE2847" w:rsidRPr="00EE2847" w14:paraId="6F7EACFD" w14:textId="77777777" w:rsidTr="00AF7FE0">
        <w:trPr>
          <w:trHeight w:val="255"/>
        </w:trPr>
        <w:tc>
          <w:tcPr>
            <w:tcW w:w="2440" w:type="dxa"/>
          </w:tcPr>
          <w:p w14:paraId="1D002E71" w14:textId="77777777" w:rsidR="00EE2847" w:rsidRPr="00EE2847" w:rsidRDefault="00EE2847" w:rsidP="00EE2847">
            <w:pPr>
              <w:numPr>
                <w:ilvl w:val="0"/>
                <w:numId w:val="1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B02706E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Konstruktivistički pristup poučavanju</w:t>
            </w:r>
          </w:p>
          <w:p w14:paraId="179FFB76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Metakognitivni procesi</w:t>
            </w:r>
          </w:p>
        </w:tc>
      </w:tr>
      <w:tr w:rsidR="00EE2847" w:rsidRPr="00EE2847" w14:paraId="11BD4D03" w14:textId="77777777" w:rsidTr="00AF7FE0">
        <w:trPr>
          <w:trHeight w:val="255"/>
        </w:trPr>
        <w:tc>
          <w:tcPr>
            <w:tcW w:w="2440" w:type="dxa"/>
          </w:tcPr>
          <w:p w14:paraId="69BF5EEB" w14:textId="77777777" w:rsidR="00EE2847" w:rsidRPr="00EE2847" w:rsidRDefault="00EE2847" w:rsidP="00EE2847">
            <w:pPr>
              <w:numPr>
                <w:ilvl w:val="0"/>
                <w:numId w:val="1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DA944B2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Predavanje,  rasprava, izrada praktičnog zadatka</w:t>
            </w:r>
          </w:p>
        </w:tc>
      </w:tr>
      <w:tr w:rsidR="00EE2847" w:rsidRPr="00EE2847" w14:paraId="54155DFC" w14:textId="77777777" w:rsidTr="00AF7FE0">
        <w:trPr>
          <w:trHeight w:val="255"/>
        </w:trPr>
        <w:tc>
          <w:tcPr>
            <w:tcW w:w="2440" w:type="dxa"/>
          </w:tcPr>
          <w:p w14:paraId="264038BE" w14:textId="77777777" w:rsidR="00EE2847" w:rsidRPr="00EE2847" w:rsidRDefault="00EE2847" w:rsidP="00EE2847">
            <w:pPr>
              <w:numPr>
                <w:ilvl w:val="0"/>
                <w:numId w:val="1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8CDA3E6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Vrednovanje uratka na praktičnom zadatku</w:t>
            </w:r>
          </w:p>
        </w:tc>
      </w:tr>
      <w:tr w:rsidR="00EE2847" w:rsidRPr="00EE2847" w14:paraId="29AD7ACF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2C36590" w14:textId="77777777" w:rsidR="00EE2847" w:rsidRPr="00EE2847" w:rsidRDefault="00EE2847" w:rsidP="00EE2847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D1C1710" w14:textId="77777777" w:rsidR="00EE2847" w:rsidRPr="00EE2847" w:rsidRDefault="00EE2847" w:rsidP="00EE2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b/>
                <w:sz w:val="24"/>
                <w:szCs w:val="24"/>
              </w:rPr>
              <w:t>Kreirati nastavnu jedinicu temeljenu na modelu učenja odraslih</w:t>
            </w:r>
          </w:p>
        </w:tc>
      </w:tr>
      <w:tr w:rsidR="00EE2847" w:rsidRPr="00EE2847" w14:paraId="4363B25F" w14:textId="77777777" w:rsidTr="00AF7FE0">
        <w:trPr>
          <w:trHeight w:val="255"/>
        </w:trPr>
        <w:tc>
          <w:tcPr>
            <w:tcW w:w="2440" w:type="dxa"/>
          </w:tcPr>
          <w:p w14:paraId="7F4D214D" w14:textId="77777777" w:rsidR="00EE2847" w:rsidRPr="00EE2847" w:rsidRDefault="00EE2847" w:rsidP="00EE2847">
            <w:pPr>
              <w:numPr>
                <w:ilvl w:val="0"/>
                <w:numId w:val="2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D037976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5. Upravljati procesom planiranja, ugovaranja, započinjanja i vođenja individualnog i grupnog supervizijskog procesa.</w:t>
            </w:r>
          </w:p>
          <w:p w14:paraId="195792B0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9. Primijeniti znanja složenih komunikacijskih vještina u supervizijskom radu.</w:t>
            </w:r>
          </w:p>
          <w:p w14:paraId="4FA33637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20. Integrirati u profesionalni standard značaj (ili ulogu) cjeloživotnog usavršavanja i razvoja supervizijskog stila.</w:t>
            </w:r>
          </w:p>
        </w:tc>
      </w:tr>
      <w:tr w:rsidR="00EE2847" w:rsidRPr="00EE2847" w14:paraId="298B6F60" w14:textId="77777777" w:rsidTr="00AF7FE0">
        <w:trPr>
          <w:trHeight w:val="255"/>
        </w:trPr>
        <w:tc>
          <w:tcPr>
            <w:tcW w:w="2440" w:type="dxa"/>
          </w:tcPr>
          <w:p w14:paraId="62BED0E8" w14:textId="77777777" w:rsidR="00EE2847" w:rsidRPr="00EE2847" w:rsidRDefault="00EE2847" w:rsidP="00EE2847">
            <w:pPr>
              <w:numPr>
                <w:ilvl w:val="0"/>
                <w:numId w:val="2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D6151C9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Sinteza</w:t>
            </w:r>
          </w:p>
        </w:tc>
      </w:tr>
      <w:tr w:rsidR="00EE2847" w:rsidRPr="00EE2847" w14:paraId="3468D32C" w14:textId="77777777" w:rsidTr="00AF7FE0">
        <w:trPr>
          <w:trHeight w:val="255"/>
        </w:trPr>
        <w:tc>
          <w:tcPr>
            <w:tcW w:w="2440" w:type="dxa"/>
          </w:tcPr>
          <w:p w14:paraId="653C8A2B" w14:textId="77777777" w:rsidR="00EE2847" w:rsidRPr="00EE2847" w:rsidRDefault="00EE2847" w:rsidP="00EE2847">
            <w:pPr>
              <w:numPr>
                <w:ilvl w:val="0"/>
                <w:numId w:val="2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4A9E2A5" w14:textId="2C47D71B" w:rsidR="00EE2847" w:rsidRPr="00EE2847" w:rsidRDefault="00EE2847" w:rsidP="0060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 xml:space="preserve">Sposobnost stvaranja novih ideja, vještina primjene znanja u praksi, stvaranje i provedba novih oblika komunikacije i procesa suradnje u interakciji s pojedincima i skupinama različitih opredjeljenja i različitog kulturnog i etničkog podrijetla. </w:t>
            </w:r>
          </w:p>
        </w:tc>
      </w:tr>
      <w:tr w:rsidR="00EE2847" w:rsidRPr="00EE2847" w14:paraId="0A220979" w14:textId="77777777" w:rsidTr="00AF7FE0">
        <w:trPr>
          <w:trHeight w:val="255"/>
        </w:trPr>
        <w:tc>
          <w:tcPr>
            <w:tcW w:w="2440" w:type="dxa"/>
          </w:tcPr>
          <w:p w14:paraId="347A02F2" w14:textId="77777777" w:rsidR="00EE2847" w:rsidRPr="00EE2847" w:rsidRDefault="00EE2847" w:rsidP="00EE2847">
            <w:pPr>
              <w:numPr>
                <w:ilvl w:val="0"/>
                <w:numId w:val="2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7CFCE16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Oblici pripreme nastave, primjena konstruktivističkih principa u poučavanju odraslih</w:t>
            </w:r>
          </w:p>
        </w:tc>
      </w:tr>
      <w:tr w:rsidR="00EE2847" w:rsidRPr="00EE2847" w14:paraId="7A6593A9" w14:textId="77777777" w:rsidTr="00AF7FE0">
        <w:trPr>
          <w:trHeight w:val="255"/>
        </w:trPr>
        <w:tc>
          <w:tcPr>
            <w:tcW w:w="2440" w:type="dxa"/>
          </w:tcPr>
          <w:p w14:paraId="56D21483" w14:textId="77777777" w:rsidR="00EE2847" w:rsidRPr="00EE2847" w:rsidRDefault="00EE2847" w:rsidP="00EE2847">
            <w:pPr>
              <w:numPr>
                <w:ilvl w:val="0"/>
                <w:numId w:val="2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469D036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Predavanje, izrada praktičnog zadatka, demonstracija praktičnog zadatka, timski rad</w:t>
            </w:r>
          </w:p>
        </w:tc>
      </w:tr>
      <w:tr w:rsidR="00EE2847" w:rsidRPr="00EE2847" w14:paraId="582E2C07" w14:textId="77777777" w:rsidTr="00AF7FE0">
        <w:trPr>
          <w:trHeight w:val="255"/>
        </w:trPr>
        <w:tc>
          <w:tcPr>
            <w:tcW w:w="2440" w:type="dxa"/>
          </w:tcPr>
          <w:p w14:paraId="25DEB7C0" w14:textId="77777777" w:rsidR="00EE2847" w:rsidRPr="00EE2847" w:rsidRDefault="00EE2847" w:rsidP="00EE2847">
            <w:pPr>
              <w:numPr>
                <w:ilvl w:val="0"/>
                <w:numId w:val="2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C3C163E" w14:textId="77777777" w:rsidR="00EE2847" w:rsidRPr="00EE2847" w:rsidRDefault="00EE2847" w:rsidP="00EE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47">
              <w:rPr>
                <w:rFonts w:ascii="Times New Roman" w:hAnsi="Times New Roman" w:cs="Times New Roman"/>
                <w:sz w:val="24"/>
                <w:szCs w:val="24"/>
              </w:rPr>
              <w:t>Vrednovanje uratka na praktičnom zadatku i vrednovanje izlaganja uratka</w:t>
            </w:r>
          </w:p>
        </w:tc>
      </w:tr>
    </w:tbl>
    <w:p w14:paraId="1F90F2E4" w14:textId="757DE75B" w:rsidR="00EE2847" w:rsidRDefault="00EE2847"/>
    <w:p w14:paraId="7A218F9B" w14:textId="748F2FC2" w:rsidR="00C67666" w:rsidRDefault="00C67666"/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C67666" w:rsidRPr="00D451E6" w14:paraId="0A140E32" w14:textId="77777777" w:rsidTr="00AF7FE0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584970F9" w14:textId="77777777" w:rsidR="00C67666" w:rsidRPr="009E1C61" w:rsidRDefault="00C67666" w:rsidP="00AF7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C61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147FE8D6" w14:textId="77777777" w:rsidR="00C67666" w:rsidRPr="00D451E6" w:rsidRDefault="00C67666" w:rsidP="00AF7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1E6">
              <w:rPr>
                <w:rFonts w:ascii="Times New Roman" w:hAnsi="Times New Roman" w:cs="Times New Roman"/>
                <w:b/>
                <w:sz w:val="28"/>
                <w:szCs w:val="28"/>
              </w:rPr>
              <w:t>KRIZNE INTERVENCIJE U SUPERVIZIJI</w:t>
            </w:r>
          </w:p>
        </w:tc>
      </w:tr>
      <w:tr w:rsidR="00C67666" w:rsidRPr="009E1C61" w14:paraId="62ED5054" w14:textId="77777777" w:rsidTr="00AF7FE0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3E714D56" w14:textId="77777777" w:rsidR="00C67666" w:rsidRPr="009E1C61" w:rsidRDefault="00C67666" w:rsidP="00AF7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61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1BB0A66C" w14:textId="49A65CD5" w:rsidR="00C67666" w:rsidRPr="009E1C61" w:rsidRDefault="00C67666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1">
              <w:rPr>
                <w:rFonts w:ascii="Times New Roman" w:hAnsi="Times New Roman" w:cs="Times New Roman"/>
                <w:sz w:val="24"/>
                <w:szCs w:val="24"/>
              </w:rPr>
              <w:t>Izborni</w:t>
            </w:r>
            <w:r w:rsidR="00513648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9E1C61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="00513648">
              <w:rPr>
                <w:rFonts w:ascii="Times New Roman" w:hAnsi="Times New Roman" w:cs="Times New Roman"/>
                <w:sz w:val="24"/>
                <w:szCs w:val="24"/>
              </w:rPr>
              <w:t>I. semestar</w:t>
            </w:r>
          </w:p>
        </w:tc>
      </w:tr>
      <w:tr w:rsidR="00C67666" w:rsidRPr="009E1C61" w14:paraId="30AB94B9" w14:textId="77777777" w:rsidTr="00AF7FE0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452F9137" w14:textId="77777777" w:rsidR="00C67666" w:rsidRPr="009E1C61" w:rsidRDefault="00C67666" w:rsidP="00AF7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61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4CE2B7A2" w14:textId="77777777" w:rsidR="00C67666" w:rsidRPr="009E1C61" w:rsidRDefault="00C67666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1">
              <w:rPr>
                <w:rFonts w:ascii="Times New Roman" w:hAnsi="Times New Roman" w:cs="Times New Roman"/>
                <w:sz w:val="24"/>
                <w:szCs w:val="24"/>
              </w:rPr>
              <w:t>Predavanja i vježbe</w:t>
            </w:r>
          </w:p>
        </w:tc>
      </w:tr>
      <w:tr w:rsidR="00C67666" w:rsidRPr="009E1C61" w14:paraId="13803E2B" w14:textId="77777777" w:rsidTr="00AF7FE0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41755300" w14:textId="77777777" w:rsidR="00C67666" w:rsidRPr="009E1C61" w:rsidRDefault="00C67666" w:rsidP="00AF7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61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4CFE0004" w14:textId="5A30CF36" w:rsidR="00C67666" w:rsidRPr="00C67666" w:rsidRDefault="00C67666" w:rsidP="0076474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76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ECTS</w:t>
            </w:r>
            <w:r w:rsidRPr="00C67666">
              <w:rPr>
                <w:rFonts w:ascii="Times New Roman" w:hAnsi="Times New Roman" w:cs="Times New Roman"/>
                <w:sz w:val="24"/>
                <w:szCs w:val="24"/>
              </w:rPr>
              <w:t xml:space="preserve"> bodova:</w:t>
            </w:r>
          </w:p>
          <w:p w14:paraId="47536B33" w14:textId="07288C1E" w:rsidR="00C67666" w:rsidRPr="00764740" w:rsidRDefault="00C67666" w:rsidP="005C75B9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740">
              <w:rPr>
                <w:rFonts w:ascii="Times New Roman" w:hAnsi="Times New Roman" w:cs="Times New Roman"/>
                <w:sz w:val="24"/>
                <w:szCs w:val="24"/>
              </w:rPr>
              <w:t>Predavanja - 15 sati:</w:t>
            </w:r>
            <w:r w:rsidRPr="00764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40">
              <w:rPr>
                <w:rFonts w:ascii="Times New Roman" w:hAnsi="Times New Roman" w:cs="Times New Roman"/>
                <w:bCs/>
                <w:sz w:val="24"/>
                <w:szCs w:val="24"/>
              </w:rPr>
              <w:t>0,5 ECTS</w:t>
            </w:r>
          </w:p>
          <w:p w14:paraId="664463E2" w14:textId="28355053" w:rsidR="00C67666" w:rsidRPr="00764740" w:rsidRDefault="00C67666" w:rsidP="005C75B9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40">
              <w:rPr>
                <w:rFonts w:ascii="Times New Roman" w:hAnsi="Times New Roman" w:cs="Times New Roman"/>
                <w:sz w:val="24"/>
                <w:szCs w:val="24"/>
              </w:rPr>
              <w:t>Priprema za predavanje (vođena diskusija, studentska debata, izrada praktičnog zadatka, demonstracija praktičnog zadatka) - 90 sati: 2 ECTS</w:t>
            </w:r>
          </w:p>
          <w:p w14:paraId="68B8C591" w14:textId="3F8FBEB7" w:rsidR="00C67666" w:rsidRPr="00764740" w:rsidRDefault="00C67666" w:rsidP="005C75B9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4740">
              <w:rPr>
                <w:rFonts w:ascii="Times New Roman" w:hAnsi="Times New Roman" w:cs="Times New Roman"/>
                <w:sz w:val="24"/>
                <w:szCs w:val="24"/>
              </w:rPr>
              <w:t xml:space="preserve">Priprema za ispit (samostalno čitanje i učenje literature) – 105 sati: 2,5 ECTS  </w:t>
            </w:r>
          </w:p>
        </w:tc>
      </w:tr>
      <w:tr w:rsidR="00C67666" w:rsidRPr="00D451E6" w14:paraId="2DDC29E4" w14:textId="77777777" w:rsidTr="00AF7FE0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39DDC014" w14:textId="77777777" w:rsidR="00C67666" w:rsidRPr="009E1C61" w:rsidRDefault="00C67666" w:rsidP="00AF7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STUDIJSKI PROGRAM NA KOJEM SE KOLEGIJ IZVODI</w:t>
            </w:r>
          </w:p>
        </w:tc>
        <w:tc>
          <w:tcPr>
            <w:tcW w:w="6890" w:type="dxa"/>
          </w:tcPr>
          <w:p w14:paraId="0B1E8B8C" w14:textId="15FBC431" w:rsidR="00C67666" w:rsidRPr="00D451E6" w:rsidRDefault="00C67666" w:rsidP="00AF7F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1E6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POSLIJEDIPLOMSKI SPECIJALISTIČKI STUDIJ </w:t>
            </w:r>
            <w:r w:rsidR="00606DE5" w:rsidRPr="00493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„SUPERVIZIJA PSIHOSOCIJALNO</w:t>
            </w:r>
            <w:r w:rsidR="00606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="00606DE5" w:rsidRPr="00493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</w:t>
            </w:r>
            <w:r w:rsidR="00606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606DE5" w:rsidRPr="00493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Pr="00D451E6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67666" w:rsidRPr="00D451E6" w14:paraId="0D10E508" w14:textId="77777777" w:rsidTr="00AF7FE0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723FD3DC" w14:textId="77777777" w:rsidR="00C67666" w:rsidRPr="009E1C61" w:rsidRDefault="00C67666" w:rsidP="00AF7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61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15AF9C6E" w14:textId="77777777" w:rsidR="00C67666" w:rsidRPr="00D451E6" w:rsidRDefault="00C67666" w:rsidP="00AF7F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7.2.</w:t>
            </w:r>
          </w:p>
        </w:tc>
      </w:tr>
      <w:tr w:rsidR="00C67666" w:rsidRPr="009E1C61" w14:paraId="06691EBF" w14:textId="77777777" w:rsidTr="00AF7FE0">
        <w:trPr>
          <w:trHeight w:val="255"/>
        </w:trPr>
        <w:tc>
          <w:tcPr>
            <w:tcW w:w="2440" w:type="dxa"/>
          </w:tcPr>
          <w:p w14:paraId="5C2F18CE" w14:textId="77777777" w:rsidR="00C67666" w:rsidRPr="009E1C61" w:rsidRDefault="00C67666" w:rsidP="00AF7FE0"/>
        </w:tc>
        <w:tc>
          <w:tcPr>
            <w:tcW w:w="6890" w:type="dxa"/>
            <w:shd w:val="clear" w:color="auto" w:fill="B4C6E7" w:themeFill="accent1" w:themeFillTint="66"/>
          </w:tcPr>
          <w:p w14:paraId="15D779D2" w14:textId="77777777" w:rsidR="00C67666" w:rsidRPr="009E1C61" w:rsidRDefault="00C67666" w:rsidP="00AF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C61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C67666" w:rsidRPr="009E1C61" w14:paraId="4FE033C0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9CD345F" w14:textId="77777777" w:rsidR="00C67666" w:rsidRPr="009E1C61" w:rsidRDefault="00C67666" w:rsidP="00AF7F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E1C61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05ECFB8" w14:textId="77777777" w:rsidR="00C67666" w:rsidRPr="000A063F" w:rsidRDefault="00C67666" w:rsidP="00AF7F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63F">
              <w:rPr>
                <w:rFonts w:ascii="Times New Roman" w:hAnsi="Times New Roman" w:cs="Times New Roman"/>
                <w:b/>
                <w:sz w:val="24"/>
                <w:szCs w:val="24"/>
              </w:rPr>
              <w:t>Prepoznati znakove krize i kako krizne situacije djeluju na ljude koji su im bili izloženi</w:t>
            </w:r>
          </w:p>
          <w:p w14:paraId="705389F3" w14:textId="77777777" w:rsidR="00C67666" w:rsidRPr="009E1C61" w:rsidRDefault="00C67666" w:rsidP="00AF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666" w:rsidRPr="009E1C61" w14:paraId="38258339" w14:textId="77777777" w:rsidTr="00AF7FE0">
        <w:trPr>
          <w:trHeight w:val="255"/>
        </w:trPr>
        <w:tc>
          <w:tcPr>
            <w:tcW w:w="2440" w:type="dxa"/>
          </w:tcPr>
          <w:p w14:paraId="672E2BFB" w14:textId="77777777" w:rsidR="00C67666" w:rsidRPr="009E1C61" w:rsidRDefault="00C67666" w:rsidP="00764740">
            <w:pPr>
              <w:numPr>
                <w:ilvl w:val="0"/>
                <w:numId w:val="2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1C61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15A3737" w14:textId="77777777" w:rsidR="00C67666" w:rsidRPr="009E1C61" w:rsidRDefault="00C67666" w:rsidP="00AF7FE0">
            <w:pPr>
              <w:tabs>
                <w:tab w:val="left" w:pos="357"/>
                <w:tab w:val="left" w:pos="2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14D45">
              <w:rPr>
                <w:rFonts w:ascii="Times New Roman" w:hAnsi="Times New Roman" w:cs="Times New Roman"/>
                <w:sz w:val="24"/>
                <w:szCs w:val="24"/>
              </w:rPr>
              <w:t>Integrirati suvremene teorijske orijentacije kao što su sistemski pristup, humanistički pristup, psihodinamski, kognitivni o postmoderni pristup  u supervizijski rad.</w:t>
            </w:r>
          </w:p>
          <w:p w14:paraId="2D051C90" w14:textId="77777777" w:rsidR="00C67666" w:rsidRPr="009E1C61" w:rsidRDefault="00C67666" w:rsidP="00AF7FE0">
            <w:pPr>
              <w:tabs>
                <w:tab w:val="left" w:pos="357"/>
                <w:tab w:val="left" w:pos="2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9E1C61">
              <w:rPr>
                <w:rFonts w:ascii="Times New Roman" w:hAnsi="Times New Roman" w:cs="Times New Roman"/>
                <w:sz w:val="24"/>
                <w:szCs w:val="24"/>
              </w:rPr>
              <w:t>Definirati ishode sudjelovanja u supervizije za korisnike, stručnjake i organizacijsko okruženje.</w:t>
            </w:r>
          </w:p>
        </w:tc>
      </w:tr>
      <w:tr w:rsidR="00C67666" w:rsidRPr="009E1C61" w14:paraId="4044D851" w14:textId="77777777" w:rsidTr="00AF7FE0">
        <w:trPr>
          <w:trHeight w:val="255"/>
        </w:trPr>
        <w:tc>
          <w:tcPr>
            <w:tcW w:w="2440" w:type="dxa"/>
          </w:tcPr>
          <w:p w14:paraId="1228036B" w14:textId="77777777" w:rsidR="00C67666" w:rsidRPr="009E1C61" w:rsidRDefault="00C67666" w:rsidP="00764740">
            <w:pPr>
              <w:numPr>
                <w:ilvl w:val="0"/>
                <w:numId w:val="2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1C61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417CDF4" w14:textId="77777777" w:rsidR="00C67666" w:rsidRPr="009E1C61" w:rsidRDefault="00C67666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9E1C61">
              <w:rPr>
                <w:rFonts w:ascii="Times New Roman" w:hAnsi="Times New Roman" w:cs="Times New Roman"/>
                <w:sz w:val="24"/>
                <w:szCs w:val="24"/>
              </w:rPr>
              <w:t>azumijevanje</w:t>
            </w:r>
          </w:p>
        </w:tc>
      </w:tr>
      <w:tr w:rsidR="00C67666" w:rsidRPr="009E1C61" w14:paraId="403416CA" w14:textId="77777777" w:rsidTr="00AF7FE0">
        <w:trPr>
          <w:trHeight w:val="255"/>
        </w:trPr>
        <w:tc>
          <w:tcPr>
            <w:tcW w:w="2440" w:type="dxa"/>
          </w:tcPr>
          <w:p w14:paraId="2C2B6AA0" w14:textId="77777777" w:rsidR="00C67666" w:rsidRPr="009E1C61" w:rsidRDefault="00C67666" w:rsidP="00764740">
            <w:pPr>
              <w:numPr>
                <w:ilvl w:val="0"/>
                <w:numId w:val="2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1C61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8A655BE" w14:textId="77777777" w:rsidR="00C67666" w:rsidRPr="009E1C61" w:rsidRDefault="00C67666" w:rsidP="00AF7F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E1C61">
              <w:rPr>
                <w:rFonts w:ascii="Times New Roman" w:hAnsi="Times New Roman" w:cs="Times New Roman"/>
                <w:sz w:val="24"/>
                <w:szCs w:val="24"/>
              </w:rPr>
              <w:t>posobnost kritike i samokritike, sposobnost primjene znanja u praksi</w:t>
            </w:r>
          </w:p>
        </w:tc>
      </w:tr>
      <w:tr w:rsidR="00C67666" w:rsidRPr="009E1C61" w14:paraId="383DF543" w14:textId="77777777" w:rsidTr="00AF7FE0">
        <w:trPr>
          <w:trHeight w:val="255"/>
        </w:trPr>
        <w:tc>
          <w:tcPr>
            <w:tcW w:w="2440" w:type="dxa"/>
          </w:tcPr>
          <w:p w14:paraId="295B2923" w14:textId="77777777" w:rsidR="00C67666" w:rsidRPr="009E1C61" w:rsidRDefault="00C67666" w:rsidP="00764740">
            <w:pPr>
              <w:numPr>
                <w:ilvl w:val="0"/>
                <w:numId w:val="2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1C61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945F0D1" w14:textId="77777777" w:rsidR="00C67666" w:rsidRDefault="00C67666" w:rsidP="00AF7FE0">
            <w:pPr>
              <w:pStyle w:val="BodyTextIndent"/>
              <w:spacing w:line="240" w:lineRule="auto"/>
              <w:ind w:left="0"/>
              <w:jc w:val="both"/>
              <w:rPr>
                <w:szCs w:val="24"/>
                <w:lang w:val="hr-HR"/>
              </w:rPr>
            </w:pPr>
            <w:r w:rsidRPr="009E1C61">
              <w:rPr>
                <w:szCs w:val="24"/>
                <w:lang w:val="hr-HR"/>
              </w:rPr>
              <w:t xml:space="preserve">Stresni događaji i stres. </w:t>
            </w:r>
          </w:p>
          <w:p w14:paraId="7B34583D" w14:textId="77777777" w:rsidR="00C67666" w:rsidRDefault="00C67666" w:rsidP="00AF7FE0">
            <w:pPr>
              <w:pStyle w:val="BodyTextIndent"/>
              <w:spacing w:line="240" w:lineRule="auto"/>
              <w:ind w:left="0"/>
              <w:jc w:val="both"/>
              <w:rPr>
                <w:szCs w:val="24"/>
                <w:lang w:val="hr-HR"/>
              </w:rPr>
            </w:pPr>
          </w:p>
          <w:p w14:paraId="222A25F5" w14:textId="77777777" w:rsidR="00C67666" w:rsidRDefault="00C67666" w:rsidP="00AF7FE0">
            <w:pPr>
              <w:pStyle w:val="BodyTextIndent"/>
              <w:spacing w:line="240" w:lineRule="auto"/>
              <w:ind w:left="0"/>
              <w:jc w:val="both"/>
              <w:rPr>
                <w:szCs w:val="24"/>
                <w:lang w:val="hr-HR"/>
              </w:rPr>
            </w:pPr>
            <w:r w:rsidRPr="009E1C61">
              <w:rPr>
                <w:szCs w:val="24"/>
                <w:lang w:val="hr-HR"/>
              </w:rPr>
              <w:t xml:space="preserve">Traumatski događaji i trauma. </w:t>
            </w:r>
          </w:p>
          <w:p w14:paraId="45FEDCFA" w14:textId="77777777" w:rsidR="00C67666" w:rsidRDefault="00C67666" w:rsidP="00AF7FE0">
            <w:pPr>
              <w:pStyle w:val="BodyTextIndent"/>
              <w:spacing w:line="240" w:lineRule="auto"/>
              <w:ind w:left="0"/>
              <w:jc w:val="both"/>
              <w:rPr>
                <w:szCs w:val="24"/>
                <w:lang w:val="hr-HR"/>
              </w:rPr>
            </w:pPr>
          </w:p>
          <w:p w14:paraId="5D704CC4" w14:textId="77777777" w:rsidR="00C67666" w:rsidRPr="009E1C61" w:rsidRDefault="00C67666" w:rsidP="00AF7FE0">
            <w:pPr>
              <w:pStyle w:val="BodyTextIndent"/>
              <w:spacing w:line="240" w:lineRule="auto"/>
              <w:ind w:left="0"/>
              <w:jc w:val="both"/>
              <w:rPr>
                <w:szCs w:val="24"/>
                <w:lang w:val="hr-HR"/>
              </w:rPr>
            </w:pPr>
            <w:r w:rsidRPr="009E1C61">
              <w:rPr>
                <w:szCs w:val="24"/>
                <w:lang w:val="hr-HR"/>
              </w:rPr>
              <w:t xml:space="preserve">Krizni događaji i kriza. </w:t>
            </w:r>
          </w:p>
        </w:tc>
      </w:tr>
      <w:tr w:rsidR="00C67666" w:rsidRPr="009E1C61" w14:paraId="6412B401" w14:textId="77777777" w:rsidTr="00AF7FE0">
        <w:trPr>
          <w:trHeight w:val="255"/>
        </w:trPr>
        <w:tc>
          <w:tcPr>
            <w:tcW w:w="2440" w:type="dxa"/>
          </w:tcPr>
          <w:p w14:paraId="3BF6E10F" w14:textId="77777777" w:rsidR="00C67666" w:rsidRPr="009E1C61" w:rsidRDefault="00C67666" w:rsidP="00764740">
            <w:pPr>
              <w:numPr>
                <w:ilvl w:val="0"/>
                <w:numId w:val="2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1C61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924CE80" w14:textId="77777777" w:rsidR="00C67666" w:rsidRPr="009E1C61" w:rsidRDefault="00C67666" w:rsidP="00AF7FE0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E1C61">
              <w:rPr>
                <w:rFonts w:ascii="Times New Roman" w:hAnsi="Times New Roman" w:cs="Times New Roman"/>
                <w:sz w:val="24"/>
                <w:szCs w:val="24"/>
              </w:rPr>
              <w:t>redavanja, vođena diskusija</w:t>
            </w:r>
          </w:p>
        </w:tc>
      </w:tr>
      <w:tr w:rsidR="00C67666" w:rsidRPr="009E1C61" w14:paraId="168788BD" w14:textId="77777777" w:rsidTr="00AF7FE0">
        <w:trPr>
          <w:trHeight w:val="255"/>
        </w:trPr>
        <w:tc>
          <w:tcPr>
            <w:tcW w:w="2440" w:type="dxa"/>
          </w:tcPr>
          <w:p w14:paraId="3C906A59" w14:textId="77777777" w:rsidR="00C67666" w:rsidRPr="009E1C61" w:rsidRDefault="00C67666" w:rsidP="00764740">
            <w:pPr>
              <w:numPr>
                <w:ilvl w:val="0"/>
                <w:numId w:val="2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1C61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B4CA5F6" w14:textId="77777777" w:rsidR="00C67666" w:rsidRPr="009E1C61" w:rsidRDefault="00C67666" w:rsidP="00AF7F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1C61">
              <w:rPr>
                <w:rFonts w:ascii="Times New Roman" w:hAnsi="Times New Roman" w:cs="Times New Roman"/>
                <w:sz w:val="24"/>
                <w:szCs w:val="24"/>
              </w:rPr>
              <w:t>Rješavanje problemskih zadataka</w:t>
            </w:r>
          </w:p>
        </w:tc>
      </w:tr>
      <w:tr w:rsidR="00C67666" w:rsidRPr="009E1C61" w14:paraId="53009DFD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895813E" w14:textId="77777777" w:rsidR="00C67666" w:rsidRPr="009E1C61" w:rsidRDefault="00C67666" w:rsidP="00AF7F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E1C61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A8C0569" w14:textId="77777777" w:rsidR="00C67666" w:rsidRPr="000A063F" w:rsidRDefault="00C67666" w:rsidP="00AF7F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63F">
              <w:rPr>
                <w:rFonts w:ascii="Times New Roman" w:hAnsi="Times New Roman" w:cs="Times New Roman"/>
                <w:b/>
                <w:sz w:val="24"/>
                <w:szCs w:val="24"/>
              </w:rPr>
              <w:t>Razlikovati krizne intervencije od drugih oblika psihosocijalnih intervencija</w:t>
            </w:r>
          </w:p>
          <w:p w14:paraId="78B85778" w14:textId="77777777" w:rsidR="00C67666" w:rsidRPr="009E1C61" w:rsidRDefault="00C67666" w:rsidP="00AF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666" w:rsidRPr="009E1C61" w14:paraId="7F9892DE" w14:textId="77777777" w:rsidTr="00AF7FE0">
        <w:trPr>
          <w:trHeight w:val="255"/>
        </w:trPr>
        <w:tc>
          <w:tcPr>
            <w:tcW w:w="2440" w:type="dxa"/>
          </w:tcPr>
          <w:p w14:paraId="59B9D571" w14:textId="77777777" w:rsidR="00C67666" w:rsidRPr="009E1C61" w:rsidRDefault="00C67666" w:rsidP="00764740">
            <w:pPr>
              <w:numPr>
                <w:ilvl w:val="0"/>
                <w:numId w:val="2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1C61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93E246B" w14:textId="77777777" w:rsidR="00C67666" w:rsidRPr="009E1C61" w:rsidRDefault="00C67666" w:rsidP="00AF7FE0">
            <w:pPr>
              <w:tabs>
                <w:tab w:val="left" w:pos="357"/>
                <w:tab w:val="left" w:pos="2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14D45">
              <w:rPr>
                <w:rFonts w:ascii="Times New Roman" w:hAnsi="Times New Roman" w:cs="Times New Roman"/>
                <w:sz w:val="24"/>
                <w:szCs w:val="24"/>
              </w:rPr>
              <w:t>Integrirati suvremene teorijske orijentacije kao što su sistemski pristup, humanistički pristup, psihodinamski, kognitivni o postmoderni pristup  u supervizijski rad.</w:t>
            </w:r>
          </w:p>
          <w:p w14:paraId="70080AF0" w14:textId="77777777" w:rsidR="00C67666" w:rsidRPr="009E1C61" w:rsidRDefault="00C67666" w:rsidP="00AF7FE0">
            <w:pPr>
              <w:tabs>
                <w:tab w:val="left" w:pos="357"/>
                <w:tab w:val="left" w:pos="2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9E1C61">
              <w:rPr>
                <w:rFonts w:ascii="Times New Roman" w:hAnsi="Times New Roman" w:cs="Times New Roman"/>
                <w:sz w:val="24"/>
                <w:szCs w:val="24"/>
              </w:rPr>
              <w:t xml:space="preserve">Primjenjivati teorijske spoznaje u praćenju i prepoznavanju specifičnosti procesa i faza grupne ili/i individualne supervizije. </w:t>
            </w:r>
          </w:p>
        </w:tc>
      </w:tr>
      <w:tr w:rsidR="00C67666" w:rsidRPr="009E1C61" w14:paraId="0A7DF8C9" w14:textId="77777777" w:rsidTr="00AF7FE0">
        <w:trPr>
          <w:trHeight w:val="255"/>
        </w:trPr>
        <w:tc>
          <w:tcPr>
            <w:tcW w:w="2440" w:type="dxa"/>
          </w:tcPr>
          <w:p w14:paraId="1B474E41" w14:textId="77777777" w:rsidR="00C67666" w:rsidRPr="009E1C61" w:rsidRDefault="00C67666" w:rsidP="00764740">
            <w:pPr>
              <w:numPr>
                <w:ilvl w:val="0"/>
                <w:numId w:val="2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1C61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991D3FB" w14:textId="77777777" w:rsidR="00C67666" w:rsidRPr="009E1C61" w:rsidRDefault="00C67666" w:rsidP="00AF7F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9E1C61">
              <w:rPr>
                <w:rFonts w:ascii="Times New Roman" w:hAnsi="Times New Roman" w:cs="Times New Roman"/>
                <w:sz w:val="24"/>
                <w:szCs w:val="24"/>
              </w:rPr>
              <w:t>azumijevanje</w:t>
            </w:r>
          </w:p>
        </w:tc>
      </w:tr>
      <w:tr w:rsidR="00C67666" w:rsidRPr="009E1C61" w14:paraId="31E2CCF2" w14:textId="77777777" w:rsidTr="00AF7FE0">
        <w:trPr>
          <w:trHeight w:val="255"/>
        </w:trPr>
        <w:tc>
          <w:tcPr>
            <w:tcW w:w="2440" w:type="dxa"/>
          </w:tcPr>
          <w:p w14:paraId="1DBDFE21" w14:textId="77777777" w:rsidR="00C67666" w:rsidRPr="009E1C61" w:rsidRDefault="00C67666" w:rsidP="00764740">
            <w:pPr>
              <w:numPr>
                <w:ilvl w:val="0"/>
                <w:numId w:val="2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1C61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CCAF9ED" w14:textId="77777777" w:rsidR="00C67666" w:rsidRPr="009E1C61" w:rsidRDefault="00C67666" w:rsidP="00AF7FE0">
            <w:pPr>
              <w:autoSpaceDE w:val="0"/>
              <w:autoSpaceDN w:val="0"/>
              <w:adjustRightInd w:val="0"/>
              <w:ind w:lef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E1C61">
              <w:rPr>
                <w:rFonts w:ascii="Times New Roman" w:hAnsi="Times New Roman" w:cs="Times New Roman"/>
                <w:sz w:val="24"/>
                <w:szCs w:val="24"/>
              </w:rPr>
              <w:t xml:space="preserve">ještina upravljanja informacijama, sposobnost kritike i samokritike, sposobnost primjene znanja u praksi </w:t>
            </w:r>
          </w:p>
        </w:tc>
      </w:tr>
      <w:tr w:rsidR="00C67666" w:rsidRPr="009E1C61" w14:paraId="185DCA12" w14:textId="77777777" w:rsidTr="00AF7FE0">
        <w:trPr>
          <w:trHeight w:val="255"/>
        </w:trPr>
        <w:tc>
          <w:tcPr>
            <w:tcW w:w="2440" w:type="dxa"/>
          </w:tcPr>
          <w:p w14:paraId="64DD1D34" w14:textId="77777777" w:rsidR="00C67666" w:rsidRPr="009E1C61" w:rsidRDefault="00C67666" w:rsidP="00764740">
            <w:pPr>
              <w:numPr>
                <w:ilvl w:val="0"/>
                <w:numId w:val="2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1C61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1B64410" w14:textId="77777777" w:rsidR="00C67666" w:rsidRPr="009E1C61" w:rsidRDefault="00C67666" w:rsidP="00AF7FE0">
            <w:pPr>
              <w:tabs>
                <w:tab w:val="left" w:pos="63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1C61">
              <w:rPr>
                <w:rFonts w:ascii="Times New Roman" w:hAnsi="Times New Roman" w:cs="Times New Roman"/>
                <w:sz w:val="24"/>
                <w:szCs w:val="24"/>
              </w:rPr>
              <w:t xml:space="preserve">Osobitosti kriznih intervencija kao specifičnog oblika psihosocijalne intervencije. Grupne i individualne krizne intervencije. </w:t>
            </w:r>
          </w:p>
        </w:tc>
      </w:tr>
      <w:tr w:rsidR="00C67666" w:rsidRPr="009E1C61" w14:paraId="36909554" w14:textId="77777777" w:rsidTr="00AF7FE0">
        <w:trPr>
          <w:trHeight w:val="255"/>
        </w:trPr>
        <w:tc>
          <w:tcPr>
            <w:tcW w:w="2440" w:type="dxa"/>
          </w:tcPr>
          <w:p w14:paraId="611DC71D" w14:textId="77777777" w:rsidR="00C67666" w:rsidRPr="009E1C61" w:rsidRDefault="00C67666" w:rsidP="00764740">
            <w:pPr>
              <w:numPr>
                <w:ilvl w:val="0"/>
                <w:numId w:val="2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1C61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E6C94AD" w14:textId="77777777" w:rsidR="00C67666" w:rsidRPr="009E1C61" w:rsidRDefault="00C67666" w:rsidP="00AF7FE0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E1C61">
              <w:rPr>
                <w:rFonts w:ascii="Times New Roman" w:hAnsi="Times New Roman" w:cs="Times New Roman"/>
                <w:sz w:val="24"/>
                <w:szCs w:val="24"/>
              </w:rPr>
              <w:t>redavanja, vođena diskusija</w:t>
            </w:r>
          </w:p>
        </w:tc>
      </w:tr>
      <w:tr w:rsidR="00C67666" w:rsidRPr="009E1C61" w14:paraId="36BDEDD5" w14:textId="77777777" w:rsidTr="00AF7FE0">
        <w:trPr>
          <w:trHeight w:val="255"/>
        </w:trPr>
        <w:tc>
          <w:tcPr>
            <w:tcW w:w="2440" w:type="dxa"/>
          </w:tcPr>
          <w:p w14:paraId="63BD813E" w14:textId="77777777" w:rsidR="00C67666" w:rsidRPr="009E1C61" w:rsidRDefault="00C67666" w:rsidP="00764740">
            <w:pPr>
              <w:numPr>
                <w:ilvl w:val="0"/>
                <w:numId w:val="2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1C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8141D88" w14:textId="77777777" w:rsidR="00C67666" w:rsidRPr="009E1C61" w:rsidRDefault="00C67666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1">
              <w:rPr>
                <w:rFonts w:ascii="Times New Roman" w:hAnsi="Times New Roman" w:cs="Times New Roman"/>
                <w:sz w:val="24"/>
                <w:szCs w:val="24"/>
              </w:rPr>
              <w:t>Rješavanje problemskih zadataka</w:t>
            </w:r>
          </w:p>
        </w:tc>
      </w:tr>
      <w:tr w:rsidR="00C67666" w:rsidRPr="009E1C61" w14:paraId="1FE26955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F59CEEF" w14:textId="77777777" w:rsidR="00C67666" w:rsidRPr="009E1C61" w:rsidRDefault="00C67666" w:rsidP="00AF7F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E1C61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3647666" w14:textId="77777777" w:rsidR="00C67666" w:rsidRPr="000A063F" w:rsidRDefault="00C67666" w:rsidP="00AF7F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63F">
              <w:rPr>
                <w:rFonts w:ascii="Times New Roman" w:hAnsi="Times New Roman" w:cs="Times New Roman"/>
                <w:b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ocijeniti </w:t>
            </w:r>
            <w:r w:rsidRPr="000A0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situacije na redovitom poslu koje bi mogle biti indikacijom za provedbu krizne intervencije </w:t>
            </w:r>
          </w:p>
          <w:p w14:paraId="601EFD25" w14:textId="77777777" w:rsidR="00C67666" w:rsidRPr="009E1C61" w:rsidRDefault="00C67666" w:rsidP="00AF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666" w:rsidRPr="009E1C61" w14:paraId="287FA6E3" w14:textId="77777777" w:rsidTr="00AF7FE0">
        <w:trPr>
          <w:trHeight w:val="255"/>
        </w:trPr>
        <w:tc>
          <w:tcPr>
            <w:tcW w:w="2440" w:type="dxa"/>
          </w:tcPr>
          <w:p w14:paraId="4BEFA324" w14:textId="77777777" w:rsidR="00C67666" w:rsidRPr="009E1C61" w:rsidRDefault="00C67666" w:rsidP="00764740">
            <w:pPr>
              <w:numPr>
                <w:ilvl w:val="0"/>
                <w:numId w:val="2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1C61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3527DEF" w14:textId="77777777" w:rsidR="00C67666" w:rsidRDefault="00C67666" w:rsidP="00AF7FE0">
            <w:pPr>
              <w:tabs>
                <w:tab w:val="left" w:pos="357"/>
                <w:tab w:val="left" w:pos="2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9E1C61">
              <w:rPr>
                <w:rFonts w:ascii="Times New Roman" w:hAnsi="Times New Roman" w:cs="Times New Roman"/>
                <w:sz w:val="24"/>
                <w:szCs w:val="24"/>
              </w:rPr>
              <w:t>Definirati ishode sudjelovanja u supervizije za korisnike, stručnjake i organizacijsko okruženje.</w:t>
            </w:r>
          </w:p>
          <w:p w14:paraId="4EB61C34" w14:textId="77777777" w:rsidR="00C67666" w:rsidRPr="009E1C61" w:rsidRDefault="00C67666" w:rsidP="00AF7FE0">
            <w:pPr>
              <w:tabs>
                <w:tab w:val="left" w:pos="357"/>
                <w:tab w:val="left" w:pos="2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414D45">
              <w:rPr>
                <w:rFonts w:ascii="Times New Roman" w:hAnsi="Times New Roman" w:cs="Times New Roman"/>
                <w:sz w:val="24"/>
                <w:szCs w:val="24"/>
              </w:rPr>
              <w:t>Interpretirati i analizirati vrijednosno-etičke komponente u provođenju supervizijskog rada.</w:t>
            </w:r>
          </w:p>
          <w:p w14:paraId="3B64E3B0" w14:textId="77777777" w:rsidR="00C67666" w:rsidRPr="009E1C61" w:rsidRDefault="00C67666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666" w:rsidRPr="009E1C61" w14:paraId="3772CCB9" w14:textId="77777777" w:rsidTr="00AF7FE0">
        <w:trPr>
          <w:trHeight w:val="255"/>
        </w:trPr>
        <w:tc>
          <w:tcPr>
            <w:tcW w:w="2440" w:type="dxa"/>
          </w:tcPr>
          <w:p w14:paraId="44322509" w14:textId="77777777" w:rsidR="00C67666" w:rsidRPr="009E1C61" w:rsidRDefault="00C67666" w:rsidP="00764740">
            <w:pPr>
              <w:numPr>
                <w:ilvl w:val="0"/>
                <w:numId w:val="2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1C61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2C3AA8D" w14:textId="77777777" w:rsidR="00C67666" w:rsidRPr="009E1C61" w:rsidRDefault="00C67666" w:rsidP="00AF7F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Vrednovanja</w:t>
            </w:r>
          </w:p>
        </w:tc>
      </w:tr>
      <w:tr w:rsidR="00C67666" w:rsidRPr="009E1C61" w14:paraId="549CE74A" w14:textId="77777777" w:rsidTr="00AF7FE0">
        <w:trPr>
          <w:trHeight w:val="255"/>
        </w:trPr>
        <w:tc>
          <w:tcPr>
            <w:tcW w:w="2440" w:type="dxa"/>
          </w:tcPr>
          <w:p w14:paraId="4A24A574" w14:textId="77777777" w:rsidR="00C67666" w:rsidRPr="009E1C61" w:rsidRDefault="00C67666" w:rsidP="00764740">
            <w:pPr>
              <w:numPr>
                <w:ilvl w:val="0"/>
                <w:numId w:val="2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1C61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AEC4195" w14:textId="77777777" w:rsidR="00C67666" w:rsidRPr="009E1C61" w:rsidRDefault="00C67666" w:rsidP="00AF7F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E1C61">
              <w:rPr>
                <w:rFonts w:ascii="Times New Roman" w:hAnsi="Times New Roman" w:cs="Times New Roman"/>
                <w:sz w:val="24"/>
                <w:szCs w:val="24"/>
              </w:rPr>
              <w:t xml:space="preserve">ještina upravljanja informacijama, sposobnost rješavanja problema, sposobnost primjene znanja u praksi </w:t>
            </w:r>
          </w:p>
        </w:tc>
      </w:tr>
      <w:tr w:rsidR="00C67666" w:rsidRPr="009E1C61" w14:paraId="31A970D7" w14:textId="77777777" w:rsidTr="00AF7FE0">
        <w:trPr>
          <w:trHeight w:val="255"/>
        </w:trPr>
        <w:tc>
          <w:tcPr>
            <w:tcW w:w="2440" w:type="dxa"/>
          </w:tcPr>
          <w:p w14:paraId="2261ECF5" w14:textId="77777777" w:rsidR="00C67666" w:rsidRPr="009E1C61" w:rsidRDefault="00C67666" w:rsidP="00764740">
            <w:pPr>
              <w:numPr>
                <w:ilvl w:val="0"/>
                <w:numId w:val="2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1C61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1CC3C23" w14:textId="77777777" w:rsidR="00C67666" w:rsidRDefault="00C67666" w:rsidP="00AF7FE0">
            <w:pPr>
              <w:tabs>
                <w:tab w:val="left" w:pos="6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C61">
              <w:rPr>
                <w:rFonts w:ascii="Times New Roman" w:hAnsi="Times New Roman" w:cs="Times New Roman"/>
                <w:sz w:val="24"/>
                <w:szCs w:val="24"/>
              </w:rPr>
              <w:t xml:space="preserve">Krizni događaji i kriza. </w:t>
            </w:r>
          </w:p>
          <w:p w14:paraId="332BC8FB" w14:textId="77777777" w:rsidR="00C67666" w:rsidRDefault="00C67666" w:rsidP="00AF7FE0">
            <w:pPr>
              <w:tabs>
                <w:tab w:val="left" w:pos="6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C61">
              <w:rPr>
                <w:rFonts w:ascii="Times New Roman" w:hAnsi="Times New Roman" w:cs="Times New Roman"/>
                <w:sz w:val="24"/>
                <w:szCs w:val="24"/>
              </w:rPr>
              <w:t xml:space="preserve">Osobitosti kriznih intervencija kao specifičnog oblika psihosocijalne intervencije. </w:t>
            </w:r>
          </w:p>
          <w:p w14:paraId="31CA1CDA" w14:textId="77777777" w:rsidR="00C67666" w:rsidRDefault="00C67666" w:rsidP="00AF7FE0">
            <w:pPr>
              <w:tabs>
                <w:tab w:val="left" w:pos="6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C61">
              <w:rPr>
                <w:rFonts w:ascii="Times New Roman" w:hAnsi="Times New Roman" w:cs="Times New Roman"/>
                <w:sz w:val="24"/>
                <w:szCs w:val="24"/>
              </w:rPr>
              <w:t xml:space="preserve">Grupne i individualne krizne intervencije. </w:t>
            </w:r>
          </w:p>
          <w:p w14:paraId="31C19E9A" w14:textId="77777777" w:rsidR="00C67666" w:rsidRPr="009E1C61" w:rsidRDefault="00C67666" w:rsidP="00AF7FE0">
            <w:pPr>
              <w:tabs>
                <w:tab w:val="left" w:pos="6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C61">
              <w:rPr>
                <w:rFonts w:ascii="Times New Roman" w:hAnsi="Times New Roman" w:cs="Times New Roman"/>
                <w:sz w:val="24"/>
                <w:szCs w:val="24"/>
              </w:rPr>
              <w:t xml:space="preserve">Sažeta psihološka integracija traume. </w:t>
            </w:r>
          </w:p>
          <w:p w14:paraId="6BEE57C1" w14:textId="77777777" w:rsidR="00C67666" w:rsidRPr="009E1C61" w:rsidRDefault="00C67666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666" w:rsidRPr="009E1C61" w14:paraId="24CF953F" w14:textId="77777777" w:rsidTr="00AF7FE0">
        <w:trPr>
          <w:trHeight w:val="255"/>
        </w:trPr>
        <w:tc>
          <w:tcPr>
            <w:tcW w:w="2440" w:type="dxa"/>
          </w:tcPr>
          <w:p w14:paraId="4C5AA6F8" w14:textId="77777777" w:rsidR="00C67666" w:rsidRPr="009E1C61" w:rsidRDefault="00C67666" w:rsidP="00764740">
            <w:pPr>
              <w:numPr>
                <w:ilvl w:val="0"/>
                <w:numId w:val="2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1C61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CC46125" w14:textId="77777777" w:rsidR="00C67666" w:rsidRPr="009E1C61" w:rsidRDefault="00C67666" w:rsidP="00AF7FE0">
            <w:pPr>
              <w:spacing w:line="21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E1C61">
              <w:rPr>
                <w:rFonts w:ascii="Times New Roman" w:hAnsi="Times New Roman" w:cs="Times New Roman"/>
                <w:sz w:val="24"/>
                <w:szCs w:val="24"/>
              </w:rPr>
              <w:t>redavanja, vođena diskusija, rješavanje problemskih zadataka, samostalno čitanje literature.</w:t>
            </w:r>
          </w:p>
        </w:tc>
      </w:tr>
      <w:tr w:rsidR="00C67666" w:rsidRPr="009E1C61" w14:paraId="287D23BA" w14:textId="77777777" w:rsidTr="00AF7FE0">
        <w:trPr>
          <w:trHeight w:val="255"/>
        </w:trPr>
        <w:tc>
          <w:tcPr>
            <w:tcW w:w="2440" w:type="dxa"/>
          </w:tcPr>
          <w:p w14:paraId="4A9D4C55" w14:textId="77777777" w:rsidR="00C67666" w:rsidRPr="009E1C61" w:rsidRDefault="00C67666" w:rsidP="00764740">
            <w:pPr>
              <w:numPr>
                <w:ilvl w:val="0"/>
                <w:numId w:val="2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1C61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F86266F" w14:textId="77777777" w:rsidR="00C67666" w:rsidRPr="009E1C61" w:rsidRDefault="00C67666" w:rsidP="00AF7F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1C61">
              <w:rPr>
                <w:rFonts w:ascii="Times New Roman" w:hAnsi="Times New Roman" w:cs="Times New Roman"/>
                <w:sz w:val="24"/>
                <w:szCs w:val="24"/>
              </w:rPr>
              <w:t>Rješavanje problemskih zadataka</w:t>
            </w:r>
            <w:r w:rsidRPr="009E1C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C67666" w:rsidRPr="009E1C61" w14:paraId="19652CB2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3D06146" w14:textId="77777777" w:rsidR="00C67666" w:rsidRPr="009E1C61" w:rsidRDefault="00C67666" w:rsidP="00AF7F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E1C61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C3097F1" w14:textId="77777777" w:rsidR="00C67666" w:rsidRPr="000A063F" w:rsidRDefault="00C67666" w:rsidP="00AF7F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Riješiti </w:t>
            </w:r>
            <w:r w:rsidRPr="000A0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situacije kada tijekom supervizije prvo treba provesti kriznu intervenciju, a potom nastaviti sa supervizijom </w:t>
            </w:r>
          </w:p>
          <w:p w14:paraId="7F41C666" w14:textId="77777777" w:rsidR="00C67666" w:rsidRPr="009E1C61" w:rsidRDefault="00C67666" w:rsidP="00AF7FE0">
            <w:pPr>
              <w:tabs>
                <w:tab w:val="left" w:pos="4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666" w:rsidRPr="009E1C61" w14:paraId="2E73FAF6" w14:textId="77777777" w:rsidTr="00AF7FE0">
        <w:trPr>
          <w:trHeight w:val="255"/>
        </w:trPr>
        <w:tc>
          <w:tcPr>
            <w:tcW w:w="2440" w:type="dxa"/>
          </w:tcPr>
          <w:p w14:paraId="59706308" w14:textId="77777777" w:rsidR="00C67666" w:rsidRPr="009E1C61" w:rsidRDefault="00C67666" w:rsidP="00764740">
            <w:pPr>
              <w:numPr>
                <w:ilvl w:val="0"/>
                <w:numId w:val="2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1C61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79416DA" w14:textId="77777777" w:rsidR="00C67666" w:rsidRPr="009E1C61" w:rsidRDefault="00C67666" w:rsidP="00AF7FE0">
            <w:pPr>
              <w:tabs>
                <w:tab w:val="left" w:pos="357"/>
                <w:tab w:val="left" w:pos="2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9E1C61">
              <w:rPr>
                <w:rFonts w:ascii="Times New Roman" w:hAnsi="Times New Roman" w:cs="Times New Roman"/>
                <w:sz w:val="24"/>
                <w:szCs w:val="24"/>
              </w:rPr>
              <w:t xml:space="preserve">Primijeniti ključne metode za upravljanje supervizijskim procesom.  </w:t>
            </w:r>
          </w:p>
          <w:p w14:paraId="173D8715" w14:textId="77777777" w:rsidR="00C67666" w:rsidRPr="009E1C61" w:rsidRDefault="00C67666" w:rsidP="00AF7FE0">
            <w:pPr>
              <w:tabs>
                <w:tab w:val="left" w:pos="357"/>
                <w:tab w:val="left" w:pos="2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9E1C61">
              <w:rPr>
                <w:rFonts w:ascii="Times New Roman" w:hAnsi="Times New Roman" w:cs="Times New Roman"/>
                <w:sz w:val="24"/>
                <w:szCs w:val="24"/>
              </w:rPr>
              <w:t xml:space="preserve">Upravljati psihodinamskim procesima od značaja za supervizijski rad. </w:t>
            </w:r>
          </w:p>
        </w:tc>
      </w:tr>
      <w:tr w:rsidR="00C67666" w:rsidRPr="009E1C61" w14:paraId="7CD255F8" w14:textId="77777777" w:rsidTr="00AF7FE0">
        <w:trPr>
          <w:trHeight w:val="255"/>
        </w:trPr>
        <w:tc>
          <w:tcPr>
            <w:tcW w:w="2440" w:type="dxa"/>
          </w:tcPr>
          <w:p w14:paraId="326F6A0A" w14:textId="77777777" w:rsidR="00C67666" w:rsidRPr="009E1C61" w:rsidRDefault="00C67666" w:rsidP="00764740">
            <w:pPr>
              <w:numPr>
                <w:ilvl w:val="0"/>
                <w:numId w:val="2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1C61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743BDB9" w14:textId="77777777" w:rsidR="00C67666" w:rsidRPr="009E1C61" w:rsidRDefault="00C67666" w:rsidP="00AF7F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E1C61">
              <w:rPr>
                <w:rFonts w:ascii="Times New Roman" w:hAnsi="Times New Roman" w:cs="Times New Roman"/>
                <w:sz w:val="24"/>
                <w:szCs w:val="24"/>
              </w:rPr>
              <w:t>rimjena</w:t>
            </w:r>
          </w:p>
        </w:tc>
      </w:tr>
      <w:tr w:rsidR="00C67666" w:rsidRPr="009E1C61" w14:paraId="768377C0" w14:textId="77777777" w:rsidTr="00AF7FE0">
        <w:trPr>
          <w:trHeight w:val="255"/>
        </w:trPr>
        <w:tc>
          <w:tcPr>
            <w:tcW w:w="2440" w:type="dxa"/>
          </w:tcPr>
          <w:p w14:paraId="2C38FD5C" w14:textId="77777777" w:rsidR="00C67666" w:rsidRPr="009E1C61" w:rsidRDefault="00C67666" w:rsidP="00764740">
            <w:pPr>
              <w:numPr>
                <w:ilvl w:val="0"/>
                <w:numId w:val="2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1C61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15C8C6A" w14:textId="77777777" w:rsidR="00C67666" w:rsidRPr="009E1C61" w:rsidRDefault="00C67666" w:rsidP="00AF7FE0">
            <w:pPr>
              <w:autoSpaceDE w:val="0"/>
              <w:autoSpaceDN w:val="0"/>
              <w:adjustRightInd w:val="0"/>
              <w:ind w:left="-2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E1C61">
              <w:rPr>
                <w:rFonts w:ascii="Times New Roman" w:hAnsi="Times New Roman" w:cs="Times New Roman"/>
                <w:sz w:val="24"/>
                <w:szCs w:val="24"/>
              </w:rPr>
              <w:t xml:space="preserve">ještina upravljanja informacijama, sposobnost rješavanja problema, sposobnost primjene znanja u praksi </w:t>
            </w:r>
          </w:p>
        </w:tc>
      </w:tr>
      <w:tr w:rsidR="00C67666" w:rsidRPr="009E1C61" w14:paraId="18765502" w14:textId="77777777" w:rsidTr="00AF7FE0">
        <w:trPr>
          <w:trHeight w:val="255"/>
        </w:trPr>
        <w:tc>
          <w:tcPr>
            <w:tcW w:w="2440" w:type="dxa"/>
          </w:tcPr>
          <w:p w14:paraId="2C95F843" w14:textId="77777777" w:rsidR="00C67666" w:rsidRPr="009E1C61" w:rsidRDefault="00C67666" w:rsidP="00764740">
            <w:pPr>
              <w:numPr>
                <w:ilvl w:val="0"/>
                <w:numId w:val="2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1C61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061F164" w14:textId="77777777" w:rsidR="00C67666" w:rsidRPr="009E1C61" w:rsidRDefault="00C67666" w:rsidP="00AF7FE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1C61">
              <w:rPr>
                <w:rFonts w:ascii="Times New Roman" w:hAnsi="Times New Roman" w:cs="Times New Roman"/>
                <w:sz w:val="24"/>
                <w:szCs w:val="24"/>
              </w:rPr>
              <w:t xml:space="preserve">Razlozi za provođenje krizne intervencije u okviru supervizijskog susreta.  </w:t>
            </w:r>
          </w:p>
        </w:tc>
      </w:tr>
      <w:tr w:rsidR="00C67666" w:rsidRPr="009E1C61" w14:paraId="1F108D1F" w14:textId="77777777" w:rsidTr="00AF7FE0">
        <w:trPr>
          <w:trHeight w:val="255"/>
        </w:trPr>
        <w:tc>
          <w:tcPr>
            <w:tcW w:w="2440" w:type="dxa"/>
          </w:tcPr>
          <w:p w14:paraId="0EA7F2BD" w14:textId="77777777" w:rsidR="00C67666" w:rsidRPr="009E1C61" w:rsidRDefault="00C67666" w:rsidP="00764740">
            <w:pPr>
              <w:numPr>
                <w:ilvl w:val="0"/>
                <w:numId w:val="2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1C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C17FB4C" w14:textId="77777777" w:rsidR="00C67666" w:rsidRPr="009E1C61" w:rsidRDefault="00C67666" w:rsidP="00AF7FE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E1C61">
              <w:rPr>
                <w:rFonts w:ascii="Times New Roman" w:hAnsi="Times New Roman" w:cs="Times New Roman"/>
                <w:sz w:val="24"/>
                <w:szCs w:val="24"/>
              </w:rPr>
              <w:t>redavanja, vođena diskusija, izrada praktičnog zadatka, demonstracija praktičnog zadatka</w:t>
            </w:r>
          </w:p>
        </w:tc>
      </w:tr>
      <w:tr w:rsidR="00C67666" w:rsidRPr="009E1C61" w14:paraId="2AFACA41" w14:textId="77777777" w:rsidTr="00AF7FE0">
        <w:trPr>
          <w:trHeight w:val="255"/>
        </w:trPr>
        <w:tc>
          <w:tcPr>
            <w:tcW w:w="2440" w:type="dxa"/>
          </w:tcPr>
          <w:p w14:paraId="59029110" w14:textId="77777777" w:rsidR="00C67666" w:rsidRPr="009E1C61" w:rsidRDefault="00C67666" w:rsidP="00764740">
            <w:pPr>
              <w:numPr>
                <w:ilvl w:val="0"/>
                <w:numId w:val="2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1C61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283F27F" w14:textId="77777777" w:rsidR="00C67666" w:rsidRPr="009E1C61" w:rsidRDefault="00C67666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1">
              <w:rPr>
                <w:rFonts w:ascii="Times New Roman" w:hAnsi="Times New Roman" w:cs="Times New Roman"/>
                <w:sz w:val="24"/>
                <w:szCs w:val="24"/>
              </w:rPr>
              <w:t>Rješavanje problemskih zadataka</w:t>
            </w:r>
          </w:p>
        </w:tc>
      </w:tr>
    </w:tbl>
    <w:p w14:paraId="34280875" w14:textId="5D96ED94" w:rsidR="00C67666" w:rsidRDefault="00C67666"/>
    <w:p w14:paraId="0130AB9C" w14:textId="35D4E477" w:rsidR="00C67666" w:rsidRDefault="00C67666"/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6780"/>
      </w:tblGrid>
      <w:tr w:rsidR="00BF6CA0" w:rsidRPr="00F57324" w14:paraId="7DA9BB79" w14:textId="77777777" w:rsidTr="00AF7FE0">
        <w:trPr>
          <w:trHeight w:val="570"/>
        </w:trPr>
        <w:tc>
          <w:tcPr>
            <w:tcW w:w="2550" w:type="dxa"/>
            <w:shd w:val="clear" w:color="auto" w:fill="8EAADB" w:themeFill="accent1" w:themeFillTint="99"/>
          </w:tcPr>
          <w:p w14:paraId="32F9D122" w14:textId="77777777" w:rsidR="00BF6CA0" w:rsidRPr="00BF6CA0" w:rsidRDefault="00BF6CA0" w:rsidP="00AF7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CA0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780" w:type="dxa"/>
          </w:tcPr>
          <w:p w14:paraId="34D8D680" w14:textId="39344D2F" w:rsidR="00BF6CA0" w:rsidRPr="00BF6CA0" w:rsidRDefault="00BF6CA0" w:rsidP="00AF7FE0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C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KONZULTACIJE I </w:t>
            </w:r>
            <w:r w:rsidRPr="00BF6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COACHING</w:t>
            </w:r>
          </w:p>
        </w:tc>
      </w:tr>
      <w:tr w:rsidR="00BF6CA0" w:rsidRPr="00F57324" w14:paraId="1CF085D9" w14:textId="77777777" w:rsidTr="00AF7FE0">
        <w:trPr>
          <w:trHeight w:val="465"/>
        </w:trPr>
        <w:tc>
          <w:tcPr>
            <w:tcW w:w="2550" w:type="dxa"/>
            <w:shd w:val="clear" w:color="auto" w:fill="F2F2F2" w:themeFill="background1" w:themeFillShade="F2"/>
          </w:tcPr>
          <w:p w14:paraId="7389FC07" w14:textId="77777777" w:rsidR="00BF6CA0" w:rsidRPr="00BF6CA0" w:rsidRDefault="00BF6CA0" w:rsidP="00AF7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A0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780" w:type="dxa"/>
          </w:tcPr>
          <w:p w14:paraId="0F96881D" w14:textId="33C044E3" w:rsidR="00BF6CA0" w:rsidRPr="00BF6CA0" w:rsidRDefault="00BF6CA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CA0">
              <w:rPr>
                <w:rFonts w:ascii="Times New Roman" w:hAnsi="Times New Roman" w:cs="Times New Roman"/>
                <w:sz w:val="24"/>
                <w:szCs w:val="24"/>
              </w:rPr>
              <w:t xml:space="preserve">Izborni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BF6CA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6CA0">
              <w:rPr>
                <w:rFonts w:ascii="Times New Roman" w:hAnsi="Times New Roman" w:cs="Times New Roman"/>
                <w:sz w:val="24"/>
                <w:szCs w:val="24"/>
              </w:rPr>
              <w:t xml:space="preserve"> semest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F6CA0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</w:p>
        </w:tc>
      </w:tr>
      <w:tr w:rsidR="00BF6CA0" w:rsidRPr="00F57324" w14:paraId="14ED67EC" w14:textId="77777777" w:rsidTr="00AF7FE0">
        <w:trPr>
          <w:trHeight w:val="300"/>
        </w:trPr>
        <w:tc>
          <w:tcPr>
            <w:tcW w:w="2550" w:type="dxa"/>
            <w:shd w:val="clear" w:color="auto" w:fill="F2F2F2" w:themeFill="background1" w:themeFillShade="F2"/>
          </w:tcPr>
          <w:p w14:paraId="524B89FB" w14:textId="77777777" w:rsidR="00BF6CA0" w:rsidRPr="00BF6CA0" w:rsidRDefault="00BF6CA0" w:rsidP="00AF7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A0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780" w:type="dxa"/>
          </w:tcPr>
          <w:p w14:paraId="36F94C35" w14:textId="77777777" w:rsidR="00BF6CA0" w:rsidRPr="00BF6CA0" w:rsidRDefault="00BF6CA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CA0">
              <w:rPr>
                <w:rFonts w:ascii="Times New Roman" w:hAnsi="Times New Roman" w:cs="Times New Roman"/>
                <w:sz w:val="24"/>
                <w:szCs w:val="24"/>
              </w:rPr>
              <w:t xml:space="preserve">Predavanja (10 sata) i vježbe (5 sati) </w:t>
            </w:r>
          </w:p>
        </w:tc>
      </w:tr>
      <w:tr w:rsidR="00BF6CA0" w:rsidRPr="00F57324" w14:paraId="4E734C4F" w14:textId="77777777" w:rsidTr="00AF7FE0">
        <w:trPr>
          <w:trHeight w:val="405"/>
        </w:trPr>
        <w:tc>
          <w:tcPr>
            <w:tcW w:w="2550" w:type="dxa"/>
            <w:shd w:val="clear" w:color="auto" w:fill="F2F2F2" w:themeFill="background1" w:themeFillShade="F2"/>
          </w:tcPr>
          <w:p w14:paraId="72B873F7" w14:textId="77777777" w:rsidR="00BF6CA0" w:rsidRPr="00BF6CA0" w:rsidRDefault="00BF6CA0" w:rsidP="00AF7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A0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780" w:type="dxa"/>
          </w:tcPr>
          <w:p w14:paraId="2945C384" w14:textId="0E442F46" w:rsidR="00BF6CA0" w:rsidRPr="00BF6CA0" w:rsidRDefault="00BF6CA0" w:rsidP="00AF7F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F6C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 ECTS</w:t>
            </w:r>
            <w:r w:rsidRPr="00BF6C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bodova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  <w:p w14:paraId="746A714C" w14:textId="77777777" w:rsidR="00BF6CA0" w:rsidRPr="00513648" w:rsidRDefault="00BF6CA0" w:rsidP="005C75B9">
            <w:pPr>
              <w:pStyle w:val="ListParagraph"/>
              <w:numPr>
                <w:ilvl w:val="0"/>
                <w:numId w:val="176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48">
              <w:rPr>
                <w:rFonts w:ascii="Times New Roman" w:hAnsi="Times New Roman" w:cs="Times New Roman"/>
                <w:sz w:val="24"/>
                <w:szCs w:val="24"/>
              </w:rPr>
              <w:t>Pohađanje nastave i aktivno sudjelovanje na predavanju (vođena diskusija) i vježbama - 15 sati: 0,75 ECTS</w:t>
            </w:r>
          </w:p>
          <w:p w14:paraId="3289625A" w14:textId="77777777" w:rsidR="00BF6CA0" w:rsidRPr="00513648" w:rsidRDefault="00BF6CA0" w:rsidP="005C75B9">
            <w:pPr>
              <w:pStyle w:val="ListParagraph"/>
              <w:numPr>
                <w:ilvl w:val="0"/>
                <w:numId w:val="176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48">
              <w:rPr>
                <w:rFonts w:ascii="Times New Roman" w:hAnsi="Times New Roman" w:cs="Times New Roman"/>
                <w:sz w:val="24"/>
                <w:szCs w:val="24"/>
              </w:rPr>
              <w:t>Izrada i prezentacija primijenjenog zadatka - 25 sati: 1 ECTS</w:t>
            </w:r>
          </w:p>
          <w:p w14:paraId="5B8EE658" w14:textId="77777777" w:rsidR="00BF6CA0" w:rsidRPr="00513648" w:rsidRDefault="00BF6CA0" w:rsidP="005C75B9">
            <w:pPr>
              <w:pStyle w:val="ListParagraph"/>
              <w:numPr>
                <w:ilvl w:val="0"/>
                <w:numId w:val="176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48">
              <w:rPr>
                <w:rFonts w:ascii="Times New Roman" w:hAnsi="Times New Roman" w:cs="Times New Roman"/>
                <w:sz w:val="24"/>
                <w:szCs w:val="24"/>
              </w:rPr>
              <w:t>Izrada pisanog rada -  32 sati: 1,25 ECTS</w:t>
            </w:r>
          </w:p>
          <w:p w14:paraId="14279B08" w14:textId="77777777" w:rsidR="00BF6CA0" w:rsidRPr="00513648" w:rsidRDefault="00BF6CA0" w:rsidP="005C75B9">
            <w:pPr>
              <w:pStyle w:val="ListParagraph"/>
              <w:numPr>
                <w:ilvl w:val="0"/>
                <w:numId w:val="176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48">
              <w:rPr>
                <w:rFonts w:ascii="Times New Roman" w:hAnsi="Times New Roman" w:cs="Times New Roman"/>
                <w:sz w:val="24"/>
                <w:szCs w:val="24"/>
              </w:rPr>
              <w:t xml:space="preserve">Priprema za ispit (samostalno čitanje i učenje literature) – 50 sati: 2 ECTS   </w:t>
            </w:r>
          </w:p>
        </w:tc>
      </w:tr>
      <w:tr w:rsidR="00BF6CA0" w:rsidRPr="00F57324" w14:paraId="691FB48F" w14:textId="77777777" w:rsidTr="00AF7FE0">
        <w:trPr>
          <w:trHeight w:val="330"/>
        </w:trPr>
        <w:tc>
          <w:tcPr>
            <w:tcW w:w="2550" w:type="dxa"/>
            <w:shd w:val="clear" w:color="auto" w:fill="F2F2F2" w:themeFill="background1" w:themeFillShade="F2"/>
          </w:tcPr>
          <w:p w14:paraId="38435AB3" w14:textId="77777777" w:rsidR="00BF6CA0" w:rsidRPr="00BF6CA0" w:rsidRDefault="00BF6CA0" w:rsidP="00AF7FE0">
            <w:pPr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BF6CA0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STUDIJSKI PROGRAM NA KOJEM SE KOLEGIJ IZVODI</w:t>
            </w:r>
          </w:p>
        </w:tc>
        <w:tc>
          <w:tcPr>
            <w:tcW w:w="6780" w:type="dxa"/>
          </w:tcPr>
          <w:p w14:paraId="0AFB635E" w14:textId="4C6A758C" w:rsidR="00BF6CA0" w:rsidRPr="00BF6CA0" w:rsidRDefault="00BF6CA0" w:rsidP="00AF7F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POSLIJEDIPLOMSKI SPECIJALISTIČKI STUDIJ </w:t>
            </w:r>
            <w:r w:rsidR="00606DE5" w:rsidRPr="00493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„SUPERVIZIJA PSIHOSOCIJALNO</w:t>
            </w:r>
            <w:r w:rsidR="00606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="00606DE5" w:rsidRPr="00493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</w:t>
            </w:r>
            <w:r w:rsidR="00606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606DE5" w:rsidRPr="00493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</w:p>
        </w:tc>
      </w:tr>
      <w:tr w:rsidR="00BF6CA0" w:rsidRPr="00F57324" w14:paraId="632A8E14" w14:textId="77777777" w:rsidTr="00AF7FE0">
        <w:trPr>
          <w:trHeight w:val="255"/>
        </w:trPr>
        <w:tc>
          <w:tcPr>
            <w:tcW w:w="2550" w:type="dxa"/>
            <w:shd w:val="clear" w:color="auto" w:fill="F2F2F2" w:themeFill="background1" w:themeFillShade="F2"/>
          </w:tcPr>
          <w:p w14:paraId="005EC09F" w14:textId="77777777" w:rsidR="00BF6CA0" w:rsidRPr="00BF6CA0" w:rsidRDefault="00BF6CA0" w:rsidP="00AF7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A0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780" w:type="dxa"/>
          </w:tcPr>
          <w:p w14:paraId="4E10521A" w14:textId="77777777" w:rsidR="00BF6CA0" w:rsidRPr="00BF6CA0" w:rsidRDefault="00BF6CA0" w:rsidP="00AF7F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7.2. </w:t>
            </w:r>
          </w:p>
        </w:tc>
      </w:tr>
      <w:tr w:rsidR="00BF6CA0" w:rsidRPr="00F57324" w14:paraId="1C516A16" w14:textId="77777777" w:rsidTr="00AF7FE0">
        <w:trPr>
          <w:trHeight w:val="255"/>
        </w:trPr>
        <w:tc>
          <w:tcPr>
            <w:tcW w:w="2550" w:type="dxa"/>
          </w:tcPr>
          <w:p w14:paraId="72998D4C" w14:textId="77777777" w:rsidR="00BF6CA0" w:rsidRPr="00BF6CA0" w:rsidRDefault="00BF6CA0" w:rsidP="00AF7F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0" w:type="dxa"/>
            <w:shd w:val="clear" w:color="auto" w:fill="B4C6E7" w:themeFill="accent1" w:themeFillTint="66"/>
          </w:tcPr>
          <w:p w14:paraId="07CE9C5E" w14:textId="77777777" w:rsidR="00BF6CA0" w:rsidRPr="00BF6CA0" w:rsidRDefault="00BF6CA0" w:rsidP="00AF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CA0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BF6CA0" w:rsidRPr="00F57324" w14:paraId="7EA14892" w14:textId="77777777" w:rsidTr="00AF7FE0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7A5FA0B6" w14:textId="77777777" w:rsidR="00BF6CA0" w:rsidRPr="00BF6CA0" w:rsidRDefault="00BF6CA0" w:rsidP="00AF7F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0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41A55456" w14:textId="77777777" w:rsidR="00BF6CA0" w:rsidRPr="00BF6CA0" w:rsidRDefault="00BF6CA0" w:rsidP="00AF7FE0">
            <w:pPr>
              <w:spacing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Usporediti teorijske postavke, načela i mogućnost konzultacije, </w:t>
            </w:r>
            <w:r w:rsidRPr="00BF6C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coachinga</w:t>
            </w:r>
            <w:r w:rsidRPr="00BF6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supervizije.</w:t>
            </w:r>
          </w:p>
        </w:tc>
      </w:tr>
      <w:tr w:rsidR="00BF6CA0" w:rsidRPr="00F57324" w14:paraId="7BAAD885" w14:textId="77777777" w:rsidTr="00AF7FE0">
        <w:trPr>
          <w:trHeight w:val="255"/>
        </w:trPr>
        <w:tc>
          <w:tcPr>
            <w:tcW w:w="2550" w:type="dxa"/>
          </w:tcPr>
          <w:p w14:paraId="0C6A075F" w14:textId="77777777" w:rsidR="00BF6CA0" w:rsidRPr="00BF6CA0" w:rsidRDefault="00BF6CA0" w:rsidP="005C75B9">
            <w:pPr>
              <w:pStyle w:val="ListParagraph"/>
              <w:numPr>
                <w:ilvl w:val="0"/>
                <w:numId w:val="11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0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5AA98494" w14:textId="77777777" w:rsidR="00BF6CA0" w:rsidRPr="00BF6CA0" w:rsidRDefault="00BF6CA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CA0">
              <w:rPr>
                <w:rFonts w:ascii="Times New Roman" w:hAnsi="Times New Roman" w:cs="Times New Roman"/>
                <w:sz w:val="24"/>
                <w:szCs w:val="24"/>
              </w:rPr>
              <w:t>1. Interpretirati suštinska obilježja supervizije kao specifičnog procesa savjetovanja i podržavanja stručnjaka.</w:t>
            </w:r>
          </w:p>
          <w:p w14:paraId="344FFD08" w14:textId="77777777" w:rsidR="00BF6CA0" w:rsidRPr="00BF6CA0" w:rsidRDefault="00BF6CA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CA0">
              <w:rPr>
                <w:rFonts w:ascii="Times New Roman" w:hAnsi="Times New Roman" w:cs="Times New Roman"/>
                <w:sz w:val="24"/>
                <w:szCs w:val="24"/>
              </w:rPr>
              <w:t>2. Integrirati suvremene teorijske orijentacije kao što su sistemski pristup, humanistički pristup, psihodinamski, kognitivni o postmoderni pristup  u supervizijski rad.</w:t>
            </w:r>
          </w:p>
        </w:tc>
      </w:tr>
      <w:tr w:rsidR="00BF6CA0" w:rsidRPr="00F57324" w14:paraId="4AAC1140" w14:textId="77777777" w:rsidTr="00AF7FE0">
        <w:trPr>
          <w:trHeight w:val="255"/>
        </w:trPr>
        <w:tc>
          <w:tcPr>
            <w:tcW w:w="2550" w:type="dxa"/>
          </w:tcPr>
          <w:p w14:paraId="6441647E" w14:textId="77777777" w:rsidR="00BF6CA0" w:rsidRPr="00BF6CA0" w:rsidRDefault="00BF6CA0" w:rsidP="005C75B9">
            <w:pPr>
              <w:pStyle w:val="ListParagraph"/>
              <w:numPr>
                <w:ilvl w:val="0"/>
                <w:numId w:val="11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0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3BB9317B" w14:textId="77777777" w:rsidR="00BF6CA0" w:rsidRPr="00BF6CA0" w:rsidRDefault="00BF6CA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CA0">
              <w:rPr>
                <w:rFonts w:ascii="Times New Roman" w:hAnsi="Times New Roman" w:cs="Times New Roman"/>
                <w:sz w:val="24"/>
                <w:szCs w:val="24"/>
              </w:rPr>
              <w:t xml:space="preserve">Primjena </w:t>
            </w:r>
          </w:p>
        </w:tc>
      </w:tr>
      <w:tr w:rsidR="00BF6CA0" w:rsidRPr="00F57324" w14:paraId="05CE7BAA" w14:textId="77777777" w:rsidTr="00AF7FE0">
        <w:trPr>
          <w:trHeight w:val="255"/>
        </w:trPr>
        <w:tc>
          <w:tcPr>
            <w:tcW w:w="2550" w:type="dxa"/>
          </w:tcPr>
          <w:p w14:paraId="461EAEB9" w14:textId="77777777" w:rsidR="00BF6CA0" w:rsidRPr="00BF6CA0" w:rsidRDefault="00BF6CA0" w:rsidP="005C75B9">
            <w:pPr>
              <w:pStyle w:val="ListParagraph"/>
              <w:numPr>
                <w:ilvl w:val="0"/>
                <w:numId w:val="11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0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2221CD52" w14:textId="77777777" w:rsidR="00BF6CA0" w:rsidRPr="00BF6CA0" w:rsidRDefault="00BF6CA0" w:rsidP="00AF7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CA0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 sposobnost primjene znanja, sposobnost kritike i samokritike, logičko argumentiranje uz </w:t>
            </w:r>
            <w:r w:rsidRPr="00BF6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poštovanje drukčijeg mišljenja, komunikacijske i prezentacijske vještine, analiza slučajeva, profesionalna etičnost.</w:t>
            </w:r>
          </w:p>
        </w:tc>
      </w:tr>
      <w:tr w:rsidR="00BF6CA0" w:rsidRPr="00F57324" w14:paraId="3C3DE002" w14:textId="77777777" w:rsidTr="00AF7FE0">
        <w:trPr>
          <w:trHeight w:val="255"/>
        </w:trPr>
        <w:tc>
          <w:tcPr>
            <w:tcW w:w="2550" w:type="dxa"/>
          </w:tcPr>
          <w:p w14:paraId="5D6AD710" w14:textId="77777777" w:rsidR="00BF6CA0" w:rsidRPr="00BF6CA0" w:rsidRDefault="00BF6CA0" w:rsidP="005C75B9">
            <w:pPr>
              <w:pStyle w:val="ListParagraph"/>
              <w:numPr>
                <w:ilvl w:val="0"/>
                <w:numId w:val="11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66C96464" w14:textId="77777777" w:rsidR="00BF6CA0" w:rsidRPr="00BF6CA0" w:rsidRDefault="00BF6CA0" w:rsidP="00AF7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CA0">
              <w:rPr>
                <w:rFonts w:ascii="Times New Roman" w:hAnsi="Times New Roman" w:cs="Times New Roman"/>
                <w:sz w:val="24"/>
                <w:szCs w:val="24"/>
              </w:rPr>
              <w:t xml:space="preserve">Konzultacije, </w:t>
            </w:r>
            <w:r w:rsidRPr="00BF6CA0">
              <w:rPr>
                <w:rFonts w:ascii="Times New Roman" w:hAnsi="Times New Roman" w:cs="Times New Roman"/>
                <w:i/>
                <w:sz w:val="24"/>
                <w:szCs w:val="24"/>
              </w:rPr>
              <w:t>coaching</w:t>
            </w:r>
            <w:r w:rsidRPr="00BF6CA0">
              <w:rPr>
                <w:rFonts w:ascii="Times New Roman" w:hAnsi="Times New Roman" w:cs="Times New Roman"/>
                <w:sz w:val="24"/>
                <w:szCs w:val="24"/>
              </w:rPr>
              <w:t xml:space="preserve"> i supervizija kao oblici profesionalnog savjetovanja </w:t>
            </w:r>
          </w:p>
          <w:p w14:paraId="571D3987" w14:textId="77777777" w:rsidR="00BF6CA0" w:rsidRPr="00BF6CA0" w:rsidRDefault="00BF6CA0" w:rsidP="00AF7F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CA0">
              <w:rPr>
                <w:rFonts w:ascii="Times New Roman" w:hAnsi="Times New Roman" w:cs="Times New Roman"/>
                <w:sz w:val="24"/>
                <w:szCs w:val="24"/>
              </w:rPr>
              <w:t xml:space="preserve">Vrste </w:t>
            </w:r>
            <w:r w:rsidRPr="00BF6CA0">
              <w:rPr>
                <w:rFonts w:ascii="Times New Roman" w:hAnsi="Times New Roman" w:cs="Times New Roman"/>
                <w:i/>
                <w:sz w:val="24"/>
                <w:szCs w:val="24"/>
              </w:rPr>
              <w:t>coachinga</w:t>
            </w:r>
          </w:p>
          <w:p w14:paraId="1734CAC9" w14:textId="77777777" w:rsidR="00BF6CA0" w:rsidRPr="00BF6CA0" w:rsidRDefault="00BF6CA0" w:rsidP="00AF7F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CA0">
              <w:rPr>
                <w:rFonts w:ascii="Times New Roman" w:hAnsi="Times New Roman" w:cs="Times New Roman"/>
                <w:sz w:val="24"/>
                <w:szCs w:val="24"/>
              </w:rPr>
              <w:t xml:space="preserve">Dometi konzultacija i </w:t>
            </w:r>
            <w:r w:rsidRPr="00BF6CA0">
              <w:rPr>
                <w:rFonts w:ascii="Times New Roman" w:hAnsi="Times New Roman" w:cs="Times New Roman"/>
                <w:i/>
                <w:sz w:val="24"/>
                <w:szCs w:val="24"/>
              </w:rPr>
              <w:t>coachinga</w:t>
            </w:r>
          </w:p>
          <w:p w14:paraId="5F543338" w14:textId="77777777" w:rsidR="00BF6CA0" w:rsidRPr="00BF6CA0" w:rsidRDefault="00BF6CA0" w:rsidP="00AF7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CA0">
              <w:rPr>
                <w:rFonts w:ascii="Times New Roman" w:hAnsi="Times New Roman" w:cs="Times New Roman"/>
                <w:sz w:val="24"/>
                <w:szCs w:val="24"/>
              </w:rPr>
              <w:t xml:space="preserve">Korisnici konzultacija i </w:t>
            </w:r>
            <w:r w:rsidRPr="00BF6CA0">
              <w:rPr>
                <w:rFonts w:ascii="Times New Roman" w:hAnsi="Times New Roman" w:cs="Times New Roman"/>
                <w:i/>
                <w:sz w:val="24"/>
                <w:szCs w:val="24"/>
              </w:rPr>
              <w:t>coachinga</w:t>
            </w:r>
            <w:r w:rsidRPr="00BF6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6CA0" w:rsidRPr="00F57324" w14:paraId="1BE3F61C" w14:textId="77777777" w:rsidTr="00AF7FE0">
        <w:trPr>
          <w:trHeight w:val="255"/>
        </w:trPr>
        <w:tc>
          <w:tcPr>
            <w:tcW w:w="2550" w:type="dxa"/>
          </w:tcPr>
          <w:p w14:paraId="2CC77F73" w14:textId="77777777" w:rsidR="00BF6CA0" w:rsidRPr="00BF6CA0" w:rsidRDefault="00BF6CA0" w:rsidP="005C75B9">
            <w:pPr>
              <w:pStyle w:val="ListParagraph"/>
              <w:numPr>
                <w:ilvl w:val="0"/>
                <w:numId w:val="11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0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7C7126A1" w14:textId="77777777" w:rsidR="00BF6CA0" w:rsidRPr="00BF6CA0" w:rsidRDefault="00BF6CA0" w:rsidP="00AF7FE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CA0">
              <w:rPr>
                <w:rFonts w:ascii="Times New Roman" w:hAnsi="Times New Roman" w:cs="Times New Roman"/>
                <w:sz w:val="24"/>
                <w:szCs w:val="24"/>
              </w:rPr>
              <w:t>Predavanje, vođena diskusija, prikaz slučajeva, samostalno čitanje literature,  izrada pisanog rada</w:t>
            </w:r>
          </w:p>
        </w:tc>
      </w:tr>
      <w:tr w:rsidR="00BF6CA0" w:rsidRPr="00F57324" w14:paraId="77DF4E22" w14:textId="77777777" w:rsidTr="00AF7FE0">
        <w:trPr>
          <w:trHeight w:val="255"/>
        </w:trPr>
        <w:tc>
          <w:tcPr>
            <w:tcW w:w="2550" w:type="dxa"/>
          </w:tcPr>
          <w:p w14:paraId="13656152" w14:textId="77777777" w:rsidR="00BF6CA0" w:rsidRPr="00BF6CA0" w:rsidRDefault="00BF6CA0" w:rsidP="005C75B9">
            <w:pPr>
              <w:pStyle w:val="ListParagraph"/>
              <w:numPr>
                <w:ilvl w:val="0"/>
                <w:numId w:val="11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0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335355C4" w14:textId="77777777" w:rsidR="00BF6CA0" w:rsidRPr="00BF6CA0" w:rsidRDefault="00BF6CA0" w:rsidP="00AF7FE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CA0">
              <w:rPr>
                <w:rFonts w:ascii="Times New Roman" w:hAnsi="Times New Roman" w:cs="Times New Roman"/>
                <w:sz w:val="24"/>
                <w:szCs w:val="24"/>
              </w:rPr>
              <w:t>Sudjelovanja u diskusiji</w:t>
            </w:r>
          </w:p>
          <w:p w14:paraId="1F0E04EA" w14:textId="77777777" w:rsidR="00BF6CA0" w:rsidRPr="00BF6CA0" w:rsidRDefault="00BF6CA0" w:rsidP="00AF7FE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CA0">
              <w:rPr>
                <w:rFonts w:ascii="Times New Roman" w:hAnsi="Times New Roman" w:cs="Times New Roman"/>
                <w:sz w:val="24"/>
                <w:szCs w:val="24"/>
              </w:rPr>
              <w:t>Vrednovanje pisanog ispitnog rada</w:t>
            </w:r>
          </w:p>
        </w:tc>
      </w:tr>
      <w:tr w:rsidR="00BF6CA0" w:rsidRPr="00F57324" w14:paraId="2907A07E" w14:textId="77777777" w:rsidTr="00AF7FE0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4CC57958" w14:textId="77777777" w:rsidR="00BF6CA0" w:rsidRPr="00BF6CA0" w:rsidRDefault="00BF6CA0" w:rsidP="00AF7F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0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4ECCFCB6" w14:textId="77777777" w:rsidR="00BF6CA0" w:rsidRPr="00BF6CA0" w:rsidRDefault="00BF6CA0" w:rsidP="00AF7FE0">
            <w:pPr>
              <w:tabs>
                <w:tab w:val="left" w:pos="360"/>
                <w:tab w:val="left" w:pos="2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Koristiti temeljne vještine </w:t>
            </w:r>
            <w:r w:rsidRPr="00BF6C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coachinga</w:t>
            </w:r>
            <w:r w:rsidRPr="00BF6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svrhu poticanja osobnog i profesionalnog razvoja klijenta/korisnika</w:t>
            </w:r>
          </w:p>
        </w:tc>
      </w:tr>
      <w:tr w:rsidR="00BF6CA0" w:rsidRPr="00F57324" w14:paraId="6C2C0B89" w14:textId="77777777" w:rsidTr="00AF7FE0">
        <w:trPr>
          <w:trHeight w:val="255"/>
        </w:trPr>
        <w:tc>
          <w:tcPr>
            <w:tcW w:w="2550" w:type="dxa"/>
          </w:tcPr>
          <w:p w14:paraId="24A4DB77" w14:textId="77777777" w:rsidR="00BF6CA0" w:rsidRPr="00BF6CA0" w:rsidRDefault="00BF6CA0" w:rsidP="005C75B9">
            <w:pPr>
              <w:numPr>
                <w:ilvl w:val="0"/>
                <w:numId w:val="11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6CA0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638427F7" w14:textId="77777777" w:rsidR="00BF6CA0" w:rsidRPr="00BF6CA0" w:rsidRDefault="00BF6CA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CA0">
              <w:rPr>
                <w:rFonts w:ascii="Times New Roman" w:hAnsi="Times New Roman" w:cs="Times New Roman"/>
                <w:sz w:val="24"/>
                <w:szCs w:val="24"/>
              </w:rPr>
              <w:t>3. Primijeniti znanja složenih komunikacijskih vještina u supervizijskom radu.</w:t>
            </w:r>
          </w:p>
          <w:p w14:paraId="5FFE105C" w14:textId="77777777" w:rsidR="00BF6CA0" w:rsidRPr="00BF6CA0" w:rsidRDefault="00BF6CA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CA0">
              <w:rPr>
                <w:rFonts w:ascii="Times New Roman" w:hAnsi="Times New Roman" w:cs="Times New Roman"/>
                <w:sz w:val="24"/>
                <w:szCs w:val="24"/>
              </w:rPr>
              <w:t>4. Analizirati teorijsko utemeljenje specifičnih vještina supervizijskog procesa i njihove primjene.</w:t>
            </w:r>
          </w:p>
          <w:p w14:paraId="30C68D43" w14:textId="77777777" w:rsidR="00BF6CA0" w:rsidRPr="00BF6CA0" w:rsidRDefault="00BF6CA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CA0">
              <w:rPr>
                <w:rFonts w:ascii="Times New Roman" w:hAnsi="Times New Roman" w:cs="Times New Roman"/>
                <w:sz w:val="24"/>
                <w:szCs w:val="24"/>
              </w:rPr>
              <w:t>5. Upravljati procesom planiranja, ugovaranja, započinjanja i vođenja individualnog i grupnog supervizijskog procesa.</w:t>
            </w:r>
          </w:p>
          <w:p w14:paraId="4C261623" w14:textId="77777777" w:rsidR="00BF6CA0" w:rsidRPr="00BF6CA0" w:rsidRDefault="00BF6CA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CA0">
              <w:rPr>
                <w:rFonts w:ascii="Times New Roman" w:hAnsi="Times New Roman" w:cs="Times New Roman"/>
                <w:sz w:val="24"/>
                <w:szCs w:val="24"/>
              </w:rPr>
              <w:t>15. Poticati profesionalni razvoj korisnika supervizije rukovodeći se suštinskim obilježjima supervizijskog procesa.</w:t>
            </w:r>
          </w:p>
        </w:tc>
      </w:tr>
      <w:tr w:rsidR="00BF6CA0" w:rsidRPr="00F57324" w14:paraId="3EE36E83" w14:textId="77777777" w:rsidTr="00AF7FE0">
        <w:trPr>
          <w:trHeight w:val="255"/>
        </w:trPr>
        <w:tc>
          <w:tcPr>
            <w:tcW w:w="2550" w:type="dxa"/>
          </w:tcPr>
          <w:p w14:paraId="70C38A44" w14:textId="77777777" w:rsidR="00BF6CA0" w:rsidRPr="00BF6CA0" w:rsidRDefault="00BF6CA0" w:rsidP="005C75B9">
            <w:pPr>
              <w:numPr>
                <w:ilvl w:val="0"/>
                <w:numId w:val="11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6CA0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189C4A84" w14:textId="77777777" w:rsidR="00BF6CA0" w:rsidRPr="00BF6CA0" w:rsidRDefault="00BF6CA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CA0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BF6CA0" w:rsidRPr="00F57324" w14:paraId="4B3D6CFB" w14:textId="77777777" w:rsidTr="00AF7FE0">
        <w:trPr>
          <w:trHeight w:val="255"/>
        </w:trPr>
        <w:tc>
          <w:tcPr>
            <w:tcW w:w="2550" w:type="dxa"/>
          </w:tcPr>
          <w:p w14:paraId="36137926" w14:textId="77777777" w:rsidR="00BF6CA0" w:rsidRPr="00BF6CA0" w:rsidRDefault="00BF6CA0" w:rsidP="005C75B9">
            <w:pPr>
              <w:numPr>
                <w:ilvl w:val="0"/>
                <w:numId w:val="11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6CA0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241B6D50" w14:textId="77777777" w:rsidR="00BF6CA0" w:rsidRPr="00BF6CA0" w:rsidRDefault="00BF6CA0" w:rsidP="00AF7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CA0">
              <w:rPr>
                <w:rFonts w:ascii="Times New Roman" w:hAnsi="Times New Roman" w:cs="Times New Roman"/>
                <w:sz w:val="24"/>
                <w:szCs w:val="24"/>
              </w:rPr>
              <w:t>Vještina upravljanja informacijama,  sposobnost primjene znanja, sposobnost kritike i samokritike, logičko argumentiranje uz poštovanje drukčijeg mišljenja, komunikacijske i prezentacijske vještine, analiza slučajeva, profesionalna etičnost.</w:t>
            </w:r>
          </w:p>
        </w:tc>
      </w:tr>
      <w:tr w:rsidR="00BF6CA0" w:rsidRPr="00F57324" w14:paraId="54DEC9AC" w14:textId="77777777" w:rsidTr="00AF7FE0">
        <w:trPr>
          <w:trHeight w:val="255"/>
        </w:trPr>
        <w:tc>
          <w:tcPr>
            <w:tcW w:w="2550" w:type="dxa"/>
          </w:tcPr>
          <w:p w14:paraId="0E8AA7A3" w14:textId="77777777" w:rsidR="00BF6CA0" w:rsidRPr="00BF6CA0" w:rsidRDefault="00BF6CA0" w:rsidP="005C75B9">
            <w:pPr>
              <w:numPr>
                <w:ilvl w:val="0"/>
                <w:numId w:val="11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6CA0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784DD282" w14:textId="77777777" w:rsidR="00BF6CA0" w:rsidRPr="00BF6CA0" w:rsidRDefault="00BF6CA0" w:rsidP="00AF7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CA0">
              <w:rPr>
                <w:rFonts w:ascii="Times New Roman" w:hAnsi="Times New Roman" w:cs="Times New Roman"/>
                <w:sz w:val="24"/>
                <w:szCs w:val="24"/>
              </w:rPr>
              <w:t xml:space="preserve">Specifični doprinos </w:t>
            </w:r>
            <w:r w:rsidRPr="00BF6CA0">
              <w:rPr>
                <w:rFonts w:ascii="Times New Roman" w:hAnsi="Times New Roman" w:cs="Times New Roman"/>
                <w:i/>
                <w:sz w:val="24"/>
                <w:szCs w:val="24"/>
              </w:rPr>
              <w:t>coaching</w:t>
            </w:r>
            <w:r w:rsidRPr="00BF6CA0">
              <w:rPr>
                <w:rFonts w:ascii="Times New Roman" w:hAnsi="Times New Roman" w:cs="Times New Roman"/>
                <w:sz w:val="24"/>
                <w:szCs w:val="24"/>
              </w:rPr>
              <w:t xml:space="preserve"> osobnom razvoju stručnjaka.</w:t>
            </w:r>
          </w:p>
          <w:p w14:paraId="5C91AB34" w14:textId="77777777" w:rsidR="00BF6CA0" w:rsidRPr="00BF6CA0" w:rsidRDefault="00BF6CA0" w:rsidP="00AF7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CA0">
              <w:rPr>
                <w:rFonts w:ascii="Times New Roman" w:hAnsi="Times New Roman" w:cs="Times New Roman"/>
                <w:sz w:val="24"/>
                <w:szCs w:val="24"/>
              </w:rPr>
              <w:t xml:space="preserve">Specifični doprinos </w:t>
            </w:r>
            <w:r w:rsidRPr="00BF6CA0">
              <w:rPr>
                <w:rFonts w:ascii="Times New Roman" w:hAnsi="Times New Roman" w:cs="Times New Roman"/>
                <w:i/>
                <w:sz w:val="24"/>
                <w:szCs w:val="24"/>
              </w:rPr>
              <w:t>coaching</w:t>
            </w:r>
            <w:r w:rsidRPr="00BF6CA0">
              <w:rPr>
                <w:rFonts w:ascii="Times New Roman" w:hAnsi="Times New Roman" w:cs="Times New Roman"/>
                <w:sz w:val="24"/>
                <w:szCs w:val="24"/>
              </w:rPr>
              <w:t xml:space="preserve"> razvoju organizacije. </w:t>
            </w:r>
          </w:p>
          <w:p w14:paraId="5B61CBF8" w14:textId="77777777" w:rsidR="00BF6CA0" w:rsidRPr="00BF6CA0" w:rsidRDefault="00BF6CA0" w:rsidP="00AF7FE0">
            <w:pPr>
              <w:spacing w:after="6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CA0">
              <w:rPr>
                <w:rFonts w:ascii="Times New Roman" w:hAnsi="Times New Roman" w:cs="Times New Roman"/>
                <w:sz w:val="24"/>
                <w:szCs w:val="24"/>
              </w:rPr>
              <w:t xml:space="preserve">Planiranje, ugovaranje, započinjanje i vođenje individualnog </w:t>
            </w:r>
            <w:r w:rsidRPr="00BF6CA0">
              <w:rPr>
                <w:rFonts w:ascii="Times New Roman" w:hAnsi="Times New Roman" w:cs="Times New Roman"/>
                <w:i/>
                <w:sz w:val="24"/>
                <w:szCs w:val="24"/>
              </w:rPr>
              <w:t>coachinga.</w:t>
            </w:r>
          </w:p>
          <w:p w14:paraId="51DAE061" w14:textId="77777777" w:rsidR="00BF6CA0" w:rsidRPr="00BF6CA0" w:rsidRDefault="00BF6CA0" w:rsidP="00AF7FE0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CA0">
              <w:rPr>
                <w:rFonts w:ascii="Times New Roman" w:hAnsi="Times New Roman" w:cs="Times New Roman"/>
                <w:sz w:val="24"/>
                <w:szCs w:val="24"/>
              </w:rPr>
              <w:t xml:space="preserve">Ishodi </w:t>
            </w:r>
            <w:r w:rsidRPr="00BF6C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coachinga </w:t>
            </w:r>
            <w:r w:rsidRPr="00BF6CA0">
              <w:rPr>
                <w:rFonts w:ascii="Times New Roman" w:hAnsi="Times New Roman" w:cs="Times New Roman"/>
                <w:sz w:val="24"/>
                <w:szCs w:val="24"/>
              </w:rPr>
              <w:t>rukovodnih osoba u organizacijskom okruženje.</w:t>
            </w:r>
          </w:p>
        </w:tc>
      </w:tr>
      <w:tr w:rsidR="00BF6CA0" w:rsidRPr="00F57324" w14:paraId="62A63CD6" w14:textId="77777777" w:rsidTr="00AF7FE0">
        <w:trPr>
          <w:trHeight w:val="255"/>
        </w:trPr>
        <w:tc>
          <w:tcPr>
            <w:tcW w:w="2550" w:type="dxa"/>
          </w:tcPr>
          <w:p w14:paraId="01EB9C90" w14:textId="77777777" w:rsidR="00BF6CA0" w:rsidRPr="00BF6CA0" w:rsidRDefault="00BF6CA0" w:rsidP="005C75B9">
            <w:pPr>
              <w:numPr>
                <w:ilvl w:val="0"/>
                <w:numId w:val="11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6CA0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46E1E1F5" w14:textId="77777777" w:rsidR="00BF6CA0" w:rsidRPr="00BF6CA0" w:rsidRDefault="00BF6CA0" w:rsidP="00AF7FE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CA0">
              <w:rPr>
                <w:rFonts w:ascii="Times New Roman" w:hAnsi="Times New Roman" w:cs="Times New Roman"/>
                <w:sz w:val="24"/>
                <w:szCs w:val="24"/>
              </w:rPr>
              <w:t>Predavanje, vođena diskusija, prikaz slučajeva, samostalno čitanje literature,  izrada pisanog rada</w:t>
            </w:r>
          </w:p>
        </w:tc>
      </w:tr>
      <w:tr w:rsidR="00BF6CA0" w:rsidRPr="00F57324" w14:paraId="0E50F988" w14:textId="77777777" w:rsidTr="00AF7FE0">
        <w:trPr>
          <w:trHeight w:val="255"/>
        </w:trPr>
        <w:tc>
          <w:tcPr>
            <w:tcW w:w="2550" w:type="dxa"/>
          </w:tcPr>
          <w:p w14:paraId="1E78BD81" w14:textId="77777777" w:rsidR="00BF6CA0" w:rsidRPr="00BF6CA0" w:rsidRDefault="00BF6CA0" w:rsidP="005C75B9">
            <w:pPr>
              <w:numPr>
                <w:ilvl w:val="0"/>
                <w:numId w:val="11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6CA0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190AB696" w14:textId="77777777" w:rsidR="00BF6CA0" w:rsidRPr="00BF6CA0" w:rsidRDefault="00BF6CA0" w:rsidP="00AF7FE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CA0">
              <w:rPr>
                <w:rFonts w:ascii="Times New Roman" w:hAnsi="Times New Roman" w:cs="Times New Roman"/>
                <w:sz w:val="24"/>
                <w:szCs w:val="24"/>
              </w:rPr>
              <w:t>Sudjelovanja u diskusiji</w:t>
            </w:r>
          </w:p>
          <w:p w14:paraId="4B0B5F39" w14:textId="77777777" w:rsidR="00BF6CA0" w:rsidRPr="00BF6CA0" w:rsidRDefault="00BF6CA0" w:rsidP="00AF7FE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CA0">
              <w:rPr>
                <w:rFonts w:ascii="Times New Roman" w:hAnsi="Times New Roman" w:cs="Times New Roman"/>
                <w:sz w:val="24"/>
                <w:szCs w:val="24"/>
              </w:rPr>
              <w:t>Vrednovanje pisanog ispitnog rada</w:t>
            </w:r>
          </w:p>
        </w:tc>
      </w:tr>
      <w:tr w:rsidR="00BF6CA0" w:rsidRPr="00F57324" w14:paraId="529651FF" w14:textId="77777777" w:rsidTr="00AF7FE0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5381987E" w14:textId="77777777" w:rsidR="00BF6CA0" w:rsidRPr="00BF6CA0" w:rsidRDefault="00BF6CA0" w:rsidP="00AF7F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2DC3FB8E" w14:textId="77777777" w:rsidR="00BF6CA0" w:rsidRPr="00BF6CA0" w:rsidRDefault="00BF6CA0" w:rsidP="00AF7FE0">
            <w:pPr>
              <w:tabs>
                <w:tab w:val="left" w:pos="360"/>
                <w:tab w:val="left" w:pos="28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CA0">
              <w:rPr>
                <w:rFonts w:ascii="Times New Roman" w:hAnsi="Times New Roman" w:cs="Times New Roman"/>
                <w:b/>
                <w:sz w:val="24"/>
                <w:szCs w:val="24"/>
              </w:rPr>
              <w:t>Koristiti  temeljne konzultacijske vještine u svrhu facilitacije procesa i organizacijskih promjena.</w:t>
            </w:r>
          </w:p>
        </w:tc>
      </w:tr>
      <w:tr w:rsidR="00BF6CA0" w:rsidRPr="00F57324" w14:paraId="599AC6BB" w14:textId="77777777" w:rsidTr="00AF7FE0">
        <w:trPr>
          <w:trHeight w:val="255"/>
        </w:trPr>
        <w:tc>
          <w:tcPr>
            <w:tcW w:w="2550" w:type="dxa"/>
          </w:tcPr>
          <w:p w14:paraId="6BD4948D" w14:textId="77777777" w:rsidR="00BF6CA0" w:rsidRPr="00BF6CA0" w:rsidRDefault="00BF6CA0" w:rsidP="005C75B9">
            <w:pPr>
              <w:numPr>
                <w:ilvl w:val="0"/>
                <w:numId w:val="11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6CA0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5553DB29" w14:textId="77777777" w:rsidR="00BF6CA0" w:rsidRPr="00BF6CA0" w:rsidRDefault="00BF6CA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CA0">
              <w:rPr>
                <w:rFonts w:ascii="Times New Roman" w:hAnsi="Times New Roman" w:cs="Times New Roman"/>
                <w:sz w:val="24"/>
                <w:szCs w:val="24"/>
              </w:rPr>
              <w:t>3. Primijeniti znanja složenih komunikacijskih vještina u supervizijskom radu.</w:t>
            </w:r>
          </w:p>
          <w:p w14:paraId="0D0B8A24" w14:textId="77777777" w:rsidR="00BF6CA0" w:rsidRPr="00BF6CA0" w:rsidRDefault="00BF6CA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CA0">
              <w:rPr>
                <w:rFonts w:ascii="Times New Roman" w:hAnsi="Times New Roman" w:cs="Times New Roman"/>
                <w:sz w:val="24"/>
                <w:szCs w:val="24"/>
              </w:rPr>
              <w:t>4. Analizirati teorijsko utemeljenje specifičnih vještina supervizijskog procesa i njihove primjene.</w:t>
            </w:r>
          </w:p>
          <w:p w14:paraId="0EBF3D2E" w14:textId="77777777" w:rsidR="00BF6CA0" w:rsidRPr="00BF6CA0" w:rsidRDefault="00BF6CA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CA0">
              <w:rPr>
                <w:rFonts w:ascii="Times New Roman" w:hAnsi="Times New Roman" w:cs="Times New Roman"/>
                <w:sz w:val="24"/>
                <w:szCs w:val="24"/>
              </w:rPr>
              <w:t>15. Poticati profesionalni razvoj korisnika supervizije rukovodeći se suštinskim obilježjima supervizijskog procesa.</w:t>
            </w:r>
          </w:p>
        </w:tc>
      </w:tr>
      <w:tr w:rsidR="00BF6CA0" w:rsidRPr="00F57324" w14:paraId="6BBFB08A" w14:textId="77777777" w:rsidTr="00AF7FE0">
        <w:trPr>
          <w:trHeight w:val="255"/>
        </w:trPr>
        <w:tc>
          <w:tcPr>
            <w:tcW w:w="2550" w:type="dxa"/>
          </w:tcPr>
          <w:p w14:paraId="21C6D68B" w14:textId="77777777" w:rsidR="00BF6CA0" w:rsidRPr="00BF6CA0" w:rsidRDefault="00BF6CA0" w:rsidP="005C75B9">
            <w:pPr>
              <w:numPr>
                <w:ilvl w:val="0"/>
                <w:numId w:val="11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6CA0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64214778" w14:textId="77777777" w:rsidR="00BF6CA0" w:rsidRPr="00BF6CA0" w:rsidRDefault="00BF6CA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CA0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BF6CA0" w:rsidRPr="00F57324" w14:paraId="5AD9513B" w14:textId="77777777" w:rsidTr="00AF7FE0">
        <w:trPr>
          <w:trHeight w:val="255"/>
        </w:trPr>
        <w:tc>
          <w:tcPr>
            <w:tcW w:w="2550" w:type="dxa"/>
          </w:tcPr>
          <w:p w14:paraId="33E49831" w14:textId="77777777" w:rsidR="00BF6CA0" w:rsidRPr="00BF6CA0" w:rsidRDefault="00BF6CA0" w:rsidP="005C75B9">
            <w:pPr>
              <w:numPr>
                <w:ilvl w:val="0"/>
                <w:numId w:val="11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6CA0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63AF6598" w14:textId="77777777" w:rsidR="00BF6CA0" w:rsidRPr="00BF6CA0" w:rsidRDefault="00BF6CA0" w:rsidP="00AF7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CA0">
              <w:rPr>
                <w:rFonts w:ascii="Times New Roman" w:hAnsi="Times New Roman" w:cs="Times New Roman"/>
                <w:sz w:val="24"/>
                <w:szCs w:val="24"/>
              </w:rPr>
              <w:t>Vještina upravljanja informacijama,  sposobnost primjene znanja, sposobnost kritike i samokritike, logičko argumentiranje uz poštovanje drukčijeg mišljenja, komunikacijske i prezentacijske vještine, analiza slučajeva, profesionalna etičnost.</w:t>
            </w:r>
          </w:p>
        </w:tc>
      </w:tr>
      <w:tr w:rsidR="00BF6CA0" w:rsidRPr="00F57324" w14:paraId="099D10ED" w14:textId="77777777" w:rsidTr="00AF7FE0">
        <w:trPr>
          <w:trHeight w:val="255"/>
        </w:trPr>
        <w:tc>
          <w:tcPr>
            <w:tcW w:w="2550" w:type="dxa"/>
          </w:tcPr>
          <w:p w14:paraId="5E0E3C8B" w14:textId="77777777" w:rsidR="00BF6CA0" w:rsidRPr="00BF6CA0" w:rsidRDefault="00BF6CA0" w:rsidP="005C75B9">
            <w:pPr>
              <w:numPr>
                <w:ilvl w:val="0"/>
                <w:numId w:val="11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6CA0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633580DA" w14:textId="77777777" w:rsidR="00BF6CA0" w:rsidRPr="00BF6CA0" w:rsidRDefault="00BF6CA0" w:rsidP="00AF7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CA0">
              <w:rPr>
                <w:rFonts w:ascii="Times New Roman" w:hAnsi="Times New Roman" w:cs="Times New Roman"/>
                <w:sz w:val="24"/>
                <w:szCs w:val="24"/>
              </w:rPr>
              <w:t xml:space="preserve">Specifični doprinos konzultacija razvoju organizacije. </w:t>
            </w:r>
          </w:p>
          <w:p w14:paraId="169D1BAA" w14:textId="77777777" w:rsidR="00BF6CA0" w:rsidRPr="00BF6CA0" w:rsidRDefault="00BF6CA0" w:rsidP="00AF7FE0">
            <w:pPr>
              <w:spacing w:after="6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CA0">
              <w:rPr>
                <w:rFonts w:ascii="Times New Roman" w:hAnsi="Times New Roman" w:cs="Times New Roman"/>
                <w:sz w:val="24"/>
                <w:szCs w:val="24"/>
              </w:rPr>
              <w:t>Planiranje, ugovaranje, započinjanje i vođenje individualnih konzultacija</w:t>
            </w:r>
            <w:r w:rsidRPr="00BF6CA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243B14E3" w14:textId="77777777" w:rsidR="00BF6CA0" w:rsidRPr="00BF6CA0" w:rsidRDefault="00BF6CA0" w:rsidP="00AF7FE0">
            <w:pPr>
              <w:spacing w:before="24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CA0">
              <w:rPr>
                <w:rFonts w:ascii="Times New Roman" w:hAnsi="Times New Roman" w:cs="Times New Roman"/>
                <w:sz w:val="24"/>
                <w:szCs w:val="24"/>
              </w:rPr>
              <w:t>Konzultacija kao</w:t>
            </w:r>
            <w:r w:rsidRPr="00BF6C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6CA0">
              <w:rPr>
                <w:rFonts w:ascii="Times New Roman" w:hAnsi="Times New Roman" w:cs="Times New Roman"/>
                <w:sz w:val="24"/>
                <w:szCs w:val="24"/>
              </w:rPr>
              <w:t>podrška rukovođenju u organizacijskom kontekstu,</w:t>
            </w:r>
          </w:p>
        </w:tc>
      </w:tr>
      <w:tr w:rsidR="00BF6CA0" w:rsidRPr="00F57324" w14:paraId="3A2D2815" w14:textId="77777777" w:rsidTr="00AF7FE0">
        <w:trPr>
          <w:trHeight w:val="255"/>
        </w:trPr>
        <w:tc>
          <w:tcPr>
            <w:tcW w:w="2550" w:type="dxa"/>
          </w:tcPr>
          <w:p w14:paraId="699EFA02" w14:textId="77777777" w:rsidR="00BF6CA0" w:rsidRPr="00BF6CA0" w:rsidRDefault="00BF6CA0" w:rsidP="005C75B9">
            <w:pPr>
              <w:numPr>
                <w:ilvl w:val="0"/>
                <w:numId w:val="11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6CA0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12EA1B7C" w14:textId="77777777" w:rsidR="00BF6CA0" w:rsidRPr="00BF6CA0" w:rsidRDefault="00BF6CA0" w:rsidP="00AF7FE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CA0">
              <w:rPr>
                <w:rFonts w:ascii="Times New Roman" w:hAnsi="Times New Roman" w:cs="Times New Roman"/>
                <w:sz w:val="24"/>
                <w:szCs w:val="24"/>
              </w:rPr>
              <w:t>Predavanje, vođena diskusija, prikaz slučajeva, samostalno čitanje literature,  izrada pisanog rada</w:t>
            </w:r>
          </w:p>
        </w:tc>
      </w:tr>
      <w:tr w:rsidR="00BF6CA0" w:rsidRPr="00F57324" w14:paraId="403B1963" w14:textId="77777777" w:rsidTr="00AF7FE0">
        <w:trPr>
          <w:trHeight w:val="255"/>
        </w:trPr>
        <w:tc>
          <w:tcPr>
            <w:tcW w:w="2550" w:type="dxa"/>
          </w:tcPr>
          <w:p w14:paraId="716784C5" w14:textId="77777777" w:rsidR="00BF6CA0" w:rsidRPr="00BF6CA0" w:rsidRDefault="00BF6CA0" w:rsidP="005C75B9">
            <w:pPr>
              <w:numPr>
                <w:ilvl w:val="0"/>
                <w:numId w:val="11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6CA0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2B5D5CEC" w14:textId="77777777" w:rsidR="00BF6CA0" w:rsidRPr="00BF6CA0" w:rsidRDefault="00BF6CA0" w:rsidP="00AF7FE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CA0">
              <w:rPr>
                <w:rFonts w:ascii="Times New Roman" w:hAnsi="Times New Roman" w:cs="Times New Roman"/>
                <w:sz w:val="24"/>
                <w:szCs w:val="24"/>
              </w:rPr>
              <w:t>Sudjelovanja u diskusiji</w:t>
            </w:r>
          </w:p>
          <w:p w14:paraId="37C29E2E" w14:textId="77777777" w:rsidR="00BF6CA0" w:rsidRPr="00BF6CA0" w:rsidRDefault="00BF6CA0" w:rsidP="00AF7FE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CA0">
              <w:rPr>
                <w:rFonts w:ascii="Times New Roman" w:hAnsi="Times New Roman" w:cs="Times New Roman"/>
                <w:sz w:val="24"/>
                <w:szCs w:val="24"/>
              </w:rPr>
              <w:t>Vrednovanje pisanog ispitnog rada</w:t>
            </w:r>
          </w:p>
        </w:tc>
      </w:tr>
      <w:tr w:rsidR="00BF6CA0" w:rsidRPr="00F57324" w14:paraId="1CAF6C25" w14:textId="77777777" w:rsidTr="00AF7FE0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3649BA2A" w14:textId="77777777" w:rsidR="00BF6CA0" w:rsidRPr="00BF6CA0" w:rsidRDefault="00BF6CA0" w:rsidP="00AF7F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0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4577B6DF" w14:textId="77777777" w:rsidR="00BF6CA0" w:rsidRPr="00BF6CA0" w:rsidRDefault="00BF6CA0" w:rsidP="00AF7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Procijeniti etičke dimenzije konzultacije i </w:t>
            </w:r>
            <w:r w:rsidRPr="00BF6C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coachinga.</w:t>
            </w:r>
            <w:r w:rsidRPr="00BF6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F6CA0" w:rsidRPr="00F57324" w14:paraId="0A720A6F" w14:textId="77777777" w:rsidTr="00AF7FE0">
        <w:trPr>
          <w:trHeight w:val="255"/>
        </w:trPr>
        <w:tc>
          <w:tcPr>
            <w:tcW w:w="2550" w:type="dxa"/>
          </w:tcPr>
          <w:p w14:paraId="10D486D5" w14:textId="77777777" w:rsidR="00BF6CA0" w:rsidRPr="00BF6CA0" w:rsidRDefault="00BF6CA0" w:rsidP="005C75B9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0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4445667B" w14:textId="77777777" w:rsidR="00BF6CA0" w:rsidRPr="00BF6CA0" w:rsidRDefault="00BF6CA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CA0">
              <w:rPr>
                <w:rFonts w:ascii="Times New Roman" w:hAnsi="Times New Roman" w:cs="Times New Roman"/>
                <w:sz w:val="24"/>
                <w:szCs w:val="24"/>
              </w:rPr>
              <w:t xml:space="preserve">17. Interpretirati i analizirati vrijednosno-etičke komponente u provođenju supervizijskog rada. </w:t>
            </w:r>
          </w:p>
          <w:p w14:paraId="35795301" w14:textId="77777777" w:rsidR="00BF6CA0" w:rsidRPr="00BF6CA0" w:rsidRDefault="00BF6CA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CA0">
              <w:rPr>
                <w:rFonts w:ascii="Times New Roman" w:hAnsi="Times New Roman" w:cs="Times New Roman"/>
                <w:sz w:val="24"/>
                <w:szCs w:val="24"/>
              </w:rPr>
              <w:t>20. Integrirati u profesionalni standard značaj (ili ulogu) cjeloživotnog usavršavanja i razvoja supervizijskog stila.</w:t>
            </w:r>
          </w:p>
        </w:tc>
      </w:tr>
      <w:tr w:rsidR="00BF6CA0" w:rsidRPr="00F57324" w14:paraId="066C51C2" w14:textId="77777777" w:rsidTr="00AF7FE0">
        <w:trPr>
          <w:trHeight w:val="255"/>
        </w:trPr>
        <w:tc>
          <w:tcPr>
            <w:tcW w:w="2550" w:type="dxa"/>
          </w:tcPr>
          <w:p w14:paraId="5406F939" w14:textId="77777777" w:rsidR="00BF6CA0" w:rsidRPr="00BF6CA0" w:rsidRDefault="00BF6CA0" w:rsidP="005C75B9">
            <w:pPr>
              <w:numPr>
                <w:ilvl w:val="0"/>
                <w:numId w:val="11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6CA0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2A93E2B0" w14:textId="77777777" w:rsidR="00BF6CA0" w:rsidRPr="00BF6CA0" w:rsidRDefault="00BF6CA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CA0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BF6CA0" w:rsidRPr="00F57324" w14:paraId="1FB6E104" w14:textId="77777777" w:rsidTr="00AF7FE0">
        <w:trPr>
          <w:trHeight w:val="255"/>
        </w:trPr>
        <w:tc>
          <w:tcPr>
            <w:tcW w:w="2550" w:type="dxa"/>
          </w:tcPr>
          <w:p w14:paraId="04892E76" w14:textId="77777777" w:rsidR="00BF6CA0" w:rsidRPr="00BF6CA0" w:rsidRDefault="00BF6CA0" w:rsidP="005C75B9">
            <w:pPr>
              <w:numPr>
                <w:ilvl w:val="0"/>
                <w:numId w:val="11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6CA0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1DC81413" w14:textId="77777777" w:rsidR="00BF6CA0" w:rsidRPr="00BF6CA0" w:rsidRDefault="00BF6CA0" w:rsidP="00AF7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CA0">
              <w:rPr>
                <w:rFonts w:ascii="Times New Roman" w:hAnsi="Times New Roman" w:cs="Times New Roman"/>
                <w:sz w:val="24"/>
                <w:szCs w:val="24"/>
              </w:rPr>
              <w:t>Vještina upravljanja informacijama,  sposobnost primjene znanja, sposobnost kritike i samokritike, logičko argumentiranje uz poštovanje drukčijeg mišljenja, komunikacijske i prezentacijske vještine, analiza slučajeva, profesionalna etičnost.</w:t>
            </w:r>
          </w:p>
        </w:tc>
      </w:tr>
      <w:tr w:rsidR="00BF6CA0" w:rsidRPr="00F57324" w14:paraId="268638CF" w14:textId="77777777" w:rsidTr="00AF7FE0">
        <w:trPr>
          <w:trHeight w:val="255"/>
        </w:trPr>
        <w:tc>
          <w:tcPr>
            <w:tcW w:w="2550" w:type="dxa"/>
          </w:tcPr>
          <w:p w14:paraId="45E30E33" w14:textId="77777777" w:rsidR="00BF6CA0" w:rsidRPr="00BF6CA0" w:rsidRDefault="00BF6CA0" w:rsidP="005C75B9">
            <w:pPr>
              <w:numPr>
                <w:ilvl w:val="0"/>
                <w:numId w:val="11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6CA0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32A499C3" w14:textId="77777777" w:rsidR="00BF6CA0" w:rsidRPr="00BF6CA0" w:rsidRDefault="00BF6CA0" w:rsidP="00AF7F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CA0">
              <w:rPr>
                <w:rFonts w:ascii="Times New Roman" w:hAnsi="Times New Roman" w:cs="Times New Roman"/>
                <w:sz w:val="24"/>
                <w:szCs w:val="24"/>
              </w:rPr>
              <w:t>Etička načela konzultacija</w:t>
            </w:r>
          </w:p>
          <w:p w14:paraId="6FABA282" w14:textId="77777777" w:rsidR="00BF6CA0" w:rsidRPr="00BF6CA0" w:rsidRDefault="00BF6CA0" w:rsidP="00AF7F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CA0">
              <w:rPr>
                <w:rFonts w:ascii="Times New Roman" w:hAnsi="Times New Roman" w:cs="Times New Roman"/>
                <w:sz w:val="24"/>
                <w:szCs w:val="24"/>
              </w:rPr>
              <w:t xml:space="preserve">Etička načela </w:t>
            </w:r>
            <w:r w:rsidRPr="00BF6CA0">
              <w:rPr>
                <w:rFonts w:ascii="Times New Roman" w:hAnsi="Times New Roman" w:cs="Times New Roman"/>
                <w:i/>
                <w:sz w:val="24"/>
                <w:szCs w:val="24"/>
              </w:rPr>
              <w:t>coachinga</w:t>
            </w:r>
            <w:r w:rsidRPr="00BF6C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BF6CA0" w:rsidRPr="00F57324" w14:paraId="1D9B932F" w14:textId="77777777" w:rsidTr="00AF7FE0">
        <w:trPr>
          <w:trHeight w:val="255"/>
        </w:trPr>
        <w:tc>
          <w:tcPr>
            <w:tcW w:w="2550" w:type="dxa"/>
          </w:tcPr>
          <w:p w14:paraId="063E201D" w14:textId="77777777" w:rsidR="00BF6CA0" w:rsidRPr="00BF6CA0" w:rsidRDefault="00BF6CA0" w:rsidP="005C75B9">
            <w:pPr>
              <w:numPr>
                <w:ilvl w:val="0"/>
                <w:numId w:val="11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6C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1862B3E2" w14:textId="77777777" w:rsidR="00BF6CA0" w:rsidRPr="00BF6CA0" w:rsidRDefault="00BF6CA0" w:rsidP="00AF7FE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CA0">
              <w:rPr>
                <w:rFonts w:ascii="Times New Roman" w:hAnsi="Times New Roman" w:cs="Times New Roman"/>
                <w:sz w:val="24"/>
                <w:szCs w:val="24"/>
              </w:rPr>
              <w:t>Predavanje, vođena diskusija, prikaz slučajeva, samostalno čitanje literature,  izrada pisanog rada</w:t>
            </w:r>
          </w:p>
        </w:tc>
      </w:tr>
      <w:tr w:rsidR="00BF6CA0" w:rsidRPr="00F57324" w14:paraId="4605B8D4" w14:textId="77777777" w:rsidTr="00AF7FE0">
        <w:trPr>
          <w:trHeight w:val="255"/>
        </w:trPr>
        <w:tc>
          <w:tcPr>
            <w:tcW w:w="2550" w:type="dxa"/>
          </w:tcPr>
          <w:p w14:paraId="746A40BF" w14:textId="77777777" w:rsidR="00BF6CA0" w:rsidRPr="00BF6CA0" w:rsidRDefault="00BF6CA0" w:rsidP="005C75B9">
            <w:pPr>
              <w:numPr>
                <w:ilvl w:val="0"/>
                <w:numId w:val="11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6CA0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2B42D4F3" w14:textId="77777777" w:rsidR="00BF6CA0" w:rsidRPr="00BF6CA0" w:rsidRDefault="00BF6CA0" w:rsidP="00AF7FE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CA0">
              <w:rPr>
                <w:rFonts w:ascii="Times New Roman" w:hAnsi="Times New Roman" w:cs="Times New Roman"/>
                <w:sz w:val="24"/>
                <w:szCs w:val="24"/>
              </w:rPr>
              <w:t>Sudjelovanja u diskusiji</w:t>
            </w:r>
          </w:p>
          <w:p w14:paraId="3DF047F8" w14:textId="77777777" w:rsidR="00BF6CA0" w:rsidRPr="00BF6CA0" w:rsidRDefault="00BF6CA0" w:rsidP="00AF7FE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CA0">
              <w:rPr>
                <w:rFonts w:ascii="Times New Roman" w:hAnsi="Times New Roman" w:cs="Times New Roman"/>
                <w:sz w:val="24"/>
                <w:szCs w:val="24"/>
              </w:rPr>
              <w:t>Vrednovanje pisanog ispitnog rada</w:t>
            </w:r>
          </w:p>
        </w:tc>
      </w:tr>
    </w:tbl>
    <w:p w14:paraId="2B09D33F" w14:textId="77777777" w:rsidR="00BF6CA0" w:rsidRDefault="00BF6CA0"/>
    <w:p w14:paraId="6A7FD30D" w14:textId="44D08FA9" w:rsidR="00C67666" w:rsidRDefault="00C67666"/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C67666" w:rsidRPr="00C67666" w14:paraId="44319EF9" w14:textId="77777777" w:rsidTr="00AF7FE0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51603078" w14:textId="77777777" w:rsidR="00C67666" w:rsidRPr="00C67666" w:rsidRDefault="00C67666" w:rsidP="00C6766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676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KOLEGIJ</w:t>
            </w:r>
          </w:p>
        </w:tc>
        <w:tc>
          <w:tcPr>
            <w:tcW w:w="6890" w:type="dxa"/>
          </w:tcPr>
          <w:p w14:paraId="72305B75" w14:textId="77777777" w:rsidR="00C67666" w:rsidRPr="00C67666" w:rsidRDefault="00C67666" w:rsidP="00C67666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666">
              <w:rPr>
                <w:rFonts w:ascii="Times New Roman" w:hAnsi="Times New Roman" w:cs="Times New Roman"/>
                <w:b/>
                <w:sz w:val="28"/>
                <w:szCs w:val="28"/>
              </w:rPr>
              <w:t>PROFESIONALNI STRES I MENTALNO ZDRAVLJE POMAGAČA</w:t>
            </w:r>
          </w:p>
        </w:tc>
      </w:tr>
      <w:tr w:rsidR="00C67666" w:rsidRPr="00C67666" w14:paraId="2FC3FDCE" w14:textId="77777777" w:rsidTr="00AF7FE0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3EAC9FE2" w14:textId="77777777" w:rsidR="00C67666" w:rsidRPr="00C67666" w:rsidRDefault="00C67666" w:rsidP="00C676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7F7E6A61" w14:textId="520DA182" w:rsidR="00C67666" w:rsidRPr="00C67666" w:rsidRDefault="00C67666" w:rsidP="00C6766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66">
              <w:rPr>
                <w:rFonts w:ascii="Times New Roman" w:hAnsi="Times New Roman" w:cs="Times New Roman"/>
                <w:sz w:val="24"/>
                <w:szCs w:val="24"/>
              </w:rPr>
              <w:t>Izborni / I. ili  II. semestar</w:t>
            </w:r>
          </w:p>
        </w:tc>
      </w:tr>
      <w:tr w:rsidR="00C67666" w:rsidRPr="00C67666" w14:paraId="3E1A21CB" w14:textId="77777777" w:rsidTr="00AF7FE0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0CEC9757" w14:textId="77777777" w:rsidR="00C67666" w:rsidRPr="00C67666" w:rsidRDefault="00C67666" w:rsidP="00C676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6B768D5D" w14:textId="77777777" w:rsidR="00C67666" w:rsidRPr="00C67666" w:rsidRDefault="00C67666" w:rsidP="00C6766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66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C67666" w:rsidRPr="00C67666" w14:paraId="5D6F84B2" w14:textId="77777777" w:rsidTr="00AF7FE0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0B8F5013" w14:textId="77777777" w:rsidR="00C67666" w:rsidRPr="00C67666" w:rsidRDefault="00C67666" w:rsidP="00C676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ECTS BODOVI KOLEGIJA</w:t>
            </w:r>
          </w:p>
        </w:tc>
        <w:tc>
          <w:tcPr>
            <w:tcW w:w="6890" w:type="dxa"/>
          </w:tcPr>
          <w:p w14:paraId="13FFAEE3" w14:textId="77777777" w:rsidR="00C67666" w:rsidRPr="00C67666" w:rsidRDefault="00C67666" w:rsidP="00C6766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ECTS</w:t>
            </w:r>
            <w:r w:rsidRPr="00C67666">
              <w:rPr>
                <w:rFonts w:ascii="Times New Roman" w:hAnsi="Times New Roman" w:cs="Times New Roman"/>
                <w:sz w:val="24"/>
                <w:szCs w:val="24"/>
              </w:rPr>
              <w:t xml:space="preserve"> bodova:</w:t>
            </w:r>
          </w:p>
          <w:p w14:paraId="52E506F7" w14:textId="32969046" w:rsidR="00C67666" w:rsidRPr="00C67666" w:rsidRDefault="00C67666" w:rsidP="00764740">
            <w:pPr>
              <w:pStyle w:val="ListParagraph"/>
              <w:numPr>
                <w:ilvl w:val="0"/>
                <w:numId w:val="27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666">
              <w:rPr>
                <w:rFonts w:ascii="Times New Roman" w:hAnsi="Times New Roman" w:cs="Times New Roman"/>
                <w:sz w:val="24"/>
                <w:szCs w:val="24"/>
              </w:rPr>
              <w:t>Pohađanje predavanja i aktivno sudjelovanje na predavanju (vođena diskusija) - 15 sati: 0,5 ECTS</w:t>
            </w:r>
          </w:p>
          <w:p w14:paraId="37491D07" w14:textId="1E2B0971" w:rsidR="00C67666" w:rsidRPr="00C67666" w:rsidRDefault="00C67666" w:rsidP="00764740">
            <w:pPr>
              <w:pStyle w:val="ListParagraph"/>
              <w:numPr>
                <w:ilvl w:val="0"/>
                <w:numId w:val="27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666">
              <w:rPr>
                <w:rFonts w:ascii="Times New Roman" w:hAnsi="Times New Roman" w:cs="Times New Roman"/>
                <w:sz w:val="24"/>
                <w:szCs w:val="24"/>
              </w:rPr>
              <w:t>Izrada i prezentacija primijenjenog zadatka – 45 sati: 1,5 ECTS</w:t>
            </w:r>
          </w:p>
          <w:p w14:paraId="0AEB7395" w14:textId="29DE32F6" w:rsidR="00C67666" w:rsidRPr="00C67666" w:rsidRDefault="00C67666" w:rsidP="00764740">
            <w:pPr>
              <w:pStyle w:val="ListParagraph"/>
              <w:numPr>
                <w:ilvl w:val="0"/>
                <w:numId w:val="27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666">
              <w:rPr>
                <w:rFonts w:ascii="Times New Roman" w:hAnsi="Times New Roman" w:cs="Times New Roman"/>
                <w:sz w:val="24"/>
                <w:szCs w:val="24"/>
              </w:rPr>
              <w:t>Izrada pisanog rada -  45 sati: 1,5 ECTS</w:t>
            </w:r>
          </w:p>
          <w:p w14:paraId="05BDCD09" w14:textId="566726AD" w:rsidR="00C67666" w:rsidRPr="00C67666" w:rsidRDefault="00C67666" w:rsidP="00764740">
            <w:pPr>
              <w:pStyle w:val="ListParagraph"/>
              <w:numPr>
                <w:ilvl w:val="0"/>
                <w:numId w:val="27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666">
              <w:rPr>
                <w:rFonts w:ascii="Times New Roman" w:hAnsi="Times New Roman" w:cs="Times New Roman"/>
                <w:sz w:val="24"/>
                <w:szCs w:val="24"/>
              </w:rPr>
              <w:t xml:space="preserve">Priprema za ispit (samostalno čitanje i učenje literature) – 45 sati: 1,5 ECTS   </w:t>
            </w:r>
          </w:p>
        </w:tc>
      </w:tr>
      <w:tr w:rsidR="00C67666" w:rsidRPr="00C67666" w14:paraId="4C18AD7E" w14:textId="77777777" w:rsidTr="00AF7FE0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1A4283DF" w14:textId="77777777" w:rsidR="00C67666" w:rsidRPr="00C67666" w:rsidRDefault="00C67666" w:rsidP="00C676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STUDIJSKI PROGRAM NA KOJEM SE KOLEGIJ IZVODI</w:t>
            </w:r>
          </w:p>
        </w:tc>
        <w:tc>
          <w:tcPr>
            <w:tcW w:w="6890" w:type="dxa"/>
          </w:tcPr>
          <w:p w14:paraId="04C9C860" w14:textId="3A21D57E" w:rsidR="00C67666" w:rsidRPr="00C67666" w:rsidRDefault="00C67666" w:rsidP="00C6766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66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POSLIJEDIPLOMSKI SPECIJALISTIČKI STUDIJ </w:t>
            </w:r>
            <w:r w:rsidR="00606DE5" w:rsidRPr="00493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„SUPERVIZIJA PSIHOSOCIJALNO</w:t>
            </w:r>
            <w:r w:rsidR="00606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="00606DE5" w:rsidRPr="00493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</w:t>
            </w:r>
            <w:r w:rsidR="00606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606DE5" w:rsidRPr="00493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Pr="00C67666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67666" w:rsidRPr="00C67666" w14:paraId="5D7AC5BC" w14:textId="77777777" w:rsidTr="00AF7FE0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69C49177" w14:textId="77777777" w:rsidR="00C67666" w:rsidRPr="00C67666" w:rsidRDefault="00C67666" w:rsidP="00C676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350D6224" w14:textId="77777777" w:rsidR="00C67666" w:rsidRPr="00C67666" w:rsidRDefault="00C67666" w:rsidP="00C67666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7.2.</w:t>
            </w:r>
          </w:p>
        </w:tc>
      </w:tr>
      <w:tr w:rsidR="00C67666" w:rsidRPr="00C67666" w14:paraId="246BDC49" w14:textId="77777777" w:rsidTr="00AF7FE0">
        <w:trPr>
          <w:trHeight w:val="255"/>
        </w:trPr>
        <w:tc>
          <w:tcPr>
            <w:tcW w:w="2440" w:type="dxa"/>
          </w:tcPr>
          <w:p w14:paraId="4A00A226" w14:textId="77777777" w:rsidR="00C67666" w:rsidRPr="00C67666" w:rsidRDefault="00C67666" w:rsidP="00C67666">
            <w:pPr>
              <w:rPr>
                <w:lang w:val="en-US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15597861" w14:textId="77777777" w:rsidR="00C67666" w:rsidRPr="00C67666" w:rsidRDefault="00C67666" w:rsidP="00C6766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66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C67666" w:rsidRPr="00C67666" w14:paraId="7E67FFA6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8EE9517" w14:textId="77777777" w:rsidR="00C67666" w:rsidRPr="00C67666" w:rsidRDefault="00C67666" w:rsidP="00C67666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53DA7283" w14:textId="77777777" w:rsidR="00C67666" w:rsidRPr="00C67666" w:rsidRDefault="00C67666" w:rsidP="00C67666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Interpretirati interaktivni model profesionalnog stresa u kontekstu supervizijskog rada </w:t>
            </w:r>
          </w:p>
        </w:tc>
      </w:tr>
      <w:tr w:rsidR="00C67666" w:rsidRPr="00C67666" w14:paraId="78E206FB" w14:textId="77777777" w:rsidTr="00AF7FE0">
        <w:trPr>
          <w:trHeight w:val="255"/>
        </w:trPr>
        <w:tc>
          <w:tcPr>
            <w:tcW w:w="2440" w:type="dxa"/>
          </w:tcPr>
          <w:p w14:paraId="76C7915E" w14:textId="77777777" w:rsidR="00C67666" w:rsidRPr="00C67666" w:rsidRDefault="00C67666" w:rsidP="00764740">
            <w:pPr>
              <w:numPr>
                <w:ilvl w:val="0"/>
                <w:numId w:val="2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120ABF9" w14:textId="77777777" w:rsidR="00C67666" w:rsidRPr="00C67666" w:rsidRDefault="00C67666" w:rsidP="00C6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66">
              <w:rPr>
                <w:rFonts w:ascii="Times New Roman" w:hAnsi="Times New Roman" w:cs="Times New Roman"/>
                <w:sz w:val="24"/>
                <w:szCs w:val="24"/>
              </w:rPr>
              <w:t>1. Interpretirati suštinska obilježja supervizije kao specifičnog procesa savjetovanja i podržavanja stručnjaka.</w:t>
            </w:r>
          </w:p>
          <w:p w14:paraId="3D724DCB" w14:textId="77777777" w:rsidR="00C67666" w:rsidRPr="00C67666" w:rsidRDefault="00C67666" w:rsidP="00C6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66">
              <w:rPr>
                <w:rFonts w:ascii="Times New Roman" w:hAnsi="Times New Roman" w:cs="Times New Roman"/>
                <w:sz w:val="24"/>
                <w:szCs w:val="24"/>
              </w:rPr>
              <w:t>15. Poticati profesionalni razvoj korisnika supervizije rukovodeći se suštinskim obilježjima supervizijskog procesa.</w:t>
            </w:r>
          </w:p>
          <w:p w14:paraId="651F3285" w14:textId="77777777" w:rsidR="00C67666" w:rsidRPr="00C67666" w:rsidRDefault="00C67666" w:rsidP="00C6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66">
              <w:rPr>
                <w:rFonts w:ascii="Times New Roman" w:hAnsi="Times New Roman" w:cs="Times New Roman"/>
                <w:sz w:val="24"/>
                <w:szCs w:val="24"/>
              </w:rPr>
              <w:t>19. Razvijati profesionalni identitet supervizora te zagovarati standarde kvalitete supervizijske prakse u skladu s europskim profesionalnim standardima.</w:t>
            </w:r>
          </w:p>
        </w:tc>
      </w:tr>
      <w:tr w:rsidR="00C67666" w:rsidRPr="00C67666" w14:paraId="439D4EC0" w14:textId="77777777" w:rsidTr="00AF7FE0">
        <w:trPr>
          <w:trHeight w:val="255"/>
        </w:trPr>
        <w:tc>
          <w:tcPr>
            <w:tcW w:w="2440" w:type="dxa"/>
          </w:tcPr>
          <w:p w14:paraId="1232D641" w14:textId="77777777" w:rsidR="00C67666" w:rsidRPr="00C67666" w:rsidRDefault="00C67666" w:rsidP="00764740">
            <w:pPr>
              <w:numPr>
                <w:ilvl w:val="0"/>
                <w:numId w:val="2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35233E2" w14:textId="77777777" w:rsidR="00C67666" w:rsidRPr="00C67666" w:rsidRDefault="00C67666" w:rsidP="00C6766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66">
              <w:rPr>
                <w:rFonts w:ascii="Times New Roman" w:hAnsi="Times New Roman" w:cs="Times New Roman"/>
                <w:sz w:val="24"/>
                <w:szCs w:val="24"/>
              </w:rPr>
              <w:t xml:space="preserve">Primjena </w:t>
            </w:r>
          </w:p>
        </w:tc>
      </w:tr>
      <w:tr w:rsidR="00C67666" w:rsidRPr="00C67666" w14:paraId="65F4D917" w14:textId="77777777" w:rsidTr="00AF7FE0">
        <w:trPr>
          <w:trHeight w:val="255"/>
        </w:trPr>
        <w:tc>
          <w:tcPr>
            <w:tcW w:w="2440" w:type="dxa"/>
          </w:tcPr>
          <w:p w14:paraId="04E2F9F0" w14:textId="77777777" w:rsidR="00C67666" w:rsidRPr="00C67666" w:rsidRDefault="00C67666" w:rsidP="00764740">
            <w:pPr>
              <w:numPr>
                <w:ilvl w:val="0"/>
                <w:numId w:val="2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29B2C08" w14:textId="77777777" w:rsidR="00C67666" w:rsidRPr="00C67666" w:rsidRDefault="00C67666" w:rsidP="00C6766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66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učenja, vještina logičnog argumentiranja, prezentacijske i komunikacijske vještine</w:t>
            </w:r>
          </w:p>
        </w:tc>
      </w:tr>
      <w:tr w:rsidR="00C67666" w:rsidRPr="00C67666" w14:paraId="3988C809" w14:textId="77777777" w:rsidTr="00AF7FE0">
        <w:trPr>
          <w:trHeight w:val="255"/>
        </w:trPr>
        <w:tc>
          <w:tcPr>
            <w:tcW w:w="2440" w:type="dxa"/>
          </w:tcPr>
          <w:p w14:paraId="7D392B4E" w14:textId="77777777" w:rsidR="00C67666" w:rsidRPr="00C67666" w:rsidRDefault="00C67666" w:rsidP="00764740">
            <w:pPr>
              <w:numPr>
                <w:ilvl w:val="0"/>
                <w:numId w:val="2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53F5B61" w14:textId="77777777" w:rsidR="00C67666" w:rsidRPr="00C67666" w:rsidRDefault="00C67666" w:rsidP="00C67666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666">
              <w:rPr>
                <w:rFonts w:ascii="Times New Roman" w:hAnsi="Times New Roman" w:cs="Times New Roman"/>
                <w:sz w:val="24"/>
                <w:szCs w:val="24"/>
              </w:rPr>
              <w:t>Uloga supervizije u prevenciji profesionalnog stresa i zaštiti mentalnog zdravlja pomagača, korisnika supervizije</w:t>
            </w:r>
          </w:p>
          <w:p w14:paraId="3AA15E72" w14:textId="77777777" w:rsidR="00C67666" w:rsidRPr="00C67666" w:rsidRDefault="00C67666" w:rsidP="00C67666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666">
              <w:rPr>
                <w:rFonts w:ascii="Times New Roman" w:hAnsi="Times New Roman" w:cs="Times New Roman"/>
                <w:sz w:val="24"/>
                <w:szCs w:val="24"/>
              </w:rPr>
              <w:t>Interaktivni model stresa</w:t>
            </w:r>
          </w:p>
          <w:p w14:paraId="5BB11CD2" w14:textId="77777777" w:rsidR="00C67666" w:rsidRPr="00C67666" w:rsidRDefault="00C67666" w:rsidP="00C67666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666">
              <w:rPr>
                <w:rFonts w:ascii="Times New Roman" w:hAnsi="Times New Roman" w:cs="Times New Roman"/>
                <w:sz w:val="24"/>
                <w:szCs w:val="24"/>
              </w:rPr>
              <w:t>Trofaktorski model faza sagorijevanja na poslu</w:t>
            </w:r>
          </w:p>
          <w:p w14:paraId="34AB8339" w14:textId="77777777" w:rsidR="00C67666" w:rsidRPr="00C67666" w:rsidRDefault="00C67666" w:rsidP="00C67666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666">
              <w:rPr>
                <w:rFonts w:ascii="Times New Roman" w:hAnsi="Times New Roman" w:cs="Times New Roman"/>
                <w:sz w:val="24"/>
                <w:szCs w:val="24"/>
              </w:rPr>
              <w:t xml:space="preserve">Neurobiologija stresa </w:t>
            </w:r>
          </w:p>
          <w:p w14:paraId="32D600DE" w14:textId="77777777" w:rsidR="00C67666" w:rsidRPr="00C67666" w:rsidRDefault="00C67666" w:rsidP="00C67666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666">
              <w:rPr>
                <w:rFonts w:ascii="Times New Roman" w:hAnsi="Times New Roman" w:cs="Times New Roman"/>
                <w:sz w:val="24"/>
                <w:szCs w:val="24"/>
              </w:rPr>
              <w:t>Stres i strategije suočavanja</w:t>
            </w:r>
          </w:p>
          <w:p w14:paraId="56EC1259" w14:textId="77777777" w:rsidR="00C67666" w:rsidRPr="00C67666" w:rsidRDefault="00C67666" w:rsidP="00C67666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666">
              <w:rPr>
                <w:rFonts w:ascii="Times New Roman" w:hAnsi="Times New Roman" w:cs="Times New Roman"/>
                <w:sz w:val="24"/>
                <w:szCs w:val="24"/>
              </w:rPr>
              <w:t>Učinaka stresa na tjelesno i mentalno zdravlje pomagala</w:t>
            </w:r>
          </w:p>
        </w:tc>
      </w:tr>
      <w:tr w:rsidR="00C67666" w:rsidRPr="00C67666" w14:paraId="2BB533F9" w14:textId="77777777" w:rsidTr="00AF7FE0">
        <w:trPr>
          <w:trHeight w:val="255"/>
        </w:trPr>
        <w:tc>
          <w:tcPr>
            <w:tcW w:w="2440" w:type="dxa"/>
          </w:tcPr>
          <w:p w14:paraId="4F6EC3BB" w14:textId="77777777" w:rsidR="00C67666" w:rsidRPr="00C67666" w:rsidRDefault="00C67666" w:rsidP="00764740">
            <w:pPr>
              <w:numPr>
                <w:ilvl w:val="0"/>
                <w:numId w:val="2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757BB31" w14:textId="77777777" w:rsidR="00C67666" w:rsidRPr="00C67666" w:rsidRDefault="00C67666" w:rsidP="00C6766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66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literature,  izrada pisanog rada</w:t>
            </w:r>
          </w:p>
        </w:tc>
      </w:tr>
      <w:tr w:rsidR="00C67666" w:rsidRPr="00C67666" w14:paraId="23EEFDCB" w14:textId="77777777" w:rsidTr="00AF7FE0">
        <w:trPr>
          <w:trHeight w:val="255"/>
        </w:trPr>
        <w:tc>
          <w:tcPr>
            <w:tcW w:w="2440" w:type="dxa"/>
          </w:tcPr>
          <w:p w14:paraId="6197A3E2" w14:textId="77777777" w:rsidR="00C67666" w:rsidRPr="00C67666" w:rsidRDefault="00C67666" w:rsidP="00764740">
            <w:pPr>
              <w:numPr>
                <w:ilvl w:val="0"/>
                <w:numId w:val="2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176F96F" w14:textId="77777777" w:rsidR="00C67666" w:rsidRPr="00C67666" w:rsidRDefault="00C67666" w:rsidP="00C6766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66">
              <w:rPr>
                <w:rFonts w:ascii="Times New Roman" w:hAnsi="Times New Roman" w:cs="Times New Roman"/>
                <w:sz w:val="24"/>
                <w:szCs w:val="24"/>
              </w:rPr>
              <w:t>Sudjelovanja u diskusiji</w:t>
            </w:r>
          </w:p>
          <w:p w14:paraId="1C4BD31F" w14:textId="77777777" w:rsidR="00C67666" w:rsidRPr="00C67666" w:rsidRDefault="00C67666" w:rsidP="00C6766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66">
              <w:rPr>
                <w:rFonts w:ascii="Times New Roman" w:hAnsi="Times New Roman" w:cs="Times New Roman"/>
                <w:sz w:val="24"/>
                <w:szCs w:val="24"/>
              </w:rPr>
              <w:t>Vrednovanje pisanog ispitnog rada</w:t>
            </w:r>
          </w:p>
        </w:tc>
      </w:tr>
      <w:tr w:rsidR="00C67666" w:rsidRPr="00C67666" w14:paraId="10AABD06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28B0AB2" w14:textId="77777777" w:rsidR="00C67666" w:rsidRPr="00C67666" w:rsidRDefault="00C67666" w:rsidP="00C67666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B26201C" w14:textId="77777777" w:rsidR="00C67666" w:rsidRPr="00C67666" w:rsidRDefault="00C67666" w:rsidP="00C67666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66">
              <w:rPr>
                <w:rFonts w:ascii="Times New Roman" w:hAnsi="Times New Roman" w:cs="Times New Roman"/>
                <w:b/>
                <w:sz w:val="24"/>
                <w:szCs w:val="24"/>
              </w:rPr>
              <w:t>Procijeniti postojeće modele procjene razine profesionalnog stresa korisnika supervizije</w:t>
            </w:r>
          </w:p>
        </w:tc>
      </w:tr>
      <w:tr w:rsidR="00C67666" w:rsidRPr="00C67666" w14:paraId="031FF7A9" w14:textId="77777777" w:rsidTr="00AF7FE0">
        <w:trPr>
          <w:trHeight w:val="255"/>
        </w:trPr>
        <w:tc>
          <w:tcPr>
            <w:tcW w:w="2440" w:type="dxa"/>
          </w:tcPr>
          <w:p w14:paraId="01224369" w14:textId="77777777" w:rsidR="00C67666" w:rsidRPr="00C67666" w:rsidRDefault="00C67666" w:rsidP="00764740">
            <w:pPr>
              <w:numPr>
                <w:ilvl w:val="0"/>
                <w:numId w:val="2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A80B76A" w14:textId="77777777" w:rsidR="00C67666" w:rsidRPr="00C67666" w:rsidRDefault="00C67666" w:rsidP="00C6766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66">
              <w:rPr>
                <w:rFonts w:ascii="Times New Roman" w:hAnsi="Times New Roman" w:cs="Times New Roman"/>
                <w:sz w:val="24"/>
                <w:szCs w:val="24"/>
              </w:rPr>
              <w:t>2. Integrirati suvremene teorijske orijentacije kao što su sistemski pristup, humanistički pristup, psihodinamski, kognitivni o postmoderni pristup  u supervizijski rada.</w:t>
            </w:r>
          </w:p>
          <w:p w14:paraId="57090DB0" w14:textId="77777777" w:rsidR="00C67666" w:rsidRPr="00C67666" w:rsidRDefault="00C67666" w:rsidP="00C6766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66">
              <w:rPr>
                <w:rFonts w:ascii="Times New Roman" w:hAnsi="Times New Roman" w:cs="Times New Roman"/>
                <w:sz w:val="24"/>
                <w:szCs w:val="24"/>
              </w:rPr>
              <w:t>15. Poticati profesionalni razvoj korisnika supervizije rukovodeći se suštinskim obilježjima supervizijskog procesa.</w:t>
            </w:r>
          </w:p>
          <w:p w14:paraId="115EF66A" w14:textId="77777777" w:rsidR="00C67666" w:rsidRPr="00C67666" w:rsidRDefault="00C67666" w:rsidP="00C6766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66">
              <w:rPr>
                <w:rFonts w:ascii="Times New Roman" w:hAnsi="Times New Roman" w:cs="Times New Roman"/>
                <w:sz w:val="24"/>
                <w:szCs w:val="24"/>
              </w:rPr>
              <w:t>16. Prepoznati i adekvatno reagirati na etička pitanja i izazove koja se pojavljuju u supervizijskom procesu.</w:t>
            </w:r>
          </w:p>
        </w:tc>
      </w:tr>
      <w:tr w:rsidR="00C67666" w:rsidRPr="00C67666" w14:paraId="66B95089" w14:textId="77777777" w:rsidTr="00AF7FE0">
        <w:trPr>
          <w:trHeight w:val="255"/>
        </w:trPr>
        <w:tc>
          <w:tcPr>
            <w:tcW w:w="2440" w:type="dxa"/>
          </w:tcPr>
          <w:p w14:paraId="7C6CB5E1" w14:textId="77777777" w:rsidR="00C67666" w:rsidRPr="00C67666" w:rsidRDefault="00C67666" w:rsidP="00764740">
            <w:pPr>
              <w:numPr>
                <w:ilvl w:val="0"/>
                <w:numId w:val="29"/>
              </w:numPr>
              <w:ind w:left="282" w:hanging="282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18A6E60" w14:textId="77777777" w:rsidR="00C67666" w:rsidRPr="00C67666" w:rsidRDefault="00C67666" w:rsidP="00C6766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66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C67666" w:rsidRPr="00C67666" w14:paraId="772A4BC3" w14:textId="77777777" w:rsidTr="00AF7FE0">
        <w:trPr>
          <w:trHeight w:val="255"/>
        </w:trPr>
        <w:tc>
          <w:tcPr>
            <w:tcW w:w="2440" w:type="dxa"/>
          </w:tcPr>
          <w:p w14:paraId="6E5374C1" w14:textId="77777777" w:rsidR="00C67666" w:rsidRPr="00C67666" w:rsidRDefault="00C67666" w:rsidP="00764740">
            <w:pPr>
              <w:numPr>
                <w:ilvl w:val="0"/>
                <w:numId w:val="29"/>
              </w:numPr>
              <w:ind w:left="282" w:hanging="282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2B2F9EA" w14:textId="77777777" w:rsidR="00C67666" w:rsidRPr="00C67666" w:rsidRDefault="00C67666" w:rsidP="00C6766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66">
              <w:rPr>
                <w:rFonts w:ascii="Times New Roman" w:hAnsi="Times New Roman" w:cs="Times New Roman"/>
                <w:sz w:val="24"/>
                <w:szCs w:val="24"/>
              </w:rPr>
              <w:t>Vještina upravljanja informacijama, vještina logičnog argumentiranja, sposobnost kritičkog uspoređivanja, sposobnost primjene znanja u praksi, prezentacijske i komunikacijske vještine</w:t>
            </w:r>
          </w:p>
        </w:tc>
      </w:tr>
      <w:tr w:rsidR="00C67666" w:rsidRPr="00C67666" w14:paraId="22483AE7" w14:textId="77777777" w:rsidTr="00AF7FE0">
        <w:trPr>
          <w:trHeight w:val="255"/>
        </w:trPr>
        <w:tc>
          <w:tcPr>
            <w:tcW w:w="2440" w:type="dxa"/>
          </w:tcPr>
          <w:p w14:paraId="2CA97C2A" w14:textId="77777777" w:rsidR="00C67666" w:rsidRPr="00C67666" w:rsidRDefault="00C67666" w:rsidP="00764740">
            <w:pPr>
              <w:numPr>
                <w:ilvl w:val="0"/>
                <w:numId w:val="29"/>
              </w:numPr>
              <w:ind w:left="282" w:hanging="282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D0D28B4" w14:textId="77777777" w:rsidR="00C67666" w:rsidRPr="00C67666" w:rsidRDefault="00C67666" w:rsidP="00C67666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666">
              <w:rPr>
                <w:rFonts w:ascii="Times New Roman" w:hAnsi="Times New Roman" w:cs="Times New Roman"/>
                <w:sz w:val="24"/>
                <w:szCs w:val="24"/>
              </w:rPr>
              <w:t>Prikaz ključnih instrumenata za ispitivanje profesionalnog stresa i sagorijevanja na poslu</w:t>
            </w:r>
          </w:p>
          <w:p w14:paraId="7CDF6C3C" w14:textId="77777777" w:rsidR="00C67666" w:rsidRPr="00C67666" w:rsidRDefault="00C67666" w:rsidP="00C67666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666">
              <w:rPr>
                <w:rFonts w:ascii="Times New Roman" w:hAnsi="Times New Roman" w:cs="Times New Roman"/>
                <w:sz w:val="24"/>
                <w:szCs w:val="24"/>
              </w:rPr>
              <w:t xml:space="preserve">Etički aspekti procjenjivanja i primjene rezultata profesionalnog stresa za poticanje promjena </w:t>
            </w:r>
          </w:p>
        </w:tc>
      </w:tr>
      <w:tr w:rsidR="00C67666" w:rsidRPr="00C67666" w14:paraId="52C089EC" w14:textId="77777777" w:rsidTr="00AF7FE0">
        <w:trPr>
          <w:trHeight w:val="255"/>
        </w:trPr>
        <w:tc>
          <w:tcPr>
            <w:tcW w:w="2440" w:type="dxa"/>
          </w:tcPr>
          <w:p w14:paraId="48086232" w14:textId="77777777" w:rsidR="00C67666" w:rsidRPr="00C67666" w:rsidRDefault="00C67666" w:rsidP="00764740">
            <w:pPr>
              <w:numPr>
                <w:ilvl w:val="0"/>
                <w:numId w:val="29"/>
              </w:numPr>
              <w:ind w:left="282" w:hanging="282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4ABED70" w14:textId="77777777" w:rsidR="00C67666" w:rsidRPr="00C67666" w:rsidRDefault="00C67666" w:rsidP="00C6766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66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literature, strukturirana analiza istraživanja, izrada pisanog rada</w:t>
            </w:r>
          </w:p>
        </w:tc>
      </w:tr>
      <w:tr w:rsidR="00C67666" w:rsidRPr="00C67666" w14:paraId="7393CAC9" w14:textId="77777777" w:rsidTr="00AF7FE0">
        <w:trPr>
          <w:trHeight w:val="255"/>
        </w:trPr>
        <w:tc>
          <w:tcPr>
            <w:tcW w:w="2440" w:type="dxa"/>
          </w:tcPr>
          <w:p w14:paraId="3F781154" w14:textId="77777777" w:rsidR="00C67666" w:rsidRPr="00C67666" w:rsidRDefault="00C67666" w:rsidP="00764740">
            <w:pPr>
              <w:numPr>
                <w:ilvl w:val="0"/>
                <w:numId w:val="29"/>
              </w:numPr>
              <w:ind w:left="282" w:hanging="282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C3DA13F" w14:textId="77777777" w:rsidR="00C67666" w:rsidRPr="00C67666" w:rsidRDefault="00C67666" w:rsidP="00C6766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66">
              <w:rPr>
                <w:rFonts w:ascii="Times New Roman" w:hAnsi="Times New Roman" w:cs="Times New Roman"/>
                <w:sz w:val="24"/>
                <w:szCs w:val="24"/>
              </w:rPr>
              <w:t>Sudjelovanja u diskusiji</w:t>
            </w:r>
          </w:p>
          <w:p w14:paraId="635FF701" w14:textId="77777777" w:rsidR="00C67666" w:rsidRPr="00C67666" w:rsidRDefault="00C67666" w:rsidP="00C6766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66">
              <w:rPr>
                <w:rFonts w:ascii="Times New Roman" w:hAnsi="Times New Roman" w:cs="Times New Roman"/>
                <w:sz w:val="24"/>
                <w:szCs w:val="24"/>
              </w:rPr>
              <w:t>Vrednovanje pisanog ispitnog rada</w:t>
            </w:r>
          </w:p>
        </w:tc>
      </w:tr>
      <w:tr w:rsidR="00C67666" w:rsidRPr="00C67666" w14:paraId="6C336D88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7D770AB" w14:textId="77777777" w:rsidR="00C67666" w:rsidRPr="00C67666" w:rsidRDefault="00C67666" w:rsidP="00C67666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6F09F61B" w14:textId="77777777" w:rsidR="00C67666" w:rsidRPr="00C67666" w:rsidRDefault="00C67666" w:rsidP="00C67666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Osmisliti plan zaštite mentalnog zdravlja korisnika supervizije i prevencije sagorijevanja u radnom  okruženju </w:t>
            </w:r>
          </w:p>
        </w:tc>
      </w:tr>
      <w:tr w:rsidR="00C67666" w:rsidRPr="00C67666" w14:paraId="772D9553" w14:textId="77777777" w:rsidTr="00AF7FE0">
        <w:trPr>
          <w:trHeight w:val="255"/>
        </w:trPr>
        <w:tc>
          <w:tcPr>
            <w:tcW w:w="2440" w:type="dxa"/>
          </w:tcPr>
          <w:p w14:paraId="0BFDE0D6" w14:textId="77777777" w:rsidR="00C67666" w:rsidRPr="00C67666" w:rsidRDefault="00C67666" w:rsidP="00764740">
            <w:pPr>
              <w:numPr>
                <w:ilvl w:val="0"/>
                <w:numId w:val="3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5A730E9" w14:textId="77777777" w:rsidR="00C67666" w:rsidRPr="00C67666" w:rsidRDefault="00C67666" w:rsidP="00C6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66">
              <w:rPr>
                <w:rFonts w:ascii="Times New Roman" w:hAnsi="Times New Roman" w:cs="Times New Roman"/>
                <w:sz w:val="24"/>
                <w:szCs w:val="24"/>
              </w:rPr>
              <w:t>1. Interpretirati suštinska obilježja supervizije kao specifičnog procesa savjetovanja i podržavanja stručnjaka.</w:t>
            </w:r>
          </w:p>
          <w:p w14:paraId="1A0C12D8" w14:textId="77777777" w:rsidR="00C67666" w:rsidRPr="00C67666" w:rsidRDefault="00C67666" w:rsidP="00C6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66">
              <w:rPr>
                <w:rFonts w:ascii="Times New Roman" w:hAnsi="Times New Roman" w:cs="Times New Roman"/>
                <w:sz w:val="24"/>
                <w:szCs w:val="24"/>
              </w:rPr>
              <w:t xml:space="preserve">3. Primijeniti znanja  složenih komunikacijskih vještina u supervizijskom radu. </w:t>
            </w:r>
          </w:p>
          <w:p w14:paraId="5C3BA4C9" w14:textId="77777777" w:rsidR="00C67666" w:rsidRPr="00C67666" w:rsidRDefault="00C67666" w:rsidP="00C6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66">
              <w:rPr>
                <w:rFonts w:ascii="Times New Roman" w:hAnsi="Times New Roman" w:cs="Times New Roman"/>
                <w:sz w:val="24"/>
                <w:szCs w:val="24"/>
              </w:rPr>
              <w:t>15. Poticati profesionalni razvoj korisnika supervizije rukovodeći se suštinskim obilježjima supervizijskog procesa.</w:t>
            </w:r>
          </w:p>
        </w:tc>
      </w:tr>
      <w:tr w:rsidR="00C67666" w:rsidRPr="00C67666" w14:paraId="1E2322AF" w14:textId="77777777" w:rsidTr="00AF7FE0">
        <w:trPr>
          <w:trHeight w:val="255"/>
        </w:trPr>
        <w:tc>
          <w:tcPr>
            <w:tcW w:w="2440" w:type="dxa"/>
          </w:tcPr>
          <w:p w14:paraId="2AC676FB" w14:textId="77777777" w:rsidR="00C67666" w:rsidRPr="00C67666" w:rsidRDefault="00C67666" w:rsidP="00764740">
            <w:pPr>
              <w:numPr>
                <w:ilvl w:val="0"/>
                <w:numId w:val="3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ACF4F55" w14:textId="77777777" w:rsidR="00C67666" w:rsidRPr="00C67666" w:rsidRDefault="00C67666" w:rsidP="00C6766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66">
              <w:rPr>
                <w:rFonts w:ascii="Times New Roman" w:hAnsi="Times New Roman" w:cs="Times New Roman"/>
                <w:sz w:val="24"/>
                <w:szCs w:val="24"/>
              </w:rPr>
              <w:t>Stvaranje / sinteza</w:t>
            </w:r>
          </w:p>
        </w:tc>
      </w:tr>
      <w:tr w:rsidR="00C67666" w:rsidRPr="00C67666" w14:paraId="2ACE328E" w14:textId="77777777" w:rsidTr="00AF7FE0">
        <w:trPr>
          <w:trHeight w:val="255"/>
        </w:trPr>
        <w:tc>
          <w:tcPr>
            <w:tcW w:w="2440" w:type="dxa"/>
          </w:tcPr>
          <w:p w14:paraId="44F64CE5" w14:textId="77777777" w:rsidR="00C67666" w:rsidRPr="00C67666" w:rsidRDefault="00C67666" w:rsidP="00764740">
            <w:pPr>
              <w:numPr>
                <w:ilvl w:val="0"/>
                <w:numId w:val="3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7F0C54F" w14:textId="77777777" w:rsidR="00C67666" w:rsidRPr="00C67666" w:rsidRDefault="00C67666" w:rsidP="00C6766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66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stvaranja novih ideja, vještina logičnog argumentiranja, prezentacijske i komunikacijske vještine</w:t>
            </w:r>
          </w:p>
        </w:tc>
      </w:tr>
      <w:tr w:rsidR="00C67666" w:rsidRPr="00C67666" w14:paraId="5777C484" w14:textId="77777777" w:rsidTr="00AF7FE0">
        <w:trPr>
          <w:trHeight w:val="255"/>
        </w:trPr>
        <w:tc>
          <w:tcPr>
            <w:tcW w:w="2440" w:type="dxa"/>
          </w:tcPr>
          <w:p w14:paraId="437636AC" w14:textId="77777777" w:rsidR="00C67666" w:rsidRPr="00C67666" w:rsidRDefault="00C67666" w:rsidP="00764740">
            <w:pPr>
              <w:numPr>
                <w:ilvl w:val="0"/>
                <w:numId w:val="3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91C2A18" w14:textId="77777777" w:rsidR="00C67666" w:rsidRPr="00C67666" w:rsidRDefault="00C67666" w:rsidP="00C67666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666">
              <w:rPr>
                <w:rFonts w:ascii="Times New Roman" w:hAnsi="Times New Roman" w:cs="Times New Roman"/>
                <w:sz w:val="24"/>
                <w:szCs w:val="24"/>
              </w:rPr>
              <w:t xml:space="preserve">Toksični organizacijski stres </w:t>
            </w:r>
          </w:p>
          <w:p w14:paraId="3887AABE" w14:textId="77777777" w:rsidR="00C67666" w:rsidRPr="00C67666" w:rsidRDefault="00C67666" w:rsidP="00C67666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666">
              <w:rPr>
                <w:rFonts w:ascii="Times New Roman" w:hAnsi="Times New Roman" w:cs="Times New Roman"/>
                <w:sz w:val="24"/>
                <w:szCs w:val="24"/>
              </w:rPr>
              <w:t>Toksično rukovođenje</w:t>
            </w:r>
          </w:p>
          <w:p w14:paraId="47AE1490" w14:textId="77777777" w:rsidR="00C67666" w:rsidRPr="00C67666" w:rsidRDefault="00C67666" w:rsidP="00C67666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666">
              <w:rPr>
                <w:rFonts w:ascii="Times New Roman" w:hAnsi="Times New Roman" w:cs="Times New Roman"/>
                <w:sz w:val="24"/>
                <w:szCs w:val="24"/>
              </w:rPr>
              <w:t xml:space="preserve"> Učinaka sagorijevanja pomagača na radno  okruženje i organizacijsko ponašanje</w:t>
            </w:r>
          </w:p>
          <w:p w14:paraId="7C57B479" w14:textId="77777777" w:rsidR="00C67666" w:rsidRPr="00C67666" w:rsidRDefault="00C67666" w:rsidP="00C67666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666">
              <w:rPr>
                <w:rFonts w:ascii="Times New Roman" w:hAnsi="Times New Roman" w:cs="Times New Roman"/>
                <w:sz w:val="24"/>
                <w:szCs w:val="24"/>
              </w:rPr>
              <w:t>Uloga i odgovornost pomagača i poslodavaca u zaštiti mentalnog zdravlja i prevencije sagorijevanja u radnom  okruženju</w:t>
            </w:r>
          </w:p>
          <w:p w14:paraId="4BB36FD5" w14:textId="77777777" w:rsidR="00C67666" w:rsidRPr="00C67666" w:rsidRDefault="00C67666" w:rsidP="00C67666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66">
              <w:rPr>
                <w:rFonts w:ascii="Times New Roman" w:hAnsi="Times New Roman" w:cs="Times New Roman"/>
                <w:sz w:val="24"/>
                <w:szCs w:val="24"/>
              </w:rPr>
              <w:t>Etička pitanja u zaštititi mentalnog zdravlja pomagača i prevencije sagorijevanja u radnom  okruženju</w:t>
            </w:r>
            <w:r w:rsidRPr="00C67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DD60B2E" w14:textId="77777777" w:rsidR="00C67666" w:rsidRPr="00C67666" w:rsidRDefault="00C67666" w:rsidP="00C67666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666">
              <w:rPr>
                <w:rFonts w:ascii="Times New Roman" w:hAnsi="Times New Roman" w:cs="Times New Roman"/>
                <w:sz w:val="24"/>
                <w:szCs w:val="24"/>
              </w:rPr>
              <w:t>Značaj organizacijske supervizije za djelotvorno upravljanje izvorima stresa u radnom okruženju</w:t>
            </w:r>
          </w:p>
        </w:tc>
      </w:tr>
      <w:tr w:rsidR="00C67666" w:rsidRPr="00C67666" w14:paraId="218A3A37" w14:textId="77777777" w:rsidTr="00AF7FE0">
        <w:trPr>
          <w:trHeight w:val="255"/>
        </w:trPr>
        <w:tc>
          <w:tcPr>
            <w:tcW w:w="2440" w:type="dxa"/>
          </w:tcPr>
          <w:p w14:paraId="28BAEFDE" w14:textId="77777777" w:rsidR="00C67666" w:rsidRPr="00C67666" w:rsidRDefault="00C67666" w:rsidP="00764740">
            <w:pPr>
              <w:numPr>
                <w:ilvl w:val="0"/>
                <w:numId w:val="3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690F16A" w14:textId="77777777" w:rsidR="00C67666" w:rsidRPr="00C67666" w:rsidRDefault="00C67666" w:rsidP="00C6766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66">
              <w:rPr>
                <w:rFonts w:ascii="Times New Roman" w:hAnsi="Times New Roman" w:cs="Times New Roman"/>
                <w:sz w:val="24"/>
                <w:szCs w:val="24"/>
              </w:rPr>
              <w:t>Rad u malim grupama, vođena diskusija,  samostalno čitanje literature, izrada pisanog rada</w:t>
            </w:r>
          </w:p>
        </w:tc>
      </w:tr>
      <w:tr w:rsidR="00C67666" w:rsidRPr="00C67666" w14:paraId="4B0C6D4C" w14:textId="77777777" w:rsidTr="00AF7FE0">
        <w:trPr>
          <w:trHeight w:val="255"/>
        </w:trPr>
        <w:tc>
          <w:tcPr>
            <w:tcW w:w="2440" w:type="dxa"/>
          </w:tcPr>
          <w:p w14:paraId="4EE80721" w14:textId="77777777" w:rsidR="00C67666" w:rsidRPr="00C67666" w:rsidRDefault="00C67666" w:rsidP="00764740">
            <w:pPr>
              <w:numPr>
                <w:ilvl w:val="0"/>
                <w:numId w:val="3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6664AD7" w14:textId="77777777" w:rsidR="00C67666" w:rsidRPr="00C67666" w:rsidRDefault="00C67666" w:rsidP="00C6766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66">
              <w:rPr>
                <w:rFonts w:ascii="Times New Roman" w:hAnsi="Times New Roman" w:cs="Times New Roman"/>
                <w:sz w:val="24"/>
                <w:szCs w:val="24"/>
              </w:rPr>
              <w:t xml:space="preserve">Vrednovanje pisanog primijenjenog zadatka </w:t>
            </w:r>
          </w:p>
          <w:p w14:paraId="0D51E962" w14:textId="77777777" w:rsidR="00C67666" w:rsidRPr="00C67666" w:rsidRDefault="00C67666" w:rsidP="00C6766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66">
              <w:rPr>
                <w:rFonts w:ascii="Times New Roman" w:hAnsi="Times New Roman" w:cs="Times New Roman"/>
                <w:sz w:val="24"/>
                <w:szCs w:val="24"/>
              </w:rPr>
              <w:t>Sudjelovanja u diskusiji</w:t>
            </w:r>
          </w:p>
          <w:p w14:paraId="1A730ED3" w14:textId="77777777" w:rsidR="00C67666" w:rsidRPr="00C67666" w:rsidRDefault="00C67666" w:rsidP="00C6766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66">
              <w:rPr>
                <w:rFonts w:ascii="Times New Roman" w:hAnsi="Times New Roman" w:cs="Times New Roman"/>
                <w:sz w:val="24"/>
                <w:szCs w:val="24"/>
              </w:rPr>
              <w:t>Vrednovanje pisanog ispitnog rada</w:t>
            </w:r>
          </w:p>
        </w:tc>
      </w:tr>
      <w:tr w:rsidR="00C67666" w:rsidRPr="00C67666" w14:paraId="4189AA3C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36C9E2BD" w14:textId="77777777" w:rsidR="00C67666" w:rsidRPr="00C67666" w:rsidRDefault="00C67666" w:rsidP="00C67666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A0C363D" w14:textId="77777777" w:rsidR="00C67666" w:rsidRPr="00C67666" w:rsidRDefault="00C67666" w:rsidP="00C67666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Kreirati vlastiti plana smanjivanja i upravljanja profesionalnim stresom temeljem suvremenih teorijskih i empirijskih spoznaja </w:t>
            </w:r>
          </w:p>
        </w:tc>
      </w:tr>
      <w:tr w:rsidR="00C67666" w:rsidRPr="00C67666" w14:paraId="6E1CD302" w14:textId="77777777" w:rsidTr="00AF7FE0">
        <w:trPr>
          <w:trHeight w:val="255"/>
        </w:trPr>
        <w:tc>
          <w:tcPr>
            <w:tcW w:w="2440" w:type="dxa"/>
          </w:tcPr>
          <w:p w14:paraId="5954A52C" w14:textId="77777777" w:rsidR="00C67666" w:rsidRPr="00C67666" w:rsidRDefault="00C67666" w:rsidP="00764740">
            <w:pPr>
              <w:numPr>
                <w:ilvl w:val="0"/>
                <w:numId w:val="3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F517FF9" w14:textId="77777777" w:rsidR="00C67666" w:rsidRPr="00C67666" w:rsidRDefault="00C67666" w:rsidP="00C6766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66">
              <w:rPr>
                <w:rFonts w:ascii="Times New Roman" w:hAnsi="Times New Roman" w:cs="Times New Roman"/>
                <w:sz w:val="24"/>
                <w:szCs w:val="24"/>
              </w:rPr>
              <w:t>19. Razvijati profesionalni identitet supervizora te zagovarati standarde kvalitete supervizijske prakse u skladu s europskim profesionalnim standardima.</w:t>
            </w:r>
          </w:p>
          <w:p w14:paraId="14A73805" w14:textId="77777777" w:rsidR="00C67666" w:rsidRPr="00C67666" w:rsidRDefault="00C67666" w:rsidP="00C6766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66">
              <w:rPr>
                <w:rFonts w:ascii="Times New Roman" w:hAnsi="Times New Roman" w:cs="Times New Roman"/>
                <w:sz w:val="24"/>
                <w:szCs w:val="24"/>
              </w:rPr>
              <w:t>20. Integrirati u profesionalni standard značaj (ili ulogu) cjeloživotnog usavršavanja i razvoja supervizijskog stila.</w:t>
            </w:r>
          </w:p>
        </w:tc>
      </w:tr>
      <w:tr w:rsidR="00C67666" w:rsidRPr="00C67666" w14:paraId="6217F0D2" w14:textId="77777777" w:rsidTr="00AF7FE0">
        <w:trPr>
          <w:trHeight w:val="255"/>
        </w:trPr>
        <w:tc>
          <w:tcPr>
            <w:tcW w:w="2440" w:type="dxa"/>
          </w:tcPr>
          <w:p w14:paraId="62D7E098" w14:textId="77777777" w:rsidR="00C67666" w:rsidRPr="00C67666" w:rsidRDefault="00C67666" w:rsidP="00764740">
            <w:pPr>
              <w:numPr>
                <w:ilvl w:val="0"/>
                <w:numId w:val="3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ED02494" w14:textId="77777777" w:rsidR="00C67666" w:rsidRPr="00C67666" w:rsidRDefault="00C67666" w:rsidP="00C6766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66">
              <w:rPr>
                <w:rFonts w:ascii="Times New Roman" w:hAnsi="Times New Roman" w:cs="Times New Roman"/>
                <w:sz w:val="24"/>
                <w:szCs w:val="24"/>
              </w:rPr>
              <w:t>Stvaranje / sinteza</w:t>
            </w:r>
          </w:p>
        </w:tc>
      </w:tr>
      <w:tr w:rsidR="00C67666" w:rsidRPr="00C67666" w14:paraId="3FC0F9D9" w14:textId="77777777" w:rsidTr="00AF7FE0">
        <w:trPr>
          <w:trHeight w:val="255"/>
        </w:trPr>
        <w:tc>
          <w:tcPr>
            <w:tcW w:w="2440" w:type="dxa"/>
          </w:tcPr>
          <w:p w14:paraId="4B7E84D3" w14:textId="77777777" w:rsidR="00C67666" w:rsidRPr="00C67666" w:rsidRDefault="00C67666" w:rsidP="00764740">
            <w:pPr>
              <w:numPr>
                <w:ilvl w:val="0"/>
                <w:numId w:val="3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FBA7901" w14:textId="77777777" w:rsidR="00C67666" w:rsidRPr="00C67666" w:rsidRDefault="00C67666" w:rsidP="00C6766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66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stvaranja novih ideja, vještina logičnog argumentiranja, prezentacijske i komunikacijske vještine</w:t>
            </w:r>
          </w:p>
        </w:tc>
      </w:tr>
      <w:tr w:rsidR="00C67666" w:rsidRPr="00C67666" w14:paraId="0AF89308" w14:textId="77777777" w:rsidTr="00AF7FE0">
        <w:trPr>
          <w:trHeight w:val="255"/>
        </w:trPr>
        <w:tc>
          <w:tcPr>
            <w:tcW w:w="2440" w:type="dxa"/>
          </w:tcPr>
          <w:p w14:paraId="693DD58B" w14:textId="77777777" w:rsidR="00C67666" w:rsidRPr="00C67666" w:rsidRDefault="00C67666" w:rsidP="00764740">
            <w:pPr>
              <w:numPr>
                <w:ilvl w:val="0"/>
                <w:numId w:val="3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4361BED" w14:textId="77777777" w:rsidR="00C67666" w:rsidRPr="00C67666" w:rsidRDefault="00C67666" w:rsidP="00C67666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666">
              <w:rPr>
                <w:rFonts w:ascii="Times New Roman" w:hAnsi="Times New Roman" w:cs="Times New Roman"/>
                <w:sz w:val="24"/>
                <w:szCs w:val="24"/>
              </w:rPr>
              <w:t xml:space="preserve">Strukturirani pristup smanjivanju i upravljanju profesionalnim stresom </w:t>
            </w:r>
          </w:p>
          <w:p w14:paraId="2ADA1230" w14:textId="77777777" w:rsidR="00C67666" w:rsidRPr="00C67666" w:rsidRDefault="00C67666" w:rsidP="00C67666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666">
              <w:rPr>
                <w:rFonts w:ascii="Times New Roman" w:hAnsi="Times New Roman" w:cs="Times New Roman"/>
                <w:sz w:val="24"/>
                <w:szCs w:val="24"/>
              </w:rPr>
              <w:t>Individualizirani plan smanjivanja i upravljanja profesionalnim stresom supervizora temeljem suvremenih teorijskih i empirijskih spoznaja Rad na konceptualizaciji vlastitog istraživačkog modela u području istraživanja obiteljskih i bračnih odnosa</w:t>
            </w:r>
          </w:p>
        </w:tc>
      </w:tr>
      <w:tr w:rsidR="00C67666" w:rsidRPr="00C67666" w14:paraId="3C3B37FB" w14:textId="77777777" w:rsidTr="00AF7FE0">
        <w:trPr>
          <w:trHeight w:val="255"/>
        </w:trPr>
        <w:tc>
          <w:tcPr>
            <w:tcW w:w="2440" w:type="dxa"/>
          </w:tcPr>
          <w:p w14:paraId="7D2D5A57" w14:textId="77777777" w:rsidR="00C67666" w:rsidRPr="00C67666" w:rsidRDefault="00C67666" w:rsidP="00764740">
            <w:pPr>
              <w:numPr>
                <w:ilvl w:val="0"/>
                <w:numId w:val="3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FEFC3E6" w14:textId="77777777" w:rsidR="00C67666" w:rsidRPr="00C67666" w:rsidRDefault="00C67666" w:rsidP="00C6766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66">
              <w:rPr>
                <w:rFonts w:ascii="Times New Roman" w:hAnsi="Times New Roman" w:cs="Times New Roman"/>
                <w:sz w:val="24"/>
                <w:szCs w:val="24"/>
              </w:rPr>
              <w:t>Vođena diskusija, samostalno čitanje literature, prezentacija primijenjenog zadatka, izrada pisanog rada</w:t>
            </w:r>
          </w:p>
        </w:tc>
      </w:tr>
      <w:tr w:rsidR="00C67666" w:rsidRPr="00C67666" w14:paraId="7E86FA0C" w14:textId="77777777" w:rsidTr="00AF7FE0">
        <w:trPr>
          <w:trHeight w:val="255"/>
        </w:trPr>
        <w:tc>
          <w:tcPr>
            <w:tcW w:w="2440" w:type="dxa"/>
          </w:tcPr>
          <w:p w14:paraId="46DF6177" w14:textId="77777777" w:rsidR="00C67666" w:rsidRPr="00C67666" w:rsidRDefault="00C67666" w:rsidP="00764740">
            <w:pPr>
              <w:numPr>
                <w:ilvl w:val="0"/>
                <w:numId w:val="3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2AADE70" w14:textId="77777777" w:rsidR="00C67666" w:rsidRPr="00C67666" w:rsidRDefault="00C67666" w:rsidP="00C6766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66">
              <w:rPr>
                <w:rFonts w:ascii="Times New Roman" w:hAnsi="Times New Roman" w:cs="Times New Roman"/>
                <w:sz w:val="24"/>
                <w:szCs w:val="24"/>
              </w:rPr>
              <w:t xml:space="preserve">Vrednovanje pisanog primijenjenog zadatka </w:t>
            </w:r>
          </w:p>
          <w:p w14:paraId="702417BF" w14:textId="77777777" w:rsidR="00C67666" w:rsidRPr="00C67666" w:rsidRDefault="00C67666" w:rsidP="00C6766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66">
              <w:rPr>
                <w:rFonts w:ascii="Times New Roman" w:hAnsi="Times New Roman" w:cs="Times New Roman"/>
                <w:sz w:val="24"/>
                <w:szCs w:val="24"/>
              </w:rPr>
              <w:t>Sudjelovanja u diskusiji</w:t>
            </w:r>
          </w:p>
          <w:p w14:paraId="33AFE8E9" w14:textId="77777777" w:rsidR="00C67666" w:rsidRPr="00C67666" w:rsidRDefault="00C67666" w:rsidP="00C6766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66">
              <w:rPr>
                <w:rFonts w:ascii="Times New Roman" w:hAnsi="Times New Roman" w:cs="Times New Roman"/>
                <w:sz w:val="24"/>
                <w:szCs w:val="24"/>
              </w:rPr>
              <w:t>Vrednovanje pisanog ispitnog rada</w:t>
            </w:r>
          </w:p>
        </w:tc>
      </w:tr>
    </w:tbl>
    <w:p w14:paraId="10241C7E" w14:textId="124D70AE" w:rsidR="00C67666" w:rsidRDefault="00C67666"/>
    <w:p w14:paraId="17F36E2B" w14:textId="40F2E1E1" w:rsidR="00C67666" w:rsidRDefault="00C67666"/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F8137D" w:rsidRPr="00D85654" w14:paraId="26BC8265" w14:textId="77777777" w:rsidTr="00AF7FE0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348A520C" w14:textId="77777777" w:rsidR="00F8137D" w:rsidRPr="00F8137D" w:rsidRDefault="00F8137D" w:rsidP="00AF7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37D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397A5FDD" w14:textId="77777777" w:rsidR="00F8137D" w:rsidRPr="00F8137D" w:rsidRDefault="00F8137D" w:rsidP="00AF7FE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3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SUPERVIZIJA STUDENATA, STRUČNJAKA U EDUKACIJI I POČETNIKA </w:t>
            </w:r>
          </w:p>
        </w:tc>
      </w:tr>
      <w:tr w:rsidR="00F8137D" w:rsidRPr="00AB48AD" w14:paraId="0CB04E9E" w14:textId="77777777" w:rsidTr="00AF7FE0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28E31FC1" w14:textId="77777777" w:rsidR="00F8137D" w:rsidRPr="00AB48AD" w:rsidRDefault="00F8137D" w:rsidP="00AF7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2C45F865" w14:textId="47967D7A" w:rsidR="00F8137D" w:rsidRPr="00BF0096" w:rsidRDefault="00F8137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96">
              <w:rPr>
                <w:rFonts w:ascii="Times New Roman" w:hAnsi="Times New Roman" w:cs="Times New Roman"/>
                <w:sz w:val="24"/>
                <w:szCs w:val="24"/>
              </w:rPr>
              <w:t>Izborni / III. semstar</w:t>
            </w:r>
          </w:p>
          <w:p w14:paraId="135706E6" w14:textId="77777777" w:rsidR="00F8137D" w:rsidRPr="00BF0096" w:rsidRDefault="00F8137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37D" w:rsidRPr="00AB48AD" w14:paraId="5255AC92" w14:textId="77777777" w:rsidTr="00AF7FE0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62C4CB8D" w14:textId="77777777" w:rsidR="00F8137D" w:rsidRPr="00AB48AD" w:rsidRDefault="00F8137D" w:rsidP="00AF7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32C1DD5B" w14:textId="26443C8D" w:rsidR="00F8137D" w:rsidRPr="00BF0096" w:rsidRDefault="00F8137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96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F8137D" w:rsidRPr="00AB48AD" w14:paraId="2F9F7D28" w14:textId="77777777" w:rsidTr="00AF7FE0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3BCA45F0" w14:textId="77777777" w:rsidR="00F8137D" w:rsidRPr="00AB48AD" w:rsidRDefault="00F8137D" w:rsidP="00AF7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59E9ED6A" w14:textId="30521074" w:rsidR="00F8137D" w:rsidRPr="00BF0096" w:rsidRDefault="00F8137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ECTS</w:t>
            </w:r>
            <w:r w:rsidRPr="00BF0096">
              <w:rPr>
                <w:rFonts w:ascii="Times New Roman" w:hAnsi="Times New Roman" w:cs="Times New Roman"/>
                <w:sz w:val="24"/>
                <w:szCs w:val="24"/>
              </w:rPr>
              <w:t xml:space="preserve"> bodova:</w:t>
            </w:r>
          </w:p>
          <w:p w14:paraId="7E45E48E" w14:textId="77777777" w:rsidR="00F8137D" w:rsidRPr="00BF0096" w:rsidRDefault="00F8137D" w:rsidP="005C75B9">
            <w:pPr>
              <w:pStyle w:val="ListParagraph"/>
              <w:numPr>
                <w:ilvl w:val="0"/>
                <w:numId w:val="120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096">
              <w:rPr>
                <w:rFonts w:ascii="Times New Roman" w:hAnsi="Times New Roman" w:cs="Times New Roman"/>
                <w:sz w:val="24"/>
                <w:szCs w:val="24"/>
              </w:rPr>
              <w:t>Priprema za predavanje (rad na tekstu,samostalno čitanje) – 50 sati: 2 ECTS</w:t>
            </w:r>
          </w:p>
          <w:p w14:paraId="5A5E0EC0" w14:textId="77777777" w:rsidR="00F8137D" w:rsidRPr="00BF0096" w:rsidRDefault="00F8137D" w:rsidP="005C75B9">
            <w:pPr>
              <w:pStyle w:val="ListParagraph"/>
              <w:numPr>
                <w:ilvl w:val="0"/>
                <w:numId w:val="120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096">
              <w:rPr>
                <w:rFonts w:ascii="Times New Roman" w:hAnsi="Times New Roman" w:cs="Times New Roman"/>
                <w:sz w:val="24"/>
                <w:szCs w:val="24"/>
              </w:rPr>
              <w:t xml:space="preserve">Predavanja 15 sati– 0,75 ECTS </w:t>
            </w:r>
          </w:p>
          <w:p w14:paraId="6568BCA1" w14:textId="77777777" w:rsidR="00F8137D" w:rsidRPr="00BF0096" w:rsidRDefault="00F8137D" w:rsidP="005C75B9">
            <w:pPr>
              <w:pStyle w:val="ListParagraph"/>
              <w:numPr>
                <w:ilvl w:val="0"/>
                <w:numId w:val="120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096">
              <w:rPr>
                <w:rFonts w:ascii="Times New Roman" w:hAnsi="Times New Roman" w:cs="Times New Roman"/>
                <w:sz w:val="24"/>
                <w:szCs w:val="24"/>
              </w:rPr>
              <w:t>Priprema za ispit (samostalno čitanje i učenje literature,) -  60 sati 1,5 ECTS</w:t>
            </w:r>
          </w:p>
          <w:p w14:paraId="7E19675E" w14:textId="77777777" w:rsidR="00F8137D" w:rsidRPr="00BF0096" w:rsidRDefault="00F8137D" w:rsidP="005C75B9">
            <w:pPr>
              <w:pStyle w:val="ListParagraph"/>
              <w:numPr>
                <w:ilvl w:val="0"/>
                <w:numId w:val="120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096">
              <w:rPr>
                <w:rFonts w:ascii="Times New Roman" w:hAnsi="Times New Roman" w:cs="Times New Roman"/>
                <w:sz w:val="24"/>
                <w:szCs w:val="24"/>
              </w:rPr>
              <w:t xml:space="preserve">Izrada  i prezentacija eseja – 15 sati: 0,75 ECTS.  </w:t>
            </w:r>
          </w:p>
        </w:tc>
      </w:tr>
      <w:tr w:rsidR="00F8137D" w:rsidRPr="00AB48AD" w14:paraId="6C1BF0E4" w14:textId="77777777" w:rsidTr="00AF7FE0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149132B0" w14:textId="77777777" w:rsidR="00F8137D" w:rsidRPr="00AB48AD" w:rsidRDefault="00F8137D" w:rsidP="00AF7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14:paraId="21524489" w14:textId="7C0EFEA9" w:rsidR="00F8137D" w:rsidRPr="00BF0096" w:rsidRDefault="00F8137D" w:rsidP="00AF7F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POSLIJEDIPLOMSKI SPECIJALISTIČKI STUDIJ </w:t>
            </w:r>
            <w:r w:rsidR="00606DE5" w:rsidRPr="00493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„SUPERVIZIJA PSIHOSOCIJALNO</w:t>
            </w:r>
            <w:r w:rsidR="00606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="00606DE5" w:rsidRPr="00493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</w:t>
            </w:r>
            <w:r w:rsidR="00606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606DE5" w:rsidRPr="00493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Pr="00BF0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8137D" w:rsidRPr="00AB48AD" w14:paraId="331E044B" w14:textId="77777777" w:rsidTr="00AF7FE0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06F552B8" w14:textId="77777777" w:rsidR="00F8137D" w:rsidRPr="00AB48AD" w:rsidRDefault="00F8137D" w:rsidP="00AF7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0C7301F0" w14:textId="77777777" w:rsidR="00F8137D" w:rsidRPr="00BF0096" w:rsidRDefault="00F8137D" w:rsidP="00AF7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96"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>7.2.</w:t>
            </w:r>
          </w:p>
        </w:tc>
      </w:tr>
      <w:tr w:rsidR="00F8137D" w:rsidRPr="00AB48AD" w14:paraId="007418CD" w14:textId="77777777" w:rsidTr="00AF7FE0">
        <w:trPr>
          <w:trHeight w:val="255"/>
        </w:trPr>
        <w:tc>
          <w:tcPr>
            <w:tcW w:w="2440" w:type="dxa"/>
          </w:tcPr>
          <w:p w14:paraId="21977C40" w14:textId="77777777" w:rsidR="00F8137D" w:rsidRPr="00AB48AD" w:rsidRDefault="00F8137D" w:rsidP="00AF7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4B867645" w14:textId="77777777" w:rsidR="00F8137D" w:rsidRPr="00BF0096" w:rsidRDefault="00F8137D" w:rsidP="00AF7FE0">
            <w:pPr>
              <w:tabs>
                <w:tab w:val="left" w:pos="264"/>
                <w:tab w:val="center" w:pos="33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9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F009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KONSTRUKTIVNO POVEZIVANJE</w:t>
            </w:r>
          </w:p>
        </w:tc>
      </w:tr>
      <w:tr w:rsidR="00F8137D" w:rsidRPr="00023D7E" w14:paraId="60A82C65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0E81AE3" w14:textId="77777777" w:rsidR="00F8137D" w:rsidRPr="00AB48AD" w:rsidRDefault="00F8137D" w:rsidP="00AF7F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635C2299" w14:textId="77777777" w:rsidR="00F8137D" w:rsidRPr="00BF0096" w:rsidRDefault="00F8137D" w:rsidP="00AF7FE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96">
              <w:rPr>
                <w:rFonts w:ascii="Times New Roman" w:hAnsi="Times New Roman" w:cs="Times New Roman"/>
                <w:b/>
                <w:sz w:val="24"/>
                <w:szCs w:val="24"/>
              </w:rPr>
              <w:t>Identificirati teorijske modele iskustvenog učenja te načine učenja odraslih pod vidom specifičnosti supervizije studenata, početnika i polaznika edukacija</w:t>
            </w:r>
          </w:p>
        </w:tc>
      </w:tr>
      <w:tr w:rsidR="00F8137D" w:rsidRPr="00A71B01" w14:paraId="0AC445A5" w14:textId="77777777" w:rsidTr="00AF7FE0">
        <w:trPr>
          <w:trHeight w:val="255"/>
        </w:trPr>
        <w:tc>
          <w:tcPr>
            <w:tcW w:w="2440" w:type="dxa"/>
          </w:tcPr>
          <w:p w14:paraId="2EBC03FF" w14:textId="77777777" w:rsidR="00F8137D" w:rsidRPr="00AB48AD" w:rsidRDefault="00F8137D" w:rsidP="005C75B9">
            <w:pPr>
              <w:numPr>
                <w:ilvl w:val="0"/>
                <w:numId w:val="12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DF2174A" w14:textId="77777777" w:rsidR="00F8137D" w:rsidRPr="00BF0096" w:rsidRDefault="00F8137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96">
              <w:rPr>
                <w:rFonts w:ascii="Times New Roman" w:hAnsi="Times New Roman" w:cs="Times New Roman"/>
                <w:sz w:val="24"/>
                <w:szCs w:val="24"/>
              </w:rPr>
              <w:t>2.Integrirati suvremene teorijske orijentacije kao što su sistemski pristup, humanistički pristup, psihodinamski, kognitivni o postmoderni pristup  u supervizijski rada.</w:t>
            </w:r>
          </w:p>
          <w:p w14:paraId="4B7460ED" w14:textId="77777777" w:rsidR="00F8137D" w:rsidRPr="00BF0096" w:rsidRDefault="00F8137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96">
              <w:rPr>
                <w:rFonts w:ascii="Times New Roman" w:hAnsi="Times New Roman" w:cs="Times New Roman"/>
                <w:sz w:val="24"/>
                <w:szCs w:val="24"/>
              </w:rPr>
              <w:t>3.Primijeniti znanja složenih komunikacijskih vještina u supervizijskom radu.</w:t>
            </w:r>
          </w:p>
          <w:p w14:paraId="4AB7456E" w14:textId="77777777" w:rsidR="00F8137D" w:rsidRPr="00BF0096" w:rsidRDefault="00F8137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96">
              <w:rPr>
                <w:rFonts w:ascii="Times New Roman" w:hAnsi="Times New Roman" w:cs="Times New Roman"/>
                <w:sz w:val="24"/>
                <w:szCs w:val="24"/>
              </w:rPr>
              <w:t>4. Analizirati teorijsko utemeljenje specifičnih vještina supervizijskog procesa i njihove primjene</w:t>
            </w:r>
          </w:p>
          <w:p w14:paraId="73EF64ED" w14:textId="77777777" w:rsidR="00F8137D" w:rsidRPr="00BF0096" w:rsidRDefault="00F8137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96">
              <w:rPr>
                <w:rFonts w:ascii="Times New Roman" w:hAnsi="Times New Roman" w:cs="Times New Roman"/>
                <w:sz w:val="24"/>
                <w:szCs w:val="24"/>
              </w:rPr>
              <w:t>9. Primjenjivati teorijske spoznaje u praćenju i prepoznavanju specifičnosti procesa i faza grupne ili/i individualne supervizije.</w:t>
            </w:r>
          </w:p>
          <w:p w14:paraId="41FFBB61" w14:textId="77777777" w:rsidR="00F8137D" w:rsidRPr="00BF0096" w:rsidRDefault="00F8137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96">
              <w:rPr>
                <w:rFonts w:ascii="Times New Roman" w:hAnsi="Times New Roman" w:cs="Times New Roman"/>
                <w:sz w:val="24"/>
                <w:szCs w:val="24"/>
              </w:rPr>
              <w:t>16.Prepoznati i adekvatno reagirati na etička pitanja i izazove koja se pojavljuju u supervizijskom procesu.</w:t>
            </w:r>
          </w:p>
        </w:tc>
      </w:tr>
      <w:tr w:rsidR="00F8137D" w:rsidRPr="00C40A24" w14:paraId="5F227454" w14:textId="77777777" w:rsidTr="00AF7FE0">
        <w:trPr>
          <w:trHeight w:val="255"/>
        </w:trPr>
        <w:tc>
          <w:tcPr>
            <w:tcW w:w="2440" w:type="dxa"/>
          </w:tcPr>
          <w:p w14:paraId="26B07068" w14:textId="77777777" w:rsidR="00F8137D" w:rsidRPr="00AB48AD" w:rsidRDefault="00F8137D" w:rsidP="005C75B9">
            <w:pPr>
              <w:numPr>
                <w:ilvl w:val="0"/>
                <w:numId w:val="12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9D518BA" w14:textId="77777777" w:rsidR="00F8137D" w:rsidRPr="00BF0096" w:rsidRDefault="00F8137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96"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F8137D" w:rsidRPr="00C40A24" w14:paraId="009EB290" w14:textId="77777777" w:rsidTr="00AF7FE0">
        <w:trPr>
          <w:trHeight w:val="255"/>
        </w:trPr>
        <w:tc>
          <w:tcPr>
            <w:tcW w:w="2440" w:type="dxa"/>
          </w:tcPr>
          <w:p w14:paraId="47D5B5C6" w14:textId="77777777" w:rsidR="00F8137D" w:rsidRPr="00AB48AD" w:rsidRDefault="00F8137D" w:rsidP="005C75B9">
            <w:pPr>
              <w:numPr>
                <w:ilvl w:val="0"/>
                <w:numId w:val="12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CAB3F0C" w14:textId="77777777" w:rsidR="00F8137D" w:rsidRPr="00BF0096" w:rsidRDefault="00F8137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96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učenja, sposobnost rješavanja problema, prezentacijske i komunikacijske vještine</w:t>
            </w:r>
          </w:p>
        </w:tc>
      </w:tr>
      <w:tr w:rsidR="00F8137D" w:rsidRPr="00A07E15" w14:paraId="1DBF31A2" w14:textId="77777777" w:rsidTr="00AF7FE0">
        <w:trPr>
          <w:trHeight w:val="255"/>
        </w:trPr>
        <w:tc>
          <w:tcPr>
            <w:tcW w:w="2440" w:type="dxa"/>
          </w:tcPr>
          <w:p w14:paraId="6334F3E2" w14:textId="77777777" w:rsidR="00F8137D" w:rsidRPr="00AB48AD" w:rsidRDefault="00F8137D" w:rsidP="005C75B9">
            <w:pPr>
              <w:numPr>
                <w:ilvl w:val="0"/>
                <w:numId w:val="12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17D2070" w14:textId="77777777" w:rsidR="00F8137D" w:rsidRPr="00BF0096" w:rsidRDefault="00F8137D" w:rsidP="00AF7F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096">
              <w:rPr>
                <w:rFonts w:ascii="Times New Roman" w:hAnsi="Times New Roman" w:cs="Times New Roman"/>
                <w:sz w:val="24"/>
                <w:szCs w:val="24"/>
              </w:rPr>
              <w:t>Iskustveno učenje – modeli i pristupi</w:t>
            </w:r>
          </w:p>
          <w:p w14:paraId="385226E1" w14:textId="77777777" w:rsidR="00F8137D" w:rsidRPr="00BF0096" w:rsidRDefault="00F8137D" w:rsidP="00AF7F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096">
              <w:rPr>
                <w:rFonts w:ascii="Times New Roman" w:hAnsi="Times New Roman" w:cs="Times New Roman"/>
                <w:sz w:val="24"/>
                <w:szCs w:val="24"/>
              </w:rPr>
              <w:t>Specifičnosti supervizije u procesu edukacije, tijekom studija i drugih oblika cjeloživotnog obrazovanja te supervizije početnika</w:t>
            </w:r>
          </w:p>
          <w:p w14:paraId="42AA5670" w14:textId="77777777" w:rsidR="00F8137D" w:rsidRPr="00BF0096" w:rsidRDefault="00F8137D" w:rsidP="00AF7F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096">
              <w:rPr>
                <w:rFonts w:ascii="Times New Roman" w:hAnsi="Times New Roman" w:cs="Times New Roman"/>
                <w:sz w:val="24"/>
                <w:szCs w:val="24"/>
              </w:rPr>
              <w:t xml:space="preserve">Kreiranje okruženja za učenje studenata i početnika u supervizijskom procesu. </w:t>
            </w:r>
          </w:p>
          <w:p w14:paraId="1BC2DDAF" w14:textId="77777777" w:rsidR="00F8137D" w:rsidRPr="00BF0096" w:rsidRDefault="00F8137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96">
              <w:rPr>
                <w:rFonts w:ascii="Times New Roman" w:hAnsi="Times New Roman" w:cs="Times New Roman"/>
                <w:sz w:val="24"/>
                <w:szCs w:val="24"/>
              </w:rPr>
              <w:t>Odgovornost supervizora u kontekstu supervizije tijekom edukacije, pripravništva te početaka samostalnog rada</w:t>
            </w:r>
          </w:p>
        </w:tc>
      </w:tr>
      <w:tr w:rsidR="00F8137D" w:rsidRPr="00C40A24" w14:paraId="3343F5E4" w14:textId="77777777" w:rsidTr="00AF7FE0">
        <w:trPr>
          <w:trHeight w:val="255"/>
        </w:trPr>
        <w:tc>
          <w:tcPr>
            <w:tcW w:w="2440" w:type="dxa"/>
          </w:tcPr>
          <w:p w14:paraId="4ADFCA06" w14:textId="77777777" w:rsidR="00F8137D" w:rsidRPr="00AB48AD" w:rsidRDefault="00F8137D" w:rsidP="005C75B9">
            <w:pPr>
              <w:numPr>
                <w:ilvl w:val="0"/>
                <w:numId w:val="12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6562E89" w14:textId="77777777" w:rsidR="00F8137D" w:rsidRPr="00BF0096" w:rsidRDefault="00F8137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96">
              <w:rPr>
                <w:rFonts w:ascii="Times New Roman" w:hAnsi="Times New Roman" w:cs="Times New Roman"/>
                <w:sz w:val="24"/>
                <w:szCs w:val="24"/>
              </w:rPr>
              <w:t>Predavanje, rad na tekstu, vođena diskusija, samostalno čitanje literature.</w:t>
            </w:r>
          </w:p>
        </w:tc>
      </w:tr>
      <w:tr w:rsidR="00F8137D" w:rsidRPr="00C40A24" w14:paraId="3902C488" w14:textId="77777777" w:rsidTr="00AF7FE0">
        <w:trPr>
          <w:trHeight w:val="255"/>
        </w:trPr>
        <w:tc>
          <w:tcPr>
            <w:tcW w:w="2440" w:type="dxa"/>
          </w:tcPr>
          <w:p w14:paraId="513D078A" w14:textId="77777777" w:rsidR="00F8137D" w:rsidRPr="00AB48AD" w:rsidRDefault="00F8137D" w:rsidP="005C75B9">
            <w:pPr>
              <w:numPr>
                <w:ilvl w:val="0"/>
                <w:numId w:val="12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D571F90" w14:textId="77777777" w:rsidR="00F8137D" w:rsidRPr="00BF0096" w:rsidRDefault="00F8137D" w:rsidP="005C75B9">
            <w:pPr>
              <w:pStyle w:val="ListParagraph"/>
              <w:numPr>
                <w:ilvl w:val="0"/>
                <w:numId w:val="1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096">
              <w:rPr>
                <w:rFonts w:ascii="Times New Roman" w:hAnsi="Times New Roman" w:cs="Times New Roman"/>
                <w:sz w:val="24"/>
                <w:szCs w:val="24"/>
              </w:rPr>
              <w:t xml:space="preserve">Vrednovanje studentske izvedbe </w:t>
            </w:r>
          </w:p>
          <w:p w14:paraId="02629668" w14:textId="77777777" w:rsidR="00F8137D" w:rsidRPr="00BF0096" w:rsidRDefault="00F8137D" w:rsidP="005C75B9">
            <w:pPr>
              <w:pStyle w:val="ListParagraph"/>
              <w:numPr>
                <w:ilvl w:val="0"/>
                <w:numId w:val="1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096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1B30C503" w14:textId="77777777" w:rsidR="00F8137D" w:rsidRPr="00BF0096" w:rsidRDefault="00F8137D" w:rsidP="005C75B9">
            <w:pPr>
              <w:pStyle w:val="ListParagraph"/>
              <w:numPr>
                <w:ilvl w:val="0"/>
                <w:numId w:val="126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096">
              <w:rPr>
                <w:rFonts w:ascii="Times New Roman" w:hAnsi="Times New Roman" w:cs="Times New Roman"/>
                <w:sz w:val="24"/>
                <w:szCs w:val="24"/>
              </w:rPr>
              <w:t>Kritički esej</w:t>
            </w:r>
          </w:p>
        </w:tc>
      </w:tr>
      <w:tr w:rsidR="00F8137D" w:rsidRPr="00C40A24" w14:paraId="242A48F2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3A3A67FA" w14:textId="77777777" w:rsidR="00F8137D" w:rsidRPr="00AB48AD" w:rsidRDefault="00F8137D" w:rsidP="00AF7F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6DB3C21A" w14:textId="77777777" w:rsidR="00F8137D" w:rsidRPr="00BF0096" w:rsidRDefault="00F8137D" w:rsidP="00AF7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96">
              <w:rPr>
                <w:rFonts w:ascii="Times New Roman" w:hAnsi="Times New Roman" w:cs="Times New Roman"/>
                <w:b/>
                <w:sz w:val="24"/>
                <w:szCs w:val="24"/>
              </w:rPr>
              <w:t>Primijeniti  spoznaje o planiranju, provođenju i preprekama supervizijskog procesa u radu sa studentima, početnicima i polaznicima u edukaciji</w:t>
            </w:r>
          </w:p>
        </w:tc>
      </w:tr>
      <w:tr w:rsidR="00F8137D" w:rsidRPr="00A71B01" w14:paraId="722CBEE5" w14:textId="77777777" w:rsidTr="00AF7FE0">
        <w:trPr>
          <w:trHeight w:val="255"/>
        </w:trPr>
        <w:tc>
          <w:tcPr>
            <w:tcW w:w="2440" w:type="dxa"/>
          </w:tcPr>
          <w:p w14:paraId="053D3C2B" w14:textId="77777777" w:rsidR="00F8137D" w:rsidRPr="00AB48AD" w:rsidRDefault="00F8137D" w:rsidP="005C75B9">
            <w:pPr>
              <w:numPr>
                <w:ilvl w:val="0"/>
                <w:numId w:val="12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939DF57" w14:textId="77777777" w:rsidR="00F8137D" w:rsidRPr="00BF0096" w:rsidRDefault="00F8137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96">
              <w:rPr>
                <w:rFonts w:ascii="Times New Roman" w:hAnsi="Times New Roman" w:cs="Times New Roman"/>
                <w:sz w:val="24"/>
                <w:szCs w:val="24"/>
              </w:rPr>
              <w:t>2.Integrirati suvremene teorijske orijentacije kao što su sistemski pristup, humanistički pristup, psihodinamski, kognitivni o postmoderni pristup  u supervizijski rada.</w:t>
            </w:r>
          </w:p>
          <w:p w14:paraId="5C39DC67" w14:textId="77777777" w:rsidR="00F8137D" w:rsidRPr="00BF0096" w:rsidRDefault="00F8137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96">
              <w:rPr>
                <w:rFonts w:ascii="Times New Roman" w:hAnsi="Times New Roman" w:cs="Times New Roman"/>
                <w:sz w:val="24"/>
                <w:szCs w:val="24"/>
              </w:rPr>
              <w:t>3.Primijeniti znanja složenih komunikacijskih vještina u supervizijskom radu.</w:t>
            </w:r>
          </w:p>
          <w:p w14:paraId="32C9466B" w14:textId="77777777" w:rsidR="00F8137D" w:rsidRPr="00BF0096" w:rsidRDefault="00F8137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96">
              <w:rPr>
                <w:rFonts w:ascii="Times New Roman" w:hAnsi="Times New Roman" w:cs="Times New Roman"/>
                <w:sz w:val="24"/>
                <w:szCs w:val="24"/>
              </w:rPr>
              <w:t>4. Analizirati teorijsko utemeljenje specifičnih vještina supervizijskog procesa i njihove primjene</w:t>
            </w:r>
          </w:p>
          <w:p w14:paraId="6E9F3908" w14:textId="77777777" w:rsidR="00F8137D" w:rsidRPr="00BF0096" w:rsidRDefault="00F8137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Primjenjivati teorijske spoznaje u praćenju i prepoznavanju specifičnosti procesa i faza grupne ili/i individualne supervizije.</w:t>
            </w:r>
          </w:p>
          <w:p w14:paraId="6D5BD0A7" w14:textId="77777777" w:rsidR="00F8137D" w:rsidRPr="00BF0096" w:rsidRDefault="00F8137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96">
              <w:rPr>
                <w:rFonts w:ascii="Times New Roman" w:hAnsi="Times New Roman" w:cs="Times New Roman"/>
                <w:sz w:val="24"/>
                <w:szCs w:val="24"/>
              </w:rPr>
              <w:t>16.Prepoznati i adekvatno reagirati na etička pitanja i izazove koja se pojavljuju u supervizijskom procesu.</w:t>
            </w:r>
          </w:p>
          <w:p w14:paraId="76609478" w14:textId="77777777" w:rsidR="00F8137D" w:rsidRPr="00BF0096" w:rsidRDefault="00F8137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96">
              <w:rPr>
                <w:rFonts w:ascii="Times New Roman" w:hAnsi="Times New Roman" w:cs="Times New Roman"/>
                <w:sz w:val="24"/>
                <w:szCs w:val="24"/>
              </w:rPr>
              <w:t>17. Interpretirati i analizirati vrijednosno-etičke komponente u provođenju supervizijskog rada.</w:t>
            </w:r>
          </w:p>
        </w:tc>
      </w:tr>
      <w:tr w:rsidR="00F8137D" w:rsidRPr="00C40A24" w14:paraId="72BDE1E9" w14:textId="77777777" w:rsidTr="00AF7FE0">
        <w:trPr>
          <w:trHeight w:val="255"/>
        </w:trPr>
        <w:tc>
          <w:tcPr>
            <w:tcW w:w="2440" w:type="dxa"/>
          </w:tcPr>
          <w:p w14:paraId="39A44869" w14:textId="77777777" w:rsidR="00F8137D" w:rsidRPr="00AB48AD" w:rsidRDefault="00F8137D" w:rsidP="005C75B9">
            <w:pPr>
              <w:numPr>
                <w:ilvl w:val="0"/>
                <w:numId w:val="12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E7AA94D" w14:textId="77777777" w:rsidR="00F8137D" w:rsidRPr="00BF0096" w:rsidRDefault="00F8137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96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F8137D" w:rsidRPr="00C40A24" w14:paraId="49A14F51" w14:textId="77777777" w:rsidTr="00AF7FE0">
        <w:trPr>
          <w:trHeight w:val="255"/>
        </w:trPr>
        <w:tc>
          <w:tcPr>
            <w:tcW w:w="2440" w:type="dxa"/>
          </w:tcPr>
          <w:p w14:paraId="79909A0F" w14:textId="77777777" w:rsidR="00F8137D" w:rsidRPr="00AB48AD" w:rsidRDefault="00F8137D" w:rsidP="005C75B9">
            <w:pPr>
              <w:numPr>
                <w:ilvl w:val="0"/>
                <w:numId w:val="12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B731960" w14:textId="77777777" w:rsidR="00F8137D" w:rsidRPr="00BF0096" w:rsidRDefault="00F8137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96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učenja, sposobnost rješavanja problema, prezentacijske i komunikacijske vještine</w:t>
            </w:r>
          </w:p>
        </w:tc>
      </w:tr>
      <w:tr w:rsidR="00F8137D" w:rsidRPr="005D242F" w14:paraId="5D03064C" w14:textId="77777777" w:rsidTr="00AF7FE0">
        <w:trPr>
          <w:trHeight w:val="255"/>
        </w:trPr>
        <w:tc>
          <w:tcPr>
            <w:tcW w:w="2440" w:type="dxa"/>
          </w:tcPr>
          <w:p w14:paraId="4C6CAF4A" w14:textId="77777777" w:rsidR="00F8137D" w:rsidRPr="00AB48AD" w:rsidRDefault="00F8137D" w:rsidP="005C75B9">
            <w:pPr>
              <w:numPr>
                <w:ilvl w:val="0"/>
                <w:numId w:val="12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08D940F" w14:textId="77777777" w:rsidR="00F8137D" w:rsidRPr="00BF0096" w:rsidRDefault="00F8137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96">
              <w:rPr>
                <w:rFonts w:ascii="Times New Roman" w:hAnsi="Times New Roman" w:cs="Times New Roman"/>
                <w:sz w:val="24"/>
                <w:szCs w:val="24"/>
              </w:rPr>
              <w:t>Planiranje supervizije početnika, studenata, polaznika edukacije</w:t>
            </w:r>
          </w:p>
          <w:p w14:paraId="5275C5AF" w14:textId="77777777" w:rsidR="00F8137D" w:rsidRPr="00BF0096" w:rsidRDefault="00F8137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96">
              <w:rPr>
                <w:rFonts w:ascii="Times New Roman" w:hAnsi="Times New Roman" w:cs="Times New Roman"/>
                <w:sz w:val="24"/>
                <w:szCs w:val="24"/>
              </w:rPr>
              <w:t>Supervizijski dogovor; definiranje uloga ostalih dionika (ustanova, naručitelja, profesionalne zajednice, poslodavca, kolektiva itd.)</w:t>
            </w:r>
          </w:p>
          <w:p w14:paraId="0B2DBA4C" w14:textId="77777777" w:rsidR="00F8137D" w:rsidRPr="00BF0096" w:rsidRDefault="00F8137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96">
              <w:rPr>
                <w:rFonts w:ascii="Times New Roman" w:hAnsi="Times New Roman" w:cs="Times New Roman"/>
                <w:sz w:val="24"/>
                <w:szCs w:val="24"/>
              </w:rPr>
              <w:t>Tijek supervizijskog procesa u superviziji studenata, pripravnika i  početnika</w:t>
            </w:r>
          </w:p>
          <w:p w14:paraId="7450ADE1" w14:textId="77777777" w:rsidR="00F8137D" w:rsidRPr="00BF0096" w:rsidRDefault="00F8137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96">
              <w:rPr>
                <w:rFonts w:ascii="Times New Roman" w:hAnsi="Times New Roman" w:cs="Times New Roman"/>
                <w:sz w:val="24"/>
                <w:szCs w:val="24"/>
              </w:rPr>
              <w:t>Poteškoće učenja u supervizijskom procesu</w:t>
            </w:r>
          </w:p>
          <w:p w14:paraId="562B7A63" w14:textId="77777777" w:rsidR="00F8137D" w:rsidRPr="00BF0096" w:rsidRDefault="00F8137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96">
              <w:rPr>
                <w:rFonts w:ascii="Times New Roman" w:eastAsia="Calibri" w:hAnsi="Times New Roman" w:cs="Times New Roman"/>
                <w:sz w:val="24"/>
                <w:szCs w:val="24"/>
              </w:rPr>
              <w:t>Primjeri iz prakse</w:t>
            </w:r>
          </w:p>
        </w:tc>
      </w:tr>
      <w:tr w:rsidR="00F8137D" w:rsidRPr="00C40A24" w14:paraId="6B5200CA" w14:textId="77777777" w:rsidTr="00AF7FE0">
        <w:trPr>
          <w:trHeight w:val="255"/>
        </w:trPr>
        <w:tc>
          <w:tcPr>
            <w:tcW w:w="2440" w:type="dxa"/>
          </w:tcPr>
          <w:p w14:paraId="581585BF" w14:textId="77777777" w:rsidR="00F8137D" w:rsidRPr="00AB48AD" w:rsidRDefault="00F8137D" w:rsidP="005C75B9">
            <w:pPr>
              <w:numPr>
                <w:ilvl w:val="0"/>
                <w:numId w:val="12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CB8DF0E" w14:textId="77777777" w:rsidR="00F8137D" w:rsidRPr="00BF0096" w:rsidRDefault="00F8137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96">
              <w:rPr>
                <w:rFonts w:ascii="Times New Roman" w:hAnsi="Times New Roman" w:cs="Times New Roman"/>
                <w:sz w:val="24"/>
                <w:szCs w:val="24"/>
              </w:rPr>
              <w:t>Predavanje, rad na tekstu, vođena diskusija, samostalno čitanje literature.</w:t>
            </w:r>
          </w:p>
        </w:tc>
      </w:tr>
      <w:tr w:rsidR="00F8137D" w:rsidRPr="00346B6E" w14:paraId="4224E30D" w14:textId="77777777" w:rsidTr="00AF7FE0">
        <w:trPr>
          <w:trHeight w:val="255"/>
        </w:trPr>
        <w:tc>
          <w:tcPr>
            <w:tcW w:w="2440" w:type="dxa"/>
          </w:tcPr>
          <w:p w14:paraId="43F52404" w14:textId="77777777" w:rsidR="00F8137D" w:rsidRPr="00AB48AD" w:rsidRDefault="00F8137D" w:rsidP="005C75B9">
            <w:pPr>
              <w:numPr>
                <w:ilvl w:val="0"/>
                <w:numId w:val="12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E73972E" w14:textId="77777777" w:rsidR="00F8137D" w:rsidRPr="00BF0096" w:rsidRDefault="00F8137D" w:rsidP="005C75B9">
            <w:pPr>
              <w:pStyle w:val="ListParagraph"/>
              <w:numPr>
                <w:ilvl w:val="0"/>
                <w:numId w:val="1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096">
              <w:rPr>
                <w:rFonts w:ascii="Times New Roman" w:hAnsi="Times New Roman" w:cs="Times New Roman"/>
                <w:sz w:val="24"/>
                <w:szCs w:val="24"/>
              </w:rPr>
              <w:t>Vrednovanje studentske izvedbe (rad na primjerima iz prakse)</w:t>
            </w:r>
          </w:p>
          <w:p w14:paraId="237B7E81" w14:textId="77777777" w:rsidR="00F8137D" w:rsidRPr="00BF0096" w:rsidRDefault="00F8137D" w:rsidP="005C75B9">
            <w:pPr>
              <w:pStyle w:val="ListParagraph"/>
              <w:numPr>
                <w:ilvl w:val="0"/>
                <w:numId w:val="1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096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53B0D695" w14:textId="77777777" w:rsidR="00F8137D" w:rsidRPr="00BF0096" w:rsidRDefault="00F8137D" w:rsidP="005C75B9">
            <w:pPr>
              <w:pStyle w:val="ListParagraph"/>
              <w:numPr>
                <w:ilvl w:val="0"/>
                <w:numId w:val="1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096">
              <w:rPr>
                <w:rFonts w:ascii="Times New Roman" w:hAnsi="Times New Roman" w:cs="Times New Roman"/>
                <w:sz w:val="24"/>
                <w:szCs w:val="24"/>
              </w:rPr>
              <w:t>Kritički esej</w:t>
            </w:r>
          </w:p>
        </w:tc>
      </w:tr>
      <w:tr w:rsidR="00F8137D" w:rsidRPr="00C40A24" w14:paraId="21A59F42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C274A28" w14:textId="77777777" w:rsidR="00F8137D" w:rsidRPr="00AB48AD" w:rsidRDefault="00F8137D" w:rsidP="00AF7F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A54B19B" w14:textId="77777777" w:rsidR="00F8137D" w:rsidRPr="00BF0096" w:rsidRDefault="00F8137D" w:rsidP="00AF7F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96">
              <w:rPr>
                <w:rFonts w:ascii="Times New Roman" w:hAnsi="Times New Roman" w:cs="Times New Roman"/>
                <w:b/>
                <w:sz w:val="24"/>
                <w:szCs w:val="24"/>
              </w:rPr>
              <w:t>Analizirati  ulogu i odgovornosti supervizora obzirom na specifičnosti supervizijskih potreba studenata, početnika i polaznika u edukaciji</w:t>
            </w:r>
          </w:p>
          <w:p w14:paraId="0E2E4F51" w14:textId="77777777" w:rsidR="00F8137D" w:rsidRPr="00BF0096" w:rsidRDefault="00F8137D" w:rsidP="00AF7F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37D" w:rsidRPr="00A30C57" w14:paraId="10BCC033" w14:textId="77777777" w:rsidTr="00AF7FE0">
        <w:trPr>
          <w:trHeight w:val="255"/>
        </w:trPr>
        <w:tc>
          <w:tcPr>
            <w:tcW w:w="2440" w:type="dxa"/>
          </w:tcPr>
          <w:p w14:paraId="69DB6FBB" w14:textId="77777777" w:rsidR="00F8137D" w:rsidRPr="00AB48AD" w:rsidRDefault="00F8137D" w:rsidP="005C75B9">
            <w:pPr>
              <w:numPr>
                <w:ilvl w:val="0"/>
                <w:numId w:val="12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25A4116" w14:textId="77777777" w:rsidR="00F8137D" w:rsidRPr="00BF0096" w:rsidRDefault="00F8137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96">
              <w:rPr>
                <w:rFonts w:ascii="Times New Roman" w:hAnsi="Times New Roman" w:cs="Times New Roman"/>
                <w:sz w:val="24"/>
                <w:szCs w:val="24"/>
              </w:rPr>
              <w:t>16. Prepoznati i adekvatno reagirati na etička pitanja i izazove koja se pojavljuju u supervizijskom procesu.</w:t>
            </w:r>
          </w:p>
          <w:p w14:paraId="7B7FAEE6" w14:textId="77777777" w:rsidR="00F8137D" w:rsidRPr="00BF0096" w:rsidRDefault="00F8137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96">
              <w:rPr>
                <w:rFonts w:ascii="Times New Roman" w:hAnsi="Times New Roman" w:cs="Times New Roman"/>
                <w:sz w:val="24"/>
                <w:szCs w:val="24"/>
              </w:rPr>
              <w:t>17.Interpretirati i analizirati vrijednosno-etičke komponente u provođenju supervizijskog rada.</w:t>
            </w:r>
          </w:p>
          <w:p w14:paraId="6C659973" w14:textId="77777777" w:rsidR="00F8137D" w:rsidRPr="00BF0096" w:rsidRDefault="00F8137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96">
              <w:rPr>
                <w:rFonts w:ascii="Times New Roman" w:hAnsi="Times New Roman" w:cs="Times New Roman"/>
                <w:sz w:val="24"/>
                <w:szCs w:val="24"/>
              </w:rPr>
              <w:t>19.Razvijati profesionalni identitet supervizora te zagovarati standarde kvalitete supervizijske prakse u skladu s europskim profesionalnim standardima.</w:t>
            </w:r>
          </w:p>
        </w:tc>
      </w:tr>
      <w:tr w:rsidR="00F8137D" w:rsidRPr="00C40A24" w14:paraId="3B82A4F9" w14:textId="77777777" w:rsidTr="00AF7FE0">
        <w:trPr>
          <w:trHeight w:val="255"/>
        </w:trPr>
        <w:tc>
          <w:tcPr>
            <w:tcW w:w="2440" w:type="dxa"/>
          </w:tcPr>
          <w:p w14:paraId="34261BE7" w14:textId="77777777" w:rsidR="00F8137D" w:rsidRPr="00AB48AD" w:rsidRDefault="00F8137D" w:rsidP="005C75B9">
            <w:pPr>
              <w:numPr>
                <w:ilvl w:val="0"/>
                <w:numId w:val="12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5092950" w14:textId="77777777" w:rsidR="00F8137D" w:rsidRPr="00BF0096" w:rsidRDefault="00F8137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96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F8137D" w:rsidRPr="00C40A24" w14:paraId="64B48110" w14:textId="77777777" w:rsidTr="00AF7FE0">
        <w:trPr>
          <w:trHeight w:val="255"/>
        </w:trPr>
        <w:tc>
          <w:tcPr>
            <w:tcW w:w="2440" w:type="dxa"/>
          </w:tcPr>
          <w:p w14:paraId="1DFFC62A" w14:textId="77777777" w:rsidR="00F8137D" w:rsidRPr="00AB48AD" w:rsidRDefault="00F8137D" w:rsidP="005C75B9">
            <w:pPr>
              <w:numPr>
                <w:ilvl w:val="0"/>
                <w:numId w:val="12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8620DB3" w14:textId="77777777" w:rsidR="00F8137D" w:rsidRPr="00BF0096" w:rsidRDefault="00F8137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96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učenja, sposobnost rješavanja problema, prezentacijske i komunikacijske vještine</w:t>
            </w:r>
          </w:p>
        </w:tc>
      </w:tr>
      <w:tr w:rsidR="00F8137D" w:rsidRPr="00D85654" w14:paraId="40E0AD16" w14:textId="77777777" w:rsidTr="00AF7FE0">
        <w:trPr>
          <w:trHeight w:val="255"/>
        </w:trPr>
        <w:tc>
          <w:tcPr>
            <w:tcW w:w="2440" w:type="dxa"/>
          </w:tcPr>
          <w:p w14:paraId="7BC83886" w14:textId="77777777" w:rsidR="00F8137D" w:rsidRPr="00AB48AD" w:rsidRDefault="00F8137D" w:rsidP="005C75B9">
            <w:pPr>
              <w:numPr>
                <w:ilvl w:val="0"/>
                <w:numId w:val="12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B2D543B" w14:textId="77777777" w:rsidR="00F8137D" w:rsidRPr="00BF0096" w:rsidRDefault="00F8137D" w:rsidP="00AF7F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096">
              <w:rPr>
                <w:rFonts w:ascii="Times New Roman" w:hAnsi="Times New Roman" w:cs="Times New Roman"/>
                <w:sz w:val="24"/>
                <w:szCs w:val="24"/>
              </w:rPr>
              <w:t>Specifičnosti supervizijskih potreba studenata, početnika te polaznika edukacije</w:t>
            </w:r>
          </w:p>
          <w:p w14:paraId="25053679" w14:textId="77777777" w:rsidR="00F8137D" w:rsidRPr="00BF0096" w:rsidRDefault="00F8137D" w:rsidP="00AF7F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096">
              <w:rPr>
                <w:rFonts w:ascii="Times New Roman" w:hAnsi="Times New Roman" w:cs="Times New Roman"/>
                <w:sz w:val="24"/>
                <w:szCs w:val="24"/>
              </w:rPr>
              <w:t xml:space="preserve">Etika u superviziji sudenata, početnika i polaznika edukacije </w:t>
            </w:r>
          </w:p>
          <w:p w14:paraId="54078E08" w14:textId="77777777" w:rsidR="00F8137D" w:rsidRPr="00BF0096" w:rsidRDefault="00F8137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96">
              <w:rPr>
                <w:rFonts w:ascii="Times New Roman" w:hAnsi="Times New Roman" w:cs="Times New Roman"/>
                <w:sz w:val="24"/>
                <w:szCs w:val="24"/>
              </w:rPr>
              <w:t>Primjeri iz prakse</w:t>
            </w:r>
          </w:p>
        </w:tc>
      </w:tr>
      <w:tr w:rsidR="00F8137D" w:rsidRPr="00C40A24" w14:paraId="7845DD4F" w14:textId="77777777" w:rsidTr="00AF7FE0">
        <w:trPr>
          <w:trHeight w:val="255"/>
        </w:trPr>
        <w:tc>
          <w:tcPr>
            <w:tcW w:w="2440" w:type="dxa"/>
          </w:tcPr>
          <w:p w14:paraId="065CF937" w14:textId="77777777" w:rsidR="00F8137D" w:rsidRPr="00AB48AD" w:rsidRDefault="00F8137D" w:rsidP="005C75B9">
            <w:pPr>
              <w:numPr>
                <w:ilvl w:val="0"/>
                <w:numId w:val="12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7D16CC0" w14:textId="77777777" w:rsidR="00F8137D" w:rsidRPr="00BF0096" w:rsidRDefault="00F8137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96">
              <w:rPr>
                <w:rFonts w:ascii="Times New Roman" w:hAnsi="Times New Roman" w:cs="Times New Roman"/>
                <w:sz w:val="24"/>
                <w:szCs w:val="24"/>
              </w:rPr>
              <w:t>Predavanje, rad na tekstu, vođena diskusija, samostalno čitanje literature</w:t>
            </w:r>
          </w:p>
        </w:tc>
      </w:tr>
      <w:tr w:rsidR="00F8137D" w:rsidRPr="0086080C" w14:paraId="59D0195A" w14:textId="77777777" w:rsidTr="00AF7FE0">
        <w:trPr>
          <w:trHeight w:val="255"/>
        </w:trPr>
        <w:tc>
          <w:tcPr>
            <w:tcW w:w="2440" w:type="dxa"/>
          </w:tcPr>
          <w:p w14:paraId="2B481E8E" w14:textId="77777777" w:rsidR="00F8137D" w:rsidRPr="00AB48AD" w:rsidRDefault="00F8137D" w:rsidP="005C75B9">
            <w:pPr>
              <w:numPr>
                <w:ilvl w:val="0"/>
                <w:numId w:val="12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8C8F4FF" w14:textId="77777777" w:rsidR="00F8137D" w:rsidRPr="00BF0096" w:rsidRDefault="00F8137D" w:rsidP="005C75B9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096">
              <w:rPr>
                <w:rFonts w:ascii="Times New Roman" w:hAnsi="Times New Roman" w:cs="Times New Roman"/>
                <w:sz w:val="24"/>
                <w:szCs w:val="24"/>
              </w:rPr>
              <w:t xml:space="preserve">Vrednovanje studentske izvedbe (rad na primjeru iz prakse) </w:t>
            </w:r>
          </w:p>
          <w:p w14:paraId="206B9216" w14:textId="77777777" w:rsidR="00F8137D" w:rsidRPr="00BF0096" w:rsidRDefault="00F8137D" w:rsidP="005C75B9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096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</w:tc>
      </w:tr>
      <w:tr w:rsidR="00F8137D" w:rsidRPr="00C40A24" w14:paraId="47BD95EE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F6976DA" w14:textId="77777777" w:rsidR="00F8137D" w:rsidRPr="00AB48AD" w:rsidRDefault="00F8137D" w:rsidP="00AF7F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C0144EA" w14:textId="77777777" w:rsidR="00F8137D" w:rsidRPr="00BF0096" w:rsidRDefault="00F8137D" w:rsidP="00AF7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96">
              <w:rPr>
                <w:rFonts w:ascii="Times New Roman" w:hAnsi="Times New Roman" w:cs="Times New Roman"/>
                <w:b/>
                <w:sz w:val="24"/>
                <w:szCs w:val="24"/>
              </w:rPr>
              <w:t>Kritički vrednovati kontekst te vlastite resurse za planiranje, provođenje i evluairanje supervizijskog procesa u radu sa studentima, početnicima te polaznicima u edukaciji</w:t>
            </w:r>
          </w:p>
        </w:tc>
      </w:tr>
      <w:tr w:rsidR="00F8137D" w:rsidRPr="00D12733" w14:paraId="447C63B6" w14:textId="77777777" w:rsidTr="00AF7FE0">
        <w:trPr>
          <w:trHeight w:val="255"/>
        </w:trPr>
        <w:tc>
          <w:tcPr>
            <w:tcW w:w="2440" w:type="dxa"/>
          </w:tcPr>
          <w:p w14:paraId="4F2DABE5" w14:textId="77777777" w:rsidR="00F8137D" w:rsidRPr="00AB48AD" w:rsidRDefault="00F8137D" w:rsidP="005C75B9">
            <w:pPr>
              <w:numPr>
                <w:ilvl w:val="0"/>
                <w:numId w:val="13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6284144" w14:textId="77777777" w:rsidR="00F8137D" w:rsidRPr="00BF0096" w:rsidRDefault="00F8137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96">
              <w:rPr>
                <w:rFonts w:ascii="Times New Roman" w:hAnsi="Times New Roman" w:cs="Times New Roman"/>
                <w:sz w:val="24"/>
                <w:szCs w:val="24"/>
              </w:rPr>
              <w:t>2.Integrirati suvremene teorijske orijentacije kao što su sistemski pristup, humanistički pristup, psihodinamski, kognitivni o postmoderni pristup  u supervizijski rada.</w:t>
            </w:r>
          </w:p>
          <w:p w14:paraId="715C95B5" w14:textId="77777777" w:rsidR="00F8137D" w:rsidRPr="00BF0096" w:rsidRDefault="00F8137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96">
              <w:rPr>
                <w:rFonts w:ascii="Times New Roman" w:hAnsi="Times New Roman" w:cs="Times New Roman"/>
                <w:sz w:val="24"/>
                <w:szCs w:val="24"/>
              </w:rPr>
              <w:t>3.Primijeniti znanja složenih komunikacijskih vještina u supervizijskom radu.</w:t>
            </w:r>
          </w:p>
          <w:p w14:paraId="07E82FF4" w14:textId="77777777" w:rsidR="00F8137D" w:rsidRPr="00BF0096" w:rsidRDefault="00F8137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96">
              <w:rPr>
                <w:rFonts w:ascii="Times New Roman" w:hAnsi="Times New Roman" w:cs="Times New Roman"/>
                <w:sz w:val="24"/>
                <w:szCs w:val="24"/>
              </w:rPr>
              <w:t>4. Analizirati teorijsko utemeljenje specifičnih vještina supervizijskog procesa i njihove primjene</w:t>
            </w:r>
          </w:p>
          <w:p w14:paraId="71844608" w14:textId="77777777" w:rsidR="00F8137D" w:rsidRPr="00BF0096" w:rsidRDefault="00F8137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96">
              <w:rPr>
                <w:rFonts w:ascii="Times New Roman" w:hAnsi="Times New Roman" w:cs="Times New Roman"/>
                <w:sz w:val="24"/>
                <w:szCs w:val="24"/>
              </w:rPr>
              <w:t>9. Primjenjivati teorijske spoznaje u praćenju i prepoznavanju specifičnosti procesa i faza grupne ili/i individualne supervizije.</w:t>
            </w:r>
          </w:p>
          <w:p w14:paraId="7A7F890E" w14:textId="77777777" w:rsidR="00F8137D" w:rsidRPr="00BF0096" w:rsidRDefault="00F8137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96">
              <w:rPr>
                <w:rFonts w:ascii="Times New Roman" w:hAnsi="Times New Roman" w:cs="Times New Roman"/>
                <w:sz w:val="24"/>
                <w:szCs w:val="24"/>
              </w:rPr>
              <w:t>16.Prepoznati i adekvatno reagirati na etička pitanja i izazove koja se pojavljuju u supervizijskom procesu.</w:t>
            </w:r>
          </w:p>
          <w:p w14:paraId="09B9CA83" w14:textId="77777777" w:rsidR="00F8137D" w:rsidRPr="00BF0096" w:rsidRDefault="00F8137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96">
              <w:rPr>
                <w:rFonts w:ascii="Times New Roman" w:hAnsi="Times New Roman" w:cs="Times New Roman"/>
                <w:sz w:val="24"/>
                <w:szCs w:val="24"/>
              </w:rPr>
              <w:t>17.Interpretirati i analizirati vrijednosno-etičke komponente u provođenju supervizijskog rada.</w:t>
            </w:r>
          </w:p>
          <w:p w14:paraId="379AB0C6" w14:textId="77777777" w:rsidR="00F8137D" w:rsidRPr="00BF0096" w:rsidRDefault="00F8137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96">
              <w:rPr>
                <w:rFonts w:ascii="Times New Roman" w:hAnsi="Times New Roman" w:cs="Times New Roman"/>
                <w:sz w:val="24"/>
                <w:szCs w:val="24"/>
              </w:rPr>
              <w:t>19. Razvijati profesionalni identitet supervizora te zagovarati standarde kvalitete supervizijske prakse u skladu s europskim profesionalnim standardima.</w:t>
            </w:r>
          </w:p>
        </w:tc>
      </w:tr>
      <w:tr w:rsidR="00F8137D" w:rsidRPr="00C40A24" w14:paraId="1B24EF95" w14:textId="77777777" w:rsidTr="00AF7FE0">
        <w:trPr>
          <w:trHeight w:val="255"/>
        </w:trPr>
        <w:tc>
          <w:tcPr>
            <w:tcW w:w="2440" w:type="dxa"/>
          </w:tcPr>
          <w:p w14:paraId="730A1767" w14:textId="77777777" w:rsidR="00F8137D" w:rsidRPr="00AB48AD" w:rsidRDefault="00F8137D" w:rsidP="005C75B9">
            <w:pPr>
              <w:numPr>
                <w:ilvl w:val="0"/>
                <w:numId w:val="13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530C5E6" w14:textId="77777777" w:rsidR="00F8137D" w:rsidRPr="00BF0096" w:rsidRDefault="00F8137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96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F8137D" w:rsidRPr="00C40A24" w14:paraId="487AB356" w14:textId="77777777" w:rsidTr="00AF7FE0">
        <w:trPr>
          <w:trHeight w:val="255"/>
        </w:trPr>
        <w:tc>
          <w:tcPr>
            <w:tcW w:w="2440" w:type="dxa"/>
          </w:tcPr>
          <w:p w14:paraId="7307F799" w14:textId="77777777" w:rsidR="00F8137D" w:rsidRPr="00AB48AD" w:rsidRDefault="00F8137D" w:rsidP="005C75B9">
            <w:pPr>
              <w:numPr>
                <w:ilvl w:val="0"/>
                <w:numId w:val="13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3B2ABEF" w14:textId="77777777" w:rsidR="00F8137D" w:rsidRPr="00BF0096" w:rsidRDefault="00F8137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96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učenja, sposobnost rješavanja problema, prezentacijske i komunikacijske vještine, sposobnost kritike i samokritike, sposobnost timskog rada</w:t>
            </w:r>
          </w:p>
        </w:tc>
      </w:tr>
      <w:tr w:rsidR="00F8137D" w:rsidRPr="00837B21" w14:paraId="7AD52BD1" w14:textId="77777777" w:rsidTr="00AF7FE0">
        <w:trPr>
          <w:trHeight w:val="255"/>
        </w:trPr>
        <w:tc>
          <w:tcPr>
            <w:tcW w:w="2440" w:type="dxa"/>
          </w:tcPr>
          <w:p w14:paraId="263EB6F8" w14:textId="77777777" w:rsidR="00F8137D" w:rsidRPr="00AB48AD" w:rsidRDefault="00F8137D" w:rsidP="005C75B9">
            <w:pPr>
              <w:numPr>
                <w:ilvl w:val="0"/>
                <w:numId w:val="13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EFE21EF" w14:textId="77777777" w:rsidR="00F8137D" w:rsidRPr="00BF0096" w:rsidRDefault="00F8137D" w:rsidP="00AF7F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  <w:r w:rsidRPr="00BF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Osvrt na vlastiti tijek učenja i profesionalne resurse u superviziji iz perspektive polaznika</w:t>
            </w:r>
          </w:p>
          <w:p w14:paraId="06689F80" w14:textId="77777777" w:rsidR="00F8137D" w:rsidRPr="00BF0096" w:rsidRDefault="00F8137D" w:rsidP="00AF7FE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Priprema  kritičkog eseja prema priloženoj literature</w:t>
            </w:r>
          </w:p>
          <w:p w14:paraId="76BBA486" w14:textId="77777777" w:rsidR="00F8137D" w:rsidRPr="00BF0096" w:rsidRDefault="00F8137D" w:rsidP="00AF7FE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Predstavljanje kritičkog eseja</w:t>
            </w:r>
          </w:p>
          <w:p w14:paraId="17A39D45" w14:textId="77777777" w:rsidR="00F8137D" w:rsidRPr="00BF0096" w:rsidRDefault="00F8137D" w:rsidP="00AF7F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BF0096">
              <w:rPr>
                <w:rFonts w:ascii="Times New Roman" w:eastAsia="MS PGothic" w:hAnsi="Times New Roman" w:cs="Times New Roman"/>
                <w:bCs/>
                <w:color w:val="000000" w:themeColor="text1"/>
                <w:sz w:val="24"/>
                <w:szCs w:val="24"/>
              </w:rPr>
              <w:t>Grupna refleksija na kritičke eseje</w:t>
            </w:r>
          </w:p>
        </w:tc>
      </w:tr>
      <w:tr w:rsidR="00F8137D" w:rsidRPr="00C40A24" w14:paraId="7FC776C0" w14:textId="77777777" w:rsidTr="00AF7FE0">
        <w:trPr>
          <w:trHeight w:val="255"/>
        </w:trPr>
        <w:tc>
          <w:tcPr>
            <w:tcW w:w="2440" w:type="dxa"/>
          </w:tcPr>
          <w:p w14:paraId="5EFEE344" w14:textId="77777777" w:rsidR="00F8137D" w:rsidRPr="00AB48AD" w:rsidRDefault="00F8137D" w:rsidP="005C75B9">
            <w:pPr>
              <w:numPr>
                <w:ilvl w:val="0"/>
                <w:numId w:val="13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36188BC" w14:textId="77777777" w:rsidR="00F8137D" w:rsidRPr="00BF0096" w:rsidRDefault="00F8137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96">
              <w:rPr>
                <w:rFonts w:ascii="Times New Roman" w:hAnsi="Times New Roman" w:cs="Times New Roman"/>
                <w:sz w:val="24"/>
                <w:szCs w:val="24"/>
              </w:rPr>
              <w:t>Predavanje, rad na tekstu,  vođena diskusija, samostalno čitanje literature.</w:t>
            </w:r>
          </w:p>
        </w:tc>
      </w:tr>
      <w:tr w:rsidR="00F8137D" w:rsidRPr="00C40A24" w14:paraId="7326AC96" w14:textId="77777777" w:rsidTr="00AF7FE0">
        <w:trPr>
          <w:trHeight w:val="255"/>
        </w:trPr>
        <w:tc>
          <w:tcPr>
            <w:tcW w:w="2440" w:type="dxa"/>
          </w:tcPr>
          <w:p w14:paraId="222397AB" w14:textId="77777777" w:rsidR="00F8137D" w:rsidRPr="00AB48AD" w:rsidRDefault="00F8137D" w:rsidP="005C75B9">
            <w:pPr>
              <w:numPr>
                <w:ilvl w:val="0"/>
                <w:numId w:val="13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A7E2E99" w14:textId="77777777" w:rsidR="00F8137D" w:rsidRPr="00BF0096" w:rsidRDefault="00F8137D" w:rsidP="005C75B9">
            <w:pPr>
              <w:pStyle w:val="ListParagraph"/>
              <w:numPr>
                <w:ilvl w:val="0"/>
                <w:numId w:val="1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096">
              <w:rPr>
                <w:rFonts w:ascii="Times New Roman" w:hAnsi="Times New Roman" w:cs="Times New Roman"/>
                <w:sz w:val="24"/>
                <w:szCs w:val="24"/>
              </w:rPr>
              <w:t>Vrednovanje studentske izvedbe</w:t>
            </w:r>
          </w:p>
          <w:p w14:paraId="65CE7540" w14:textId="77777777" w:rsidR="00F8137D" w:rsidRPr="00BF0096" w:rsidRDefault="00F8137D" w:rsidP="005C75B9">
            <w:pPr>
              <w:pStyle w:val="ListParagraph"/>
              <w:numPr>
                <w:ilvl w:val="0"/>
                <w:numId w:val="1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096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3C751801" w14:textId="77777777" w:rsidR="00F8137D" w:rsidRPr="00BF0096" w:rsidRDefault="00F8137D" w:rsidP="005C75B9">
            <w:pPr>
              <w:pStyle w:val="ListParagraph"/>
              <w:numPr>
                <w:ilvl w:val="0"/>
                <w:numId w:val="11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096">
              <w:rPr>
                <w:rFonts w:ascii="Times New Roman" w:hAnsi="Times New Roman" w:cs="Times New Roman"/>
                <w:sz w:val="24"/>
                <w:szCs w:val="24"/>
              </w:rPr>
              <w:t>Kritički esej</w:t>
            </w:r>
          </w:p>
        </w:tc>
      </w:tr>
    </w:tbl>
    <w:p w14:paraId="787084E3" w14:textId="77777777" w:rsidR="00F8137D" w:rsidRDefault="00F8137D"/>
    <w:p w14:paraId="70DC8D89" w14:textId="582EA639" w:rsidR="00A519AC" w:rsidRDefault="00A519AC"/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C630E4" w:rsidRPr="00C630E4" w14:paraId="11C18F28" w14:textId="77777777" w:rsidTr="00AF7FE0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2BD53C49" w14:textId="77777777" w:rsidR="00C630E4" w:rsidRPr="00C630E4" w:rsidRDefault="00C630E4" w:rsidP="00C630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0E4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2E76770A" w14:textId="77777777" w:rsidR="00C630E4" w:rsidRPr="00C630E4" w:rsidRDefault="00C630E4" w:rsidP="00C630E4">
            <w:pPr>
              <w:rPr>
                <w:rFonts w:ascii="Times New Roman" w:hAnsi="Times New Roman" w:cs="Times New Roman"/>
              </w:rPr>
            </w:pPr>
            <w:r w:rsidRPr="00C630E4">
              <w:rPr>
                <w:rFonts w:ascii="Times New Roman" w:hAnsi="Times New Roman" w:cs="Times New Roman"/>
                <w:b/>
                <w:sz w:val="28"/>
                <w:szCs w:val="28"/>
              </w:rPr>
              <w:t>SUVREMENE PRADIGME POMAGANJA</w:t>
            </w:r>
          </w:p>
        </w:tc>
      </w:tr>
      <w:tr w:rsidR="00C630E4" w:rsidRPr="00C630E4" w14:paraId="0C846B92" w14:textId="77777777" w:rsidTr="00AF7FE0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499DA0D0" w14:textId="77777777" w:rsidR="00C630E4" w:rsidRPr="00C630E4" w:rsidRDefault="00C630E4" w:rsidP="00C63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4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3F2F16A4" w14:textId="77777777" w:rsidR="00C630E4" w:rsidRPr="00C630E4" w:rsidRDefault="00C630E4" w:rsidP="00C6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E4">
              <w:rPr>
                <w:rFonts w:ascii="Times New Roman" w:hAnsi="Times New Roman" w:cs="Times New Roman"/>
                <w:sz w:val="24"/>
                <w:szCs w:val="24"/>
              </w:rPr>
              <w:t>Izborni / I. ili II. semstar</w:t>
            </w:r>
          </w:p>
        </w:tc>
      </w:tr>
      <w:tr w:rsidR="00C630E4" w:rsidRPr="00C630E4" w14:paraId="1C788D19" w14:textId="77777777" w:rsidTr="00AF7FE0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4F1F7949" w14:textId="77777777" w:rsidR="00C630E4" w:rsidRPr="00C630E4" w:rsidRDefault="00C630E4" w:rsidP="00C63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4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057CB6AC" w14:textId="77777777" w:rsidR="00C630E4" w:rsidRPr="00C630E4" w:rsidRDefault="00C630E4" w:rsidP="00C6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E4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C630E4" w:rsidRPr="00C630E4" w14:paraId="216552C4" w14:textId="77777777" w:rsidTr="00AF7FE0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57C9BCCA" w14:textId="77777777" w:rsidR="00C630E4" w:rsidRPr="00C630E4" w:rsidRDefault="00C630E4" w:rsidP="00C63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4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715C80E0" w14:textId="77777777" w:rsidR="00C630E4" w:rsidRPr="00C630E4" w:rsidRDefault="00C630E4" w:rsidP="00C6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ECTS</w:t>
            </w:r>
            <w:r w:rsidRPr="00C630E4">
              <w:rPr>
                <w:rFonts w:ascii="Times New Roman" w:hAnsi="Times New Roman" w:cs="Times New Roman"/>
                <w:sz w:val="24"/>
                <w:szCs w:val="24"/>
              </w:rPr>
              <w:t xml:space="preserve"> bodova: </w:t>
            </w:r>
          </w:p>
          <w:p w14:paraId="04C8F602" w14:textId="77777777" w:rsidR="00C630E4" w:rsidRPr="00C630E4" w:rsidRDefault="00C630E4" w:rsidP="005C75B9">
            <w:pPr>
              <w:numPr>
                <w:ilvl w:val="0"/>
                <w:numId w:val="15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Priprema za predavanje (rad na tekstu,samostalno čitanje) – 50 sati: 2 ECTS</w:t>
            </w:r>
          </w:p>
          <w:p w14:paraId="2C925C1B" w14:textId="77777777" w:rsidR="00C630E4" w:rsidRPr="00C630E4" w:rsidRDefault="00C630E4" w:rsidP="005C75B9">
            <w:pPr>
              <w:numPr>
                <w:ilvl w:val="0"/>
                <w:numId w:val="15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Predavanja 15 sati  i izrada grupne prezentacije 10 sati - 1 ECTS </w:t>
            </w:r>
          </w:p>
          <w:p w14:paraId="05E44630" w14:textId="77777777" w:rsidR="00C630E4" w:rsidRPr="00C630E4" w:rsidRDefault="00C630E4" w:rsidP="005C75B9">
            <w:pPr>
              <w:numPr>
                <w:ilvl w:val="0"/>
                <w:numId w:val="15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Priprema za ispit (samostalno čitanje i učenje literature, izrada eseja ) – 50 sati: 2 ECTS.  </w:t>
            </w:r>
          </w:p>
        </w:tc>
      </w:tr>
      <w:tr w:rsidR="00C630E4" w:rsidRPr="00C630E4" w14:paraId="6E3409C3" w14:textId="77777777" w:rsidTr="00AF7FE0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4724ECF0" w14:textId="77777777" w:rsidR="00C630E4" w:rsidRPr="00C630E4" w:rsidRDefault="00C630E4" w:rsidP="00C63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4">
              <w:rPr>
                <w:rFonts w:ascii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14:paraId="6EA294D1" w14:textId="2CF54206" w:rsidR="00C630E4" w:rsidRPr="00C630E4" w:rsidRDefault="00C630E4" w:rsidP="00C6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POSLIJEDIPLOMSKI SPECIJALISTIČKI STUDIJ </w:t>
            </w:r>
            <w:r w:rsidR="00606DE5" w:rsidRPr="00493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„SUPERVIZIJA PSIHOSOCIJALNO</w:t>
            </w:r>
            <w:r w:rsidR="00606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="00606DE5" w:rsidRPr="00493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</w:t>
            </w:r>
            <w:r w:rsidR="00606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606DE5" w:rsidRPr="00493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Pr="00C63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630E4" w:rsidRPr="00C630E4" w14:paraId="340E7471" w14:textId="77777777" w:rsidTr="00AF7FE0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5D677726" w14:textId="77777777" w:rsidR="00C630E4" w:rsidRPr="00C630E4" w:rsidRDefault="00C630E4" w:rsidP="00C63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4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6552C9A4" w14:textId="77777777" w:rsidR="00C630E4" w:rsidRPr="00C630E4" w:rsidRDefault="00C630E4" w:rsidP="00C63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E4"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>7.2.</w:t>
            </w:r>
          </w:p>
        </w:tc>
      </w:tr>
      <w:tr w:rsidR="00C630E4" w:rsidRPr="00C630E4" w14:paraId="4F16852A" w14:textId="77777777" w:rsidTr="00AF7FE0">
        <w:trPr>
          <w:trHeight w:val="255"/>
        </w:trPr>
        <w:tc>
          <w:tcPr>
            <w:tcW w:w="2440" w:type="dxa"/>
          </w:tcPr>
          <w:p w14:paraId="2995E10E" w14:textId="77777777" w:rsidR="00C630E4" w:rsidRPr="00C630E4" w:rsidRDefault="00C630E4" w:rsidP="00C63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75E78CEE" w14:textId="77777777" w:rsidR="00C630E4" w:rsidRPr="00C630E4" w:rsidRDefault="00C630E4" w:rsidP="00C630E4">
            <w:pPr>
              <w:tabs>
                <w:tab w:val="left" w:pos="264"/>
                <w:tab w:val="center" w:pos="33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E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630E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B4C6E7" w:themeFill="accent1" w:themeFillTint="66"/>
              </w:rPr>
              <w:tab/>
              <w:t>KONSTRUKTIVNO POVEZIVANJE</w:t>
            </w:r>
          </w:p>
        </w:tc>
      </w:tr>
      <w:tr w:rsidR="00C630E4" w:rsidRPr="00C630E4" w14:paraId="1D40D2C2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DFF7C18" w14:textId="77777777" w:rsidR="00C630E4" w:rsidRPr="00C630E4" w:rsidRDefault="00C630E4" w:rsidP="00C630E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630E4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3D486469" w14:textId="77777777" w:rsidR="00C630E4" w:rsidRPr="00C630E4" w:rsidRDefault="00C630E4" w:rsidP="00C630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E4">
              <w:rPr>
                <w:rFonts w:ascii="Times New Roman" w:hAnsi="Times New Roman" w:cs="Times New Roman"/>
                <w:b/>
                <w:sz w:val="24"/>
                <w:szCs w:val="24"/>
              </w:rPr>
              <w:t>Interpretirati osnovne pojmove suvremenih paradigmi pomaganja te modaliteta pružanja pomoći koji se temelje na tim paradigmama</w:t>
            </w:r>
          </w:p>
        </w:tc>
      </w:tr>
      <w:tr w:rsidR="00C630E4" w:rsidRPr="00C630E4" w14:paraId="77BC9E4D" w14:textId="77777777" w:rsidTr="00AF7FE0">
        <w:trPr>
          <w:trHeight w:val="255"/>
        </w:trPr>
        <w:tc>
          <w:tcPr>
            <w:tcW w:w="2440" w:type="dxa"/>
          </w:tcPr>
          <w:p w14:paraId="5AE2224F" w14:textId="77777777" w:rsidR="00C630E4" w:rsidRPr="00C630E4" w:rsidRDefault="00C630E4" w:rsidP="005C75B9">
            <w:pPr>
              <w:numPr>
                <w:ilvl w:val="0"/>
                <w:numId w:val="15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30E4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04B15A1" w14:textId="77777777" w:rsidR="00C630E4" w:rsidRPr="00C630E4" w:rsidRDefault="00C630E4" w:rsidP="00C630E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E4">
              <w:rPr>
                <w:rFonts w:ascii="Times New Roman" w:hAnsi="Times New Roman" w:cs="Times New Roman"/>
                <w:sz w:val="24"/>
                <w:szCs w:val="24"/>
              </w:rPr>
              <w:t>2. Integrirati suvremene teorijske orijentacije kao što su sistemski pristup, humanistički pristup, psihodinamski, kognitivni o postmoderni pristup  u supervizijski rad.</w:t>
            </w:r>
          </w:p>
          <w:p w14:paraId="4B898EAA" w14:textId="77777777" w:rsidR="00C630E4" w:rsidRPr="00C630E4" w:rsidRDefault="00C630E4" w:rsidP="00C630E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E4">
              <w:rPr>
                <w:rFonts w:ascii="Times New Roman" w:hAnsi="Times New Roman" w:cs="Times New Roman"/>
                <w:sz w:val="24"/>
                <w:szCs w:val="24"/>
              </w:rPr>
              <w:t>14. Razviti osjetljivost za rad s raznolikostima u superviziji te uspješno upravljati s raznolikostima u superviziji koristeći trodijelni modele multikulturalnih kompetencija.</w:t>
            </w:r>
          </w:p>
          <w:p w14:paraId="7732ED0A" w14:textId="77777777" w:rsidR="00C630E4" w:rsidRPr="00C630E4" w:rsidRDefault="00C630E4" w:rsidP="00C6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 Integrirati u profesionalni standard značaj (ili ulogu) cjeloživotnog usavršavanja i razvoja supervizijskog stila.</w:t>
            </w:r>
          </w:p>
        </w:tc>
      </w:tr>
      <w:tr w:rsidR="00C630E4" w:rsidRPr="00C630E4" w14:paraId="756B2673" w14:textId="77777777" w:rsidTr="00AF7FE0">
        <w:trPr>
          <w:trHeight w:val="255"/>
        </w:trPr>
        <w:tc>
          <w:tcPr>
            <w:tcW w:w="2440" w:type="dxa"/>
          </w:tcPr>
          <w:p w14:paraId="1A11F1FA" w14:textId="77777777" w:rsidR="00C630E4" w:rsidRPr="00C630E4" w:rsidRDefault="00C630E4" w:rsidP="005C75B9">
            <w:pPr>
              <w:numPr>
                <w:ilvl w:val="0"/>
                <w:numId w:val="15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D7CBCFE" w14:textId="77777777" w:rsidR="00C630E4" w:rsidRPr="00C630E4" w:rsidRDefault="00C630E4" w:rsidP="00C6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E4"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C630E4" w:rsidRPr="00C630E4" w14:paraId="282857A9" w14:textId="77777777" w:rsidTr="00AF7FE0">
        <w:trPr>
          <w:trHeight w:val="255"/>
        </w:trPr>
        <w:tc>
          <w:tcPr>
            <w:tcW w:w="2440" w:type="dxa"/>
          </w:tcPr>
          <w:p w14:paraId="2AAF033D" w14:textId="77777777" w:rsidR="00C630E4" w:rsidRPr="00C630E4" w:rsidRDefault="00C630E4" w:rsidP="005C75B9">
            <w:pPr>
              <w:numPr>
                <w:ilvl w:val="0"/>
                <w:numId w:val="15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30E4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71BFF93" w14:textId="77777777" w:rsidR="00C630E4" w:rsidRPr="00C630E4" w:rsidRDefault="00C630E4" w:rsidP="00C6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E4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učenja, sposobnost rješavanja problema, prezentacijske i komunikacijske vještine</w:t>
            </w:r>
          </w:p>
        </w:tc>
      </w:tr>
      <w:tr w:rsidR="00C630E4" w:rsidRPr="00C630E4" w14:paraId="26726913" w14:textId="77777777" w:rsidTr="00AF7FE0">
        <w:trPr>
          <w:trHeight w:val="255"/>
        </w:trPr>
        <w:tc>
          <w:tcPr>
            <w:tcW w:w="2440" w:type="dxa"/>
          </w:tcPr>
          <w:p w14:paraId="2EB7BD25" w14:textId="77777777" w:rsidR="00C630E4" w:rsidRPr="00C630E4" w:rsidRDefault="00C630E4" w:rsidP="005C75B9">
            <w:pPr>
              <w:numPr>
                <w:ilvl w:val="0"/>
                <w:numId w:val="15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30E4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9E00A9C" w14:textId="77777777" w:rsidR="00C630E4" w:rsidRPr="00C630E4" w:rsidRDefault="00C630E4" w:rsidP="00C630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  <w:r w:rsidRPr="00C63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Promjena paradigme: od tradicionalnih do suvremenih pristupa </w:t>
            </w:r>
          </w:p>
          <w:p w14:paraId="0303D82B" w14:textId="77777777" w:rsidR="00C630E4" w:rsidRPr="00C630E4" w:rsidRDefault="00C630E4" w:rsidP="00C630E4">
            <w:pPr>
              <w:spacing w:after="57" w:line="221" w:lineRule="auto"/>
              <w:ind w:right="16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0E4">
              <w:rPr>
                <w:rFonts w:ascii="Times New Roman" w:eastAsia="Calibri" w:hAnsi="Times New Roman" w:cs="Times New Roman"/>
                <w:sz w:val="24"/>
                <w:szCs w:val="24"/>
              </w:rPr>
              <w:t>Teorijski koncepti važni za razumijevanje paradigmatskiih promjena pomaganju i uloge stručnjaka u pomažućim procesima:</w:t>
            </w:r>
          </w:p>
          <w:p w14:paraId="4588A6C3" w14:textId="77777777" w:rsidR="00C630E4" w:rsidRPr="00C630E4" w:rsidRDefault="00C630E4" w:rsidP="00C6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E4">
              <w:rPr>
                <w:rFonts w:ascii="Times New Roman" w:eastAsia="Calibri" w:hAnsi="Times New Roman" w:cs="Times New Roman"/>
                <w:sz w:val="24"/>
                <w:szCs w:val="24"/>
              </w:rPr>
              <w:t>Sistemski pristup, privrženost, relacijska teorija, suradni odnos, ekološka multisistemska perspektiva, koncept rizika i otpornosti; pozicija neznanja, teorija osnaživanja,konstruktivizam; uloga jezika u konstruiranju stvarnosti; uključivanje korisnika.</w:t>
            </w:r>
          </w:p>
        </w:tc>
      </w:tr>
      <w:tr w:rsidR="00C630E4" w:rsidRPr="00C630E4" w14:paraId="792F2224" w14:textId="77777777" w:rsidTr="00AF7FE0">
        <w:trPr>
          <w:trHeight w:val="255"/>
        </w:trPr>
        <w:tc>
          <w:tcPr>
            <w:tcW w:w="2440" w:type="dxa"/>
          </w:tcPr>
          <w:p w14:paraId="0E35CD68" w14:textId="77777777" w:rsidR="00C630E4" w:rsidRPr="00C630E4" w:rsidRDefault="00C630E4" w:rsidP="005C75B9">
            <w:pPr>
              <w:numPr>
                <w:ilvl w:val="0"/>
                <w:numId w:val="15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30E4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115B78B" w14:textId="77777777" w:rsidR="00C630E4" w:rsidRPr="00C630E4" w:rsidRDefault="00C630E4" w:rsidP="00C6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E4">
              <w:rPr>
                <w:rFonts w:ascii="Times New Roman" w:hAnsi="Times New Roman" w:cs="Times New Roman"/>
                <w:sz w:val="24"/>
                <w:szCs w:val="24"/>
              </w:rPr>
              <w:t>Predavanje, rad na tekstu, vođena diskusija, samostalno čitanje literature.</w:t>
            </w:r>
          </w:p>
        </w:tc>
      </w:tr>
      <w:tr w:rsidR="00C630E4" w:rsidRPr="00C630E4" w14:paraId="7F19AABF" w14:textId="77777777" w:rsidTr="00AF7FE0">
        <w:trPr>
          <w:trHeight w:val="255"/>
        </w:trPr>
        <w:tc>
          <w:tcPr>
            <w:tcW w:w="2440" w:type="dxa"/>
          </w:tcPr>
          <w:p w14:paraId="203DA655" w14:textId="77777777" w:rsidR="00C630E4" w:rsidRPr="00C630E4" w:rsidRDefault="00C630E4" w:rsidP="005C75B9">
            <w:pPr>
              <w:numPr>
                <w:ilvl w:val="0"/>
                <w:numId w:val="15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30E4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822CA0A" w14:textId="77777777" w:rsidR="00C630E4" w:rsidRPr="00C630E4" w:rsidRDefault="00C630E4" w:rsidP="005C75B9">
            <w:pPr>
              <w:numPr>
                <w:ilvl w:val="0"/>
                <w:numId w:val="16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Vrednovanje studentske izvedbe </w:t>
            </w:r>
          </w:p>
          <w:p w14:paraId="69ADE68E" w14:textId="77777777" w:rsidR="00C630E4" w:rsidRPr="00C630E4" w:rsidRDefault="00C630E4" w:rsidP="005C75B9">
            <w:pPr>
              <w:numPr>
                <w:ilvl w:val="0"/>
                <w:numId w:val="16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Sudjelovanje u diskusiji</w:t>
            </w:r>
          </w:p>
          <w:p w14:paraId="4F72B86A" w14:textId="77777777" w:rsidR="00C630E4" w:rsidRPr="00C630E4" w:rsidRDefault="00C630E4" w:rsidP="005C75B9">
            <w:pPr>
              <w:numPr>
                <w:ilvl w:val="0"/>
                <w:numId w:val="16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Kritički esej</w:t>
            </w:r>
          </w:p>
        </w:tc>
      </w:tr>
      <w:tr w:rsidR="00C630E4" w:rsidRPr="00C630E4" w14:paraId="191235D7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6B86557" w14:textId="77777777" w:rsidR="00C630E4" w:rsidRPr="00C630E4" w:rsidRDefault="00C630E4" w:rsidP="00C630E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630E4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3B146923" w14:textId="77777777" w:rsidR="00C630E4" w:rsidRPr="00C630E4" w:rsidRDefault="00C630E4" w:rsidP="00C63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E4">
              <w:rPr>
                <w:rFonts w:ascii="Times New Roman" w:hAnsi="Times New Roman" w:cs="Times New Roman"/>
                <w:b/>
                <w:sz w:val="24"/>
                <w:szCs w:val="24"/>
              </w:rPr>
              <w:t>Primijeniti spoznaje o paradigmatskim promjenama u praćenju prakse socijalnog rada u radu sa specifičnim skupinama korisnika</w:t>
            </w:r>
          </w:p>
        </w:tc>
      </w:tr>
      <w:tr w:rsidR="00C630E4" w:rsidRPr="00C630E4" w14:paraId="3BD24E1A" w14:textId="77777777" w:rsidTr="00AF7FE0">
        <w:trPr>
          <w:trHeight w:val="255"/>
        </w:trPr>
        <w:tc>
          <w:tcPr>
            <w:tcW w:w="2440" w:type="dxa"/>
          </w:tcPr>
          <w:p w14:paraId="6AA82F93" w14:textId="77777777" w:rsidR="00C630E4" w:rsidRPr="00C630E4" w:rsidRDefault="00C630E4" w:rsidP="005C75B9">
            <w:pPr>
              <w:numPr>
                <w:ilvl w:val="0"/>
                <w:numId w:val="15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30E4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1361CA1" w14:textId="77777777" w:rsidR="00C630E4" w:rsidRPr="00C630E4" w:rsidRDefault="00C630E4" w:rsidP="00C630E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E4">
              <w:rPr>
                <w:rFonts w:ascii="Times New Roman" w:hAnsi="Times New Roman" w:cs="Times New Roman"/>
                <w:sz w:val="24"/>
                <w:szCs w:val="24"/>
              </w:rPr>
              <w:t>2. Integrirati suvremene teorijske orijentacije kao što su sistemski pristup, humanistički pristup, psihodinamski, kognitivni o postmoderni pristup  u supervizijski rad.</w:t>
            </w:r>
          </w:p>
          <w:p w14:paraId="23F51A7E" w14:textId="77777777" w:rsidR="00C630E4" w:rsidRPr="00C630E4" w:rsidRDefault="00C630E4" w:rsidP="00C630E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E4">
              <w:rPr>
                <w:rFonts w:ascii="Times New Roman" w:hAnsi="Times New Roman" w:cs="Times New Roman"/>
                <w:sz w:val="24"/>
                <w:szCs w:val="24"/>
              </w:rPr>
              <w:t>14. Razviti osjetljivost za rad s raznolikostima u superviziji te uspješno upravljati s raznolikostima u superviziji koristeći trodijelni modele multikulturalnih kompetencija.</w:t>
            </w:r>
          </w:p>
          <w:p w14:paraId="0D060AA0" w14:textId="77777777" w:rsidR="00C630E4" w:rsidRPr="00C630E4" w:rsidRDefault="00C630E4" w:rsidP="00C6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E4">
              <w:rPr>
                <w:rFonts w:ascii="Times New Roman" w:hAnsi="Times New Roman" w:cs="Times New Roman"/>
                <w:sz w:val="24"/>
                <w:szCs w:val="24"/>
              </w:rPr>
              <w:t>20. Integrirati u profesionalni standard značaj (ili ulogu) cjeloživotnog usavršavanja i razvoja supervizijskog stila.</w:t>
            </w:r>
          </w:p>
        </w:tc>
      </w:tr>
      <w:tr w:rsidR="00C630E4" w:rsidRPr="00C630E4" w14:paraId="6170D58D" w14:textId="77777777" w:rsidTr="00AF7FE0">
        <w:trPr>
          <w:trHeight w:val="255"/>
        </w:trPr>
        <w:tc>
          <w:tcPr>
            <w:tcW w:w="2440" w:type="dxa"/>
          </w:tcPr>
          <w:p w14:paraId="0E0B1B35" w14:textId="77777777" w:rsidR="00C630E4" w:rsidRPr="00C630E4" w:rsidRDefault="00C630E4" w:rsidP="005C75B9">
            <w:pPr>
              <w:numPr>
                <w:ilvl w:val="0"/>
                <w:numId w:val="15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30E4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B1F78F9" w14:textId="77777777" w:rsidR="00C630E4" w:rsidRPr="00C630E4" w:rsidRDefault="00C630E4" w:rsidP="00C6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E4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C630E4" w:rsidRPr="00C630E4" w14:paraId="596CEB32" w14:textId="77777777" w:rsidTr="00AF7FE0">
        <w:trPr>
          <w:trHeight w:val="255"/>
        </w:trPr>
        <w:tc>
          <w:tcPr>
            <w:tcW w:w="2440" w:type="dxa"/>
          </w:tcPr>
          <w:p w14:paraId="40BD6E0B" w14:textId="77777777" w:rsidR="00C630E4" w:rsidRPr="00C630E4" w:rsidRDefault="00C630E4" w:rsidP="005C75B9">
            <w:pPr>
              <w:numPr>
                <w:ilvl w:val="0"/>
                <w:numId w:val="15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30E4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E338472" w14:textId="77777777" w:rsidR="00C630E4" w:rsidRPr="00C630E4" w:rsidRDefault="00C630E4" w:rsidP="00C6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E4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učenja, sposobnost rješavanja problema, prezentacijske i komunikacijske vještine</w:t>
            </w:r>
          </w:p>
        </w:tc>
      </w:tr>
      <w:tr w:rsidR="00C630E4" w:rsidRPr="00C630E4" w14:paraId="0F998802" w14:textId="77777777" w:rsidTr="00AF7FE0">
        <w:trPr>
          <w:trHeight w:val="255"/>
        </w:trPr>
        <w:tc>
          <w:tcPr>
            <w:tcW w:w="2440" w:type="dxa"/>
          </w:tcPr>
          <w:p w14:paraId="4287B894" w14:textId="77777777" w:rsidR="00C630E4" w:rsidRPr="00C630E4" w:rsidRDefault="00C630E4" w:rsidP="005C75B9">
            <w:pPr>
              <w:numPr>
                <w:ilvl w:val="0"/>
                <w:numId w:val="15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30E4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BC0D051" w14:textId="77777777" w:rsidR="00C630E4" w:rsidRPr="00C630E4" w:rsidRDefault="00C630E4" w:rsidP="00C630E4">
            <w:pPr>
              <w:spacing w:after="195" w:line="221" w:lineRule="auto"/>
              <w:ind w:right="16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0E4">
              <w:rPr>
                <w:rFonts w:ascii="Times New Roman" w:eastAsia="Calibri" w:hAnsi="Times New Roman" w:cs="Times New Roman"/>
                <w:sz w:val="24"/>
                <w:szCs w:val="24"/>
              </w:rPr>
              <w:t>Promjene uloga i odgovornost stručnjaka (od pozitivističke do relativističke paradigme; od didaktičkog, hijararhijskog do relacijskog pristupa u neposrednoj praksi.</w:t>
            </w:r>
          </w:p>
          <w:p w14:paraId="5F04A95D" w14:textId="77777777" w:rsidR="00C630E4" w:rsidRPr="00C630E4" w:rsidRDefault="00C630E4" w:rsidP="00C630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0E4">
              <w:rPr>
                <w:rFonts w:ascii="Times New Roman" w:eastAsia="Calibri" w:hAnsi="Times New Roman" w:cs="Times New Roman"/>
                <w:sz w:val="24"/>
                <w:szCs w:val="24"/>
              </w:rPr>
              <w:t>Doprinos konstruktivizma i uključivanja korisnika u sadržaj i tijek pomažućih odnosa i odgovornost sudionika.</w:t>
            </w:r>
          </w:p>
          <w:p w14:paraId="50E22B07" w14:textId="77777777" w:rsidR="00C630E4" w:rsidRPr="00C630E4" w:rsidRDefault="00C630E4" w:rsidP="00C6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E4">
              <w:rPr>
                <w:rFonts w:ascii="Times New Roman" w:eastAsia="Calibri" w:hAnsi="Times New Roman" w:cs="Times New Roman"/>
                <w:sz w:val="24"/>
                <w:szCs w:val="24"/>
              </w:rPr>
              <w:t>Primjeri iz prakse</w:t>
            </w:r>
          </w:p>
        </w:tc>
      </w:tr>
      <w:tr w:rsidR="00C630E4" w:rsidRPr="00C630E4" w14:paraId="0F965D9D" w14:textId="77777777" w:rsidTr="00AF7FE0">
        <w:trPr>
          <w:trHeight w:val="255"/>
        </w:trPr>
        <w:tc>
          <w:tcPr>
            <w:tcW w:w="2440" w:type="dxa"/>
          </w:tcPr>
          <w:p w14:paraId="10036DC0" w14:textId="77777777" w:rsidR="00C630E4" w:rsidRPr="00C630E4" w:rsidRDefault="00C630E4" w:rsidP="005C75B9">
            <w:pPr>
              <w:numPr>
                <w:ilvl w:val="0"/>
                <w:numId w:val="15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E961AFD" w14:textId="77777777" w:rsidR="00C630E4" w:rsidRPr="00C630E4" w:rsidRDefault="00C630E4" w:rsidP="00C6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E4">
              <w:rPr>
                <w:rFonts w:ascii="Times New Roman" w:hAnsi="Times New Roman" w:cs="Times New Roman"/>
                <w:sz w:val="24"/>
                <w:szCs w:val="24"/>
              </w:rPr>
              <w:t>Predavanje, rad na tekstu, vođena diskusija, samostalno čitanje literature.</w:t>
            </w:r>
          </w:p>
        </w:tc>
      </w:tr>
      <w:tr w:rsidR="00C630E4" w:rsidRPr="00C630E4" w14:paraId="5E8B7938" w14:textId="77777777" w:rsidTr="00AF7FE0">
        <w:trPr>
          <w:trHeight w:val="255"/>
        </w:trPr>
        <w:tc>
          <w:tcPr>
            <w:tcW w:w="2440" w:type="dxa"/>
          </w:tcPr>
          <w:p w14:paraId="169213B3" w14:textId="77777777" w:rsidR="00C630E4" w:rsidRPr="00C630E4" w:rsidRDefault="00C630E4" w:rsidP="005C75B9">
            <w:pPr>
              <w:numPr>
                <w:ilvl w:val="0"/>
                <w:numId w:val="15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30E4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D0A6E53" w14:textId="77777777" w:rsidR="00C630E4" w:rsidRPr="00C630E4" w:rsidRDefault="00C630E4" w:rsidP="005C75B9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Vrednovanje studentske izvedbe (rad na primjerima iz prakse)</w:t>
            </w:r>
          </w:p>
          <w:p w14:paraId="14375E1E" w14:textId="77777777" w:rsidR="00C630E4" w:rsidRPr="00C630E4" w:rsidRDefault="00C630E4" w:rsidP="005C75B9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Sudjelovanje u diskusiji</w:t>
            </w:r>
          </w:p>
          <w:p w14:paraId="2B225108" w14:textId="77777777" w:rsidR="00C630E4" w:rsidRPr="00C630E4" w:rsidRDefault="00C630E4" w:rsidP="005C75B9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Kritički esej</w:t>
            </w:r>
          </w:p>
        </w:tc>
      </w:tr>
      <w:tr w:rsidR="00C630E4" w:rsidRPr="00C630E4" w14:paraId="3F28A90C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7B646F7" w14:textId="77777777" w:rsidR="00C630E4" w:rsidRPr="00C630E4" w:rsidRDefault="00C630E4" w:rsidP="00C630E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630E4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16CD419B" w14:textId="77777777" w:rsidR="00C630E4" w:rsidRPr="00C630E4" w:rsidRDefault="00C630E4" w:rsidP="00C63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E4">
              <w:rPr>
                <w:rFonts w:ascii="Times New Roman" w:hAnsi="Times New Roman" w:cs="Times New Roman"/>
                <w:b/>
                <w:sz w:val="24"/>
                <w:szCs w:val="24"/>
              </w:rPr>
              <w:t>Analizirati  ulogu i odgovornosti sudionika pomažućeg procesa pod vidom vrijednosnih i paradigmatskih promjena</w:t>
            </w:r>
          </w:p>
          <w:p w14:paraId="5B5AA2E9" w14:textId="77777777" w:rsidR="00C630E4" w:rsidRPr="00C630E4" w:rsidRDefault="00C630E4" w:rsidP="00C63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0E4" w:rsidRPr="00C630E4" w14:paraId="3EF4979C" w14:textId="77777777" w:rsidTr="00AF7FE0">
        <w:trPr>
          <w:trHeight w:val="255"/>
        </w:trPr>
        <w:tc>
          <w:tcPr>
            <w:tcW w:w="2440" w:type="dxa"/>
          </w:tcPr>
          <w:p w14:paraId="15EA1A7D" w14:textId="77777777" w:rsidR="00C630E4" w:rsidRPr="00C630E4" w:rsidRDefault="00C630E4" w:rsidP="005C75B9">
            <w:pPr>
              <w:numPr>
                <w:ilvl w:val="0"/>
                <w:numId w:val="16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30E4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106DAD1" w14:textId="77777777" w:rsidR="00C630E4" w:rsidRPr="00C630E4" w:rsidRDefault="00C630E4" w:rsidP="00C630E4">
            <w:pPr>
              <w:tabs>
                <w:tab w:val="left" w:pos="241"/>
                <w:tab w:val="left" w:pos="2820"/>
              </w:tabs>
              <w:spacing w:after="12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hr-HR"/>
              </w:rPr>
            </w:pPr>
            <w:r w:rsidRPr="00C630E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hr-HR"/>
              </w:rPr>
              <w:t>1. Objasniti i primijeniti temelja načela psihosocijalnog rada.</w:t>
            </w:r>
          </w:p>
          <w:p w14:paraId="0F05609E" w14:textId="77777777" w:rsidR="00C630E4" w:rsidRPr="00C630E4" w:rsidRDefault="00C630E4" w:rsidP="00C630E4">
            <w:pPr>
              <w:tabs>
                <w:tab w:val="left" w:pos="241"/>
                <w:tab w:val="left" w:pos="2820"/>
              </w:tabs>
              <w:spacing w:after="12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hr-HR"/>
              </w:rPr>
            </w:pPr>
            <w:r w:rsidRPr="00C630E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hr-HR"/>
              </w:rPr>
              <w:t>7.</w:t>
            </w:r>
            <w:r w:rsidRPr="00C630E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hr-HR"/>
              </w:rPr>
              <w:tab/>
              <w:t>Analizirati etička pitanja u neposrednom radu i djelovati u skladu s etikom u pomažućim odnosima.</w:t>
            </w:r>
          </w:p>
          <w:p w14:paraId="5C5834F6" w14:textId="77777777" w:rsidR="00C630E4" w:rsidRPr="00C630E4" w:rsidRDefault="00C630E4" w:rsidP="00C6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E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hr-HR"/>
              </w:rPr>
              <w:t>17. Kritički vrednovati vlastiti rad i kompetencije te planirati sustav za osiguravanje kvalitete vlastitog profesionalnog rada.</w:t>
            </w:r>
          </w:p>
        </w:tc>
      </w:tr>
      <w:tr w:rsidR="00C630E4" w:rsidRPr="00C630E4" w14:paraId="7495A1E6" w14:textId="77777777" w:rsidTr="00AF7FE0">
        <w:trPr>
          <w:trHeight w:val="255"/>
        </w:trPr>
        <w:tc>
          <w:tcPr>
            <w:tcW w:w="2440" w:type="dxa"/>
          </w:tcPr>
          <w:p w14:paraId="48691822" w14:textId="77777777" w:rsidR="00C630E4" w:rsidRPr="00C630E4" w:rsidRDefault="00C630E4" w:rsidP="005C75B9">
            <w:pPr>
              <w:numPr>
                <w:ilvl w:val="0"/>
                <w:numId w:val="16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30E4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2CFAFBD" w14:textId="77777777" w:rsidR="00C630E4" w:rsidRPr="00C630E4" w:rsidRDefault="00C630E4" w:rsidP="00C6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E4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C630E4" w:rsidRPr="00C630E4" w14:paraId="5DE8B14E" w14:textId="77777777" w:rsidTr="00AF7FE0">
        <w:trPr>
          <w:trHeight w:val="255"/>
        </w:trPr>
        <w:tc>
          <w:tcPr>
            <w:tcW w:w="2440" w:type="dxa"/>
          </w:tcPr>
          <w:p w14:paraId="2B70F642" w14:textId="77777777" w:rsidR="00C630E4" w:rsidRPr="00C630E4" w:rsidRDefault="00C630E4" w:rsidP="005C75B9">
            <w:pPr>
              <w:numPr>
                <w:ilvl w:val="0"/>
                <w:numId w:val="16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30E4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7A41C91" w14:textId="77777777" w:rsidR="00C630E4" w:rsidRPr="00C630E4" w:rsidRDefault="00C630E4" w:rsidP="00C6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E4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učenja, sposobnost rješavanja problema, prezentacijske i komunikacijske vještine</w:t>
            </w:r>
          </w:p>
        </w:tc>
      </w:tr>
      <w:tr w:rsidR="00C630E4" w:rsidRPr="00C630E4" w14:paraId="5873909F" w14:textId="77777777" w:rsidTr="00AF7FE0">
        <w:trPr>
          <w:trHeight w:val="255"/>
        </w:trPr>
        <w:tc>
          <w:tcPr>
            <w:tcW w:w="2440" w:type="dxa"/>
          </w:tcPr>
          <w:p w14:paraId="42E6D3E1" w14:textId="77777777" w:rsidR="00C630E4" w:rsidRPr="00C630E4" w:rsidRDefault="00C630E4" w:rsidP="005C75B9">
            <w:pPr>
              <w:numPr>
                <w:ilvl w:val="0"/>
                <w:numId w:val="16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30E4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C5B30B6" w14:textId="77777777" w:rsidR="00C630E4" w:rsidRPr="00C630E4" w:rsidRDefault="00C630E4" w:rsidP="00C630E4">
            <w:pPr>
              <w:spacing w:after="195" w:line="221" w:lineRule="auto"/>
              <w:ind w:right="16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0E4">
              <w:rPr>
                <w:rFonts w:ascii="Times New Roman" w:eastAsia="Calibri" w:hAnsi="Times New Roman" w:cs="Times New Roman"/>
                <w:sz w:val="24"/>
                <w:szCs w:val="24"/>
              </w:rPr>
              <w:t>Problematiziranje pozicije neutralnosti</w:t>
            </w:r>
          </w:p>
          <w:p w14:paraId="41688504" w14:textId="77777777" w:rsidR="00C630E4" w:rsidRPr="00C630E4" w:rsidRDefault="00C630E4" w:rsidP="00C630E4">
            <w:pPr>
              <w:spacing w:after="195" w:line="221" w:lineRule="auto"/>
              <w:ind w:right="16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0E4">
              <w:rPr>
                <w:rFonts w:ascii="Times New Roman" w:eastAsia="Calibri" w:hAnsi="Times New Roman" w:cs="Times New Roman"/>
                <w:sz w:val="24"/>
                <w:szCs w:val="24"/>
              </w:rPr>
              <w:t>Uloga odnosa i ideje o uzajamnosti</w:t>
            </w:r>
          </w:p>
          <w:p w14:paraId="61C3CE8E" w14:textId="77777777" w:rsidR="00C630E4" w:rsidRPr="00C630E4" w:rsidRDefault="00C630E4" w:rsidP="00C630E4">
            <w:pPr>
              <w:spacing w:after="195" w:line="221" w:lineRule="auto"/>
              <w:ind w:right="16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0E4">
              <w:rPr>
                <w:rFonts w:ascii="Times New Roman" w:eastAsia="Calibri" w:hAnsi="Times New Roman" w:cs="Times New Roman"/>
                <w:sz w:val="24"/>
                <w:szCs w:val="24"/>
              </w:rPr>
              <w:t>Vrijednosna i etička razina paradigmatiskih promjena</w:t>
            </w:r>
          </w:p>
          <w:p w14:paraId="2FD81134" w14:textId="77777777" w:rsidR="00C630E4" w:rsidRPr="00C630E4" w:rsidRDefault="00C630E4" w:rsidP="00C630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0E4">
              <w:rPr>
                <w:rFonts w:ascii="Times New Roman" w:eastAsia="Calibri" w:hAnsi="Times New Roman" w:cs="Times New Roman"/>
                <w:sz w:val="24"/>
                <w:szCs w:val="24"/>
              </w:rPr>
              <w:t>Primjeri iz prakse</w:t>
            </w:r>
          </w:p>
          <w:p w14:paraId="0F18B5C9" w14:textId="77777777" w:rsidR="00C630E4" w:rsidRPr="00C630E4" w:rsidRDefault="00C630E4" w:rsidP="00C630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0E4">
              <w:rPr>
                <w:rFonts w:ascii="Times New Roman" w:eastAsia="Calibri" w:hAnsi="Times New Roman" w:cs="Times New Roman"/>
                <w:sz w:val="24"/>
                <w:szCs w:val="24"/>
              </w:rPr>
              <w:t>Priprema grupne prezentacije</w:t>
            </w:r>
          </w:p>
          <w:p w14:paraId="420294D8" w14:textId="77777777" w:rsidR="00C630E4" w:rsidRPr="00C630E4" w:rsidRDefault="00C630E4" w:rsidP="00C630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0E4">
              <w:rPr>
                <w:rFonts w:ascii="Times New Roman" w:eastAsia="Calibri" w:hAnsi="Times New Roman" w:cs="Times New Roman"/>
                <w:sz w:val="24"/>
                <w:szCs w:val="24"/>
              </w:rPr>
              <w:t>Prezentiranje po grupama</w:t>
            </w:r>
          </w:p>
          <w:p w14:paraId="7814FE7A" w14:textId="77777777" w:rsidR="00C630E4" w:rsidRPr="00C630E4" w:rsidRDefault="00C630E4" w:rsidP="00C6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E4">
              <w:rPr>
                <w:rFonts w:ascii="Times New Roman" w:eastAsia="Calibri" w:hAnsi="Times New Roman" w:cs="Times New Roman"/>
                <w:sz w:val="24"/>
                <w:szCs w:val="24"/>
              </w:rPr>
              <w:t>Refleksije na prezentaciju</w:t>
            </w:r>
          </w:p>
        </w:tc>
      </w:tr>
      <w:tr w:rsidR="00C630E4" w:rsidRPr="00C630E4" w14:paraId="62D8E3C9" w14:textId="77777777" w:rsidTr="00AF7FE0">
        <w:trPr>
          <w:trHeight w:val="255"/>
        </w:trPr>
        <w:tc>
          <w:tcPr>
            <w:tcW w:w="2440" w:type="dxa"/>
          </w:tcPr>
          <w:p w14:paraId="647FF8CE" w14:textId="77777777" w:rsidR="00C630E4" w:rsidRPr="00C630E4" w:rsidRDefault="00C630E4" w:rsidP="005C75B9">
            <w:pPr>
              <w:numPr>
                <w:ilvl w:val="0"/>
                <w:numId w:val="16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30E4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C78D6E6" w14:textId="77777777" w:rsidR="00C630E4" w:rsidRPr="00C630E4" w:rsidRDefault="00C630E4" w:rsidP="00C6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E4">
              <w:rPr>
                <w:rFonts w:ascii="Times New Roman" w:hAnsi="Times New Roman" w:cs="Times New Roman"/>
                <w:sz w:val="24"/>
                <w:szCs w:val="24"/>
              </w:rPr>
              <w:t>Predavanje, rad na tekstu, vođena diskusija, samostalno čitanje literature.</w:t>
            </w:r>
          </w:p>
        </w:tc>
      </w:tr>
      <w:tr w:rsidR="00C630E4" w:rsidRPr="00C630E4" w14:paraId="2E31E28D" w14:textId="77777777" w:rsidTr="00AF7FE0">
        <w:trPr>
          <w:trHeight w:val="255"/>
        </w:trPr>
        <w:tc>
          <w:tcPr>
            <w:tcW w:w="2440" w:type="dxa"/>
          </w:tcPr>
          <w:p w14:paraId="35A772A2" w14:textId="77777777" w:rsidR="00C630E4" w:rsidRPr="00C630E4" w:rsidRDefault="00C630E4" w:rsidP="005C75B9">
            <w:pPr>
              <w:numPr>
                <w:ilvl w:val="0"/>
                <w:numId w:val="16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30E4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3E577CE" w14:textId="77777777" w:rsidR="00C630E4" w:rsidRPr="00C630E4" w:rsidRDefault="00C630E4" w:rsidP="005C75B9">
            <w:pPr>
              <w:numPr>
                <w:ilvl w:val="0"/>
                <w:numId w:val="16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Vrednovanje studentske izvedbe (grupna prezentacija)</w:t>
            </w:r>
          </w:p>
          <w:p w14:paraId="45321A90" w14:textId="77777777" w:rsidR="00C630E4" w:rsidRPr="00C630E4" w:rsidRDefault="00C630E4" w:rsidP="005C75B9">
            <w:pPr>
              <w:numPr>
                <w:ilvl w:val="0"/>
                <w:numId w:val="16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Sudjelovanje u diskusiji</w:t>
            </w:r>
          </w:p>
        </w:tc>
      </w:tr>
      <w:tr w:rsidR="00C630E4" w:rsidRPr="00C630E4" w14:paraId="31F41ADA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4ACD05B3" w14:textId="77777777" w:rsidR="00C630E4" w:rsidRPr="00C630E4" w:rsidRDefault="00C630E4" w:rsidP="00C630E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630E4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366092FF" w14:textId="77777777" w:rsidR="00C630E4" w:rsidRPr="00C630E4" w:rsidRDefault="00C630E4" w:rsidP="00C63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E4">
              <w:rPr>
                <w:rFonts w:ascii="Times New Roman" w:hAnsi="Times New Roman" w:cs="Times New Roman"/>
                <w:b/>
                <w:sz w:val="24"/>
                <w:szCs w:val="24"/>
              </w:rPr>
              <w:t>Kritički vrednovati etičke, teorijske i praktične pretpostavke primjene suvremenih paradigmi pomaganja u specifičnim  područjima prakse socijalnog rada</w:t>
            </w:r>
          </w:p>
        </w:tc>
      </w:tr>
      <w:tr w:rsidR="00C630E4" w:rsidRPr="00C630E4" w14:paraId="1F423244" w14:textId="77777777" w:rsidTr="00AF7FE0">
        <w:trPr>
          <w:trHeight w:val="255"/>
        </w:trPr>
        <w:tc>
          <w:tcPr>
            <w:tcW w:w="2440" w:type="dxa"/>
          </w:tcPr>
          <w:p w14:paraId="7CB6EB58" w14:textId="77777777" w:rsidR="00C630E4" w:rsidRPr="00C630E4" w:rsidRDefault="00C630E4" w:rsidP="005C75B9">
            <w:pPr>
              <w:numPr>
                <w:ilvl w:val="0"/>
                <w:numId w:val="16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30E4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06F7A1F" w14:textId="77777777" w:rsidR="00C630E4" w:rsidRPr="00C630E4" w:rsidRDefault="00C630E4" w:rsidP="00C630E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E4">
              <w:rPr>
                <w:rFonts w:ascii="Times New Roman" w:hAnsi="Times New Roman" w:cs="Times New Roman"/>
                <w:sz w:val="24"/>
                <w:szCs w:val="24"/>
              </w:rPr>
              <w:t>2. Integrirati suvremene teorijske orijentacije kao što su sistemski pristup, humanistički pristup, psihodinamski, kognitivni o postmoderni pristup  u supervizijski rad.</w:t>
            </w:r>
          </w:p>
          <w:p w14:paraId="1FACA126" w14:textId="77777777" w:rsidR="00C630E4" w:rsidRPr="00C630E4" w:rsidRDefault="00C630E4" w:rsidP="00C630E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E4">
              <w:rPr>
                <w:rFonts w:ascii="Times New Roman" w:hAnsi="Times New Roman" w:cs="Times New Roman"/>
                <w:sz w:val="24"/>
                <w:szCs w:val="24"/>
              </w:rPr>
              <w:t>14. Razviti osjetljivost za rad s raznolikostima u superviziji te uspješno upravljati s raznolikostima u superviziji koristeći trodijelni modele multikulturalnih kompetencija.</w:t>
            </w:r>
          </w:p>
          <w:p w14:paraId="3CAEF6E3" w14:textId="77777777" w:rsidR="00C630E4" w:rsidRPr="00C630E4" w:rsidRDefault="00C630E4" w:rsidP="00C6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 Integrirati u profesionalni standard značaj (ili ulogu) cjeloživotnog usavršavanja i razvoja supervizijskog stila.</w:t>
            </w:r>
          </w:p>
        </w:tc>
      </w:tr>
      <w:tr w:rsidR="00C630E4" w:rsidRPr="00C630E4" w14:paraId="53ED5DF4" w14:textId="77777777" w:rsidTr="00AF7FE0">
        <w:trPr>
          <w:trHeight w:val="255"/>
        </w:trPr>
        <w:tc>
          <w:tcPr>
            <w:tcW w:w="2440" w:type="dxa"/>
          </w:tcPr>
          <w:p w14:paraId="498F1F56" w14:textId="77777777" w:rsidR="00C630E4" w:rsidRPr="00C630E4" w:rsidRDefault="00C630E4" w:rsidP="005C75B9">
            <w:pPr>
              <w:numPr>
                <w:ilvl w:val="0"/>
                <w:numId w:val="16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2B20EC5" w14:textId="77777777" w:rsidR="00C630E4" w:rsidRPr="00C630E4" w:rsidRDefault="00C630E4" w:rsidP="00C6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E4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C630E4" w:rsidRPr="00C630E4" w14:paraId="19F3B72B" w14:textId="77777777" w:rsidTr="00AF7FE0">
        <w:trPr>
          <w:trHeight w:val="255"/>
        </w:trPr>
        <w:tc>
          <w:tcPr>
            <w:tcW w:w="2440" w:type="dxa"/>
          </w:tcPr>
          <w:p w14:paraId="543A30EE" w14:textId="77777777" w:rsidR="00C630E4" w:rsidRPr="00C630E4" w:rsidRDefault="00C630E4" w:rsidP="005C75B9">
            <w:pPr>
              <w:numPr>
                <w:ilvl w:val="0"/>
                <w:numId w:val="16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30E4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7740BC0" w14:textId="77777777" w:rsidR="00C630E4" w:rsidRPr="00C630E4" w:rsidRDefault="00C630E4" w:rsidP="00C6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E4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učenja, sposobnost rješavanja problema, prezentacijske i komunikacijske vještine, sposobnost kritike i samokritike, sposobnost timskog rada</w:t>
            </w:r>
          </w:p>
        </w:tc>
      </w:tr>
      <w:tr w:rsidR="00C630E4" w:rsidRPr="00C630E4" w14:paraId="70965713" w14:textId="77777777" w:rsidTr="00AF7FE0">
        <w:trPr>
          <w:trHeight w:val="255"/>
        </w:trPr>
        <w:tc>
          <w:tcPr>
            <w:tcW w:w="2440" w:type="dxa"/>
          </w:tcPr>
          <w:p w14:paraId="35C6AE1C" w14:textId="77777777" w:rsidR="00C630E4" w:rsidRPr="00C630E4" w:rsidRDefault="00C630E4" w:rsidP="005C75B9">
            <w:pPr>
              <w:numPr>
                <w:ilvl w:val="0"/>
                <w:numId w:val="16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30E4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2123892" w14:textId="77777777" w:rsidR="00C630E4" w:rsidRPr="00C630E4" w:rsidRDefault="00C630E4" w:rsidP="00C630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  <w:r w:rsidRPr="00C6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Važnost multiperspektivnosti u pomažućem odnosu</w:t>
            </w:r>
          </w:p>
          <w:p w14:paraId="30110F0F" w14:textId="77777777" w:rsidR="00C630E4" w:rsidRPr="00C630E4" w:rsidRDefault="00C630E4" w:rsidP="00C630E4">
            <w:pPr>
              <w:spacing w:after="2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</w:p>
          <w:p w14:paraId="197B7A02" w14:textId="77777777" w:rsidR="00C630E4" w:rsidRPr="00C630E4" w:rsidRDefault="00C630E4" w:rsidP="00C630E4">
            <w:pPr>
              <w:spacing w:after="2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  <w:r w:rsidRPr="00C6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Dileme u kontekstu suvremenih pomažućih paradigmi i odgovornosti stručnjaka</w:t>
            </w:r>
          </w:p>
          <w:p w14:paraId="3104641D" w14:textId="77777777" w:rsidR="00C630E4" w:rsidRPr="00C630E4" w:rsidRDefault="00C630E4" w:rsidP="00C630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Priprema  kritičkog eseja prema priloženoj literature</w:t>
            </w:r>
          </w:p>
          <w:p w14:paraId="108167A8" w14:textId="77777777" w:rsidR="00C630E4" w:rsidRPr="00C630E4" w:rsidRDefault="00C630E4" w:rsidP="00C630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Predstavljanje kritičkog eseja</w:t>
            </w:r>
          </w:p>
          <w:p w14:paraId="4F725792" w14:textId="77777777" w:rsidR="00C630E4" w:rsidRPr="00C630E4" w:rsidRDefault="00C630E4" w:rsidP="00C630E4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C630E4">
              <w:rPr>
                <w:rFonts w:ascii="Times New Roman" w:eastAsia="MS PGothic" w:hAnsi="Times New Roman" w:cs="Times New Roman"/>
                <w:bCs/>
                <w:color w:val="000000" w:themeColor="text1"/>
                <w:sz w:val="24"/>
                <w:szCs w:val="24"/>
              </w:rPr>
              <w:t>Grupna refleksija na kritičke eseje</w:t>
            </w:r>
          </w:p>
        </w:tc>
      </w:tr>
      <w:tr w:rsidR="00C630E4" w:rsidRPr="00C630E4" w14:paraId="057273FC" w14:textId="77777777" w:rsidTr="00AF7FE0">
        <w:trPr>
          <w:trHeight w:val="255"/>
        </w:trPr>
        <w:tc>
          <w:tcPr>
            <w:tcW w:w="2440" w:type="dxa"/>
          </w:tcPr>
          <w:p w14:paraId="52976857" w14:textId="77777777" w:rsidR="00C630E4" w:rsidRPr="00C630E4" w:rsidRDefault="00C630E4" w:rsidP="005C75B9">
            <w:pPr>
              <w:numPr>
                <w:ilvl w:val="0"/>
                <w:numId w:val="16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30E4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58AB5F0" w14:textId="77777777" w:rsidR="00C630E4" w:rsidRPr="00C630E4" w:rsidRDefault="00C630E4" w:rsidP="00C6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E4">
              <w:rPr>
                <w:rFonts w:ascii="Times New Roman" w:hAnsi="Times New Roman" w:cs="Times New Roman"/>
                <w:sz w:val="24"/>
                <w:szCs w:val="24"/>
              </w:rPr>
              <w:t>Predavanje, rad na tekstu,  vođena diskusija, samostalno čitanje literature.</w:t>
            </w:r>
          </w:p>
        </w:tc>
      </w:tr>
      <w:tr w:rsidR="00C630E4" w:rsidRPr="00C630E4" w14:paraId="2B3D7C27" w14:textId="77777777" w:rsidTr="00AF7FE0">
        <w:trPr>
          <w:trHeight w:val="255"/>
        </w:trPr>
        <w:tc>
          <w:tcPr>
            <w:tcW w:w="2440" w:type="dxa"/>
          </w:tcPr>
          <w:p w14:paraId="12D83C14" w14:textId="77777777" w:rsidR="00C630E4" w:rsidRPr="00C630E4" w:rsidRDefault="00C630E4" w:rsidP="005C75B9">
            <w:pPr>
              <w:numPr>
                <w:ilvl w:val="0"/>
                <w:numId w:val="16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30E4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C858138" w14:textId="77777777" w:rsidR="00C630E4" w:rsidRPr="00C630E4" w:rsidRDefault="00C630E4" w:rsidP="005C75B9">
            <w:pPr>
              <w:numPr>
                <w:ilvl w:val="0"/>
                <w:numId w:val="16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Vrednovanje studentske izvedbe</w:t>
            </w:r>
          </w:p>
          <w:p w14:paraId="78BAEC6D" w14:textId="77777777" w:rsidR="00C630E4" w:rsidRPr="00C630E4" w:rsidRDefault="00C630E4" w:rsidP="005C75B9">
            <w:pPr>
              <w:numPr>
                <w:ilvl w:val="0"/>
                <w:numId w:val="16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Sudjelovanje u diskusiji</w:t>
            </w:r>
          </w:p>
          <w:p w14:paraId="360CFC72" w14:textId="77777777" w:rsidR="00C630E4" w:rsidRPr="00C630E4" w:rsidRDefault="00C630E4" w:rsidP="005C75B9">
            <w:pPr>
              <w:numPr>
                <w:ilvl w:val="0"/>
                <w:numId w:val="16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Kritički esej</w:t>
            </w:r>
          </w:p>
        </w:tc>
      </w:tr>
    </w:tbl>
    <w:p w14:paraId="10ABB074" w14:textId="269DDBD9" w:rsidR="00A519AC" w:rsidRDefault="00A519AC"/>
    <w:p w14:paraId="2E91D5E1" w14:textId="69B29D61" w:rsidR="00A519AC" w:rsidRDefault="00A519AC"/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A42EF3" w:rsidRPr="00A42EF3" w14:paraId="75258548" w14:textId="77777777" w:rsidTr="00AF7FE0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4B9B003B" w14:textId="77777777" w:rsidR="00A42EF3" w:rsidRPr="00A42EF3" w:rsidRDefault="00A42EF3" w:rsidP="00A42EF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2E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KOLEGIJ</w:t>
            </w:r>
          </w:p>
        </w:tc>
        <w:tc>
          <w:tcPr>
            <w:tcW w:w="6890" w:type="dxa"/>
          </w:tcPr>
          <w:p w14:paraId="1464ABF5" w14:textId="77777777" w:rsidR="00A42EF3" w:rsidRPr="00A42EF3" w:rsidRDefault="00A42EF3" w:rsidP="00A42EF3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2E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MODELI PROCJENE I RADA S OBITELJI</w:t>
            </w:r>
          </w:p>
        </w:tc>
      </w:tr>
      <w:tr w:rsidR="00A42EF3" w:rsidRPr="00A42EF3" w14:paraId="4F063763" w14:textId="77777777" w:rsidTr="00AF7FE0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3B770C99" w14:textId="77777777" w:rsidR="00A42EF3" w:rsidRPr="00A42EF3" w:rsidRDefault="00A42EF3" w:rsidP="00A42E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612B23B8" w14:textId="30D9C8BC" w:rsidR="00A42EF3" w:rsidRPr="00A42EF3" w:rsidRDefault="00A42EF3" w:rsidP="00A42EF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3">
              <w:rPr>
                <w:rFonts w:ascii="Times New Roman" w:hAnsi="Times New Roman" w:cs="Times New Roman"/>
                <w:sz w:val="24"/>
                <w:szCs w:val="24"/>
              </w:rPr>
              <w:t>Izborni /  III. semestar</w:t>
            </w:r>
          </w:p>
        </w:tc>
      </w:tr>
      <w:tr w:rsidR="00A42EF3" w:rsidRPr="00A42EF3" w14:paraId="2DD00B59" w14:textId="77777777" w:rsidTr="00AF7FE0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3C87C03C" w14:textId="77777777" w:rsidR="00A42EF3" w:rsidRPr="00A42EF3" w:rsidRDefault="00A42EF3" w:rsidP="00A42E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3EE68D85" w14:textId="77777777" w:rsidR="00A42EF3" w:rsidRPr="00A42EF3" w:rsidRDefault="00A42EF3" w:rsidP="00A42EF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3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A42EF3" w:rsidRPr="00A42EF3" w14:paraId="6F1A32F5" w14:textId="77777777" w:rsidTr="00AF7FE0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21501B9E" w14:textId="77777777" w:rsidR="00A42EF3" w:rsidRPr="00A42EF3" w:rsidRDefault="00A42EF3" w:rsidP="00A42E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ECTS BODOVI KOLEGIJA</w:t>
            </w:r>
          </w:p>
        </w:tc>
        <w:tc>
          <w:tcPr>
            <w:tcW w:w="6890" w:type="dxa"/>
          </w:tcPr>
          <w:p w14:paraId="19403E6A" w14:textId="77777777" w:rsidR="00A42EF3" w:rsidRPr="00A42EF3" w:rsidRDefault="00A42EF3" w:rsidP="00A42EF3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E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 ECTS</w:t>
            </w:r>
            <w:r w:rsidRPr="00A42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bodova:</w:t>
            </w:r>
          </w:p>
          <w:p w14:paraId="50A71CF5" w14:textId="77777777" w:rsidR="00A42EF3" w:rsidRPr="00A42EF3" w:rsidRDefault="00A42EF3" w:rsidP="005C75B9">
            <w:pPr>
              <w:numPr>
                <w:ilvl w:val="0"/>
                <w:numId w:val="87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3">
              <w:rPr>
                <w:rFonts w:ascii="Times New Roman" w:hAnsi="Times New Roman" w:cs="Times New Roman"/>
                <w:sz w:val="24"/>
                <w:szCs w:val="24"/>
              </w:rPr>
              <w:t>Pohađanje predavanja i aktivno sudjelovanje na predavanju (vođena diskusija, studentska debata) - 15 sati: 0,5 ECTS</w:t>
            </w:r>
          </w:p>
          <w:p w14:paraId="360EC28A" w14:textId="77777777" w:rsidR="00A42EF3" w:rsidRPr="00A42EF3" w:rsidRDefault="00A42EF3" w:rsidP="005C75B9">
            <w:pPr>
              <w:numPr>
                <w:ilvl w:val="0"/>
                <w:numId w:val="87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3">
              <w:rPr>
                <w:rFonts w:ascii="Times New Roman" w:hAnsi="Times New Roman" w:cs="Times New Roman"/>
                <w:sz w:val="24"/>
                <w:szCs w:val="24"/>
              </w:rPr>
              <w:t>Priprema za predavanje (samostalno pretraživanje i čitanje literature) -15 sati: 0,5 ECTS</w:t>
            </w:r>
          </w:p>
          <w:p w14:paraId="6F49F24F" w14:textId="77777777" w:rsidR="00A42EF3" w:rsidRPr="00A42EF3" w:rsidRDefault="00A42EF3" w:rsidP="005C75B9">
            <w:pPr>
              <w:numPr>
                <w:ilvl w:val="0"/>
                <w:numId w:val="87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3">
              <w:rPr>
                <w:rFonts w:ascii="Times New Roman" w:hAnsi="Times New Roman" w:cs="Times New Roman"/>
                <w:sz w:val="24"/>
                <w:szCs w:val="24"/>
              </w:rPr>
              <w:t>Izrada individualnog zadatka i prezentacija pred grupom - 30 sati: 1 ECTS</w:t>
            </w:r>
          </w:p>
          <w:p w14:paraId="02E1BA29" w14:textId="77777777" w:rsidR="00A42EF3" w:rsidRPr="00A42EF3" w:rsidRDefault="00A42EF3" w:rsidP="005C75B9">
            <w:pPr>
              <w:numPr>
                <w:ilvl w:val="0"/>
                <w:numId w:val="87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3">
              <w:rPr>
                <w:rFonts w:ascii="Times New Roman" w:hAnsi="Times New Roman" w:cs="Times New Roman"/>
                <w:sz w:val="24"/>
                <w:szCs w:val="24"/>
              </w:rPr>
              <w:t>Izrada pismenog rada -  30 sati: 1 ECTS</w:t>
            </w:r>
          </w:p>
          <w:p w14:paraId="28AF7B4E" w14:textId="77777777" w:rsidR="00A42EF3" w:rsidRPr="00A42EF3" w:rsidRDefault="00A42EF3" w:rsidP="005C75B9">
            <w:pPr>
              <w:numPr>
                <w:ilvl w:val="0"/>
                <w:numId w:val="87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Priprema za ispit (samostalno čitanje i učenje literature) – 60 sati: 2 ECTS  </w:t>
            </w:r>
          </w:p>
        </w:tc>
      </w:tr>
      <w:tr w:rsidR="00A42EF3" w:rsidRPr="00A42EF3" w14:paraId="672B3CD3" w14:textId="77777777" w:rsidTr="00AF7FE0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5B21C6C1" w14:textId="77777777" w:rsidR="00A42EF3" w:rsidRPr="00A42EF3" w:rsidRDefault="00A42EF3" w:rsidP="00A42E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STUDIJSKI PROGRAM NA KOJEM SE KOLEGIJ IZVODI</w:t>
            </w:r>
          </w:p>
        </w:tc>
        <w:tc>
          <w:tcPr>
            <w:tcW w:w="6890" w:type="dxa"/>
          </w:tcPr>
          <w:p w14:paraId="39D2CDBA" w14:textId="4CAB9070" w:rsidR="00A42EF3" w:rsidRPr="00A42EF3" w:rsidRDefault="00A42EF3" w:rsidP="00A42EF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3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POSLIJEDIPLOMSKI SPECIJALISTIČKI STUDIJ</w:t>
            </w:r>
            <w:r w:rsidR="00606DE5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6DE5" w:rsidRPr="00493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„SUPERVIZIJA PSIHOSOCIJALNO</w:t>
            </w:r>
            <w:r w:rsidR="00606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="00606DE5" w:rsidRPr="00493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</w:t>
            </w:r>
            <w:r w:rsidR="00606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606DE5" w:rsidRPr="00493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Pr="00A42EF3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42EF3" w:rsidRPr="00A42EF3" w14:paraId="5C61CBD6" w14:textId="77777777" w:rsidTr="00AF7FE0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00C945D8" w14:textId="77777777" w:rsidR="00A42EF3" w:rsidRPr="00A42EF3" w:rsidRDefault="00A42EF3" w:rsidP="00A42E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4489251E" w14:textId="77777777" w:rsidR="00A42EF3" w:rsidRPr="00A42EF3" w:rsidRDefault="00A42EF3" w:rsidP="00A42EF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42E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7.2.</w:t>
            </w:r>
          </w:p>
        </w:tc>
      </w:tr>
      <w:tr w:rsidR="00A42EF3" w:rsidRPr="00A42EF3" w14:paraId="70E6E33D" w14:textId="77777777" w:rsidTr="00AF7FE0">
        <w:trPr>
          <w:trHeight w:val="255"/>
        </w:trPr>
        <w:tc>
          <w:tcPr>
            <w:tcW w:w="2440" w:type="dxa"/>
          </w:tcPr>
          <w:p w14:paraId="2ED5B12D" w14:textId="77777777" w:rsidR="00A42EF3" w:rsidRPr="00A42EF3" w:rsidRDefault="00A42EF3" w:rsidP="00A42E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56FADC6B" w14:textId="77777777" w:rsidR="00A42EF3" w:rsidRPr="00A42EF3" w:rsidRDefault="00A42EF3" w:rsidP="00A42EF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2E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KONSTRUKTIVNO POVEZIVANJE</w:t>
            </w:r>
          </w:p>
        </w:tc>
      </w:tr>
      <w:tr w:rsidR="00A42EF3" w:rsidRPr="00A42EF3" w14:paraId="4BDD4CB6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4A88A5A" w14:textId="77777777" w:rsidR="00A42EF3" w:rsidRPr="00A42EF3" w:rsidRDefault="00A42EF3" w:rsidP="00A42EF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30D08DD1" w14:textId="77777777" w:rsidR="00A42EF3" w:rsidRPr="00A42EF3" w:rsidRDefault="00A42EF3" w:rsidP="00A42EF3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76901063"/>
            <w:r w:rsidRPr="00A42EF3">
              <w:rPr>
                <w:rFonts w:ascii="Times New Roman" w:hAnsi="Times New Roman" w:cs="Times New Roman"/>
                <w:sz w:val="24"/>
                <w:szCs w:val="24"/>
              </w:rPr>
              <w:t xml:space="preserve">Argumentirati nove socijalne rizike koji otežavaju funkcioniranje suvremenih obitelji </w:t>
            </w:r>
            <w:bookmarkEnd w:id="1"/>
          </w:p>
        </w:tc>
      </w:tr>
      <w:tr w:rsidR="00A42EF3" w:rsidRPr="00A42EF3" w14:paraId="2850497E" w14:textId="77777777" w:rsidTr="00AF7FE0">
        <w:trPr>
          <w:trHeight w:val="255"/>
        </w:trPr>
        <w:tc>
          <w:tcPr>
            <w:tcW w:w="2440" w:type="dxa"/>
          </w:tcPr>
          <w:p w14:paraId="03D4CE64" w14:textId="77777777" w:rsidR="00A42EF3" w:rsidRPr="00A42EF3" w:rsidRDefault="00A42EF3" w:rsidP="005C75B9">
            <w:pPr>
              <w:numPr>
                <w:ilvl w:val="0"/>
                <w:numId w:val="8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5FE97DD" w14:textId="77777777" w:rsidR="00A42EF3" w:rsidRPr="00A42EF3" w:rsidRDefault="00A42EF3" w:rsidP="00A42EF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3">
              <w:rPr>
                <w:rFonts w:ascii="Times New Roman" w:hAnsi="Times New Roman" w:cs="Times New Roman"/>
                <w:sz w:val="24"/>
                <w:szCs w:val="24"/>
              </w:rPr>
              <w:t>2. Integrirati suvremene teorijske orijentacije kao što su sistemski pristup, humanistički pristup, psihodinamski, kognitivni o postmoderni pristup  u supervizijski rad.</w:t>
            </w:r>
          </w:p>
          <w:p w14:paraId="6314C257" w14:textId="77777777" w:rsidR="00A42EF3" w:rsidRPr="00A42EF3" w:rsidRDefault="00A42EF3" w:rsidP="00A42EF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3">
              <w:rPr>
                <w:rFonts w:ascii="Times New Roman" w:hAnsi="Times New Roman" w:cs="Times New Roman"/>
                <w:sz w:val="24"/>
                <w:szCs w:val="24"/>
              </w:rPr>
              <w:t>14. Razviti osjetljivost za rad s raznolikostima u superviziji te uspješno upravljati s raznolikostima u superviziji koristeći trodijelni modele multikulturalnih kompetencija.</w:t>
            </w:r>
          </w:p>
          <w:p w14:paraId="2E706144" w14:textId="77777777" w:rsidR="00A42EF3" w:rsidRPr="00A42EF3" w:rsidRDefault="00A42EF3" w:rsidP="00A42EF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3">
              <w:rPr>
                <w:rFonts w:ascii="Times New Roman" w:hAnsi="Times New Roman" w:cs="Times New Roman"/>
                <w:sz w:val="24"/>
                <w:szCs w:val="24"/>
              </w:rPr>
              <w:t>20. Integrirati u profesionalni standard značaj (ili ulogu) cjeloživotnog usavršavanja i razvoja supervizijskog stila.</w:t>
            </w:r>
          </w:p>
        </w:tc>
      </w:tr>
      <w:tr w:rsidR="00A42EF3" w:rsidRPr="00A42EF3" w14:paraId="28F45E97" w14:textId="77777777" w:rsidTr="00AF7FE0">
        <w:trPr>
          <w:trHeight w:val="255"/>
        </w:trPr>
        <w:tc>
          <w:tcPr>
            <w:tcW w:w="2440" w:type="dxa"/>
          </w:tcPr>
          <w:p w14:paraId="2B202DCF" w14:textId="77777777" w:rsidR="00A42EF3" w:rsidRPr="00A42EF3" w:rsidRDefault="00A42EF3" w:rsidP="005C75B9">
            <w:pPr>
              <w:numPr>
                <w:ilvl w:val="0"/>
                <w:numId w:val="8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C8A192C" w14:textId="77777777" w:rsidR="00A42EF3" w:rsidRPr="00A42EF3" w:rsidRDefault="00A42EF3" w:rsidP="00A42EF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3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A42EF3" w:rsidRPr="00A42EF3" w14:paraId="451D78D6" w14:textId="77777777" w:rsidTr="00AF7FE0">
        <w:trPr>
          <w:trHeight w:val="255"/>
        </w:trPr>
        <w:tc>
          <w:tcPr>
            <w:tcW w:w="2440" w:type="dxa"/>
          </w:tcPr>
          <w:p w14:paraId="41DD83C6" w14:textId="77777777" w:rsidR="00A42EF3" w:rsidRPr="00A42EF3" w:rsidRDefault="00A42EF3" w:rsidP="005C75B9">
            <w:pPr>
              <w:numPr>
                <w:ilvl w:val="0"/>
                <w:numId w:val="8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A151041" w14:textId="77777777" w:rsidR="00A42EF3" w:rsidRPr="00A42EF3" w:rsidRDefault="00A42EF3" w:rsidP="00A42EF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3">
              <w:rPr>
                <w:rFonts w:ascii="Times New Roman" w:hAnsi="Times New Roman" w:cs="Times New Roman"/>
                <w:sz w:val="24"/>
                <w:szCs w:val="24"/>
              </w:rPr>
              <w:t>Vještina upravljanja informacijama, vještina analize i sinteze teorijskih i empirijskih činjenica, vještina logičnog argumentiranja, te pismenog i usmenog elaboriranja stajališta o temi, prezentacijske i komunikacijske vještine, vještina timskog rada.</w:t>
            </w:r>
          </w:p>
        </w:tc>
      </w:tr>
      <w:tr w:rsidR="00A42EF3" w:rsidRPr="00A42EF3" w14:paraId="6C389E01" w14:textId="77777777" w:rsidTr="00AF7FE0">
        <w:trPr>
          <w:trHeight w:val="255"/>
        </w:trPr>
        <w:tc>
          <w:tcPr>
            <w:tcW w:w="2440" w:type="dxa"/>
          </w:tcPr>
          <w:p w14:paraId="16B180D0" w14:textId="77777777" w:rsidR="00A42EF3" w:rsidRPr="00A42EF3" w:rsidRDefault="00A42EF3" w:rsidP="005C75B9">
            <w:pPr>
              <w:numPr>
                <w:ilvl w:val="0"/>
                <w:numId w:val="8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2A76196" w14:textId="77777777" w:rsidR="00A42EF3" w:rsidRPr="00A42EF3" w:rsidRDefault="00A42EF3" w:rsidP="00A42EF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3">
              <w:rPr>
                <w:rFonts w:ascii="Times New Roman" w:hAnsi="Times New Roman" w:cs="Times New Roman"/>
                <w:sz w:val="24"/>
                <w:szCs w:val="24"/>
              </w:rPr>
              <w:t>Aktualni društveni kontekst i novi socijalni rizici – utjecaj na funkcioniranje suvremenih obitelji</w:t>
            </w:r>
          </w:p>
          <w:p w14:paraId="5A578FE8" w14:textId="77777777" w:rsidR="00A42EF3" w:rsidRPr="00A42EF3" w:rsidRDefault="00A42EF3" w:rsidP="00A42EF3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3">
              <w:rPr>
                <w:rFonts w:ascii="Times New Roman" w:hAnsi="Times New Roman" w:cs="Times New Roman"/>
                <w:sz w:val="24"/>
                <w:szCs w:val="24"/>
              </w:rPr>
              <w:t>Novi profesionalni izazovi u području psihosocijalnog rada s obitelji</w:t>
            </w:r>
          </w:p>
        </w:tc>
      </w:tr>
      <w:tr w:rsidR="00A42EF3" w:rsidRPr="00A42EF3" w14:paraId="6C80EBD2" w14:textId="77777777" w:rsidTr="00AF7FE0">
        <w:trPr>
          <w:trHeight w:val="255"/>
        </w:trPr>
        <w:tc>
          <w:tcPr>
            <w:tcW w:w="2440" w:type="dxa"/>
          </w:tcPr>
          <w:p w14:paraId="53128DB0" w14:textId="77777777" w:rsidR="00A42EF3" w:rsidRPr="00A42EF3" w:rsidRDefault="00A42EF3" w:rsidP="005C75B9">
            <w:pPr>
              <w:numPr>
                <w:ilvl w:val="0"/>
                <w:numId w:val="8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9D28690" w14:textId="77777777" w:rsidR="00A42EF3" w:rsidRPr="00A42EF3" w:rsidRDefault="00A42EF3" w:rsidP="00A42EF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3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literature, demonstracija praktičnog zadatka, izrada pisanog rada</w:t>
            </w:r>
          </w:p>
        </w:tc>
      </w:tr>
      <w:tr w:rsidR="00A42EF3" w:rsidRPr="00A42EF3" w14:paraId="2377C46E" w14:textId="77777777" w:rsidTr="00AF7FE0">
        <w:trPr>
          <w:trHeight w:val="255"/>
        </w:trPr>
        <w:tc>
          <w:tcPr>
            <w:tcW w:w="2440" w:type="dxa"/>
          </w:tcPr>
          <w:p w14:paraId="28E3C942" w14:textId="77777777" w:rsidR="00A42EF3" w:rsidRPr="00A42EF3" w:rsidRDefault="00A42EF3" w:rsidP="005C75B9">
            <w:pPr>
              <w:numPr>
                <w:ilvl w:val="0"/>
                <w:numId w:val="8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5ACA718" w14:textId="77777777" w:rsidR="00A42EF3" w:rsidRPr="00A42EF3" w:rsidRDefault="00A42EF3" w:rsidP="00A42EF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3">
              <w:rPr>
                <w:rFonts w:ascii="Times New Roman" w:hAnsi="Times New Roman" w:cs="Times New Roman"/>
                <w:sz w:val="24"/>
                <w:szCs w:val="24"/>
              </w:rPr>
              <w:t xml:space="preserve">Vrednovanje pismenog rada </w:t>
            </w:r>
          </w:p>
          <w:p w14:paraId="0B930D74" w14:textId="77777777" w:rsidR="00A42EF3" w:rsidRPr="00A42EF3" w:rsidRDefault="00A42EF3" w:rsidP="00A42EF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3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A42EF3" w:rsidRPr="00A42EF3" w14:paraId="149F191D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44B766A9" w14:textId="77777777" w:rsidR="00A42EF3" w:rsidRPr="00A42EF3" w:rsidRDefault="00A42EF3" w:rsidP="00A42EF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AEA2BCC" w14:textId="77777777" w:rsidR="00A42EF3" w:rsidRPr="00A42EF3" w:rsidRDefault="00A42EF3" w:rsidP="00A42EF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Analizirati suvremene teorijske i istraživačke koncepte koji u svom fokusu imaju različite aspekte obiteljskog funkcioniranja </w:t>
            </w:r>
          </w:p>
        </w:tc>
      </w:tr>
      <w:tr w:rsidR="00A42EF3" w:rsidRPr="00A42EF3" w14:paraId="584CF149" w14:textId="77777777" w:rsidTr="00AF7FE0">
        <w:trPr>
          <w:trHeight w:val="255"/>
        </w:trPr>
        <w:tc>
          <w:tcPr>
            <w:tcW w:w="2440" w:type="dxa"/>
          </w:tcPr>
          <w:p w14:paraId="36932582" w14:textId="77777777" w:rsidR="00A42EF3" w:rsidRPr="00A42EF3" w:rsidRDefault="00A42EF3" w:rsidP="005C75B9">
            <w:pPr>
              <w:numPr>
                <w:ilvl w:val="0"/>
                <w:numId w:val="8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612BA01" w14:textId="77777777" w:rsidR="00A42EF3" w:rsidRPr="00A42EF3" w:rsidRDefault="00A42EF3" w:rsidP="00A42EF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3">
              <w:rPr>
                <w:rFonts w:ascii="Times New Roman" w:hAnsi="Times New Roman" w:cs="Times New Roman"/>
                <w:sz w:val="24"/>
                <w:szCs w:val="24"/>
              </w:rPr>
              <w:t>2. Integrirati suvremene teorijske orijentacije kao što su sistemski pristup, humanistički pristup, psihodinamski, kognitivni o postmoderni pristup  u supervizijski rad.</w:t>
            </w:r>
          </w:p>
          <w:p w14:paraId="577680AB" w14:textId="77777777" w:rsidR="00A42EF3" w:rsidRPr="00A42EF3" w:rsidRDefault="00A42EF3" w:rsidP="00A42EF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3">
              <w:rPr>
                <w:rFonts w:ascii="Times New Roman" w:hAnsi="Times New Roman" w:cs="Times New Roman"/>
                <w:sz w:val="24"/>
                <w:szCs w:val="24"/>
              </w:rPr>
              <w:t>14. Razviti osjetljivost za rad s raznolikostima u superviziji te uspješno upravljati s raznolikostima u superviziji koristeći trodijelni modele multikulturalnih kompetencija.</w:t>
            </w:r>
          </w:p>
          <w:p w14:paraId="783304D2" w14:textId="77777777" w:rsidR="00A42EF3" w:rsidRPr="00A42EF3" w:rsidRDefault="00A42EF3" w:rsidP="00A42EF3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 Integrirati u profesionalni standard značaj (ili ulogu) cjeloživotnog usavršavanja i razvoja supervizijskog stila.</w:t>
            </w:r>
          </w:p>
        </w:tc>
      </w:tr>
      <w:tr w:rsidR="00A42EF3" w:rsidRPr="00A42EF3" w14:paraId="3DA4C0EE" w14:textId="77777777" w:rsidTr="00AF7FE0">
        <w:trPr>
          <w:trHeight w:val="255"/>
        </w:trPr>
        <w:tc>
          <w:tcPr>
            <w:tcW w:w="2440" w:type="dxa"/>
          </w:tcPr>
          <w:p w14:paraId="1AD1673F" w14:textId="77777777" w:rsidR="00A42EF3" w:rsidRPr="00A42EF3" w:rsidRDefault="00A42EF3" w:rsidP="005C75B9">
            <w:pPr>
              <w:numPr>
                <w:ilvl w:val="0"/>
                <w:numId w:val="8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E729AAD" w14:textId="77777777" w:rsidR="00A42EF3" w:rsidRPr="00A42EF3" w:rsidRDefault="00A42EF3" w:rsidP="00A42EF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3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A42EF3" w:rsidRPr="00A42EF3" w14:paraId="0CCF373C" w14:textId="77777777" w:rsidTr="00AF7FE0">
        <w:trPr>
          <w:trHeight w:val="255"/>
        </w:trPr>
        <w:tc>
          <w:tcPr>
            <w:tcW w:w="2440" w:type="dxa"/>
          </w:tcPr>
          <w:p w14:paraId="748A3B75" w14:textId="77777777" w:rsidR="00A42EF3" w:rsidRPr="00A42EF3" w:rsidRDefault="00A42EF3" w:rsidP="005C75B9">
            <w:pPr>
              <w:numPr>
                <w:ilvl w:val="0"/>
                <w:numId w:val="8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617DEE7" w14:textId="77777777" w:rsidR="00A42EF3" w:rsidRPr="00A42EF3" w:rsidRDefault="00A42EF3" w:rsidP="00A42EF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3">
              <w:rPr>
                <w:rFonts w:ascii="Times New Roman" w:hAnsi="Times New Roman" w:cs="Times New Roman"/>
                <w:sz w:val="24"/>
                <w:szCs w:val="24"/>
              </w:rPr>
              <w:t>Vještina upravljanja informacijama, vještina analize i sinteze teorijskih i empirijskih činjenica, vještina logičnog argumentiranja, te pismenog i usmenog elaboriranja stajališta o temi, prezentacijske i komunikacijske vještine, vještina timskog rada.</w:t>
            </w:r>
          </w:p>
        </w:tc>
      </w:tr>
      <w:tr w:rsidR="00A42EF3" w:rsidRPr="00A42EF3" w14:paraId="7D42AD29" w14:textId="77777777" w:rsidTr="00AF7FE0">
        <w:trPr>
          <w:trHeight w:val="255"/>
        </w:trPr>
        <w:tc>
          <w:tcPr>
            <w:tcW w:w="2440" w:type="dxa"/>
          </w:tcPr>
          <w:p w14:paraId="0486C142" w14:textId="77777777" w:rsidR="00A42EF3" w:rsidRPr="00A42EF3" w:rsidRDefault="00A42EF3" w:rsidP="005C75B9">
            <w:pPr>
              <w:numPr>
                <w:ilvl w:val="0"/>
                <w:numId w:val="8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0B0A6E4" w14:textId="77777777" w:rsidR="00A42EF3" w:rsidRPr="00A42EF3" w:rsidRDefault="00A42EF3" w:rsidP="00A42EF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3">
              <w:rPr>
                <w:rFonts w:ascii="Times New Roman" w:hAnsi="Times New Roman" w:cs="Times New Roman"/>
                <w:sz w:val="24"/>
                <w:szCs w:val="24"/>
              </w:rPr>
              <w:t xml:space="preserve">Značaj teorije otpornosti i integracija njezinih postavki u suvremeni pristup rada s obitelji </w:t>
            </w:r>
          </w:p>
          <w:p w14:paraId="53FF4F38" w14:textId="77777777" w:rsidR="00A42EF3" w:rsidRPr="00A42EF3" w:rsidRDefault="00A42EF3" w:rsidP="00A42EF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3">
              <w:rPr>
                <w:rFonts w:ascii="Times New Roman" w:hAnsi="Times New Roman" w:cs="Times New Roman"/>
                <w:sz w:val="24"/>
                <w:szCs w:val="24"/>
              </w:rPr>
              <w:t xml:space="preserve">Prednosti i nedostaci različitih teorijskih polazišta i istraživačkih koncepata – u kojoj mjeri nam daju odgovore na aktualna pitanja i izazove </w:t>
            </w:r>
          </w:p>
          <w:p w14:paraId="048F01BF" w14:textId="77777777" w:rsidR="00A42EF3" w:rsidRPr="00A42EF3" w:rsidRDefault="00A42EF3" w:rsidP="00A42EF3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3">
              <w:rPr>
                <w:rFonts w:ascii="Times New Roman" w:hAnsi="Times New Roman" w:cs="Times New Roman"/>
                <w:sz w:val="24"/>
                <w:szCs w:val="24"/>
              </w:rPr>
              <w:t>Suvremene teorijske i empirijske spoznaje o obilježjima i specifičnostima obitelji suočenih s određenim socijalnim rizikom</w:t>
            </w:r>
          </w:p>
        </w:tc>
      </w:tr>
      <w:tr w:rsidR="00A42EF3" w:rsidRPr="00A42EF3" w14:paraId="3A50CB5C" w14:textId="77777777" w:rsidTr="00AF7FE0">
        <w:trPr>
          <w:trHeight w:val="255"/>
        </w:trPr>
        <w:tc>
          <w:tcPr>
            <w:tcW w:w="2440" w:type="dxa"/>
          </w:tcPr>
          <w:p w14:paraId="01FA079E" w14:textId="77777777" w:rsidR="00A42EF3" w:rsidRPr="00A42EF3" w:rsidRDefault="00A42EF3" w:rsidP="005C75B9">
            <w:pPr>
              <w:numPr>
                <w:ilvl w:val="0"/>
                <w:numId w:val="8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002E67A" w14:textId="77777777" w:rsidR="00A42EF3" w:rsidRPr="00A42EF3" w:rsidRDefault="00A42EF3" w:rsidP="00A42EF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3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literature, demonstracija praktičnog zadatka, izrada pisanog rada</w:t>
            </w:r>
          </w:p>
        </w:tc>
      </w:tr>
      <w:tr w:rsidR="00A42EF3" w:rsidRPr="00A42EF3" w14:paraId="02968092" w14:textId="77777777" w:rsidTr="00AF7FE0">
        <w:trPr>
          <w:trHeight w:val="255"/>
        </w:trPr>
        <w:tc>
          <w:tcPr>
            <w:tcW w:w="2440" w:type="dxa"/>
          </w:tcPr>
          <w:p w14:paraId="48966EB3" w14:textId="77777777" w:rsidR="00A42EF3" w:rsidRPr="00A42EF3" w:rsidRDefault="00A42EF3" w:rsidP="005C75B9">
            <w:pPr>
              <w:numPr>
                <w:ilvl w:val="0"/>
                <w:numId w:val="8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E21A08B" w14:textId="77777777" w:rsidR="00A42EF3" w:rsidRPr="00A42EF3" w:rsidRDefault="00A42EF3" w:rsidP="00A42EF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3">
              <w:rPr>
                <w:rFonts w:ascii="Times New Roman" w:hAnsi="Times New Roman" w:cs="Times New Roman"/>
                <w:sz w:val="24"/>
                <w:szCs w:val="24"/>
              </w:rPr>
              <w:t xml:space="preserve">Vrednovanje pismenog rada </w:t>
            </w:r>
          </w:p>
          <w:p w14:paraId="7B18D453" w14:textId="77777777" w:rsidR="00A42EF3" w:rsidRPr="00A42EF3" w:rsidRDefault="00A42EF3" w:rsidP="00A42EF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3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A42EF3" w:rsidRPr="00A42EF3" w14:paraId="0F299537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2CF23CC" w14:textId="77777777" w:rsidR="00A42EF3" w:rsidRPr="00A42EF3" w:rsidRDefault="00A42EF3" w:rsidP="00A42EF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3F9D433F" w14:textId="77777777" w:rsidR="00A42EF3" w:rsidRPr="00A42EF3" w:rsidRDefault="00A42EF3" w:rsidP="00A42EF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Procijeniti postojeće modele procjene i intervencija u području psihosocijalnog rada s obitelji</w:t>
            </w:r>
          </w:p>
        </w:tc>
      </w:tr>
      <w:tr w:rsidR="00A42EF3" w:rsidRPr="00A42EF3" w14:paraId="6561A0D3" w14:textId="77777777" w:rsidTr="00AF7FE0">
        <w:trPr>
          <w:trHeight w:val="255"/>
        </w:trPr>
        <w:tc>
          <w:tcPr>
            <w:tcW w:w="2440" w:type="dxa"/>
          </w:tcPr>
          <w:p w14:paraId="494E23D7" w14:textId="77777777" w:rsidR="00A42EF3" w:rsidRPr="00A42EF3" w:rsidRDefault="00A42EF3" w:rsidP="005C75B9">
            <w:pPr>
              <w:numPr>
                <w:ilvl w:val="0"/>
                <w:numId w:val="8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5C1C62C" w14:textId="77777777" w:rsidR="00A42EF3" w:rsidRPr="00A42EF3" w:rsidRDefault="00A42EF3" w:rsidP="00A42EF3">
            <w:pPr>
              <w:tabs>
                <w:tab w:val="left" w:pos="241"/>
                <w:tab w:val="left" w:pos="2820"/>
              </w:tabs>
              <w:spacing w:after="12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hr-HR"/>
              </w:rPr>
            </w:pPr>
            <w:r w:rsidRPr="00A42EF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hr-HR"/>
              </w:rPr>
              <w:t>1. Objasniti i primijeniti temelja načela psihosocijalnog rada.</w:t>
            </w:r>
          </w:p>
          <w:p w14:paraId="05DC6260" w14:textId="77777777" w:rsidR="00A42EF3" w:rsidRPr="00A42EF3" w:rsidRDefault="00A42EF3" w:rsidP="00A42EF3">
            <w:pPr>
              <w:tabs>
                <w:tab w:val="left" w:pos="241"/>
                <w:tab w:val="left" w:pos="2820"/>
              </w:tabs>
              <w:spacing w:after="12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hr-HR"/>
              </w:rPr>
            </w:pPr>
            <w:r w:rsidRPr="00A42EF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hr-HR"/>
              </w:rPr>
              <w:t>7.</w:t>
            </w:r>
            <w:r w:rsidRPr="00A42EF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hr-HR"/>
              </w:rPr>
              <w:tab/>
              <w:t>Analizirati etička pitanja u neposrednom radu i djelovati u skladu s etikom u pomažućim odnosima.</w:t>
            </w:r>
          </w:p>
          <w:p w14:paraId="72B6AEED" w14:textId="77777777" w:rsidR="00A42EF3" w:rsidRPr="00A42EF3" w:rsidRDefault="00A42EF3" w:rsidP="00A42EF3">
            <w:pPr>
              <w:tabs>
                <w:tab w:val="left" w:pos="241"/>
                <w:tab w:val="left" w:pos="2820"/>
              </w:tabs>
              <w:spacing w:after="12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hr-HR"/>
              </w:rPr>
            </w:pPr>
            <w:r w:rsidRPr="00A42EF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hr-HR"/>
              </w:rPr>
              <w:t>17. Kritički vrednovati vlastiti rad i kompetencije te planirati sustav za osiguravanje kvalitete vlastitog profesionalnog rada.</w:t>
            </w:r>
          </w:p>
        </w:tc>
      </w:tr>
      <w:tr w:rsidR="00A42EF3" w:rsidRPr="00A42EF3" w14:paraId="6104EC34" w14:textId="77777777" w:rsidTr="00AF7FE0">
        <w:trPr>
          <w:trHeight w:val="255"/>
        </w:trPr>
        <w:tc>
          <w:tcPr>
            <w:tcW w:w="2440" w:type="dxa"/>
          </w:tcPr>
          <w:p w14:paraId="6D6399B0" w14:textId="77777777" w:rsidR="00A42EF3" w:rsidRPr="00A42EF3" w:rsidRDefault="00A42EF3" w:rsidP="005C75B9">
            <w:pPr>
              <w:numPr>
                <w:ilvl w:val="0"/>
                <w:numId w:val="8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10BE961" w14:textId="77777777" w:rsidR="00A42EF3" w:rsidRPr="00A42EF3" w:rsidRDefault="00A42EF3" w:rsidP="00A42EF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3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A42EF3" w:rsidRPr="00A42EF3" w14:paraId="772D788F" w14:textId="77777777" w:rsidTr="00AF7FE0">
        <w:trPr>
          <w:trHeight w:val="255"/>
        </w:trPr>
        <w:tc>
          <w:tcPr>
            <w:tcW w:w="2440" w:type="dxa"/>
          </w:tcPr>
          <w:p w14:paraId="14E6690D" w14:textId="77777777" w:rsidR="00A42EF3" w:rsidRPr="00A42EF3" w:rsidRDefault="00A42EF3" w:rsidP="005C75B9">
            <w:pPr>
              <w:numPr>
                <w:ilvl w:val="0"/>
                <w:numId w:val="8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658C940" w14:textId="77777777" w:rsidR="00A42EF3" w:rsidRPr="00A42EF3" w:rsidRDefault="00A42EF3" w:rsidP="00A42EF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3">
              <w:rPr>
                <w:rFonts w:ascii="Times New Roman" w:hAnsi="Times New Roman" w:cs="Times New Roman"/>
                <w:sz w:val="24"/>
                <w:szCs w:val="24"/>
              </w:rPr>
              <w:t>Vještina upravljanja informacijama, vještina analize i sinteze teorijskih i empirijskih činjenica, vještina logičnog argumentiranja, te pismenog i usmenog elaboriranja stajališta o temi, prezentacijske i komunikacijske vještine, vještina timskog rada.</w:t>
            </w:r>
          </w:p>
        </w:tc>
      </w:tr>
      <w:tr w:rsidR="00A42EF3" w:rsidRPr="00A42EF3" w14:paraId="5176DCF5" w14:textId="77777777" w:rsidTr="00AF7FE0">
        <w:trPr>
          <w:trHeight w:val="255"/>
        </w:trPr>
        <w:tc>
          <w:tcPr>
            <w:tcW w:w="2440" w:type="dxa"/>
          </w:tcPr>
          <w:p w14:paraId="2676FDC3" w14:textId="77777777" w:rsidR="00A42EF3" w:rsidRPr="00A42EF3" w:rsidRDefault="00A42EF3" w:rsidP="005C75B9">
            <w:pPr>
              <w:numPr>
                <w:ilvl w:val="0"/>
                <w:numId w:val="8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DF1E666" w14:textId="77777777" w:rsidR="00A42EF3" w:rsidRPr="00A42EF3" w:rsidRDefault="00A42EF3" w:rsidP="00A42EF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3">
              <w:rPr>
                <w:rFonts w:ascii="Times New Roman" w:hAnsi="Times New Roman" w:cs="Times New Roman"/>
                <w:sz w:val="24"/>
                <w:szCs w:val="24"/>
              </w:rPr>
              <w:t xml:space="preserve">Prednosti i nedostaci različitih teorijskih polazišta i istraživačkih koncepata – u kojoj mjeri nam daju odgovore na aktualna pitanja i izazove </w:t>
            </w:r>
          </w:p>
          <w:p w14:paraId="0420B89E" w14:textId="77777777" w:rsidR="00A42EF3" w:rsidRPr="00A42EF3" w:rsidRDefault="00A42EF3" w:rsidP="00A42EF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3">
              <w:rPr>
                <w:rFonts w:ascii="Times New Roman" w:hAnsi="Times New Roman" w:cs="Times New Roman"/>
                <w:sz w:val="24"/>
                <w:szCs w:val="24"/>
              </w:rPr>
              <w:t>Postojeći oblici procjene, intervencija i podrške za obitelji u okviru različitih sustava – kritički osvrt na aktualno stanje i potrebe za unapređenjem</w:t>
            </w:r>
          </w:p>
          <w:p w14:paraId="7657258A" w14:textId="77777777" w:rsidR="00A42EF3" w:rsidRPr="00A42EF3" w:rsidRDefault="00A42EF3" w:rsidP="00A42EF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3">
              <w:rPr>
                <w:rFonts w:ascii="Times New Roman" w:hAnsi="Times New Roman" w:cs="Times New Roman"/>
                <w:sz w:val="24"/>
                <w:szCs w:val="24"/>
              </w:rPr>
              <w:t>Praktični izazovi s kojima se susreću stručnjaci u pojedinim područjima rada s obitelji</w:t>
            </w:r>
          </w:p>
          <w:p w14:paraId="08481C6B" w14:textId="77777777" w:rsidR="00A42EF3" w:rsidRPr="00A42EF3" w:rsidRDefault="00A42EF3" w:rsidP="00A42EF3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hr-HR"/>
              </w:rPr>
              <w:lastRenderedPageBreak/>
              <w:t>Smjernica za učinkovitije modele podrške kojima će se adekvatnije odgovoriti na nove socijalne rizike i izazove u području rada s obitelji</w:t>
            </w:r>
          </w:p>
        </w:tc>
      </w:tr>
      <w:tr w:rsidR="00A42EF3" w:rsidRPr="00A42EF3" w14:paraId="0B10AE85" w14:textId="77777777" w:rsidTr="00AF7FE0">
        <w:trPr>
          <w:trHeight w:val="255"/>
        </w:trPr>
        <w:tc>
          <w:tcPr>
            <w:tcW w:w="2440" w:type="dxa"/>
          </w:tcPr>
          <w:p w14:paraId="580783A9" w14:textId="77777777" w:rsidR="00A42EF3" w:rsidRPr="00A42EF3" w:rsidRDefault="00A42EF3" w:rsidP="005C75B9">
            <w:pPr>
              <w:numPr>
                <w:ilvl w:val="0"/>
                <w:numId w:val="8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352D05F" w14:textId="77777777" w:rsidR="00A42EF3" w:rsidRPr="00A42EF3" w:rsidRDefault="00A42EF3" w:rsidP="00A42EF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3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literature, demonstracija praktičnog zadatka, izrada pisanog rada</w:t>
            </w:r>
          </w:p>
        </w:tc>
      </w:tr>
      <w:tr w:rsidR="00A42EF3" w:rsidRPr="00A42EF3" w14:paraId="16960766" w14:textId="77777777" w:rsidTr="00AF7FE0">
        <w:trPr>
          <w:trHeight w:val="255"/>
        </w:trPr>
        <w:tc>
          <w:tcPr>
            <w:tcW w:w="2440" w:type="dxa"/>
          </w:tcPr>
          <w:p w14:paraId="1A03EE46" w14:textId="77777777" w:rsidR="00A42EF3" w:rsidRPr="00A42EF3" w:rsidRDefault="00A42EF3" w:rsidP="005C75B9">
            <w:pPr>
              <w:numPr>
                <w:ilvl w:val="0"/>
                <w:numId w:val="8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3D8B19F" w14:textId="77777777" w:rsidR="00A42EF3" w:rsidRPr="00A42EF3" w:rsidRDefault="00A42EF3" w:rsidP="00A42EF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3">
              <w:rPr>
                <w:rFonts w:ascii="Times New Roman" w:hAnsi="Times New Roman" w:cs="Times New Roman"/>
                <w:sz w:val="24"/>
                <w:szCs w:val="24"/>
              </w:rPr>
              <w:t xml:space="preserve">Vrednovanje pismenog rada </w:t>
            </w:r>
          </w:p>
          <w:p w14:paraId="4B22F176" w14:textId="77777777" w:rsidR="00A42EF3" w:rsidRPr="00A42EF3" w:rsidRDefault="00A42EF3" w:rsidP="00A42EF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3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A42EF3" w:rsidRPr="00A42EF3" w14:paraId="72503967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4A68B21" w14:textId="77777777" w:rsidR="00A42EF3" w:rsidRPr="00A42EF3" w:rsidRDefault="00A42EF3" w:rsidP="00A42EF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543437DF" w14:textId="77777777" w:rsidR="00A42EF3" w:rsidRPr="00606DE5" w:rsidRDefault="00A42EF3" w:rsidP="00A42EF3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E5">
              <w:rPr>
                <w:rFonts w:ascii="Times New Roman" w:hAnsi="Times New Roman" w:cs="Times New Roman"/>
                <w:b/>
                <w:sz w:val="24"/>
                <w:szCs w:val="24"/>
              </w:rPr>
              <w:t>Demonstrirati složenije profesionalne vještine prikupljanja informacija, analize i sinteze u procesu procjenjivanja u psihosocijalnom radu s obitelji</w:t>
            </w:r>
          </w:p>
        </w:tc>
      </w:tr>
      <w:tr w:rsidR="00A42EF3" w:rsidRPr="00A42EF3" w14:paraId="0E5CAFE0" w14:textId="77777777" w:rsidTr="00AF7FE0">
        <w:trPr>
          <w:trHeight w:val="255"/>
        </w:trPr>
        <w:tc>
          <w:tcPr>
            <w:tcW w:w="2440" w:type="dxa"/>
          </w:tcPr>
          <w:p w14:paraId="0AB72AFE" w14:textId="77777777" w:rsidR="00A42EF3" w:rsidRPr="00A42EF3" w:rsidRDefault="00A42EF3" w:rsidP="005C75B9">
            <w:pPr>
              <w:numPr>
                <w:ilvl w:val="0"/>
                <w:numId w:val="8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FF90E71" w14:textId="77777777" w:rsidR="00A42EF3" w:rsidRPr="00A42EF3" w:rsidRDefault="00A42EF3" w:rsidP="00A42EF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3">
              <w:rPr>
                <w:rFonts w:ascii="Times New Roman" w:hAnsi="Times New Roman" w:cs="Times New Roman"/>
                <w:sz w:val="24"/>
                <w:szCs w:val="24"/>
              </w:rPr>
              <w:t>2. Integrirati suvremene teorijske orijentacije kao što su sistemski pristup, humanistički pristup, psihodinamski, kognitivni o postmoderni pristup  u supervizijski rad.</w:t>
            </w:r>
          </w:p>
          <w:p w14:paraId="00ABD96D" w14:textId="77777777" w:rsidR="00A42EF3" w:rsidRPr="00A42EF3" w:rsidRDefault="00A42EF3" w:rsidP="00A42EF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3">
              <w:rPr>
                <w:rFonts w:ascii="Times New Roman" w:hAnsi="Times New Roman" w:cs="Times New Roman"/>
                <w:sz w:val="24"/>
                <w:szCs w:val="24"/>
              </w:rPr>
              <w:t>14. Razviti osjetljivost za rad s raznolikostima u superviziji te uspješno upravljati s raznolikostima u superviziji koristeći trodijelni modele multikulturalnih kompetencija.</w:t>
            </w:r>
          </w:p>
          <w:p w14:paraId="5BC0CBF0" w14:textId="77777777" w:rsidR="00A42EF3" w:rsidRPr="00A42EF3" w:rsidRDefault="00A42EF3" w:rsidP="00A42EF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3">
              <w:rPr>
                <w:rFonts w:ascii="Times New Roman" w:hAnsi="Times New Roman" w:cs="Times New Roman"/>
                <w:sz w:val="24"/>
                <w:szCs w:val="24"/>
              </w:rPr>
              <w:t>20. Integrirati u profesionalni standard značaj (ili ulogu) cjeloživotnog usavršavanja i razvoja supervizijskog stila.</w:t>
            </w:r>
          </w:p>
        </w:tc>
      </w:tr>
      <w:tr w:rsidR="00A42EF3" w:rsidRPr="00A42EF3" w14:paraId="5A0CF32F" w14:textId="77777777" w:rsidTr="00AF7FE0">
        <w:trPr>
          <w:trHeight w:val="255"/>
        </w:trPr>
        <w:tc>
          <w:tcPr>
            <w:tcW w:w="2440" w:type="dxa"/>
          </w:tcPr>
          <w:p w14:paraId="14D3E2B8" w14:textId="77777777" w:rsidR="00A42EF3" w:rsidRPr="00A42EF3" w:rsidRDefault="00A42EF3" w:rsidP="005C75B9">
            <w:pPr>
              <w:numPr>
                <w:ilvl w:val="0"/>
                <w:numId w:val="8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FAD651E" w14:textId="77777777" w:rsidR="00A42EF3" w:rsidRPr="00A42EF3" w:rsidRDefault="00A42EF3" w:rsidP="00A42EF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3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A42EF3" w:rsidRPr="00A42EF3" w14:paraId="4A16C742" w14:textId="77777777" w:rsidTr="00AF7FE0">
        <w:trPr>
          <w:trHeight w:val="255"/>
        </w:trPr>
        <w:tc>
          <w:tcPr>
            <w:tcW w:w="2440" w:type="dxa"/>
          </w:tcPr>
          <w:p w14:paraId="3DDA3042" w14:textId="77777777" w:rsidR="00A42EF3" w:rsidRPr="00A42EF3" w:rsidRDefault="00A42EF3" w:rsidP="005C75B9">
            <w:pPr>
              <w:numPr>
                <w:ilvl w:val="0"/>
                <w:numId w:val="8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67A3A2D" w14:textId="77777777" w:rsidR="00A42EF3" w:rsidRPr="00A42EF3" w:rsidRDefault="00A42EF3" w:rsidP="00A42EF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3">
              <w:rPr>
                <w:rFonts w:ascii="Times New Roman" w:hAnsi="Times New Roman" w:cs="Times New Roman"/>
                <w:sz w:val="24"/>
                <w:szCs w:val="24"/>
              </w:rPr>
              <w:t>Vještina upravljanja informacijama, vještina analize i sinteze teorijskih i empirijskih činjenica, vještina logičnog argumentiranja, te pismenog i usmenog elaboriranja stajališta o temi, prezentacijske i komunikacijske vještine, vještina timskog rada.</w:t>
            </w:r>
          </w:p>
        </w:tc>
      </w:tr>
      <w:tr w:rsidR="00A42EF3" w:rsidRPr="00A42EF3" w14:paraId="511A25C5" w14:textId="77777777" w:rsidTr="00AF7FE0">
        <w:trPr>
          <w:trHeight w:val="255"/>
        </w:trPr>
        <w:tc>
          <w:tcPr>
            <w:tcW w:w="2440" w:type="dxa"/>
          </w:tcPr>
          <w:p w14:paraId="66E71301" w14:textId="77777777" w:rsidR="00A42EF3" w:rsidRPr="00A42EF3" w:rsidRDefault="00A42EF3" w:rsidP="005C75B9">
            <w:pPr>
              <w:numPr>
                <w:ilvl w:val="0"/>
                <w:numId w:val="8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9D0FA02" w14:textId="77777777" w:rsidR="00A42EF3" w:rsidRPr="00A42EF3" w:rsidRDefault="00A42EF3" w:rsidP="00A42EF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3">
              <w:rPr>
                <w:rFonts w:ascii="Times New Roman" w:hAnsi="Times New Roman" w:cs="Times New Roman"/>
                <w:sz w:val="24"/>
                <w:szCs w:val="24"/>
              </w:rPr>
              <w:t>Suvremene teorijske i empirijske spoznaje o obilježjima i specifičnostima obitelji suočenih s određenim socijalnim rizikom</w:t>
            </w:r>
          </w:p>
          <w:p w14:paraId="71140719" w14:textId="77777777" w:rsidR="00A42EF3" w:rsidRPr="00A42EF3" w:rsidRDefault="00A42EF3" w:rsidP="00A42EF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3">
              <w:rPr>
                <w:rFonts w:ascii="Times New Roman" w:hAnsi="Times New Roman" w:cs="Times New Roman"/>
                <w:sz w:val="24"/>
                <w:szCs w:val="24"/>
              </w:rPr>
              <w:t xml:space="preserve">Važnost uključivanja korisničke perspektive i sagledavanja različitih pozicija članova obitelji u procesu procjenjivanja i planiranja intervencija </w:t>
            </w:r>
          </w:p>
          <w:p w14:paraId="28614B43" w14:textId="77777777" w:rsidR="00A42EF3" w:rsidRPr="00A42EF3" w:rsidRDefault="00A42EF3" w:rsidP="00A42EF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3">
              <w:rPr>
                <w:rFonts w:ascii="Times New Roman" w:hAnsi="Times New Roman" w:cs="Times New Roman"/>
                <w:sz w:val="24"/>
                <w:szCs w:val="24"/>
              </w:rPr>
              <w:t xml:space="preserve">Primjena suvremenih alata i tehnika u procjeni obitelji </w:t>
            </w:r>
          </w:p>
          <w:p w14:paraId="37910283" w14:textId="77777777" w:rsidR="00A42EF3" w:rsidRPr="00A42EF3" w:rsidRDefault="00A42EF3" w:rsidP="00A42EF3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3">
              <w:rPr>
                <w:rFonts w:ascii="Times New Roman" w:hAnsi="Times New Roman" w:cs="Times New Roman"/>
                <w:sz w:val="24"/>
                <w:szCs w:val="24"/>
              </w:rPr>
              <w:t>Proces procjenjivanja potreba i rizika te obiteljskih snaga na primjeru obitelji uočene sa specifičnim teškoćama</w:t>
            </w:r>
          </w:p>
        </w:tc>
      </w:tr>
      <w:tr w:rsidR="00A42EF3" w:rsidRPr="00A42EF3" w14:paraId="65CABC5E" w14:textId="77777777" w:rsidTr="00AF7FE0">
        <w:trPr>
          <w:trHeight w:val="255"/>
        </w:trPr>
        <w:tc>
          <w:tcPr>
            <w:tcW w:w="2440" w:type="dxa"/>
          </w:tcPr>
          <w:p w14:paraId="7327C9A9" w14:textId="77777777" w:rsidR="00A42EF3" w:rsidRPr="00A42EF3" w:rsidRDefault="00A42EF3" w:rsidP="005C75B9">
            <w:pPr>
              <w:numPr>
                <w:ilvl w:val="0"/>
                <w:numId w:val="8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8704317" w14:textId="77777777" w:rsidR="00A42EF3" w:rsidRPr="00A42EF3" w:rsidRDefault="00A42EF3" w:rsidP="00A42EF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3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literature, demonstracija praktičnog zadatka, izrada pisanog rada</w:t>
            </w:r>
          </w:p>
        </w:tc>
      </w:tr>
      <w:tr w:rsidR="00A42EF3" w:rsidRPr="00A42EF3" w14:paraId="24C75481" w14:textId="77777777" w:rsidTr="00AF7FE0">
        <w:trPr>
          <w:trHeight w:val="255"/>
        </w:trPr>
        <w:tc>
          <w:tcPr>
            <w:tcW w:w="2440" w:type="dxa"/>
          </w:tcPr>
          <w:p w14:paraId="2DA95B62" w14:textId="77777777" w:rsidR="00A42EF3" w:rsidRPr="00A42EF3" w:rsidRDefault="00A42EF3" w:rsidP="005C75B9">
            <w:pPr>
              <w:numPr>
                <w:ilvl w:val="0"/>
                <w:numId w:val="8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5239465" w14:textId="77777777" w:rsidR="00A42EF3" w:rsidRPr="00A42EF3" w:rsidRDefault="00A42EF3" w:rsidP="00A42EF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3">
              <w:rPr>
                <w:rFonts w:ascii="Times New Roman" w:hAnsi="Times New Roman" w:cs="Times New Roman"/>
                <w:sz w:val="24"/>
                <w:szCs w:val="24"/>
              </w:rPr>
              <w:t xml:space="preserve">Vrednovanje pismenog rada </w:t>
            </w:r>
          </w:p>
          <w:p w14:paraId="5100BFB5" w14:textId="77777777" w:rsidR="00A42EF3" w:rsidRPr="00A42EF3" w:rsidRDefault="00A42EF3" w:rsidP="00A42EF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3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A42EF3" w:rsidRPr="00A42EF3" w14:paraId="5B7EF4AB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E0192DC" w14:textId="77777777" w:rsidR="00A42EF3" w:rsidRPr="00A42EF3" w:rsidRDefault="00A42EF3" w:rsidP="00A42EF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6D6BCC06" w14:textId="77777777" w:rsidR="00A42EF3" w:rsidRPr="00606DE5" w:rsidRDefault="00A42EF3" w:rsidP="00A42EF3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E5">
              <w:rPr>
                <w:rFonts w:ascii="Times New Roman" w:hAnsi="Times New Roman" w:cs="Times New Roman"/>
                <w:b/>
                <w:sz w:val="24"/>
                <w:szCs w:val="24"/>
              </w:rPr>
              <w:t>Kreirati intervencije u području psihosocijalog rada s obitelji utemeljene na dokazima i individualiziranoj procjeni</w:t>
            </w:r>
          </w:p>
        </w:tc>
      </w:tr>
      <w:tr w:rsidR="00A42EF3" w:rsidRPr="00A42EF3" w14:paraId="17334DDB" w14:textId="77777777" w:rsidTr="00AF7FE0">
        <w:trPr>
          <w:trHeight w:val="255"/>
        </w:trPr>
        <w:tc>
          <w:tcPr>
            <w:tcW w:w="2440" w:type="dxa"/>
          </w:tcPr>
          <w:p w14:paraId="307D32F1" w14:textId="77777777" w:rsidR="00A42EF3" w:rsidRPr="00A42EF3" w:rsidRDefault="00A42EF3" w:rsidP="005C75B9">
            <w:pPr>
              <w:numPr>
                <w:ilvl w:val="0"/>
                <w:numId w:val="82"/>
              </w:numPr>
              <w:ind w:left="287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DOPRINOSI OSTVARENJU ISHODA UČENJA NA RAZINI STUDIJSKOG </w:t>
            </w:r>
            <w:r w:rsidRPr="00A4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E1813D4" w14:textId="77777777" w:rsidR="00A42EF3" w:rsidRPr="00A42EF3" w:rsidRDefault="00A42EF3" w:rsidP="00A42EF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Integrirati suvremene teorijske orijentacije kao što su sistemski pristup, humanistički pristup, psihodinamski, kognitivni o postmoderni pristup  u supervizijski rad.</w:t>
            </w:r>
          </w:p>
          <w:p w14:paraId="0CBD8269" w14:textId="77777777" w:rsidR="00A42EF3" w:rsidRPr="00A42EF3" w:rsidRDefault="00A42EF3" w:rsidP="00A42EF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 Razviti osjetljivost za rad s raznolikostima u superviziji te uspješno upravljati s raznolikostima u superviziji koristeći trodijelni modele multikulturalnih kompetencija.</w:t>
            </w:r>
          </w:p>
          <w:p w14:paraId="5D40BA2E" w14:textId="77777777" w:rsidR="00A42EF3" w:rsidRPr="00A42EF3" w:rsidRDefault="00A42EF3" w:rsidP="00A42EF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3">
              <w:rPr>
                <w:rFonts w:ascii="Times New Roman" w:hAnsi="Times New Roman" w:cs="Times New Roman"/>
                <w:sz w:val="24"/>
                <w:szCs w:val="24"/>
              </w:rPr>
              <w:t>20. Integrirati u profesionalni standard značaj (ili ulogu) cjeloživotnog usavršavanja i razvoja supervizijskog stila.</w:t>
            </w:r>
          </w:p>
        </w:tc>
      </w:tr>
      <w:tr w:rsidR="00A42EF3" w:rsidRPr="00A42EF3" w14:paraId="6A97AF0D" w14:textId="77777777" w:rsidTr="00AF7FE0">
        <w:trPr>
          <w:trHeight w:val="255"/>
        </w:trPr>
        <w:tc>
          <w:tcPr>
            <w:tcW w:w="2440" w:type="dxa"/>
          </w:tcPr>
          <w:p w14:paraId="263E878D" w14:textId="77777777" w:rsidR="00A42EF3" w:rsidRPr="00A42EF3" w:rsidRDefault="00A42EF3" w:rsidP="005C75B9">
            <w:pPr>
              <w:numPr>
                <w:ilvl w:val="0"/>
                <w:numId w:val="8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7E30084" w14:textId="77777777" w:rsidR="00A42EF3" w:rsidRPr="00A42EF3" w:rsidRDefault="00A42EF3" w:rsidP="00A42EF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3">
              <w:rPr>
                <w:rFonts w:ascii="Times New Roman" w:hAnsi="Times New Roman" w:cs="Times New Roman"/>
                <w:sz w:val="24"/>
                <w:szCs w:val="24"/>
              </w:rPr>
              <w:t>Stvaranje / sinteza</w:t>
            </w:r>
          </w:p>
        </w:tc>
      </w:tr>
      <w:tr w:rsidR="00A42EF3" w:rsidRPr="00A42EF3" w14:paraId="079E7075" w14:textId="77777777" w:rsidTr="00AF7FE0">
        <w:trPr>
          <w:trHeight w:val="255"/>
        </w:trPr>
        <w:tc>
          <w:tcPr>
            <w:tcW w:w="2440" w:type="dxa"/>
          </w:tcPr>
          <w:p w14:paraId="58238387" w14:textId="77777777" w:rsidR="00A42EF3" w:rsidRPr="00A42EF3" w:rsidRDefault="00A42EF3" w:rsidP="005C75B9">
            <w:pPr>
              <w:numPr>
                <w:ilvl w:val="0"/>
                <w:numId w:val="8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579AAE8" w14:textId="77777777" w:rsidR="00A42EF3" w:rsidRPr="00A42EF3" w:rsidRDefault="00A42EF3" w:rsidP="00A42EF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3">
              <w:rPr>
                <w:rFonts w:ascii="Times New Roman" w:hAnsi="Times New Roman" w:cs="Times New Roman"/>
                <w:sz w:val="24"/>
                <w:szCs w:val="24"/>
              </w:rPr>
              <w:t>Vještina upravljanja informacijama, vještina analize i sinteze teorijskih i empirijskih činjenica, vještina logičnog argumentiranja, te pismenog i usmenog elaboriranja stajališta o temi, prezentacijske i komunikacijske vještine, vještina timskog rada.</w:t>
            </w:r>
          </w:p>
        </w:tc>
      </w:tr>
      <w:tr w:rsidR="00A42EF3" w:rsidRPr="00A42EF3" w14:paraId="52098297" w14:textId="77777777" w:rsidTr="00AF7FE0">
        <w:trPr>
          <w:trHeight w:val="255"/>
        </w:trPr>
        <w:tc>
          <w:tcPr>
            <w:tcW w:w="2440" w:type="dxa"/>
          </w:tcPr>
          <w:p w14:paraId="644CFABD" w14:textId="77777777" w:rsidR="00A42EF3" w:rsidRPr="00A42EF3" w:rsidRDefault="00A42EF3" w:rsidP="005C75B9">
            <w:pPr>
              <w:numPr>
                <w:ilvl w:val="0"/>
                <w:numId w:val="8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83C1460" w14:textId="77777777" w:rsidR="00A42EF3" w:rsidRPr="00A42EF3" w:rsidRDefault="00A42EF3" w:rsidP="00A42EF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3">
              <w:rPr>
                <w:rFonts w:ascii="Times New Roman" w:hAnsi="Times New Roman" w:cs="Times New Roman"/>
                <w:sz w:val="24"/>
                <w:szCs w:val="24"/>
              </w:rPr>
              <w:t>Suvremene teorijske i empirijske spoznaje o obilježjima i specifičnostima obitelji suočenih s određenim socijalnim rizikom</w:t>
            </w:r>
          </w:p>
          <w:p w14:paraId="33E6A069" w14:textId="77777777" w:rsidR="00A42EF3" w:rsidRPr="00A42EF3" w:rsidRDefault="00A42EF3" w:rsidP="00A42EF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3">
              <w:rPr>
                <w:rFonts w:ascii="Times New Roman" w:hAnsi="Times New Roman" w:cs="Times New Roman"/>
                <w:sz w:val="24"/>
                <w:szCs w:val="24"/>
              </w:rPr>
              <w:t xml:space="preserve">Važnost uključivanja korisničke perspektive i sagledavanja različitih pozicija članova obitelji u procesu procjenjivanja i planiranja intervencija </w:t>
            </w:r>
          </w:p>
          <w:p w14:paraId="31A4A799" w14:textId="77777777" w:rsidR="00A42EF3" w:rsidRPr="00A42EF3" w:rsidRDefault="00A42EF3" w:rsidP="00A42EF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3">
              <w:rPr>
                <w:rFonts w:ascii="Times New Roman" w:hAnsi="Times New Roman" w:cs="Times New Roman"/>
                <w:sz w:val="24"/>
                <w:szCs w:val="24"/>
              </w:rPr>
              <w:t>Primjena suvremenih tehnika i modela u radu s obitelji</w:t>
            </w:r>
          </w:p>
          <w:p w14:paraId="14BE6F0D" w14:textId="77777777" w:rsidR="00A42EF3" w:rsidRPr="00A42EF3" w:rsidRDefault="00A42EF3" w:rsidP="00A42EF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3">
              <w:rPr>
                <w:rFonts w:ascii="Times New Roman" w:hAnsi="Times New Roman" w:cs="Times New Roman"/>
                <w:sz w:val="24"/>
                <w:szCs w:val="24"/>
              </w:rPr>
              <w:t>Proces praćenja ishoda intervencija – važnost evaluacijskih istraživanja</w:t>
            </w:r>
          </w:p>
          <w:p w14:paraId="68B710B9" w14:textId="77777777" w:rsidR="00A42EF3" w:rsidRPr="00A42EF3" w:rsidRDefault="00A42EF3" w:rsidP="00A42EF3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3">
              <w:rPr>
                <w:rFonts w:ascii="Times New Roman" w:hAnsi="Times New Roman" w:cs="Times New Roman"/>
                <w:sz w:val="24"/>
                <w:szCs w:val="24"/>
              </w:rPr>
              <w:t>Proces planiranja intervencija na primjeru obitelji uočene sa specifičnim teškoćama</w:t>
            </w:r>
          </w:p>
        </w:tc>
      </w:tr>
      <w:tr w:rsidR="00A42EF3" w:rsidRPr="00A42EF3" w14:paraId="65217032" w14:textId="77777777" w:rsidTr="00AF7FE0">
        <w:trPr>
          <w:trHeight w:val="255"/>
        </w:trPr>
        <w:tc>
          <w:tcPr>
            <w:tcW w:w="2440" w:type="dxa"/>
          </w:tcPr>
          <w:p w14:paraId="51E3BE96" w14:textId="77777777" w:rsidR="00A42EF3" w:rsidRPr="00A42EF3" w:rsidRDefault="00A42EF3" w:rsidP="005C75B9">
            <w:pPr>
              <w:numPr>
                <w:ilvl w:val="0"/>
                <w:numId w:val="8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9135144" w14:textId="77777777" w:rsidR="00A42EF3" w:rsidRPr="00A42EF3" w:rsidRDefault="00A42EF3" w:rsidP="00A42EF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3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literature, demonstracija praktičnog zadatka, izrada pisanog rada</w:t>
            </w:r>
          </w:p>
        </w:tc>
      </w:tr>
      <w:tr w:rsidR="00A42EF3" w:rsidRPr="00A42EF3" w14:paraId="5D0D6204" w14:textId="77777777" w:rsidTr="00AF7FE0">
        <w:trPr>
          <w:trHeight w:val="255"/>
        </w:trPr>
        <w:tc>
          <w:tcPr>
            <w:tcW w:w="2440" w:type="dxa"/>
          </w:tcPr>
          <w:p w14:paraId="4EDA2DD7" w14:textId="77777777" w:rsidR="00A42EF3" w:rsidRPr="00A42EF3" w:rsidRDefault="00A42EF3" w:rsidP="005C75B9">
            <w:pPr>
              <w:numPr>
                <w:ilvl w:val="0"/>
                <w:numId w:val="8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31D7EBA" w14:textId="77777777" w:rsidR="00A42EF3" w:rsidRPr="00A42EF3" w:rsidRDefault="00A42EF3" w:rsidP="00A42EF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3">
              <w:rPr>
                <w:rFonts w:ascii="Times New Roman" w:hAnsi="Times New Roman" w:cs="Times New Roman"/>
                <w:sz w:val="24"/>
                <w:szCs w:val="24"/>
              </w:rPr>
              <w:t xml:space="preserve">Vrednovanje pismenog rada </w:t>
            </w:r>
          </w:p>
          <w:p w14:paraId="3D937572" w14:textId="77777777" w:rsidR="00A42EF3" w:rsidRPr="00A42EF3" w:rsidRDefault="00A42EF3" w:rsidP="00A42EF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3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</w:tbl>
    <w:p w14:paraId="114CD52E" w14:textId="77777777" w:rsidR="00A42EF3" w:rsidRDefault="00A42EF3"/>
    <w:p w14:paraId="5FCC5EFA" w14:textId="5A2267CE" w:rsidR="00A519AC" w:rsidRDefault="00A519AC"/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A32ACD" w:rsidRPr="00A32ACD" w14:paraId="780CE84B" w14:textId="77777777" w:rsidTr="00AF7FE0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0D7FA614" w14:textId="77777777" w:rsidR="00A32ACD" w:rsidRPr="00A32ACD" w:rsidRDefault="00A32ACD" w:rsidP="00A32A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32AC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KOLEGIJ</w:t>
            </w:r>
          </w:p>
        </w:tc>
        <w:tc>
          <w:tcPr>
            <w:tcW w:w="6890" w:type="dxa"/>
          </w:tcPr>
          <w:p w14:paraId="751314AB" w14:textId="77777777" w:rsidR="00A32ACD" w:rsidRPr="00A32ACD" w:rsidRDefault="00A32ACD" w:rsidP="00A32A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32AC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SUVREMENO RODITELJSTVO </w:t>
            </w:r>
          </w:p>
        </w:tc>
      </w:tr>
      <w:tr w:rsidR="00A32ACD" w:rsidRPr="00A32ACD" w14:paraId="040703D8" w14:textId="77777777" w:rsidTr="00AF7FE0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22386EF9" w14:textId="77777777" w:rsidR="00A32ACD" w:rsidRPr="00A32ACD" w:rsidRDefault="00A32ACD" w:rsidP="00A32A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2A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6A060552" w14:textId="3FCFDFC6" w:rsidR="00A32ACD" w:rsidRPr="00A32ACD" w:rsidRDefault="00A32ACD" w:rsidP="00A3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ACD">
              <w:rPr>
                <w:rFonts w:ascii="Times New Roman" w:hAnsi="Times New Roman" w:cs="Times New Roman"/>
                <w:sz w:val="24"/>
                <w:szCs w:val="24"/>
              </w:rPr>
              <w:t xml:space="preserve">Izborni </w:t>
            </w:r>
            <w:r w:rsidR="00513648">
              <w:rPr>
                <w:rFonts w:ascii="Times New Roman" w:hAnsi="Times New Roman" w:cs="Times New Roman"/>
                <w:sz w:val="24"/>
                <w:szCs w:val="24"/>
              </w:rPr>
              <w:t>/ III. semestar</w:t>
            </w:r>
          </w:p>
        </w:tc>
      </w:tr>
      <w:tr w:rsidR="00A32ACD" w:rsidRPr="00A32ACD" w14:paraId="23A463E9" w14:textId="77777777" w:rsidTr="00AF7FE0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1C2B1BE9" w14:textId="77777777" w:rsidR="00A32ACD" w:rsidRPr="00A32ACD" w:rsidRDefault="00A32ACD" w:rsidP="00A32A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2A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3CDA7417" w14:textId="77777777" w:rsidR="00A32ACD" w:rsidRPr="00A32ACD" w:rsidRDefault="00A32ACD" w:rsidP="00A3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ACD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A32ACD" w:rsidRPr="00A32ACD" w14:paraId="0E05D414" w14:textId="77777777" w:rsidTr="00AF7FE0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7499950B" w14:textId="77777777" w:rsidR="00A32ACD" w:rsidRPr="00A32ACD" w:rsidRDefault="00A32ACD" w:rsidP="00A32A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2A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ECTS BODOVI KOLEGIJA</w:t>
            </w:r>
          </w:p>
        </w:tc>
        <w:tc>
          <w:tcPr>
            <w:tcW w:w="6890" w:type="dxa"/>
          </w:tcPr>
          <w:p w14:paraId="42F7B810" w14:textId="77777777" w:rsidR="00A32ACD" w:rsidRPr="00A32ACD" w:rsidRDefault="00A32ACD" w:rsidP="00A3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ECTS</w:t>
            </w:r>
            <w:r w:rsidRPr="00A32ACD">
              <w:rPr>
                <w:rFonts w:ascii="Times New Roman" w:hAnsi="Times New Roman" w:cs="Times New Roman"/>
                <w:sz w:val="24"/>
                <w:szCs w:val="24"/>
              </w:rPr>
              <w:t xml:space="preserve"> bodova:</w:t>
            </w:r>
          </w:p>
          <w:p w14:paraId="345D1B66" w14:textId="77777777" w:rsidR="00A32ACD" w:rsidRPr="00A32ACD" w:rsidRDefault="00A32ACD" w:rsidP="005C75B9">
            <w:pPr>
              <w:numPr>
                <w:ilvl w:val="0"/>
                <w:numId w:val="9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CD">
              <w:rPr>
                <w:rFonts w:ascii="Times New Roman" w:hAnsi="Times New Roman" w:cs="Times New Roman"/>
                <w:sz w:val="24"/>
                <w:szCs w:val="24"/>
              </w:rPr>
              <w:t>Sudjelovanje na predavanjima - 15 sati: 0,5 ECTS</w:t>
            </w:r>
          </w:p>
          <w:p w14:paraId="72F0ECDF" w14:textId="77777777" w:rsidR="00A32ACD" w:rsidRPr="00A32ACD" w:rsidRDefault="00A32ACD" w:rsidP="005C75B9">
            <w:pPr>
              <w:numPr>
                <w:ilvl w:val="0"/>
                <w:numId w:val="9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Priprema za predavanje (rad na tekstu, priprema studentske debate, izrada praktičnih zadataka, demonstracije) - 75 sati: 2,5 ECTS</w:t>
            </w:r>
          </w:p>
          <w:p w14:paraId="1FBC1888" w14:textId="77777777" w:rsidR="00A32ACD" w:rsidRPr="00A32ACD" w:rsidRDefault="00A32ACD" w:rsidP="005C75B9">
            <w:pPr>
              <w:numPr>
                <w:ilvl w:val="0"/>
                <w:numId w:val="9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CD">
              <w:rPr>
                <w:rFonts w:ascii="Times New Roman" w:hAnsi="Times New Roman" w:cs="Times New Roman"/>
                <w:sz w:val="24"/>
                <w:szCs w:val="24"/>
              </w:rPr>
              <w:t xml:space="preserve">Priprema za ispit (samostalno čitanje i učenje literature ) – 60 sati: 2 ECTS.  </w:t>
            </w:r>
          </w:p>
        </w:tc>
      </w:tr>
      <w:tr w:rsidR="00A32ACD" w:rsidRPr="00A32ACD" w14:paraId="573EDF7B" w14:textId="77777777" w:rsidTr="00AF7FE0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10A5BF5D" w14:textId="77777777" w:rsidR="00A32ACD" w:rsidRPr="00A32ACD" w:rsidRDefault="00A32ACD" w:rsidP="00A32A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2A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STUDIJSKI PROGRAM NA KOJEM SE KOLEGIJ IZVODI</w:t>
            </w:r>
          </w:p>
        </w:tc>
        <w:tc>
          <w:tcPr>
            <w:tcW w:w="6890" w:type="dxa"/>
          </w:tcPr>
          <w:p w14:paraId="41AAF9D3" w14:textId="0ACC2C0F" w:rsidR="00A32ACD" w:rsidRPr="00A32ACD" w:rsidRDefault="00A32ACD" w:rsidP="00A32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CD"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 xml:space="preserve">POSLIJEDIPLOMSKI SPECIJALISTIČKI STUDIJ </w:t>
            </w:r>
            <w:r w:rsidR="00606DE5" w:rsidRPr="00493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„SUPERVIZIJA PSIHOSOCIJALNO</w:t>
            </w:r>
            <w:r w:rsidR="00606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="00606DE5" w:rsidRPr="00493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</w:t>
            </w:r>
            <w:r w:rsidR="00606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606DE5" w:rsidRPr="00493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Pr="00A32ACD"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32ACD" w:rsidRPr="00A32ACD" w14:paraId="720DB924" w14:textId="77777777" w:rsidTr="00AF7FE0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221044A2" w14:textId="77777777" w:rsidR="00A32ACD" w:rsidRPr="00A32ACD" w:rsidRDefault="00A32ACD" w:rsidP="00A32A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2A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RAZINA STUDIJSKOG PROGRAMA </w:t>
            </w:r>
          </w:p>
        </w:tc>
        <w:tc>
          <w:tcPr>
            <w:tcW w:w="6890" w:type="dxa"/>
          </w:tcPr>
          <w:p w14:paraId="6525B13F" w14:textId="77777777" w:rsidR="00A32ACD" w:rsidRPr="00A32ACD" w:rsidRDefault="00A32ACD" w:rsidP="00A32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CD"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>7.2.</w:t>
            </w:r>
          </w:p>
        </w:tc>
      </w:tr>
      <w:tr w:rsidR="00A32ACD" w:rsidRPr="00A32ACD" w14:paraId="343C3CAB" w14:textId="77777777" w:rsidTr="00AF7FE0">
        <w:trPr>
          <w:trHeight w:val="255"/>
        </w:trPr>
        <w:tc>
          <w:tcPr>
            <w:tcW w:w="2440" w:type="dxa"/>
          </w:tcPr>
          <w:p w14:paraId="13849291" w14:textId="77777777" w:rsidR="00A32ACD" w:rsidRPr="00A32ACD" w:rsidRDefault="00A32ACD" w:rsidP="00A32AC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5FF77B26" w14:textId="77777777" w:rsidR="00A32ACD" w:rsidRPr="00A32ACD" w:rsidRDefault="00A32ACD" w:rsidP="00A32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KONSTRUKTIVNO POVEZIVANJE</w:t>
            </w:r>
          </w:p>
        </w:tc>
      </w:tr>
      <w:tr w:rsidR="00A32ACD" w:rsidRPr="00A32ACD" w14:paraId="5436BE4C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5F03A20" w14:textId="77777777" w:rsidR="00A32ACD" w:rsidRPr="00A32ACD" w:rsidRDefault="00A32ACD" w:rsidP="00A32ACD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2A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6BF29478" w14:textId="77777777" w:rsidR="00A32ACD" w:rsidRPr="00A32ACD" w:rsidRDefault="00A32ACD" w:rsidP="00A32ACD">
            <w:pPr>
              <w:tabs>
                <w:tab w:val="left" w:pos="28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A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Odrediti suvremene teorijske modele roditeljstva te  odnose roditeljskog ponašanja s razvojnim ishodima i pravima djece</w:t>
            </w:r>
          </w:p>
        </w:tc>
      </w:tr>
      <w:tr w:rsidR="00A32ACD" w:rsidRPr="00A32ACD" w14:paraId="40C4C2FC" w14:textId="77777777" w:rsidTr="00AF7FE0">
        <w:trPr>
          <w:trHeight w:val="255"/>
        </w:trPr>
        <w:tc>
          <w:tcPr>
            <w:tcW w:w="2440" w:type="dxa"/>
          </w:tcPr>
          <w:p w14:paraId="532F4971" w14:textId="77777777" w:rsidR="00A32ACD" w:rsidRPr="00A32ACD" w:rsidRDefault="00A32ACD" w:rsidP="005C75B9">
            <w:pPr>
              <w:numPr>
                <w:ilvl w:val="0"/>
                <w:numId w:val="8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2ACD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8215A1A" w14:textId="77777777" w:rsidR="00A32ACD" w:rsidRPr="00A32ACD" w:rsidRDefault="00A32ACD" w:rsidP="00A32A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CD">
              <w:rPr>
                <w:rFonts w:ascii="Times New Roman" w:hAnsi="Times New Roman" w:cs="Times New Roman"/>
                <w:sz w:val="24"/>
                <w:szCs w:val="24"/>
              </w:rPr>
              <w:t>2. Integrirati suvremene teorijske orijentacije kao što su sistemski pristup, humanistički pristup, psihodinamski, kognitivni o postmoderni pristup  u supervizijski rad.</w:t>
            </w:r>
          </w:p>
          <w:p w14:paraId="128A806C" w14:textId="77777777" w:rsidR="00A32ACD" w:rsidRPr="00A32ACD" w:rsidRDefault="00A32ACD" w:rsidP="00A32ACD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CD">
              <w:rPr>
                <w:rFonts w:ascii="Times New Roman" w:hAnsi="Times New Roman" w:cs="Times New Roman"/>
                <w:sz w:val="24"/>
                <w:szCs w:val="24"/>
              </w:rPr>
              <w:t xml:space="preserve">4. Analizirati teorijsko utemeljenje specifičnih vještina supervizijskog procesa i njihove primjene. </w:t>
            </w:r>
          </w:p>
          <w:p w14:paraId="666D7511" w14:textId="77777777" w:rsidR="00A32ACD" w:rsidRPr="00A32ACD" w:rsidRDefault="00A32ACD" w:rsidP="00A32ACD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0F21C" w14:textId="77777777" w:rsidR="00A32ACD" w:rsidRPr="00A32ACD" w:rsidRDefault="00A32ACD" w:rsidP="00A32ACD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CD">
              <w:rPr>
                <w:rFonts w:ascii="Times New Roman" w:hAnsi="Times New Roman" w:cs="Times New Roman"/>
                <w:sz w:val="24"/>
                <w:szCs w:val="24"/>
              </w:rPr>
              <w:t>20. Integrirati u profesionalni standard značaj (ili ulogu) cjeloživotnog usavršavanja i razvoja supervizijskog stila.</w:t>
            </w:r>
          </w:p>
        </w:tc>
      </w:tr>
      <w:tr w:rsidR="00A32ACD" w:rsidRPr="00A32ACD" w14:paraId="1CB00794" w14:textId="77777777" w:rsidTr="00AF7FE0">
        <w:trPr>
          <w:trHeight w:val="255"/>
        </w:trPr>
        <w:tc>
          <w:tcPr>
            <w:tcW w:w="2440" w:type="dxa"/>
          </w:tcPr>
          <w:p w14:paraId="57791AD5" w14:textId="77777777" w:rsidR="00A32ACD" w:rsidRPr="00A32ACD" w:rsidRDefault="00A32ACD" w:rsidP="005C75B9">
            <w:pPr>
              <w:numPr>
                <w:ilvl w:val="0"/>
                <w:numId w:val="8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2A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C073CB0" w14:textId="77777777" w:rsidR="00A32ACD" w:rsidRPr="00A32ACD" w:rsidRDefault="00A32ACD" w:rsidP="00A3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ACD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A32ACD" w:rsidRPr="00A32ACD" w14:paraId="504D555A" w14:textId="77777777" w:rsidTr="00AF7FE0">
        <w:trPr>
          <w:trHeight w:val="255"/>
        </w:trPr>
        <w:tc>
          <w:tcPr>
            <w:tcW w:w="2440" w:type="dxa"/>
            <w:shd w:val="clear" w:color="auto" w:fill="auto"/>
          </w:tcPr>
          <w:p w14:paraId="281F71DD" w14:textId="77777777" w:rsidR="00A32ACD" w:rsidRPr="00A32ACD" w:rsidRDefault="00A32ACD" w:rsidP="005C75B9">
            <w:pPr>
              <w:numPr>
                <w:ilvl w:val="0"/>
                <w:numId w:val="8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2A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95FEE7F" w14:textId="77777777" w:rsidR="00A32ACD" w:rsidRPr="00A32ACD" w:rsidRDefault="00A32ACD" w:rsidP="00A3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ACD">
              <w:rPr>
                <w:rFonts w:ascii="Times New Roman" w:hAnsi="Times New Roman" w:cs="Times New Roman"/>
                <w:sz w:val="24"/>
                <w:szCs w:val="24"/>
              </w:rPr>
              <w:t>Vještina upravljanja informacijama,  sposobnost učenja, sposobnost primjene znanja, sposobnost argumentiranja i sudjelovanja u raspravi, sposobnost timskog rada, komunikacijske i prezentacijske vještine</w:t>
            </w:r>
          </w:p>
        </w:tc>
      </w:tr>
      <w:tr w:rsidR="00A32ACD" w:rsidRPr="00A32ACD" w14:paraId="622DE424" w14:textId="77777777" w:rsidTr="00AF7FE0">
        <w:trPr>
          <w:trHeight w:val="255"/>
        </w:trPr>
        <w:tc>
          <w:tcPr>
            <w:tcW w:w="2440" w:type="dxa"/>
          </w:tcPr>
          <w:p w14:paraId="41D04805" w14:textId="77777777" w:rsidR="00A32ACD" w:rsidRPr="00A32ACD" w:rsidRDefault="00A32ACD" w:rsidP="005C75B9">
            <w:pPr>
              <w:numPr>
                <w:ilvl w:val="0"/>
                <w:numId w:val="8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2A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E67B7FD" w14:textId="77777777" w:rsidR="00A32ACD" w:rsidRPr="00A32ACD" w:rsidRDefault="00A32ACD" w:rsidP="00A32A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2A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32AC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Dominantni teorijski i istraživački pristupi proučavanju odnosa roditelja i djece  </w:t>
            </w:r>
          </w:p>
          <w:p w14:paraId="1C0A4C63" w14:textId="77777777" w:rsidR="00A32ACD" w:rsidRPr="00A32ACD" w:rsidRDefault="00A32ACD" w:rsidP="00A32A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2A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32AC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Psihologijski modeli, konceptualizacije i operacionalizacije 'pozitivnog roditeljstva' u ranom i srednjem djetinjstvu te adolescenciji  </w:t>
            </w:r>
          </w:p>
          <w:p w14:paraId="522145F5" w14:textId="77777777" w:rsidR="00A32ACD" w:rsidRPr="00A32ACD" w:rsidRDefault="00A32ACD" w:rsidP="00A32A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2A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32AC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Suvremena istraživanja roditeljstva očeva i majki </w:t>
            </w:r>
          </w:p>
          <w:p w14:paraId="6185B998" w14:textId="77777777" w:rsidR="00A32ACD" w:rsidRPr="00A32ACD" w:rsidRDefault="00A32ACD" w:rsidP="00A32A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2A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32ACD">
              <w:rPr>
                <w:rFonts w:ascii="Times New Roman" w:hAnsi="Times New Roman" w:cs="Times New Roman"/>
                <w:sz w:val="24"/>
                <w:szCs w:val="24"/>
              </w:rPr>
              <w:tab/>
              <w:t>Roditeljstvo i prava djeteta</w:t>
            </w:r>
          </w:p>
        </w:tc>
      </w:tr>
      <w:tr w:rsidR="00A32ACD" w:rsidRPr="00A32ACD" w14:paraId="1EB60804" w14:textId="77777777" w:rsidTr="00AF7FE0">
        <w:trPr>
          <w:trHeight w:val="255"/>
        </w:trPr>
        <w:tc>
          <w:tcPr>
            <w:tcW w:w="2440" w:type="dxa"/>
          </w:tcPr>
          <w:p w14:paraId="159636D0" w14:textId="77777777" w:rsidR="00A32ACD" w:rsidRPr="00A32ACD" w:rsidRDefault="00A32ACD" w:rsidP="005C75B9">
            <w:pPr>
              <w:numPr>
                <w:ilvl w:val="0"/>
                <w:numId w:val="8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2A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EC17519" w14:textId="77777777" w:rsidR="00A32ACD" w:rsidRPr="00A32ACD" w:rsidRDefault="00A32ACD" w:rsidP="00A3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ACD">
              <w:rPr>
                <w:rFonts w:ascii="Times New Roman" w:hAnsi="Times New Roman" w:cs="Times New Roman"/>
                <w:sz w:val="24"/>
                <w:szCs w:val="24"/>
              </w:rPr>
              <w:t xml:space="preserve">Predavanje, vođena diskusija, rad na tekstu, pisanje praktičnog zadatka, samostalno čitanje literature </w:t>
            </w:r>
          </w:p>
        </w:tc>
      </w:tr>
      <w:tr w:rsidR="00A32ACD" w:rsidRPr="00A32ACD" w14:paraId="79EACDD9" w14:textId="77777777" w:rsidTr="00AF7FE0">
        <w:trPr>
          <w:trHeight w:val="255"/>
        </w:trPr>
        <w:tc>
          <w:tcPr>
            <w:tcW w:w="2440" w:type="dxa"/>
          </w:tcPr>
          <w:p w14:paraId="485E4351" w14:textId="77777777" w:rsidR="00A32ACD" w:rsidRPr="00A32ACD" w:rsidRDefault="00A32ACD" w:rsidP="005C75B9">
            <w:pPr>
              <w:numPr>
                <w:ilvl w:val="0"/>
                <w:numId w:val="8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2A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349474D" w14:textId="77777777" w:rsidR="00A32ACD" w:rsidRPr="00A32ACD" w:rsidRDefault="00A32ACD" w:rsidP="005C75B9">
            <w:pPr>
              <w:numPr>
                <w:ilvl w:val="0"/>
                <w:numId w:val="9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CD">
              <w:rPr>
                <w:rFonts w:ascii="Times New Roman" w:hAnsi="Times New Roman" w:cs="Times New Roman"/>
                <w:sz w:val="24"/>
                <w:szCs w:val="24"/>
              </w:rPr>
              <w:t xml:space="preserve">Vrednovanje praktičnog zadatka </w:t>
            </w:r>
          </w:p>
          <w:p w14:paraId="0D413CC0" w14:textId="77777777" w:rsidR="00A32ACD" w:rsidRPr="00A32ACD" w:rsidRDefault="00A32ACD" w:rsidP="005C75B9">
            <w:pPr>
              <w:numPr>
                <w:ilvl w:val="0"/>
                <w:numId w:val="9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CD">
              <w:rPr>
                <w:rFonts w:ascii="Times New Roman" w:hAnsi="Times New Roman" w:cs="Times New Roman"/>
                <w:sz w:val="24"/>
                <w:szCs w:val="24"/>
              </w:rPr>
              <w:t xml:space="preserve">Kritički esej </w:t>
            </w:r>
          </w:p>
          <w:p w14:paraId="1AC45B2F" w14:textId="77777777" w:rsidR="00A32ACD" w:rsidRPr="00A32ACD" w:rsidRDefault="00A32ACD" w:rsidP="005C75B9">
            <w:pPr>
              <w:numPr>
                <w:ilvl w:val="0"/>
                <w:numId w:val="9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CD">
              <w:rPr>
                <w:rFonts w:ascii="Times New Roman" w:hAnsi="Times New Roman" w:cs="Times New Roman"/>
                <w:sz w:val="24"/>
                <w:szCs w:val="24"/>
              </w:rPr>
              <w:t>Vrednovanje sudjelovanja u diskusiji</w:t>
            </w:r>
          </w:p>
        </w:tc>
      </w:tr>
      <w:tr w:rsidR="00A32ACD" w:rsidRPr="00A32ACD" w14:paraId="3CC767E8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3FE7EB61" w14:textId="77777777" w:rsidR="00A32ACD" w:rsidRPr="00A32ACD" w:rsidRDefault="00A32ACD" w:rsidP="00A32ACD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2A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3F3DB14B" w14:textId="77777777" w:rsidR="00A32ACD" w:rsidRPr="00A32ACD" w:rsidRDefault="00A32ACD" w:rsidP="00A32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CD">
              <w:rPr>
                <w:rFonts w:ascii="Times New Roman" w:hAnsi="Times New Roman" w:cs="Times New Roman"/>
                <w:b/>
                <w:sz w:val="24"/>
                <w:szCs w:val="24"/>
              </w:rPr>
              <w:t>Objasniti psihosocijalne odrednica roditeljskih kognicija i ponašanja te implikacije za socijalne djelatnosti</w:t>
            </w:r>
          </w:p>
        </w:tc>
      </w:tr>
      <w:tr w:rsidR="00A32ACD" w:rsidRPr="00A32ACD" w14:paraId="18C719C1" w14:textId="77777777" w:rsidTr="00AF7FE0">
        <w:trPr>
          <w:trHeight w:val="255"/>
        </w:trPr>
        <w:tc>
          <w:tcPr>
            <w:tcW w:w="2440" w:type="dxa"/>
          </w:tcPr>
          <w:p w14:paraId="48EA0B11" w14:textId="77777777" w:rsidR="00A32ACD" w:rsidRPr="00A32ACD" w:rsidRDefault="00A32ACD" w:rsidP="005C75B9">
            <w:pPr>
              <w:numPr>
                <w:ilvl w:val="0"/>
                <w:numId w:val="9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2A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DOPRINOSI OSTVARENJU ISHODA UČENJA NA RAZINI </w:t>
            </w:r>
            <w:r w:rsidRPr="00A32A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5B77892" w14:textId="77777777" w:rsidR="00A32ACD" w:rsidRPr="00A32ACD" w:rsidRDefault="00A32ACD" w:rsidP="00A32A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Integrirati suvremene teorijske orijentacije kao što su sistemski pristup, humanistički pristup, psihodinamski, kognitivni o postmoderni pristup  u supervizijski rad.</w:t>
            </w:r>
          </w:p>
          <w:p w14:paraId="7A995A5E" w14:textId="77777777" w:rsidR="00A32ACD" w:rsidRPr="00A32ACD" w:rsidRDefault="00A32ACD" w:rsidP="00A3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Analizirati teorijsko utemeljenje specifičnih vještina supervizijskog procesa i njihove primjene. </w:t>
            </w:r>
          </w:p>
          <w:p w14:paraId="682CC67A" w14:textId="77777777" w:rsidR="00A32ACD" w:rsidRPr="00A32ACD" w:rsidRDefault="00A32ACD" w:rsidP="00A32A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ACD">
              <w:rPr>
                <w:rFonts w:ascii="Times New Roman" w:hAnsi="Times New Roman" w:cs="Times New Roman"/>
                <w:sz w:val="24"/>
                <w:szCs w:val="24"/>
              </w:rPr>
              <w:t>20. Integrirati u profesionalni standard značaj (ili ulogu) cjeloživotnog usavršavanja i razvoja supervizijskog stila.</w:t>
            </w:r>
          </w:p>
        </w:tc>
      </w:tr>
      <w:tr w:rsidR="00A32ACD" w:rsidRPr="00A32ACD" w14:paraId="3AA3AE5B" w14:textId="77777777" w:rsidTr="00AF7FE0">
        <w:trPr>
          <w:trHeight w:val="255"/>
        </w:trPr>
        <w:tc>
          <w:tcPr>
            <w:tcW w:w="2440" w:type="dxa"/>
          </w:tcPr>
          <w:p w14:paraId="2933B604" w14:textId="77777777" w:rsidR="00A32ACD" w:rsidRPr="00A32ACD" w:rsidRDefault="00A32ACD" w:rsidP="005C75B9">
            <w:pPr>
              <w:numPr>
                <w:ilvl w:val="0"/>
                <w:numId w:val="9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2A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FDA7412" w14:textId="77777777" w:rsidR="00A32ACD" w:rsidRPr="00A32ACD" w:rsidRDefault="00A32ACD" w:rsidP="00A3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ACD"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A32ACD" w:rsidRPr="00A32ACD" w14:paraId="70120004" w14:textId="77777777" w:rsidTr="00AF7FE0">
        <w:trPr>
          <w:trHeight w:val="255"/>
        </w:trPr>
        <w:tc>
          <w:tcPr>
            <w:tcW w:w="2440" w:type="dxa"/>
          </w:tcPr>
          <w:p w14:paraId="3464AE67" w14:textId="77777777" w:rsidR="00A32ACD" w:rsidRPr="00A32ACD" w:rsidRDefault="00A32ACD" w:rsidP="005C75B9">
            <w:pPr>
              <w:numPr>
                <w:ilvl w:val="0"/>
                <w:numId w:val="9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2A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5837AFD" w14:textId="77777777" w:rsidR="00A32ACD" w:rsidRPr="00A32ACD" w:rsidRDefault="00A32ACD" w:rsidP="00A3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ACD">
              <w:rPr>
                <w:rFonts w:ascii="Times New Roman" w:hAnsi="Times New Roman" w:cs="Times New Roman"/>
                <w:sz w:val="24"/>
                <w:szCs w:val="24"/>
              </w:rPr>
              <w:t>Vještina upravljanja informacijama,  sposobnost učenja, sposobnost primjene znanja, sposobnost argumentiranja i sudjelovanja u raspravi, sposobnost jasnog i logičnog izlaganja, komunikacijske i prezentacijske vještine</w:t>
            </w:r>
          </w:p>
        </w:tc>
      </w:tr>
      <w:tr w:rsidR="00A32ACD" w:rsidRPr="00A32ACD" w14:paraId="31CDCB7B" w14:textId="77777777" w:rsidTr="00AF7FE0">
        <w:trPr>
          <w:trHeight w:val="255"/>
        </w:trPr>
        <w:tc>
          <w:tcPr>
            <w:tcW w:w="2440" w:type="dxa"/>
          </w:tcPr>
          <w:p w14:paraId="7D979DEC" w14:textId="77777777" w:rsidR="00A32ACD" w:rsidRPr="00A32ACD" w:rsidRDefault="00A32ACD" w:rsidP="005C75B9">
            <w:pPr>
              <w:numPr>
                <w:ilvl w:val="0"/>
                <w:numId w:val="9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2A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C926C55" w14:textId="77777777" w:rsidR="00A32ACD" w:rsidRPr="00A32ACD" w:rsidRDefault="00A32ACD" w:rsidP="00A32A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A32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Činitelji rizika i zaštite za roditeljske stavove i odgojne postupke te njihovo procjenjivanje</w:t>
            </w:r>
          </w:p>
          <w:p w14:paraId="5852CD9F" w14:textId="77777777" w:rsidR="00A32ACD" w:rsidRPr="00A32ACD" w:rsidRDefault="00A32ACD" w:rsidP="00A32A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A32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Integrativni modeli odrednica doživljaja roditeljstva i roditeljskog ponašanja</w:t>
            </w:r>
          </w:p>
          <w:p w14:paraId="7BA7374E" w14:textId="77777777" w:rsidR="00A32ACD" w:rsidRPr="00A32ACD" w:rsidRDefault="00A32ACD" w:rsidP="00A32A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A32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Suroditeljstvo u različitim obiteljskim strukturama</w:t>
            </w:r>
          </w:p>
          <w:p w14:paraId="5901B6C7" w14:textId="77777777" w:rsidR="00A32ACD" w:rsidRPr="00A32ACD" w:rsidRDefault="00A32ACD" w:rsidP="00A32A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A32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Neformalna i formalna podrška roditeljstvu</w:t>
            </w:r>
          </w:p>
        </w:tc>
      </w:tr>
      <w:tr w:rsidR="00A32ACD" w:rsidRPr="00A32ACD" w14:paraId="028061EB" w14:textId="77777777" w:rsidTr="00AF7FE0">
        <w:trPr>
          <w:trHeight w:val="255"/>
        </w:trPr>
        <w:tc>
          <w:tcPr>
            <w:tcW w:w="2440" w:type="dxa"/>
          </w:tcPr>
          <w:p w14:paraId="3F0409B2" w14:textId="77777777" w:rsidR="00A32ACD" w:rsidRPr="00A32ACD" w:rsidRDefault="00A32ACD" w:rsidP="005C75B9">
            <w:pPr>
              <w:numPr>
                <w:ilvl w:val="0"/>
                <w:numId w:val="9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2A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8F4CD9B" w14:textId="77777777" w:rsidR="00A32ACD" w:rsidRPr="00A32ACD" w:rsidRDefault="00A32ACD" w:rsidP="00A32AC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Predavanje, vođena diskusija, rad na tekstu, pisanje praktičnog zadatka, samostalno čitanje literature </w:t>
            </w:r>
          </w:p>
        </w:tc>
      </w:tr>
      <w:tr w:rsidR="00A32ACD" w:rsidRPr="00A32ACD" w14:paraId="3BCEB89B" w14:textId="77777777" w:rsidTr="00AF7FE0">
        <w:trPr>
          <w:trHeight w:val="255"/>
        </w:trPr>
        <w:tc>
          <w:tcPr>
            <w:tcW w:w="2440" w:type="dxa"/>
          </w:tcPr>
          <w:p w14:paraId="1239271A" w14:textId="77777777" w:rsidR="00A32ACD" w:rsidRPr="00A32ACD" w:rsidRDefault="00A32ACD" w:rsidP="005C75B9">
            <w:pPr>
              <w:numPr>
                <w:ilvl w:val="0"/>
                <w:numId w:val="9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2A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59DC2CD" w14:textId="77777777" w:rsidR="00A32ACD" w:rsidRPr="00A32ACD" w:rsidRDefault="00A32ACD" w:rsidP="00A32AC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Vrednovanje praktičnog zadatka </w:t>
            </w:r>
          </w:p>
          <w:p w14:paraId="0046FF5A" w14:textId="77777777" w:rsidR="00A32ACD" w:rsidRPr="00A32ACD" w:rsidRDefault="00A32ACD" w:rsidP="00A32AC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Kritički esej </w:t>
            </w:r>
          </w:p>
          <w:p w14:paraId="3EBEE11C" w14:textId="77777777" w:rsidR="00A32ACD" w:rsidRPr="00A32ACD" w:rsidRDefault="00A32ACD" w:rsidP="00A32AC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Vrednovanje sudjelovanja u diskusiji</w:t>
            </w:r>
          </w:p>
        </w:tc>
      </w:tr>
      <w:tr w:rsidR="00A32ACD" w:rsidRPr="00A32ACD" w14:paraId="42414F43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48CD479" w14:textId="77777777" w:rsidR="00A32ACD" w:rsidRPr="00A32ACD" w:rsidRDefault="00A32ACD" w:rsidP="00A32ACD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2A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9BFE858" w14:textId="77777777" w:rsidR="00A32ACD" w:rsidRPr="00A32ACD" w:rsidRDefault="00A32ACD" w:rsidP="00A32A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CD">
              <w:rPr>
                <w:rFonts w:ascii="Times New Roman" w:hAnsi="Times New Roman" w:cs="Times New Roman"/>
                <w:b/>
                <w:sz w:val="24"/>
                <w:szCs w:val="24"/>
              </w:rPr>
              <w:t>Analizirati intervencije s roditeljima s obzirom na međunarodne standarde kvalitete programa podrške roditeljstvu i obiteljima</w:t>
            </w:r>
          </w:p>
        </w:tc>
      </w:tr>
      <w:tr w:rsidR="00A32ACD" w:rsidRPr="00A32ACD" w14:paraId="3805D2D3" w14:textId="77777777" w:rsidTr="00AF7FE0">
        <w:trPr>
          <w:trHeight w:val="255"/>
        </w:trPr>
        <w:tc>
          <w:tcPr>
            <w:tcW w:w="2440" w:type="dxa"/>
          </w:tcPr>
          <w:p w14:paraId="5E8A8844" w14:textId="77777777" w:rsidR="00A32ACD" w:rsidRPr="00A32ACD" w:rsidRDefault="00A32ACD" w:rsidP="005C75B9">
            <w:pPr>
              <w:numPr>
                <w:ilvl w:val="0"/>
                <w:numId w:val="9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2A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39A8B1F" w14:textId="77777777" w:rsidR="00A32ACD" w:rsidRPr="00A32ACD" w:rsidRDefault="00A32ACD" w:rsidP="00A32A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CD">
              <w:rPr>
                <w:rFonts w:ascii="Times New Roman" w:hAnsi="Times New Roman" w:cs="Times New Roman"/>
                <w:sz w:val="24"/>
                <w:szCs w:val="24"/>
              </w:rPr>
              <w:t>2. Integrirati suvremene teorijske orijentacije kao što su sistemski pristup, humanistički pristup, psihodinamski, kognitivni o postmoderni pristup  u supervizijski rad.</w:t>
            </w:r>
          </w:p>
          <w:p w14:paraId="5AD7E5BF" w14:textId="77777777" w:rsidR="00A32ACD" w:rsidRPr="00A32ACD" w:rsidRDefault="00A32ACD" w:rsidP="00A3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ACD">
              <w:rPr>
                <w:rFonts w:ascii="Times New Roman" w:hAnsi="Times New Roman" w:cs="Times New Roman"/>
                <w:sz w:val="24"/>
                <w:szCs w:val="24"/>
              </w:rPr>
              <w:t xml:space="preserve">4. Analizirati teorijsko utemeljenje specifičnih vještina supervizijskog procesa i njihove primjene. </w:t>
            </w:r>
          </w:p>
          <w:p w14:paraId="2795C726" w14:textId="77777777" w:rsidR="00A32ACD" w:rsidRPr="00A32ACD" w:rsidRDefault="00A32ACD" w:rsidP="00A32A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ACD">
              <w:rPr>
                <w:rFonts w:ascii="Times New Roman" w:hAnsi="Times New Roman" w:cs="Times New Roman"/>
                <w:sz w:val="24"/>
                <w:szCs w:val="24"/>
              </w:rPr>
              <w:t>20. Integrirati u profesionalni standard značaj (ili ulogu) cjeloživotnog usavršavanja i razvoja supervizijskog stila.</w:t>
            </w:r>
          </w:p>
        </w:tc>
      </w:tr>
      <w:tr w:rsidR="00A32ACD" w:rsidRPr="00A32ACD" w14:paraId="7BC65A7A" w14:textId="77777777" w:rsidTr="00AF7FE0">
        <w:trPr>
          <w:trHeight w:val="255"/>
        </w:trPr>
        <w:tc>
          <w:tcPr>
            <w:tcW w:w="2440" w:type="dxa"/>
          </w:tcPr>
          <w:p w14:paraId="5275B035" w14:textId="77777777" w:rsidR="00A32ACD" w:rsidRPr="00A32ACD" w:rsidRDefault="00A32ACD" w:rsidP="005C75B9">
            <w:pPr>
              <w:numPr>
                <w:ilvl w:val="0"/>
                <w:numId w:val="99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2A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7F5CD01" w14:textId="77777777" w:rsidR="00A32ACD" w:rsidRPr="00A32ACD" w:rsidRDefault="00A32ACD" w:rsidP="00A3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ACD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A32ACD" w:rsidRPr="00A32ACD" w14:paraId="5D61C67B" w14:textId="77777777" w:rsidTr="00AF7FE0">
        <w:trPr>
          <w:trHeight w:val="255"/>
        </w:trPr>
        <w:tc>
          <w:tcPr>
            <w:tcW w:w="2440" w:type="dxa"/>
          </w:tcPr>
          <w:p w14:paraId="038A0697" w14:textId="77777777" w:rsidR="00A32ACD" w:rsidRPr="00A32ACD" w:rsidRDefault="00A32ACD" w:rsidP="005C75B9">
            <w:pPr>
              <w:numPr>
                <w:ilvl w:val="0"/>
                <w:numId w:val="99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2A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12B8387" w14:textId="77777777" w:rsidR="00A32ACD" w:rsidRPr="00A32ACD" w:rsidRDefault="00A32ACD" w:rsidP="00A3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ACD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učenja, sposobnost argumentiranja i sudjelovanja u raspravi, sposobnost jasnog i logičnog izlaganja</w:t>
            </w:r>
          </w:p>
        </w:tc>
      </w:tr>
      <w:tr w:rsidR="00A32ACD" w:rsidRPr="00A32ACD" w14:paraId="266CD505" w14:textId="77777777" w:rsidTr="00AF7FE0">
        <w:trPr>
          <w:trHeight w:val="255"/>
        </w:trPr>
        <w:tc>
          <w:tcPr>
            <w:tcW w:w="2440" w:type="dxa"/>
          </w:tcPr>
          <w:p w14:paraId="0B0840DE" w14:textId="77777777" w:rsidR="00A32ACD" w:rsidRPr="00A32ACD" w:rsidRDefault="00A32ACD" w:rsidP="005C75B9">
            <w:pPr>
              <w:numPr>
                <w:ilvl w:val="0"/>
                <w:numId w:val="99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2A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6AD3281" w14:textId="77777777" w:rsidR="00A32ACD" w:rsidRPr="00A32ACD" w:rsidRDefault="00A32ACD" w:rsidP="00A32A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A32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Usluge podrške roditeljstvu u hrvatskom, europskom i globalnom kontekstu</w:t>
            </w:r>
          </w:p>
          <w:p w14:paraId="4D775EFF" w14:textId="77777777" w:rsidR="00A32ACD" w:rsidRPr="00A32ACD" w:rsidRDefault="00A32ACD" w:rsidP="00A32A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         Na dokazima utemeljeni programi podrške roditeljstvu i obiteljima: Primjeri dobre prakse u RH i EU</w:t>
            </w:r>
          </w:p>
          <w:p w14:paraId="77843832" w14:textId="7FF0D4AC" w:rsidR="00A32ACD" w:rsidRPr="00A32ACD" w:rsidRDefault="00A32ACD" w:rsidP="00A32A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32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32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Standardi kvalitete programa podrške roditeljstvu i obiteljima</w:t>
            </w:r>
          </w:p>
        </w:tc>
      </w:tr>
      <w:tr w:rsidR="00A32ACD" w:rsidRPr="00A32ACD" w14:paraId="6829A1AD" w14:textId="77777777" w:rsidTr="00AF7FE0">
        <w:trPr>
          <w:trHeight w:val="255"/>
        </w:trPr>
        <w:tc>
          <w:tcPr>
            <w:tcW w:w="2440" w:type="dxa"/>
          </w:tcPr>
          <w:p w14:paraId="3834E839" w14:textId="77777777" w:rsidR="00A32ACD" w:rsidRPr="00A32ACD" w:rsidRDefault="00A32ACD" w:rsidP="005C75B9">
            <w:pPr>
              <w:numPr>
                <w:ilvl w:val="0"/>
                <w:numId w:val="99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2A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0BDB084" w14:textId="77777777" w:rsidR="00A32ACD" w:rsidRPr="00A32ACD" w:rsidRDefault="00A32ACD" w:rsidP="00A3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ACD">
              <w:rPr>
                <w:rFonts w:ascii="Times New Roman" w:hAnsi="Times New Roman" w:cs="Times New Roman"/>
                <w:sz w:val="24"/>
                <w:szCs w:val="24"/>
              </w:rPr>
              <w:t>Predavanje, vođena diskusija, studentska debata, samostalno čitanje literature.</w:t>
            </w:r>
          </w:p>
        </w:tc>
      </w:tr>
      <w:tr w:rsidR="00A32ACD" w:rsidRPr="00A32ACD" w14:paraId="07FF5CA9" w14:textId="77777777" w:rsidTr="00AF7FE0">
        <w:trPr>
          <w:trHeight w:val="255"/>
        </w:trPr>
        <w:tc>
          <w:tcPr>
            <w:tcW w:w="2440" w:type="dxa"/>
          </w:tcPr>
          <w:p w14:paraId="202C4F01" w14:textId="77777777" w:rsidR="00A32ACD" w:rsidRPr="00A32ACD" w:rsidRDefault="00A32ACD" w:rsidP="005C75B9">
            <w:pPr>
              <w:numPr>
                <w:ilvl w:val="0"/>
                <w:numId w:val="99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2A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EDF9514" w14:textId="77777777" w:rsidR="00A32ACD" w:rsidRPr="00A32ACD" w:rsidRDefault="00A32ACD" w:rsidP="005C75B9">
            <w:pPr>
              <w:numPr>
                <w:ilvl w:val="0"/>
                <w:numId w:val="10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CD">
              <w:rPr>
                <w:rFonts w:ascii="Times New Roman" w:hAnsi="Times New Roman" w:cs="Times New Roman"/>
                <w:sz w:val="24"/>
                <w:szCs w:val="24"/>
              </w:rPr>
              <w:t>Sudjelovanje u diskusiji i studentskoj debati</w:t>
            </w:r>
          </w:p>
          <w:p w14:paraId="4267178D" w14:textId="77777777" w:rsidR="00A32ACD" w:rsidRPr="00A32ACD" w:rsidRDefault="00A32ACD" w:rsidP="005C75B9">
            <w:pPr>
              <w:numPr>
                <w:ilvl w:val="0"/>
                <w:numId w:val="10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CD">
              <w:rPr>
                <w:rFonts w:ascii="Times New Roman" w:hAnsi="Times New Roman" w:cs="Times New Roman"/>
                <w:sz w:val="24"/>
                <w:szCs w:val="24"/>
              </w:rPr>
              <w:t>Kritički esej</w:t>
            </w:r>
          </w:p>
        </w:tc>
      </w:tr>
      <w:tr w:rsidR="00A32ACD" w:rsidRPr="00A32ACD" w14:paraId="4AD1FBC1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A926A1A" w14:textId="77777777" w:rsidR="00A32ACD" w:rsidRPr="00A32ACD" w:rsidRDefault="00A32ACD" w:rsidP="00A32ACD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2A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0DFD55D1" w14:textId="77777777" w:rsidR="00A32ACD" w:rsidRPr="00A32ACD" w:rsidRDefault="00A32ACD" w:rsidP="00A32ACD">
            <w:pPr>
              <w:tabs>
                <w:tab w:val="left" w:pos="6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Primijeniti standarde kvalitete programa podške roditeljstvu u planiranju programa podrške roditeljstvu i njihove  evaluacije</w:t>
            </w:r>
          </w:p>
        </w:tc>
      </w:tr>
      <w:tr w:rsidR="00A32ACD" w:rsidRPr="00A32ACD" w14:paraId="7E493679" w14:textId="77777777" w:rsidTr="00AF7FE0">
        <w:trPr>
          <w:trHeight w:val="255"/>
        </w:trPr>
        <w:tc>
          <w:tcPr>
            <w:tcW w:w="2440" w:type="dxa"/>
          </w:tcPr>
          <w:p w14:paraId="74B40A3B" w14:textId="77777777" w:rsidR="00A32ACD" w:rsidRPr="00A32ACD" w:rsidRDefault="00A32ACD" w:rsidP="005C75B9">
            <w:pPr>
              <w:numPr>
                <w:ilvl w:val="0"/>
                <w:numId w:val="10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2A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9F96196" w14:textId="77777777" w:rsidR="00A32ACD" w:rsidRPr="00A32ACD" w:rsidRDefault="00A32ACD" w:rsidP="00A32A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CD">
              <w:rPr>
                <w:rFonts w:ascii="Times New Roman" w:hAnsi="Times New Roman" w:cs="Times New Roman"/>
                <w:sz w:val="24"/>
                <w:szCs w:val="24"/>
              </w:rPr>
              <w:t>2. Integrirati suvremene teorijske orijentacije kao što su sistemski pristup, humanistički pristup, psihodinamski, kognitivni o postmoderni pristup  u supervizijski rad.</w:t>
            </w:r>
          </w:p>
          <w:p w14:paraId="2F217D8D" w14:textId="77777777" w:rsidR="00A32ACD" w:rsidRPr="00A32ACD" w:rsidRDefault="00A32ACD" w:rsidP="00A3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ACD">
              <w:rPr>
                <w:rFonts w:ascii="Times New Roman" w:hAnsi="Times New Roman" w:cs="Times New Roman"/>
                <w:sz w:val="24"/>
                <w:szCs w:val="24"/>
              </w:rPr>
              <w:t xml:space="preserve">4. Analizirati teorijsko utemeljenje specifičnih vještina supervizijskog procesa i njihove primjene. </w:t>
            </w:r>
          </w:p>
          <w:p w14:paraId="32DA5DB2" w14:textId="77777777" w:rsidR="00A32ACD" w:rsidRPr="00A32ACD" w:rsidRDefault="00A32ACD" w:rsidP="00A3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ACD">
              <w:rPr>
                <w:rFonts w:ascii="Times New Roman" w:hAnsi="Times New Roman" w:cs="Times New Roman"/>
                <w:sz w:val="24"/>
                <w:szCs w:val="24"/>
              </w:rPr>
              <w:t>20. Integrirati u profesionalni standard značaj (ili ulogu) cjeloživotnog usavršavanja i razvoja supervizijskog stila.</w:t>
            </w:r>
          </w:p>
        </w:tc>
      </w:tr>
      <w:tr w:rsidR="00A32ACD" w:rsidRPr="00A32ACD" w14:paraId="597AED65" w14:textId="77777777" w:rsidTr="00AF7FE0">
        <w:trPr>
          <w:trHeight w:val="255"/>
        </w:trPr>
        <w:tc>
          <w:tcPr>
            <w:tcW w:w="2440" w:type="dxa"/>
          </w:tcPr>
          <w:p w14:paraId="59BBC4BB" w14:textId="77777777" w:rsidR="00A32ACD" w:rsidRPr="00A32ACD" w:rsidRDefault="00A32ACD" w:rsidP="005C75B9">
            <w:pPr>
              <w:numPr>
                <w:ilvl w:val="0"/>
                <w:numId w:val="10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2A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3770EAE" w14:textId="77777777" w:rsidR="00A32ACD" w:rsidRPr="00A32ACD" w:rsidRDefault="00A32ACD" w:rsidP="00A3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ACD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A32ACD" w:rsidRPr="00A32ACD" w14:paraId="1686E842" w14:textId="77777777" w:rsidTr="00AF7FE0">
        <w:trPr>
          <w:trHeight w:val="255"/>
        </w:trPr>
        <w:tc>
          <w:tcPr>
            <w:tcW w:w="2440" w:type="dxa"/>
          </w:tcPr>
          <w:p w14:paraId="5BF220C5" w14:textId="77777777" w:rsidR="00A32ACD" w:rsidRPr="00A32ACD" w:rsidRDefault="00A32ACD" w:rsidP="005C75B9">
            <w:pPr>
              <w:numPr>
                <w:ilvl w:val="0"/>
                <w:numId w:val="10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2A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2E000AD" w14:textId="77777777" w:rsidR="00A32ACD" w:rsidRPr="00A32ACD" w:rsidRDefault="00A32ACD" w:rsidP="00A3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ACD">
              <w:rPr>
                <w:rFonts w:ascii="Times New Roman" w:hAnsi="Times New Roman" w:cs="Times New Roman"/>
                <w:sz w:val="24"/>
                <w:szCs w:val="24"/>
              </w:rPr>
              <w:t>Vještina upravljanja informacijama,  sposobnost učenja, sposobnost primjene znanja, sposobnost argumentiranja i sudjelovanja u raspravi, sposobnost jasnog i logičnog izlaganja, komunikacijske i prezentacijske vještine, sposobnost timskog rada</w:t>
            </w:r>
          </w:p>
        </w:tc>
      </w:tr>
      <w:tr w:rsidR="00A32ACD" w:rsidRPr="00A32ACD" w14:paraId="27411366" w14:textId="77777777" w:rsidTr="00AF7FE0">
        <w:trPr>
          <w:trHeight w:val="255"/>
        </w:trPr>
        <w:tc>
          <w:tcPr>
            <w:tcW w:w="2440" w:type="dxa"/>
          </w:tcPr>
          <w:p w14:paraId="5088E5BF" w14:textId="77777777" w:rsidR="00A32ACD" w:rsidRPr="00A32ACD" w:rsidRDefault="00A32ACD" w:rsidP="005C75B9">
            <w:pPr>
              <w:numPr>
                <w:ilvl w:val="0"/>
                <w:numId w:val="10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2A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EE2ABF3" w14:textId="77777777" w:rsidR="00A32ACD" w:rsidRPr="00A32ACD" w:rsidRDefault="00A32ACD" w:rsidP="00A32ACD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2A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32ACD">
              <w:rPr>
                <w:rFonts w:ascii="Times New Roman" w:hAnsi="Times New Roman" w:cs="Times New Roman"/>
                <w:sz w:val="24"/>
                <w:szCs w:val="24"/>
              </w:rPr>
              <w:tab/>
              <w:t>Standardi kvalitete programa podrške roditeljstvu/obitelji i njihove evaluacije</w:t>
            </w:r>
          </w:p>
          <w:p w14:paraId="48EB61C4" w14:textId="77777777" w:rsidR="00A32ACD" w:rsidRPr="00A32ACD" w:rsidRDefault="00A32ACD" w:rsidP="00A32ACD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2A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32AC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Univerzalni, ciljani i indicirani programi podrške roditeljstvu </w:t>
            </w:r>
          </w:p>
          <w:p w14:paraId="091289E7" w14:textId="77777777" w:rsidR="00A32ACD" w:rsidRPr="00A32ACD" w:rsidRDefault="00A32ACD" w:rsidP="00A32ACD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2A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32ACD">
              <w:rPr>
                <w:rFonts w:ascii="Times New Roman" w:hAnsi="Times New Roman" w:cs="Times New Roman"/>
                <w:sz w:val="24"/>
                <w:szCs w:val="24"/>
              </w:rPr>
              <w:tab/>
              <w:t>Evaluacija djelotvornosti/učinkovitosti i implementacije programa podrške roditeljstvu</w:t>
            </w:r>
          </w:p>
        </w:tc>
      </w:tr>
      <w:tr w:rsidR="00A32ACD" w:rsidRPr="00A32ACD" w14:paraId="21440B77" w14:textId="77777777" w:rsidTr="00AF7FE0">
        <w:trPr>
          <w:trHeight w:val="255"/>
        </w:trPr>
        <w:tc>
          <w:tcPr>
            <w:tcW w:w="2440" w:type="dxa"/>
          </w:tcPr>
          <w:p w14:paraId="0691F78A" w14:textId="77777777" w:rsidR="00A32ACD" w:rsidRPr="00A32ACD" w:rsidRDefault="00A32ACD" w:rsidP="005C75B9">
            <w:pPr>
              <w:numPr>
                <w:ilvl w:val="0"/>
                <w:numId w:val="10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2A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8D2278D" w14:textId="77777777" w:rsidR="00A32ACD" w:rsidRPr="00A32ACD" w:rsidRDefault="00A32ACD" w:rsidP="00A3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ACD">
              <w:rPr>
                <w:rFonts w:ascii="Times New Roman" w:hAnsi="Times New Roman" w:cs="Times New Roman"/>
                <w:sz w:val="24"/>
                <w:szCs w:val="24"/>
              </w:rPr>
              <w:t xml:space="preserve">Predavanje, vođena diskusija, rad na tekstu, pisanje praktičnog zadatka, samostalno čitanje literature </w:t>
            </w:r>
          </w:p>
        </w:tc>
      </w:tr>
      <w:tr w:rsidR="00A32ACD" w:rsidRPr="00A32ACD" w14:paraId="3E782A08" w14:textId="77777777" w:rsidTr="00AF7FE0">
        <w:trPr>
          <w:trHeight w:val="255"/>
        </w:trPr>
        <w:tc>
          <w:tcPr>
            <w:tcW w:w="2440" w:type="dxa"/>
          </w:tcPr>
          <w:p w14:paraId="4A789365" w14:textId="77777777" w:rsidR="00A32ACD" w:rsidRPr="00A32ACD" w:rsidRDefault="00A32ACD" w:rsidP="005C75B9">
            <w:pPr>
              <w:numPr>
                <w:ilvl w:val="0"/>
                <w:numId w:val="10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2A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EBB6841" w14:textId="77777777" w:rsidR="00A32ACD" w:rsidRPr="00A32ACD" w:rsidRDefault="00A32ACD" w:rsidP="00A32A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CD">
              <w:rPr>
                <w:rFonts w:ascii="Times New Roman" w:hAnsi="Times New Roman" w:cs="Times New Roman"/>
                <w:sz w:val="24"/>
                <w:szCs w:val="24"/>
              </w:rPr>
              <w:t xml:space="preserve">Vrednovanje praktičnog zadatka </w:t>
            </w:r>
          </w:p>
          <w:p w14:paraId="469B41EE" w14:textId="77777777" w:rsidR="00A32ACD" w:rsidRPr="00A32ACD" w:rsidRDefault="00A32ACD" w:rsidP="00A32A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CD">
              <w:rPr>
                <w:rFonts w:ascii="Times New Roman" w:hAnsi="Times New Roman" w:cs="Times New Roman"/>
                <w:sz w:val="24"/>
                <w:szCs w:val="24"/>
              </w:rPr>
              <w:t xml:space="preserve">Kritički esej </w:t>
            </w:r>
          </w:p>
          <w:p w14:paraId="4D3D29C4" w14:textId="77777777" w:rsidR="00A32ACD" w:rsidRPr="00A32ACD" w:rsidRDefault="00A32ACD" w:rsidP="00A32A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CD">
              <w:rPr>
                <w:rFonts w:ascii="Times New Roman" w:hAnsi="Times New Roman" w:cs="Times New Roman"/>
                <w:sz w:val="24"/>
                <w:szCs w:val="24"/>
              </w:rPr>
              <w:t>Vrednovanje sudjelovanja u diskusiji</w:t>
            </w:r>
          </w:p>
        </w:tc>
      </w:tr>
      <w:tr w:rsidR="00A32ACD" w:rsidRPr="00A32ACD" w14:paraId="3CC18A42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2F148FA" w14:textId="77777777" w:rsidR="00A32ACD" w:rsidRPr="00A32ACD" w:rsidRDefault="00A32ACD" w:rsidP="00A32ACD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2A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1D897105" w14:textId="77777777" w:rsidR="00A32ACD" w:rsidRPr="00A32ACD" w:rsidRDefault="00A32ACD" w:rsidP="00A32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Vrednovati postojeće prakse uključivanja roditelja u univerzalne, ciljane i indicirane programe podrške roditeljstvu </w:t>
            </w:r>
          </w:p>
        </w:tc>
      </w:tr>
      <w:tr w:rsidR="00A32ACD" w:rsidRPr="00A32ACD" w14:paraId="11D190FF" w14:textId="77777777" w:rsidTr="00AF7FE0">
        <w:trPr>
          <w:trHeight w:val="255"/>
        </w:trPr>
        <w:tc>
          <w:tcPr>
            <w:tcW w:w="2440" w:type="dxa"/>
          </w:tcPr>
          <w:p w14:paraId="67E1DDB7" w14:textId="77777777" w:rsidR="00A32ACD" w:rsidRPr="00A32ACD" w:rsidRDefault="00A32ACD" w:rsidP="005C75B9">
            <w:pPr>
              <w:numPr>
                <w:ilvl w:val="0"/>
                <w:numId w:val="10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2A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F03AA38" w14:textId="77777777" w:rsidR="00A32ACD" w:rsidRPr="00A32ACD" w:rsidRDefault="00A32ACD" w:rsidP="00A32A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CD">
              <w:rPr>
                <w:rFonts w:ascii="Times New Roman" w:hAnsi="Times New Roman" w:cs="Times New Roman"/>
                <w:sz w:val="24"/>
                <w:szCs w:val="24"/>
              </w:rPr>
              <w:t>2. Integrirati suvremene teorijske orijentacije kao što su sistemski pristup, humanistički pristup, psihodinamski, kognitivni o postmoderni pristup  u supervizijski rad.</w:t>
            </w:r>
          </w:p>
          <w:p w14:paraId="2AA60009" w14:textId="77777777" w:rsidR="00A32ACD" w:rsidRPr="00A32ACD" w:rsidRDefault="00A32ACD" w:rsidP="00A32A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CD">
              <w:rPr>
                <w:rFonts w:ascii="Times New Roman" w:hAnsi="Times New Roman" w:cs="Times New Roman"/>
                <w:sz w:val="24"/>
                <w:szCs w:val="24"/>
              </w:rPr>
              <w:t>14. Razviti osjetljivost za rad s raznolikostima u superviziji te uspješno upravljati s raznolikostima u superviziji koristeći trodijelni modele multikulturalnih kompetencija.</w:t>
            </w:r>
          </w:p>
          <w:p w14:paraId="3D5C1D01" w14:textId="77777777" w:rsidR="00A32ACD" w:rsidRPr="00A32ACD" w:rsidRDefault="00A32ACD" w:rsidP="00A32AC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20. Integrirati u profesionalni standard značaj (ili ulogu) cjeloživotnog usavršavanja i razvoja supervizijskog stila.</w:t>
            </w:r>
          </w:p>
        </w:tc>
      </w:tr>
      <w:tr w:rsidR="00A32ACD" w:rsidRPr="00A32ACD" w14:paraId="3F521EB4" w14:textId="77777777" w:rsidTr="00AF7FE0">
        <w:trPr>
          <w:trHeight w:val="255"/>
        </w:trPr>
        <w:tc>
          <w:tcPr>
            <w:tcW w:w="2440" w:type="dxa"/>
          </w:tcPr>
          <w:p w14:paraId="2FB4541D" w14:textId="77777777" w:rsidR="00A32ACD" w:rsidRPr="00A32ACD" w:rsidRDefault="00A32ACD" w:rsidP="005C75B9">
            <w:pPr>
              <w:numPr>
                <w:ilvl w:val="0"/>
                <w:numId w:val="10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2A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40BAF55" w14:textId="77777777" w:rsidR="00A32ACD" w:rsidRPr="00A32ACD" w:rsidRDefault="00A32ACD" w:rsidP="00A3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ACD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A32ACD" w:rsidRPr="00A32ACD" w14:paraId="6135BE63" w14:textId="77777777" w:rsidTr="00AF7FE0">
        <w:trPr>
          <w:trHeight w:val="255"/>
        </w:trPr>
        <w:tc>
          <w:tcPr>
            <w:tcW w:w="2440" w:type="dxa"/>
          </w:tcPr>
          <w:p w14:paraId="4C70BC87" w14:textId="77777777" w:rsidR="00A32ACD" w:rsidRPr="00A32ACD" w:rsidRDefault="00A32ACD" w:rsidP="005C75B9">
            <w:pPr>
              <w:numPr>
                <w:ilvl w:val="0"/>
                <w:numId w:val="10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2A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BFD586B" w14:textId="77777777" w:rsidR="00A32ACD" w:rsidRPr="00A32ACD" w:rsidRDefault="00A32ACD" w:rsidP="00A3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ACD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primjene znanja u praksi, sposobnost kritike i samokritike, sposobnost timskog rada</w:t>
            </w:r>
          </w:p>
        </w:tc>
      </w:tr>
      <w:tr w:rsidR="00A32ACD" w:rsidRPr="00A32ACD" w14:paraId="5F8A4CDC" w14:textId="77777777" w:rsidTr="00AF7FE0">
        <w:trPr>
          <w:trHeight w:val="255"/>
        </w:trPr>
        <w:tc>
          <w:tcPr>
            <w:tcW w:w="2440" w:type="dxa"/>
          </w:tcPr>
          <w:p w14:paraId="65D5BAAC" w14:textId="77777777" w:rsidR="00A32ACD" w:rsidRPr="00A32ACD" w:rsidRDefault="00A32ACD" w:rsidP="005C75B9">
            <w:pPr>
              <w:numPr>
                <w:ilvl w:val="0"/>
                <w:numId w:val="10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2A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367491A" w14:textId="77777777" w:rsidR="00A32ACD" w:rsidRPr="00A32ACD" w:rsidRDefault="00A32ACD" w:rsidP="00A32A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2ACD">
              <w:rPr>
                <w:rFonts w:ascii="Times New Roman" w:hAnsi="Times New Roman" w:cs="Times New Roman"/>
                <w:sz w:val="24"/>
                <w:szCs w:val="24"/>
              </w:rPr>
              <w:t xml:space="preserve">Odrednice korištenja stručne podrške roditeljstvu te uloga stručnjaka u prevladavanju psihosocijalnih prepreka njezinom primanju </w:t>
            </w:r>
          </w:p>
          <w:p w14:paraId="3C6C4482" w14:textId="77777777" w:rsidR="00A32ACD" w:rsidRPr="00A32ACD" w:rsidRDefault="00A32ACD" w:rsidP="00A32A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D15CE" w14:textId="77777777" w:rsidR="00A32ACD" w:rsidRPr="00A32ACD" w:rsidRDefault="00A32ACD" w:rsidP="00A32A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2ACD">
              <w:rPr>
                <w:rFonts w:ascii="Times New Roman" w:hAnsi="Times New Roman" w:cs="Times New Roman"/>
                <w:sz w:val="24"/>
                <w:szCs w:val="24"/>
              </w:rPr>
              <w:t>Standardi kvalitete programa podrške roditeljstvu i obiteljima</w:t>
            </w:r>
          </w:p>
        </w:tc>
      </w:tr>
      <w:tr w:rsidR="00A32ACD" w:rsidRPr="00A32ACD" w14:paraId="1B8D914F" w14:textId="77777777" w:rsidTr="00AF7FE0">
        <w:trPr>
          <w:trHeight w:val="255"/>
        </w:trPr>
        <w:tc>
          <w:tcPr>
            <w:tcW w:w="2440" w:type="dxa"/>
          </w:tcPr>
          <w:p w14:paraId="57B389A2" w14:textId="77777777" w:rsidR="00A32ACD" w:rsidRPr="00A32ACD" w:rsidRDefault="00A32ACD" w:rsidP="005C75B9">
            <w:pPr>
              <w:numPr>
                <w:ilvl w:val="0"/>
                <w:numId w:val="10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2A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DB3F368" w14:textId="77777777" w:rsidR="00A32ACD" w:rsidRPr="00A32ACD" w:rsidRDefault="00A32ACD" w:rsidP="00A3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ACD">
              <w:rPr>
                <w:rFonts w:ascii="Times New Roman" w:hAnsi="Times New Roman" w:cs="Times New Roman"/>
                <w:sz w:val="24"/>
                <w:szCs w:val="24"/>
              </w:rPr>
              <w:t>Predavanje, vođena diskusija,  praktični zadatak u maloj grupi, samostalno čitanje literature.</w:t>
            </w:r>
          </w:p>
        </w:tc>
      </w:tr>
      <w:tr w:rsidR="00A32ACD" w:rsidRPr="00A32ACD" w14:paraId="49FD69E5" w14:textId="77777777" w:rsidTr="00AF7FE0">
        <w:trPr>
          <w:trHeight w:val="255"/>
        </w:trPr>
        <w:tc>
          <w:tcPr>
            <w:tcW w:w="2440" w:type="dxa"/>
          </w:tcPr>
          <w:p w14:paraId="210C43D7" w14:textId="77777777" w:rsidR="00A32ACD" w:rsidRPr="00A32ACD" w:rsidRDefault="00A32ACD" w:rsidP="005C75B9">
            <w:pPr>
              <w:numPr>
                <w:ilvl w:val="0"/>
                <w:numId w:val="10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2A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E935529" w14:textId="77777777" w:rsidR="00A32ACD" w:rsidRPr="00A32ACD" w:rsidRDefault="00A32ACD" w:rsidP="005C75B9">
            <w:pPr>
              <w:numPr>
                <w:ilvl w:val="0"/>
                <w:numId w:val="8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CD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2536FFBB" w14:textId="77777777" w:rsidR="00A32ACD" w:rsidRPr="00A32ACD" w:rsidRDefault="00A32ACD" w:rsidP="005C75B9">
            <w:pPr>
              <w:numPr>
                <w:ilvl w:val="0"/>
                <w:numId w:val="8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CD">
              <w:rPr>
                <w:rFonts w:ascii="Times New Roman" w:hAnsi="Times New Roman" w:cs="Times New Roman"/>
                <w:sz w:val="24"/>
                <w:szCs w:val="24"/>
              </w:rPr>
              <w:t>Vrednovanje studentskog praktičnog zadatka</w:t>
            </w:r>
          </w:p>
        </w:tc>
      </w:tr>
    </w:tbl>
    <w:p w14:paraId="27987C5F" w14:textId="77777777" w:rsidR="00AA62F0" w:rsidRDefault="00AA62F0"/>
    <w:p w14:paraId="3CA2F417" w14:textId="1F3970B3" w:rsidR="00A519AC" w:rsidRDefault="00A519AC"/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6780"/>
      </w:tblGrid>
      <w:tr w:rsidR="00A32ACD" w:rsidRPr="002D48E4" w14:paraId="164BC7B9" w14:textId="77777777" w:rsidTr="00AF7FE0">
        <w:trPr>
          <w:trHeight w:val="570"/>
        </w:trPr>
        <w:tc>
          <w:tcPr>
            <w:tcW w:w="2550" w:type="dxa"/>
            <w:shd w:val="clear" w:color="auto" w:fill="8EAADB" w:themeFill="accent1" w:themeFillTint="99"/>
          </w:tcPr>
          <w:p w14:paraId="2DD06DA0" w14:textId="77777777" w:rsidR="00A32ACD" w:rsidRPr="002D48E4" w:rsidRDefault="00A32ACD" w:rsidP="00AF7FE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48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KOLEGIJ</w:t>
            </w:r>
          </w:p>
        </w:tc>
        <w:tc>
          <w:tcPr>
            <w:tcW w:w="6780" w:type="dxa"/>
          </w:tcPr>
          <w:p w14:paraId="300A4D7F" w14:textId="77777777" w:rsidR="00A32ACD" w:rsidRPr="002D48E4" w:rsidRDefault="00A32ACD" w:rsidP="00AF7FE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48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TRAUMATIZACIJA DJECE I MLADIH</w:t>
            </w:r>
          </w:p>
        </w:tc>
      </w:tr>
      <w:tr w:rsidR="00A32ACD" w:rsidRPr="001E1E77" w14:paraId="6D2D4E5F" w14:textId="77777777" w:rsidTr="00AF7FE0">
        <w:trPr>
          <w:trHeight w:val="465"/>
        </w:trPr>
        <w:tc>
          <w:tcPr>
            <w:tcW w:w="2550" w:type="dxa"/>
            <w:shd w:val="clear" w:color="auto" w:fill="F2F2F2" w:themeFill="background1" w:themeFillShade="F2"/>
          </w:tcPr>
          <w:p w14:paraId="7439BBBA" w14:textId="77777777" w:rsidR="00A32ACD" w:rsidRPr="002D48E4" w:rsidRDefault="00A32ACD" w:rsidP="00AF7F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OBAVEZNI ILI IZBORNI / GODINA STUDIJA NA KOJOJ SE KOLEGIJ IZVODI </w:t>
            </w:r>
          </w:p>
        </w:tc>
        <w:tc>
          <w:tcPr>
            <w:tcW w:w="6780" w:type="dxa"/>
          </w:tcPr>
          <w:p w14:paraId="65E3BF43" w14:textId="1E43BEA3" w:rsidR="00A32ACD" w:rsidRPr="001E1E77" w:rsidRDefault="00A32AC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Izborni </w:t>
            </w:r>
            <w:r w:rsidR="00513648">
              <w:rPr>
                <w:rFonts w:ascii="Times New Roman" w:hAnsi="Times New Roman" w:cs="Times New Roman"/>
                <w:sz w:val="24"/>
                <w:szCs w:val="24"/>
              </w:rPr>
              <w:t>/ III. semestar</w:t>
            </w:r>
          </w:p>
        </w:tc>
      </w:tr>
      <w:tr w:rsidR="00A32ACD" w:rsidRPr="001E1E77" w14:paraId="673962C7" w14:textId="77777777" w:rsidTr="00AF7FE0">
        <w:trPr>
          <w:trHeight w:val="300"/>
        </w:trPr>
        <w:tc>
          <w:tcPr>
            <w:tcW w:w="2550" w:type="dxa"/>
            <w:shd w:val="clear" w:color="auto" w:fill="F2F2F2" w:themeFill="background1" w:themeFillShade="F2"/>
          </w:tcPr>
          <w:p w14:paraId="7E2474F7" w14:textId="77777777" w:rsidR="00A32ACD" w:rsidRPr="002D48E4" w:rsidRDefault="00A32ACD" w:rsidP="00AF7F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OBLIK NASTAVE (PREDAVANJA, SEMINAR, VJEŽBE, (I/ILI) PRAKTIČNA NASTAVA</w:t>
            </w:r>
          </w:p>
        </w:tc>
        <w:tc>
          <w:tcPr>
            <w:tcW w:w="6780" w:type="dxa"/>
          </w:tcPr>
          <w:p w14:paraId="57A81BA5" w14:textId="77777777" w:rsidR="00A32ACD" w:rsidRPr="001E1E77" w:rsidRDefault="00A32AC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A32ACD" w:rsidRPr="009E7742" w14:paraId="129B0DBA" w14:textId="77777777" w:rsidTr="00AF7FE0">
        <w:trPr>
          <w:trHeight w:val="405"/>
        </w:trPr>
        <w:tc>
          <w:tcPr>
            <w:tcW w:w="2550" w:type="dxa"/>
            <w:shd w:val="clear" w:color="auto" w:fill="F2F2F2" w:themeFill="background1" w:themeFillShade="F2"/>
          </w:tcPr>
          <w:p w14:paraId="1F8F6455" w14:textId="77777777" w:rsidR="00A32ACD" w:rsidRPr="002D48E4" w:rsidRDefault="00A32ACD" w:rsidP="00AF7F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ECTS BODOVI KOLEGIJA</w:t>
            </w:r>
          </w:p>
        </w:tc>
        <w:tc>
          <w:tcPr>
            <w:tcW w:w="6780" w:type="dxa"/>
          </w:tcPr>
          <w:p w14:paraId="5B08C3E7" w14:textId="77777777" w:rsidR="00A32ACD" w:rsidRPr="009E7742" w:rsidRDefault="00A32AC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ECTS</w:t>
            </w:r>
            <w:r w:rsidRPr="009E7742">
              <w:rPr>
                <w:rFonts w:ascii="Times New Roman" w:hAnsi="Times New Roman" w:cs="Times New Roman"/>
                <w:sz w:val="24"/>
                <w:szCs w:val="24"/>
              </w:rPr>
              <w:t xml:space="preserve"> bodova:</w:t>
            </w:r>
          </w:p>
          <w:p w14:paraId="7A506981" w14:textId="77777777" w:rsidR="00A32ACD" w:rsidRPr="002D48E4" w:rsidRDefault="00A32ACD" w:rsidP="005C75B9">
            <w:pPr>
              <w:numPr>
                <w:ilvl w:val="0"/>
                <w:numId w:val="6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8E4">
              <w:rPr>
                <w:rFonts w:ascii="Times New Roman" w:hAnsi="Times New Roman" w:cs="Times New Roman"/>
                <w:sz w:val="24"/>
                <w:szCs w:val="24"/>
              </w:rPr>
              <w:t xml:space="preserve">Predavanja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2D48E4">
              <w:rPr>
                <w:rFonts w:ascii="Times New Roman" w:hAnsi="Times New Roman" w:cs="Times New Roman"/>
                <w:sz w:val="24"/>
                <w:szCs w:val="24"/>
              </w:rPr>
              <w:t>sati: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48E4">
              <w:rPr>
                <w:rFonts w:ascii="Times New Roman" w:hAnsi="Times New Roman" w:cs="Times New Roman"/>
                <w:sz w:val="24"/>
                <w:szCs w:val="24"/>
              </w:rPr>
              <w:t>5 ECTS</w:t>
            </w:r>
          </w:p>
          <w:p w14:paraId="79EC6BFA" w14:textId="77777777" w:rsidR="00A32ACD" w:rsidRPr="002D48E4" w:rsidRDefault="00A32ACD" w:rsidP="005C75B9">
            <w:pPr>
              <w:numPr>
                <w:ilvl w:val="0"/>
                <w:numId w:val="6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8E4">
              <w:rPr>
                <w:rFonts w:ascii="Times New Roman" w:hAnsi="Times New Roman" w:cs="Times New Roman"/>
                <w:sz w:val="24"/>
                <w:szCs w:val="24"/>
              </w:rPr>
              <w:t xml:space="preserve">Priprema za predavanje (vođena diskusija, studentska debata, izrada praktičnog zadatka, demonstracija praktičnog zadatka)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  <w:r w:rsidRPr="002D48E4">
              <w:rPr>
                <w:rFonts w:ascii="Times New Roman" w:hAnsi="Times New Roman" w:cs="Times New Roman"/>
                <w:sz w:val="24"/>
                <w:szCs w:val="24"/>
              </w:rPr>
              <w:t xml:space="preserve"> sati: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48E4">
              <w:rPr>
                <w:rFonts w:ascii="Times New Roman" w:hAnsi="Times New Roman" w:cs="Times New Roman"/>
                <w:sz w:val="24"/>
                <w:szCs w:val="24"/>
              </w:rPr>
              <w:t>5 ECTS</w:t>
            </w:r>
          </w:p>
          <w:p w14:paraId="7DF7483B" w14:textId="77777777" w:rsidR="00A32ACD" w:rsidRPr="009E7742" w:rsidRDefault="00A32ACD" w:rsidP="005C75B9">
            <w:pPr>
              <w:numPr>
                <w:ilvl w:val="0"/>
                <w:numId w:val="6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8E4">
              <w:rPr>
                <w:rFonts w:ascii="Times New Roman" w:hAnsi="Times New Roman" w:cs="Times New Roman"/>
                <w:sz w:val="24"/>
                <w:szCs w:val="24"/>
              </w:rPr>
              <w:t>Priprema za ispit (samostalno čitanje i učenje literature ) – 75 sati: 3 ECTS.</w:t>
            </w:r>
            <w:r w:rsidRPr="009E77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32ACD" w:rsidRPr="001E1E77" w14:paraId="7C95E1CB" w14:textId="77777777" w:rsidTr="00AF7FE0">
        <w:trPr>
          <w:trHeight w:val="330"/>
        </w:trPr>
        <w:tc>
          <w:tcPr>
            <w:tcW w:w="2550" w:type="dxa"/>
            <w:shd w:val="clear" w:color="auto" w:fill="F2F2F2" w:themeFill="background1" w:themeFillShade="F2"/>
          </w:tcPr>
          <w:p w14:paraId="616A49A6" w14:textId="77777777" w:rsidR="00A32ACD" w:rsidRPr="002D48E4" w:rsidRDefault="00A32ACD" w:rsidP="00AF7F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STUDIJSKI PROGRAM NA KOJEM SE KOLEGIJ IZVODI</w:t>
            </w:r>
          </w:p>
        </w:tc>
        <w:tc>
          <w:tcPr>
            <w:tcW w:w="6780" w:type="dxa"/>
          </w:tcPr>
          <w:p w14:paraId="45983E2B" w14:textId="36333314" w:rsidR="00A32ACD" w:rsidRPr="001E1E77" w:rsidRDefault="00A32AC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POSLIJEDIPLOMSKI SPECIJALISTIČKI STUDIJ</w:t>
            </w:r>
            <w:r w:rsidR="00606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6DE5" w:rsidRPr="00493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„SUPERVIZIJA PSIHOSOCIJALNO</w:t>
            </w:r>
            <w:r w:rsidR="00606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="00606DE5" w:rsidRPr="00493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</w:t>
            </w:r>
            <w:r w:rsidR="00606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606DE5" w:rsidRPr="00493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32ACD" w:rsidRPr="00AF5F97" w14:paraId="4BFCCF1C" w14:textId="77777777" w:rsidTr="00AF7FE0">
        <w:trPr>
          <w:trHeight w:val="255"/>
        </w:trPr>
        <w:tc>
          <w:tcPr>
            <w:tcW w:w="2550" w:type="dxa"/>
            <w:shd w:val="clear" w:color="auto" w:fill="F2F2F2" w:themeFill="background1" w:themeFillShade="F2"/>
          </w:tcPr>
          <w:p w14:paraId="1D041159" w14:textId="77777777" w:rsidR="00A32ACD" w:rsidRPr="002D48E4" w:rsidRDefault="00A32ACD" w:rsidP="00AF7F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RAZINA STUDIJSKOG PROGRAMA (6.st, 6.sv, 7.1.st, 7.1.sv, 7.2, 8.2.)</w:t>
            </w:r>
          </w:p>
        </w:tc>
        <w:tc>
          <w:tcPr>
            <w:tcW w:w="6780" w:type="dxa"/>
          </w:tcPr>
          <w:p w14:paraId="401A4CB0" w14:textId="77777777" w:rsidR="00A32ACD" w:rsidRPr="00AF5F97" w:rsidRDefault="00A32ACD" w:rsidP="00AF7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F97"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>7.2.</w:t>
            </w:r>
          </w:p>
        </w:tc>
      </w:tr>
      <w:tr w:rsidR="00A32ACD" w:rsidRPr="001E1E77" w14:paraId="3A9DFE71" w14:textId="77777777" w:rsidTr="00AF7FE0">
        <w:trPr>
          <w:trHeight w:val="255"/>
        </w:trPr>
        <w:tc>
          <w:tcPr>
            <w:tcW w:w="2550" w:type="dxa"/>
          </w:tcPr>
          <w:p w14:paraId="3CA2307A" w14:textId="77777777" w:rsidR="00A32ACD" w:rsidRPr="002D48E4" w:rsidRDefault="00A32ACD" w:rsidP="00AF7F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80" w:type="dxa"/>
            <w:shd w:val="clear" w:color="auto" w:fill="B4C6E7" w:themeFill="accent1" w:themeFillTint="66"/>
          </w:tcPr>
          <w:p w14:paraId="352A80DA" w14:textId="77777777" w:rsidR="00A32ACD" w:rsidRPr="001E1E77" w:rsidRDefault="00A32ACD" w:rsidP="00AF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1E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KONSTRUKTIVNO POVEZIVANJE</w:t>
            </w:r>
          </w:p>
        </w:tc>
      </w:tr>
      <w:tr w:rsidR="00A32ACD" w:rsidRPr="000D23CD" w14:paraId="45B30193" w14:textId="77777777" w:rsidTr="00AF7FE0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5A370752" w14:textId="77777777" w:rsidR="00A32ACD" w:rsidRPr="002D48E4" w:rsidRDefault="00A32ACD" w:rsidP="00AF7FE0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0C20BF91" w14:textId="77777777" w:rsidR="00A32ACD" w:rsidRPr="000D23CD" w:rsidRDefault="00A32ACD" w:rsidP="00AF7FE0">
            <w:pPr>
              <w:tabs>
                <w:tab w:val="left" w:pos="28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CD">
              <w:rPr>
                <w:rFonts w:ascii="Times New Roman" w:hAnsi="Times New Roman" w:cs="Times New Roman"/>
                <w:b/>
                <w:sz w:val="24"/>
                <w:szCs w:val="24"/>
              </w:rPr>
              <w:t>Analizirati  izvore stresa i traume u djetinjstvu/mladosti, oblike traumatizacije te posljedice traumatskih iskustava u djetinjstvu i mladosti</w:t>
            </w:r>
          </w:p>
          <w:p w14:paraId="5F61CAEE" w14:textId="77777777" w:rsidR="00A32ACD" w:rsidRPr="000D23CD" w:rsidRDefault="00A32AC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ACD" w:rsidRPr="000D23CD" w14:paraId="3A1F4220" w14:textId="77777777" w:rsidTr="00AF7FE0">
        <w:trPr>
          <w:trHeight w:val="255"/>
        </w:trPr>
        <w:tc>
          <w:tcPr>
            <w:tcW w:w="2550" w:type="dxa"/>
          </w:tcPr>
          <w:p w14:paraId="7F503A91" w14:textId="77777777" w:rsidR="00A32ACD" w:rsidRPr="002D48E4" w:rsidRDefault="00A32ACD" w:rsidP="005C75B9">
            <w:pPr>
              <w:numPr>
                <w:ilvl w:val="0"/>
                <w:numId w:val="6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43E3C888" w14:textId="77777777" w:rsidR="00A32ACD" w:rsidRPr="000D23CD" w:rsidRDefault="00A32ACD" w:rsidP="00AF7FE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CD">
              <w:rPr>
                <w:rFonts w:ascii="Times New Roman" w:hAnsi="Times New Roman" w:cs="Times New Roman"/>
                <w:sz w:val="24"/>
                <w:szCs w:val="24"/>
              </w:rPr>
              <w:t>2. Integrirati suvremene teorijske orijentacije kao što su sistemski pristup, humanistički pristup, psihodinamski, kognitivni o postmoderni pristup  u supervizijski rad.</w:t>
            </w:r>
          </w:p>
          <w:p w14:paraId="1490ECFD" w14:textId="77777777" w:rsidR="00A32ACD" w:rsidRPr="000D23CD" w:rsidRDefault="00A32ACD" w:rsidP="00AF7FE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CD">
              <w:rPr>
                <w:rFonts w:ascii="Times New Roman" w:hAnsi="Times New Roman" w:cs="Times New Roman"/>
                <w:sz w:val="24"/>
                <w:szCs w:val="24"/>
              </w:rPr>
              <w:t>14. Razviti osjetljivost za rad s raznolikostima u superviziji te uspješno upravljati s raznolikostima u superviziji koristeći trodijelni modele multikulturalnih kompetencija.</w:t>
            </w:r>
          </w:p>
          <w:p w14:paraId="16E068C0" w14:textId="77777777" w:rsidR="00A32ACD" w:rsidRPr="000D23CD" w:rsidRDefault="00A32ACD" w:rsidP="00AF7FE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CD">
              <w:rPr>
                <w:rFonts w:ascii="Times New Roman" w:hAnsi="Times New Roman" w:cs="Times New Roman"/>
                <w:sz w:val="24"/>
                <w:szCs w:val="24"/>
              </w:rPr>
              <w:t>20. Integrirati u profesionalni standard značaj (ili ulogu) cjeloživotnog usavršavanja i razvoja supervizijskog stila.</w:t>
            </w:r>
          </w:p>
        </w:tc>
      </w:tr>
      <w:tr w:rsidR="00A32ACD" w:rsidRPr="000D23CD" w14:paraId="0620942C" w14:textId="77777777" w:rsidTr="00AF7FE0">
        <w:trPr>
          <w:trHeight w:val="255"/>
        </w:trPr>
        <w:tc>
          <w:tcPr>
            <w:tcW w:w="2550" w:type="dxa"/>
          </w:tcPr>
          <w:p w14:paraId="5C389E30" w14:textId="77777777" w:rsidR="00A32ACD" w:rsidRPr="002D48E4" w:rsidRDefault="00A32ACD" w:rsidP="005C75B9">
            <w:pPr>
              <w:numPr>
                <w:ilvl w:val="0"/>
                <w:numId w:val="6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03198C1B" w14:textId="77777777" w:rsidR="00A32ACD" w:rsidRPr="000D23CD" w:rsidRDefault="00A32AC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CD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A32ACD" w:rsidRPr="000D23CD" w14:paraId="216CA516" w14:textId="77777777" w:rsidTr="00AF7FE0">
        <w:trPr>
          <w:trHeight w:val="255"/>
        </w:trPr>
        <w:tc>
          <w:tcPr>
            <w:tcW w:w="2550" w:type="dxa"/>
          </w:tcPr>
          <w:p w14:paraId="2AE0FD7B" w14:textId="77777777" w:rsidR="00A32ACD" w:rsidRPr="002D48E4" w:rsidRDefault="00A32ACD" w:rsidP="005C75B9">
            <w:pPr>
              <w:numPr>
                <w:ilvl w:val="0"/>
                <w:numId w:val="6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14692993" w14:textId="77777777" w:rsidR="00A32ACD" w:rsidRPr="000D23CD" w:rsidRDefault="00A32AC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CD">
              <w:rPr>
                <w:rFonts w:ascii="Times New Roman" w:hAnsi="Times New Roman" w:cs="Times New Roman"/>
                <w:sz w:val="24"/>
                <w:szCs w:val="24"/>
              </w:rPr>
              <w:t>Vještina upravljanja informacijama i sintetiziranje, sposobnost učenja</w:t>
            </w:r>
          </w:p>
        </w:tc>
      </w:tr>
      <w:tr w:rsidR="00A32ACD" w:rsidRPr="000D23CD" w14:paraId="3AC75772" w14:textId="77777777" w:rsidTr="00AF7FE0">
        <w:trPr>
          <w:trHeight w:val="255"/>
        </w:trPr>
        <w:tc>
          <w:tcPr>
            <w:tcW w:w="2550" w:type="dxa"/>
          </w:tcPr>
          <w:p w14:paraId="6006136C" w14:textId="77777777" w:rsidR="00A32ACD" w:rsidRPr="002D48E4" w:rsidRDefault="00A32ACD" w:rsidP="005C75B9">
            <w:pPr>
              <w:numPr>
                <w:ilvl w:val="0"/>
                <w:numId w:val="6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6423F0EF" w14:textId="77777777" w:rsidR="00A32ACD" w:rsidRPr="000D23CD" w:rsidRDefault="00A32ACD" w:rsidP="005C75B9">
            <w:pPr>
              <w:numPr>
                <w:ilvl w:val="0"/>
                <w:numId w:val="15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CD">
              <w:rPr>
                <w:rFonts w:ascii="Times New Roman" w:hAnsi="Times New Roman" w:cs="Times New Roman"/>
                <w:sz w:val="24"/>
                <w:szCs w:val="24"/>
              </w:rPr>
              <w:t xml:space="preserve">Stres i trauma u djetinjstvu i mladosti </w:t>
            </w:r>
          </w:p>
          <w:p w14:paraId="51DEE920" w14:textId="77777777" w:rsidR="00A32ACD" w:rsidRPr="000D23CD" w:rsidRDefault="00A32ACD" w:rsidP="005C75B9">
            <w:pPr>
              <w:numPr>
                <w:ilvl w:val="0"/>
                <w:numId w:val="15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CD">
              <w:rPr>
                <w:rFonts w:ascii="Times New Roman" w:hAnsi="Times New Roman" w:cs="Times New Roman"/>
                <w:sz w:val="24"/>
                <w:szCs w:val="24"/>
              </w:rPr>
              <w:t>Specifičnosti pojedinih razvojnih faza tijekom odrastanja u odgovoru na traumatske događaje</w:t>
            </w:r>
          </w:p>
          <w:p w14:paraId="6FA24478" w14:textId="77777777" w:rsidR="00A32ACD" w:rsidRPr="000D23CD" w:rsidRDefault="00A32ACD" w:rsidP="005C75B9">
            <w:pPr>
              <w:numPr>
                <w:ilvl w:val="0"/>
                <w:numId w:val="15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CD">
              <w:rPr>
                <w:rFonts w:ascii="Times New Roman" w:hAnsi="Times New Roman" w:cs="Times New Roman"/>
                <w:sz w:val="24"/>
                <w:szCs w:val="24"/>
              </w:rPr>
              <w:t>Razlike djece i odraslih u odgovoru na traumatsko iskustvo</w:t>
            </w:r>
          </w:p>
          <w:p w14:paraId="3F299340" w14:textId="77777777" w:rsidR="00A32ACD" w:rsidRPr="000D23CD" w:rsidRDefault="00A32ACD" w:rsidP="005C75B9">
            <w:pPr>
              <w:numPr>
                <w:ilvl w:val="0"/>
                <w:numId w:val="15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CD">
              <w:rPr>
                <w:rFonts w:ascii="Times New Roman" w:hAnsi="Times New Roman" w:cs="Times New Roman"/>
                <w:sz w:val="24"/>
                <w:szCs w:val="24"/>
              </w:rPr>
              <w:t>Rizični i zaštitni čimbenici za traumatizaciju u djetinjstvu i mladosti</w:t>
            </w:r>
          </w:p>
          <w:p w14:paraId="3902C834" w14:textId="77777777" w:rsidR="00A32ACD" w:rsidRPr="000D23CD" w:rsidRDefault="00A32ACD" w:rsidP="005C75B9">
            <w:pPr>
              <w:numPr>
                <w:ilvl w:val="0"/>
                <w:numId w:val="15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CD">
              <w:rPr>
                <w:rFonts w:ascii="Times New Roman" w:hAnsi="Times New Roman" w:cs="Times New Roman"/>
                <w:sz w:val="24"/>
                <w:szCs w:val="24"/>
              </w:rPr>
              <w:t>Suvremeni pogled na traumatizacija djece i mladih i praksu socijalnog rada</w:t>
            </w:r>
          </w:p>
        </w:tc>
      </w:tr>
      <w:tr w:rsidR="00A32ACD" w:rsidRPr="000D23CD" w14:paraId="09C5A040" w14:textId="77777777" w:rsidTr="00AF7FE0">
        <w:trPr>
          <w:trHeight w:val="255"/>
        </w:trPr>
        <w:tc>
          <w:tcPr>
            <w:tcW w:w="2550" w:type="dxa"/>
          </w:tcPr>
          <w:p w14:paraId="0C72811E" w14:textId="77777777" w:rsidR="00A32ACD" w:rsidRPr="002D48E4" w:rsidRDefault="00A32ACD" w:rsidP="005C75B9">
            <w:pPr>
              <w:numPr>
                <w:ilvl w:val="0"/>
                <w:numId w:val="6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1FD00111" w14:textId="77777777" w:rsidR="00A32ACD" w:rsidRPr="000D23CD" w:rsidRDefault="00A32AC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CD">
              <w:rPr>
                <w:rFonts w:ascii="Times New Roman" w:hAnsi="Times New Roman" w:cs="Times New Roman"/>
                <w:sz w:val="24"/>
                <w:szCs w:val="24"/>
              </w:rPr>
              <w:t>Predavanje, vođena diskusija, rasprava, samostalno čitanje literature.</w:t>
            </w:r>
          </w:p>
        </w:tc>
      </w:tr>
      <w:tr w:rsidR="00A32ACD" w:rsidRPr="000D23CD" w14:paraId="6B3BA59E" w14:textId="77777777" w:rsidTr="00AF7FE0">
        <w:trPr>
          <w:trHeight w:val="255"/>
        </w:trPr>
        <w:tc>
          <w:tcPr>
            <w:tcW w:w="2550" w:type="dxa"/>
          </w:tcPr>
          <w:p w14:paraId="7DA17E21" w14:textId="77777777" w:rsidR="00A32ACD" w:rsidRPr="002D48E4" w:rsidRDefault="00A32ACD" w:rsidP="005C75B9">
            <w:pPr>
              <w:numPr>
                <w:ilvl w:val="0"/>
                <w:numId w:val="6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3770B1BF" w14:textId="77777777" w:rsidR="00A32ACD" w:rsidRPr="000D23CD" w:rsidRDefault="00A32ACD" w:rsidP="005C75B9">
            <w:pPr>
              <w:numPr>
                <w:ilvl w:val="0"/>
                <w:numId w:val="7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CD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795FCCAB" w14:textId="77777777" w:rsidR="00A32ACD" w:rsidRPr="000D23CD" w:rsidRDefault="00A32ACD" w:rsidP="005C75B9">
            <w:pPr>
              <w:numPr>
                <w:ilvl w:val="0"/>
                <w:numId w:val="7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CD">
              <w:rPr>
                <w:rFonts w:ascii="Times New Roman" w:hAnsi="Times New Roman" w:cs="Times New Roman"/>
                <w:sz w:val="24"/>
                <w:szCs w:val="24"/>
              </w:rPr>
              <w:t>Kritički esej</w:t>
            </w:r>
          </w:p>
        </w:tc>
      </w:tr>
      <w:tr w:rsidR="00A32ACD" w:rsidRPr="000D23CD" w14:paraId="4E91B3A7" w14:textId="77777777" w:rsidTr="00AF7FE0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6A4D9502" w14:textId="77777777" w:rsidR="00A32ACD" w:rsidRPr="002D48E4" w:rsidRDefault="00A32ACD" w:rsidP="00AF7FE0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3D5A5C3F" w14:textId="77777777" w:rsidR="00A32ACD" w:rsidRPr="000D23CD" w:rsidRDefault="00A32ACD" w:rsidP="00AF7F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CD">
              <w:rPr>
                <w:rFonts w:ascii="Times New Roman" w:hAnsi="Times New Roman" w:cs="Times New Roman"/>
                <w:b/>
                <w:sz w:val="24"/>
                <w:szCs w:val="24"/>
              </w:rPr>
              <w:t>Razumjeti  psihosocijalne rizike traumatizacije djece i mladih sa stajališta  multidisciplinarnosti i pozicije socijalnih djelatnosti.</w:t>
            </w:r>
          </w:p>
        </w:tc>
      </w:tr>
      <w:tr w:rsidR="00A32ACD" w:rsidRPr="000D23CD" w14:paraId="707E0009" w14:textId="77777777" w:rsidTr="00AF7FE0">
        <w:trPr>
          <w:trHeight w:val="255"/>
        </w:trPr>
        <w:tc>
          <w:tcPr>
            <w:tcW w:w="2550" w:type="dxa"/>
          </w:tcPr>
          <w:p w14:paraId="46A5F48B" w14:textId="77777777" w:rsidR="00A32ACD" w:rsidRPr="002D48E4" w:rsidRDefault="00A32ACD" w:rsidP="005C75B9">
            <w:pPr>
              <w:numPr>
                <w:ilvl w:val="0"/>
                <w:numId w:val="7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67A36165" w14:textId="77777777" w:rsidR="00A32ACD" w:rsidRPr="000D23CD" w:rsidRDefault="00A32ACD" w:rsidP="00AF7FE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CD">
              <w:rPr>
                <w:rFonts w:ascii="Times New Roman" w:hAnsi="Times New Roman" w:cs="Times New Roman"/>
                <w:sz w:val="24"/>
                <w:szCs w:val="24"/>
              </w:rPr>
              <w:t>2. Integrirati suvremene teorijske orijentacije kao što su sistemski pristup, humanistički pristup, psihodinamski, kognitivni o postmoderni pristup  u supervizijski rad.</w:t>
            </w:r>
          </w:p>
          <w:p w14:paraId="01DC44EC" w14:textId="77777777" w:rsidR="00A32ACD" w:rsidRPr="000D23CD" w:rsidRDefault="00A32AC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CD">
              <w:rPr>
                <w:rFonts w:ascii="Times New Roman" w:hAnsi="Times New Roman" w:cs="Times New Roman"/>
                <w:sz w:val="24"/>
                <w:szCs w:val="24"/>
              </w:rPr>
              <w:t xml:space="preserve">4. Analizirati teorijsko utemeljenje specifičnih vještina supervizijskog procesa i njihove primjene. </w:t>
            </w:r>
          </w:p>
          <w:p w14:paraId="7A4CD46B" w14:textId="77777777" w:rsidR="00A32ACD" w:rsidRPr="000D23CD" w:rsidRDefault="00A32AC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CD">
              <w:rPr>
                <w:rFonts w:ascii="Times New Roman" w:hAnsi="Times New Roman" w:cs="Times New Roman"/>
                <w:sz w:val="24"/>
                <w:szCs w:val="24"/>
              </w:rPr>
              <w:t>20. Integrirati u profesionalni standard značaj (ili ulogu) cjeloživotnog usavršavanja i razvoja supervizijskog stila.</w:t>
            </w:r>
          </w:p>
        </w:tc>
      </w:tr>
      <w:tr w:rsidR="00A32ACD" w:rsidRPr="000D23CD" w14:paraId="2E18ADFF" w14:textId="77777777" w:rsidTr="00AF7FE0">
        <w:trPr>
          <w:trHeight w:val="255"/>
        </w:trPr>
        <w:tc>
          <w:tcPr>
            <w:tcW w:w="2550" w:type="dxa"/>
          </w:tcPr>
          <w:p w14:paraId="2CD45115" w14:textId="77777777" w:rsidR="00A32ACD" w:rsidRPr="002D48E4" w:rsidRDefault="00A32ACD" w:rsidP="005C75B9">
            <w:pPr>
              <w:numPr>
                <w:ilvl w:val="0"/>
                <w:numId w:val="7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68375730" w14:textId="77777777" w:rsidR="00A32ACD" w:rsidRPr="000D23CD" w:rsidRDefault="00A32AC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CD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A32ACD" w:rsidRPr="000D23CD" w14:paraId="32C937DF" w14:textId="77777777" w:rsidTr="00AF7FE0">
        <w:trPr>
          <w:trHeight w:val="255"/>
        </w:trPr>
        <w:tc>
          <w:tcPr>
            <w:tcW w:w="2550" w:type="dxa"/>
          </w:tcPr>
          <w:p w14:paraId="03D7D626" w14:textId="77777777" w:rsidR="00A32ACD" w:rsidRPr="002D48E4" w:rsidRDefault="00A32ACD" w:rsidP="005C75B9">
            <w:pPr>
              <w:numPr>
                <w:ilvl w:val="0"/>
                <w:numId w:val="7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0A3F205D" w14:textId="77777777" w:rsidR="00A32ACD" w:rsidRPr="000D23CD" w:rsidRDefault="00A32AC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CD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</w:t>
            </w:r>
          </w:p>
        </w:tc>
      </w:tr>
      <w:tr w:rsidR="00A32ACD" w:rsidRPr="000D23CD" w14:paraId="73172D2D" w14:textId="77777777" w:rsidTr="00AF7FE0">
        <w:trPr>
          <w:trHeight w:val="255"/>
        </w:trPr>
        <w:tc>
          <w:tcPr>
            <w:tcW w:w="2550" w:type="dxa"/>
          </w:tcPr>
          <w:p w14:paraId="6C7146AB" w14:textId="77777777" w:rsidR="00A32ACD" w:rsidRPr="002D48E4" w:rsidRDefault="00A32ACD" w:rsidP="005C75B9">
            <w:pPr>
              <w:numPr>
                <w:ilvl w:val="0"/>
                <w:numId w:val="7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50B0F419" w14:textId="77777777" w:rsidR="00A32ACD" w:rsidRPr="000D23CD" w:rsidRDefault="00A32ACD" w:rsidP="005C75B9">
            <w:pPr>
              <w:numPr>
                <w:ilvl w:val="0"/>
                <w:numId w:val="15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CD">
              <w:rPr>
                <w:rFonts w:ascii="Times New Roman" w:hAnsi="Times New Roman" w:cs="Times New Roman"/>
                <w:sz w:val="24"/>
                <w:szCs w:val="24"/>
              </w:rPr>
              <w:t xml:space="preserve">Multidisciplinarnost u radu s traumatiziranom djecom i mladima </w:t>
            </w:r>
          </w:p>
          <w:p w14:paraId="2F91452A" w14:textId="77777777" w:rsidR="00A32ACD" w:rsidRPr="000D23CD" w:rsidRDefault="00A32ACD" w:rsidP="005C75B9">
            <w:pPr>
              <w:numPr>
                <w:ilvl w:val="0"/>
                <w:numId w:val="15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CD">
              <w:rPr>
                <w:rFonts w:ascii="Times New Roman" w:hAnsi="Times New Roman" w:cs="Times New Roman"/>
                <w:sz w:val="24"/>
                <w:szCs w:val="24"/>
              </w:rPr>
              <w:t>Etičke dileme u radu s traumatiziranom djecom i mladima</w:t>
            </w:r>
          </w:p>
        </w:tc>
      </w:tr>
      <w:tr w:rsidR="00A32ACD" w:rsidRPr="000D23CD" w14:paraId="720969D4" w14:textId="77777777" w:rsidTr="00AF7FE0">
        <w:trPr>
          <w:trHeight w:val="255"/>
        </w:trPr>
        <w:tc>
          <w:tcPr>
            <w:tcW w:w="2550" w:type="dxa"/>
          </w:tcPr>
          <w:p w14:paraId="5B2D1E24" w14:textId="77777777" w:rsidR="00A32ACD" w:rsidRPr="002D48E4" w:rsidRDefault="00A32ACD" w:rsidP="005C75B9">
            <w:pPr>
              <w:numPr>
                <w:ilvl w:val="0"/>
                <w:numId w:val="7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6CEA4296" w14:textId="77777777" w:rsidR="00A32ACD" w:rsidRPr="000D23CD" w:rsidRDefault="00A32AC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CD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literature.</w:t>
            </w:r>
          </w:p>
        </w:tc>
      </w:tr>
      <w:tr w:rsidR="00A32ACD" w:rsidRPr="000D23CD" w14:paraId="5B081FC1" w14:textId="77777777" w:rsidTr="00AF7FE0">
        <w:trPr>
          <w:trHeight w:val="255"/>
        </w:trPr>
        <w:tc>
          <w:tcPr>
            <w:tcW w:w="2550" w:type="dxa"/>
          </w:tcPr>
          <w:p w14:paraId="6E2DD53C" w14:textId="77777777" w:rsidR="00A32ACD" w:rsidRPr="002D48E4" w:rsidRDefault="00A32ACD" w:rsidP="005C75B9">
            <w:pPr>
              <w:numPr>
                <w:ilvl w:val="0"/>
                <w:numId w:val="7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6F5A5C4D" w14:textId="77777777" w:rsidR="00A32ACD" w:rsidRPr="000D23CD" w:rsidRDefault="00A32ACD" w:rsidP="005C75B9">
            <w:pPr>
              <w:numPr>
                <w:ilvl w:val="0"/>
                <w:numId w:val="7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CD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7893D966" w14:textId="77777777" w:rsidR="00A32ACD" w:rsidRPr="000D23CD" w:rsidRDefault="00A32ACD" w:rsidP="005C75B9">
            <w:pPr>
              <w:numPr>
                <w:ilvl w:val="0"/>
                <w:numId w:val="7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CD">
              <w:rPr>
                <w:rFonts w:ascii="Times New Roman" w:hAnsi="Times New Roman" w:cs="Times New Roman"/>
                <w:sz w:val="24"/>
                <w:szCs w:val="24"/>
              </w:rPr>
              <w:t>Kritički esej</w:t>
            </w:r>
          </w:p>
        </w:tc>
      </w:tr>
      <w:tr w:rsidR="00A32ACD" w:rsidRPr="000D23CD" w14:paraId="2D9C10D6" w14:textId="77777777" w:rsidTr="00AF7FE0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61B71923" w14:textId="77777777" w:rsidR="00A32ACD" w:rsidRPr="002D48E4" w:rsidRDefault="00A32ACD" w:rsidP="00AF7FE0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484C2E61" w14:textId="77777777" w:rsidR="00A32ACD" w:rsidRPr="000D23CD" w:rsidRDefault="00A32ACD" w:rsidP="00AF7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CD">
              <w:rPr>
                <w:rFonts w:ascii="Times New Roman" w:hAnsi="Times New Roman" w:cs="Times New Roman"/>
                <w:b/>
                <w:sz w:val="24"/>
                <w:szCs w:val="24"/>
              </w:rPr>
              <w:t>Upoznati se s rezultatima suvremenih istraživanja traumatizacije djece i mladih značajnih za psihosocijalni rad.</w:t>
            </w:r>
          </w:p>
        </w:tc>
      </w:tr>
      <w:tr w:rsidR="00A32ACD" w:rsidRPr="000D23CD" w14:paraId="3CF11CD0" w14:textId="77777777" w:rsidTr="00AF7FE0">
        <w:trPr>
          <w:trHeight w:val="255"/>
        </w:trPr>
        <w:tc>
          <w:tcPr>
            <w:tcW w:w="2550" w:type="dxa"/>
          </w:tcPr>
          <w:p w14:paraId="573EB42A" w14:textId="77777777" w:rsidR="00A32ACD" w:rsidRPr="002D48E4" w:rsidRDefault="00A32ACD" w:rsidP="005C75B9">
            <w:pPr>
              <w:numPr>
                <w:ilvl w:val="0"/>
                <w:numId w:val="7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1B92819B" w14:textId="77777777" w:rsidR="00A32ACD" w:rsidRPr="000D23CD" w:rsidRDefault="00A32ACD" w:rsidP="00AF7FE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CD">
              <w:rPr>
                <w:rFonts w:ascii="Times New Roman" w:hAnsi="Times New Roman" w:cs="Times New Roman"/>
                <w:sz w:val="24"/>
                <w:szCs w:val="24"/>
              </w:rPr>
              <w:t>2. Integrirati suvremene teorijske orijentacije kao što su sistemski pristup, humanistički pristup, psihodinamski, kognitivni o postmoderni pristup  u supervizijski rad.</w:t>
            </w:r>
          </w:p>
          <w:p w14:paraId="5E82E2AF" w14:textId="77777777" w:rsidR="00A32ACD" w:rsidRPr="000D23CD" w:rsidRDefault="00A32ACD" w:rsidP="00AF7FE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CD">
              <w:rPr>
                <w:rFonts w:ascii="Times New Roman" w:hAnsi="Times New Roman" w:cs="Times New Roman"/>
                <w:sz w:val="24"/>
                <w:szCs w:val="24"/>
              </w:rPr>
              <w:t>14. Razviti osjetljivost za rad s raznolikostima u superviziji te uspješno upravljati s raznolikostima u superviziji koristeći trodijelni modele multikulturalnih kompetencija.</w:t>
            </w:r>
          </w:p>
          <w:p w14:paraId="5E3F496F" w14:textId="77777777" w:rsidR="00A32ACD" w:rsidRPr="000D23CD" w:rsidRDefault="00A32AC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CD">
              <w:rPr>
                <w:rFonts w:ascii="Times New Roman" w:hAnsi="Times New Roman" w:cs="Times New Roman"/>
                <w:sz w:val="24"/>
                <w:szCs w:val="24"/>
              </w:rPr>
              <w:t>20. Integrirati u profesionalni standard značaj (ili ulogu) cjeloživotnog usavršavanja i razvoja supervizijskog stila.</w:t>
            </w:r>
          </w:p>
        </w:tc>
      </w:tr>
      <w:tr w:rsidR="00A32ACD" w:rsidRPr="000D23CD" w14:paraId="7E68AC3D" w14:textId="77777777" w:rsidTr="00AF7FE0">
        <w:trPr>
          <w:trHeight w:val="255"/>
        </w:trPr>
        <w:tc>
          <w:tcPr>
            <w:tcW w:w="2550" w:type="dxa"/>
          </w:tcPr>
          <w:p w14:paraId="08EB2A36" w14:textId="77777777" w:rsidR="00A32ACD" w:rsidRPr="002D48E4" w:rsidRDefault="00A32ACD" w:rsidP="005C75B9">
            <w:pPr>
              <w:numPr>
                <w:ilvl w:val="0"/>
                <w:numId w:val="7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40BF1A81" w14:textId="77777777" w:rsidR="00A32ACD" w:rsidRPr="000D23CD" w:rsidRDefault="00A32AC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CD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A32ACD" w:rsidRPr="000D23CD" w14:paraId="6C093E57" w14:textId="77777777" w:rsidTr="00AF7FE0">
        <w:trPr>
          <w:trHeight w:val="255"/>
        </w:trPr>
        <w:tc>
          <w:tcPr>
            <w:tcW w:w="2550" w:type="dxa"/>
          </w:tcPr>
          <w:p w14:paraId="10A49726" w14:textId="77777777" w:rsidR="00A32ACD" w:rsidRPr="002D48E4" w:rsidRDefault="00A32ACD" w:rsidP="005C75B9">
            <w:pPr>
              <w:numPr>
                <w:ilvl w:val="0"/>
                <w:numId w:val="7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1547515E" w14:textId="77777777" w:rsidR="00A32ACD" w:rsidRPr="000D23CD" w:rsidRDefault="00A32AC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CD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kritike i samokritike, sposobnost timskog rada</w:t>
            </w:r>
          </w:p>
        </w:tc>
      </w:tr>
      <w:tr w:rsidR="00A32ACD" w:rsidRPr="000D23CD" w14:paraId="4F4EA495" w14:textId="77777777" w:rsidTr="00AF7FE0">
        <w:trPr>
          <w:trHeight w:val="255"/>
        </w:trPr>
        <w:tc>
          <w:tcPr>
            <w:tcW w:w="2550" w:type="dxa"/>
          </w:tcPr>
          <w:p w14:paraId="39A97C7A" w14:textId="77777777" w:rsidR="00A32ACD" w:rsidRPr="002D48E4" w:rsidRDefault="00A32ACD" w:rsidP="005C75B9">
            <w:pPr>
              <w:numPr>
                <w:ilvl w:val="0"/>
                <w:numId w:val="7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36192B50" w14:textId="77777777" w:rsidR="00A32ACD" w:rsidRPr="000D23CD" w:rsidRDefault="00A32ACD" w:rsidP="005C75B9">
            <w:pPr>
              <w:numPr>
                <w:ilvl w:val="0"/>
                <w:numId w:val="7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CD">
              <w:rPr>
                <w:rFonts w:ascii="Times New Roman" w:hAnsi="Times New Roman" w:cs="Times New Roman"/>
                <w:sz w:val="24"/>
                <w:szCs w:val="24"/>
              </w:rPr>
              <w:t>Novi pogledi na dječju traumu i praksu socijalnog rada</w:t>
            </w:r>
          </w:p>
          <w:p w14:paraId="7E9F717A" w14:textId="77777777" w:rsidR="00A32ACD" w:rsidRPr="000D23CD" w:rsidRDefault="00A32ACD" w:rsidP="005C75B9">
            <w:pPr>
              <w:numPr>
                <w:ilvl w:val="0"/>
                <w:numId w:val="7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CD">
              <w:rPr>
                <w:rFonts w:ascii="Times New Roman" w:hAnsi="Times New Roman" w:cs="Times New Roman"/>
                <w:sz w:val="24"/>
                <w:szCs w:val="24"/>
              </w:rPr>
              <w:t>Trauma zlostavljanja tijekom odrastanja</w:t>
            </w:r>
          </w:p>
          <w:p w14:paraId="45D15838" w14:textId="77777777" w:rsidR="00A32ACD" w:rsidRPr="000D23CD" w:rsidRDefault="00A32ACD" w:rsidP="005C75B9">
            <w:pPr>
              <w:numPr>
                <w:ilvl w:val="0"/>
                <w:numId w:val="7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CD">
              <w:rPr>
                <w:rFonts w:ascii="Times New Roman" w:hAnsi="Times New Roman" w:cs="Times New Roman"/>
                <w:sz w:val="24"/>
                <w:szCs w:val="24"/>
              </w:rPr>
              <w:t>Učinci traume zlostavljanja na razvoj</w:t>
            </w:r>
          </w:p>
          <w:p w14:paraId="0B3242C6" w14:textId="77777777" w:rsidR="00A32ACD" w:rsidRPr="000D23CD" w:rsidRDefault="00A32ACD" w:rsidP="005C75B9">
            <w:pPr>
              <w:numPr>
                <w:ilvl w:val="0"/>
                <w:numId w:val="7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CD">
              <w:rPr>
                <w:rFonts w:ascii="Times New Roman" w:hAnsi="Times New Roman" w:cs="Times New Roman"/>
                <w:sz w:val="24"/>
                <w:szCs w:val="24"/>
              </w:rPr>
              <w:t>Razvojna/složena  trauma</w:t>
            </w:r>
          </w:p>
          <w:p w14:paraId="22386505" w14:textId="77777777" w:rsidR="00A32ACD" w:rsidRPr="000D23CD" w:rsidRDefault="00A32ACD" w:rsidP="005C75B9">
            <w:pPr>
              <w:numPr>
                <w:ilvl w:val="0"/>
                <w:numId w:val="7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CD">
              <w:rPr>
                <w:rFonts w:ascii="Times New Roman" w:hAnsi="Times New Roman" w:cs="Times New Roman"/>
                <w:sz w:val="24"/>
                <w:szCs w:val="24"/>
              </w:rPr>
              <w:t>Specifična pitanja povezana s procjenom traumatizacije (instrumentarij)</w:t>
            </w:r>
          </w:p>
          <w:p w14:paraId="68884868" w14:textId="77777777" w:rsidR="00A32ACD" w:rsidRPr="000D23CD" w:rsidRDefault="00A32ACD" w:rsidP="005C75B9">
            <w:pPr>
              <w:numPr>
                <w:ilvl w:val="0"/>
                <w:numId w:val="7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CD">
              <w:rPr>
                <w:rFonts w:ascii="Times New Roman" w:hAnsi="Times New Roman" w:cs="Times New Roman"/>
                <w:sz w:val="24"/>
                <w:szCs w:val="24"/>
              </w:rPr>
              <w:t>Trauma u djetinjstvu i posljedice u odrasloj dobi</w:t>
            </w:r>
          </w:p>
        </w:tc>
      </w:tr>
      <w:tr w:rsidR="00A32ACD" w:rsidRPr="000D23CD" w14:paraId="6FC99CC8" w14:textId="77777777" w:rsidTr="00AF7FE0">
        <w:trPr>
          <w:trHeight w:val="255"/>
        </w:trPr>
        <w:tc>
          <w:tcPr>
            <w:tcW w:w="2550" w:type="dxa"/>
          </w:tcPr>
          <w:p w14:paraId="170CCA10" w14:textId="77777777" w:rsidR="00A32ACD" w:rsidRPr="002D48E4" w:rsidRDefault="00A32ACD" w:rsidP="005C75B9">
            <w:pPr>
              <w:numPr>
                <w:ilvl w:val="0"/>
                <w:numId w:val="7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60B08ACC" w14:textId="77777777" w:rsidR="00A32ACD" w:rsidRPr="000D23CD" w:rsidRDefault="00A32AC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CD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literature.</w:t>
            </w:r>
          </w:p>
        </w:tc>
      </w:tr>
      <w:tr w:rsidR="00A32ACD" w:rsidRPr="000D23CD" w14:paraId="1C448A26" w14:textId="77777777" w:rsidTr="00AF7FE0">
        <w:trPr>
          <w:trHeight w:val="255"/>
        </w:trPr>
        <w:tc>
          <w:tcPr>
            <w:tcW w:w="2550" w:type="dxa"/>
          </w:tcPr>
          <w:p w14:paraId="24909B58" w14:textId="77777777" w:rsidR="00A32ACD" w:rsidRPr="002D48E4" w:rsidRDefault="00A32ACD" w:rsidP="005C75B9">
            <w:pPr>
              <w:numPr>
                <w:ilvl w:val="0"/>
                <w:numId w:val="7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5AA44E04" w14:textId="77777777" w:rsidR="00A32ACD" w:rsidRPr="000D23CD" w:rsidRDefault="00A32ACD" w:rsidP="005C75B9">
            <w:pPr>
              <w:numPr>
                <w:ilvl w:val="0"/>
                <w:numId w:val="7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CD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6C51E17E" w14:textId="77777777" w:rsidR="00A32ACD" w:rsidRPr="000D23CD" w:rsidRDefault="00A32ACD" w:rsidP="005C75B9">
            <w:pPr>
              <w:numPr>
                <w:ilvl w:val="0"/>
                <w:numId w:val="7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CD">
              <w:rPr>
                <w:rFonts w:ascii="Times New Roman" w:hAnsi="Times New Roman" w:cs="Times New Roman"/>
                <w:sz w:val="24"/>
                <w:szCs w:val="24"/>
              </w:rPr>
              <w:t>Kritički esej</w:t>
            </w:r>
          </w:p>
        </w:tc>
      </w:tr>
      <w:tr w:rsidR="00A32ACD" w:rsidRPr="000D23CD" w14:paraId="192CF802" w14:textId="77777777" w:rsidTr="00AF7FE0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0C749286" w14:textId="77777777" w:rsidR="00A32ACD" w:rsidRPr="002D48E4" w:rsidRDefault="00A32ACD" w:rsidP="00AF7FE0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6F25D36D" w14:textId="77777777" w:rsidR="00A32ACD" w:rsidRPr="000D23CD" w:rsidRDefault="00A32ACD" w:rsidP="00AF7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CD">
              <w:rPr>
                <w:rFonts w:ascii="Times New Roman" w:hAnsi="Times New Roman" w:cs="Times New Roman"/>
                <w:b/>
                <w:sz w:val="24"/>
                <w:szCs w:val="24"/>
              </w:rPr>
              <w:t>Vrednovati postojeće prakse psihosocijalnog rada s traumatiziranom djecom i mladima i njihovim obiteljima.</w:t>
            </w:r>
          </w:p>
        </w:tc>
      </w:tr>
      <w:tr w:rsidR="00A32ACD" w:rsidRPr="000D23CD" w14:paraId="5F9B7BED" w14:textId="77777777" w:rsidTr="00AF7FE0">
        <w:trPr>
          <w:trHeight w:val="255"/>
        </w:trPr>
        <w:tc>
          <w:tcPr>
            <w:tcW w:w="2550" w:type="dxa"/>
          </w:tcPr>
          <w:p w14:paraId="6D331E7E" w14:textId="77777777" w:rsidR="00A32ACD" w:rsidRPr="002D48E4" w:rsidRDefault="00A32ACD" w:rsidP="005C75B9">
            <w:pPr>
              <w:numPr>
                <w:ilvl w:val="0"/>
                <w:numId w:val="7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5D25C9B3" w14:textId="77777777" w:rsidR="00A32ACD" w:rsidRPr="000D23CD" w:rsidRDefault="00A32ACD" w:rsidP="00AF7FE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CD">
              <w:rPr>
                <w:rFonts w:ascii="Times New Roman" w:hAnsi="Times New Roman" w:cs="Times New Roman"/>
                <w:sz w:val="24"/>
                <w:szCs w:val="24"/>
              </w:rPr>
              <w:t>2. Integrirati suvremene teorijske orijentacije kao što su sistemski pristup, humanistički pristup, psihodinamski, kognitivni o postmoderni pristup  u supervizijski rad.</w:t>
            </w:r>
          </w:p>
          <w:p w14:paraId="0DB7B0AC" w14:textId="77777777" w:rsidR="00A32ACD" w:rsidRPr="000D23CD" w:rsidRDefault="00A32ACD" w:rsidP="00AF7FE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CD">
              <w:rPr>
                <w:rFonts w:ascii="Times New Roman" w:hAnsi="Times New Roman" w:cs="Times New Roman"/>
                <w:sz w:val="24"/>
                <w:szCs w:val="24"/>
              </w:rPr>
              <w:t>14. Razviti osjetljivost za rad s raznolikostima u superviziji te uspješno upravljati s raznolikostima u superviziji koristeći trodijelni modele multikulturalnih kompetencija.</w:t>
            </w:r>
          </w:p>
          <w:p w14:paraId="5B016563" w14:textId="77777777" w:rsidR="00A32ACD" w:rsidRPr="000D23CD" w:rsidRDefault="00A32ACD" w:rsidP="00AF7FE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23CD">
              <w:rPr>
                <w:rFonts w:ascii="Times New Roman" w:hAnsi="Times New Roman" w:cs="Times New Roman"/>
                <w:sz w:val="24"/>
                <w:szCs w:val="24"/>
              </w:rPr>
              <w:t>20. Integrirati u profesionalni standard značaj (ili ulogu) cjeloživotnog usavršavanja i razvoja supervizijskog stila.</w:t>
            </w:r>
          </w:p>
        </w:tc>
      </w:tr>
      <w:tr w:rsidR="00A32ACD" w:rsidRPr="000D23CD" w14:paraId="338A791A" w14:textId="77777777" w:rsidTr="00AF7FE0">
        <w:trPr>
          <w:trHeight w:val="255"/>
        </w:trPr>
        <w:tc>
          <w:tcPr>
            <w:tcW w:w="2550" w:type="dxa"/>
          </w:tcPr>
          <w:p w14:paraId="6AEE21B1" w14:textId="77777777" w:rsidR="00A32ACD" w:rsidRPr="002D48E4" w:rsidRDefault="00A32ACD" w:rsidP="005C75B9">
            <w:pPr>
              <w:numPr>
                <w:ilvl w:val="0"/>
                <w:numId w:val="7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4C8F6109" w14:textId="77777777" w:rsidR="00A32ACD" w:rsidRPr="000D23CD" w:rsidRDefault="00A32AC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CD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A32ACD" w:rsidRPr="000D23CD" w14:paraId="4250E47B" w14:textId="77777777" w:rsidTr="00AF7FE0">
        <w:trPr>
          <w:trHeight w:val="255"/>
        </w:trPr>
        <w:tc>
          <w:tcPr>
            <w:tcW w:w="2550" w:type="dxa"/>
          </w:tcPr>
          <w:p w14:paraId="6254A453" w14:textId="77777777" w:rsidR="00A32ACD" w:rsidRPr="002D48E4" w:rsidRDefault="00A32ACD" w:rsidP="005C75B9">
            <w:pPr>
              <w:numPr>
                <w:ilvl w:val="0"/>
                <w:numId w:val="7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6430E1BC" w14:textId="77777777" w:rsidR="00A32ACD" w:rsidRPr="000D23CD" w:rsidRDefault="00A32AC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CD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kritike i samokritike, sposobnost timskog rada</w:t>
            </w:r>
          </w:p>
        </w:tc>
      </w:tr>
      <w:tr w:rsidR="00A32ACD" w:rsidRPr="000D23CD" w14:paraId="6ACCD528" w14:textId="77777777" w:rsidTr="00AF7FE0">
        <w:trPr>
          <w:trHeight w:val="255"/>
        </w:trPr>
        <w:tc>
          <w:tcPr>
            <w:tcW w:w="2550" w:type="dxa"/>
          </w:tcPr>
          <w:p w14:paraId="345A0DD6" w14:textId="77777777" w:rsidR="00A32ACD" w:rsidRPr="002D48E4" w:rsidRDefault="00A32ACD" w:rsidP="005C75B9">
            <w:pPr>
              <w:numPr>
                <w:ilvl w:val="0"/>
                <w:numId w:val="7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7DD1ABB2" w14:textId="77777777" w:rsidR="00A32ACD" w:rsidRPr="000D23CD" w:rsidRDefault="00A32ACD" w:rsidP="005C75B9">
            <w:pPr>
              <w:numPr>
                <w:ilvl w:val="0"/>
                <w:numId w:val="66"/>
              </w:num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CD">
              <w:rPr>
                <w:rFonts w:ascii="Times New Roman" w:hAnsi="Times New Roman" w:cs="Times New Roman"/>
                <w:sz w:val="24"/>
                <w:szCs w:val="24"/>
              </w:rPr>
              <w:t>Oporavak djece i mladih nakon traumatskih iskustava</w:t>
            </w:r>
          </w:p>
          <w:p w14:paraId="6FB4CD83" w14:textId="77777777" w:rsidR="00A32ACD" w:rsidRPr="000D23CD" w:rsidRDefault="00A32ACD" w:rsidP="005C75B9">
            <w:pPr>
              <w:numPr>
                <w:ilvl w:val="0"/>
                <w:numId w:val="66"/>
              </w:num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CD">
              <w:rPr>
                <w:rFonts w:ascii="Times New Roman" w:hAnsi="Times New Roman" w:cs="Times New Roman"/>
                <w:sz w:val="24"/>
                <w:szCs w:val="24"/>
              </w:rPr>
              <w:t>Međugeneracijski prijenos traume</w:t>
            </w:r>
          </w:p>
          <w:p w14:paraId="063D128E" w14:textId="77777777" w:rsidR="00A32ACD" w:rsidRPr="000D23CD" w:rsidRDefault="00A32ACD" w:rsidP="005C75B9">
            <w:pPr>
              <w:numPr>
                <w:ilvl w:val="0"/>
                <w:numId w:val="66"/>
              </w:num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CD">
              <w:rPr>
                <w:rFonts w:ascii="Times New Roman" w:hAnsi="Times New Roman" w:cs="Times New Roman"/>
                <w:sz w:val="24"/>
                <w:szCs w:val="24"/>
              </w:rPr>
              <w:t>Sustav i znanja o traumi</w:t>
            </w:r>
          </w:p>
          <w:p w14:paraId="6FFD7DB7" w14:textId="77777777" w:rsidR="00A32ACD" w:rsidRPr="000D23CD" w:rsidRDefault="00A32ACD" w:rsidP="005C75B9">
            <w:pPr>
              <w:numPr>
                <w:ilvl w:val="0"/>
                <w:numId w:val="66"/>
              </w:num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CD">
              <w:rPr>
                <w:rFonts w:ascii="Times New Roman" w:hAnsi="Times New Roman" w:cs="Times New Roman"/>
                <w:sz w:val="24"/>
                <w:szCs w:val="24"/>
              </w:rPr>
              <w:t>Stručnjak i briga o mentalnom zdravlju pomagača</w:t>
            </w:r>
          </w:p>
        </w:tc>
      </w:tr>
      <w:tr w:rsidR="00A32ACD" w:rsidRPr="000D23CD" w14:paraId="2F47CE79" w14:textId="77777777" w:rsidTr="00AF7FE0">
        <w:trPr>
          <w:trHeight w:val="255"/>
        </w:trPr>
        <w:tc>
          <w:tcPr>
            <w:tcW w:w="2550" w:type="dxa"/>
          </w:tcPr>
          <w:p w14:paraId="4F1A4D27" w14:textId="77777777" w:rsidR="00A32ACD" w:rsidRPr="002D48E4" w:rsidRDefault="00A32ACD" w:rsidP="005C75B9">
            <w:pPr>
              <w:numPr>
                <w:ilvl w:val="0"/>
                <w:numId w:val="7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3F0EA11E" w14:textId="77777777" w:rsidR="00A32ACD" w:rsidRPr="000D23CD" w:rsidRDefault="00A32AC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CD">
              <w:rPr>
                <w:rFonts w:ascii="Times New Roman" w:hAnsi="Times New Roman" w:cs="Times New Roman"/>
                <w:sz w:val="24"/>
                <w:szCs w:val="24"/>
              </w:rPr>
              <w:t>Predavanje, vođena diskusija, rasprava, samostalno čitanje literature.</w:t>
            </w:r>
          </w:p>
        </w:tc>
      </w:tr>
      <w:tr w:rsidR="00A32ACD" w:rsidRPr="000D23CD" w14:paraId="6C273E34" w14:textId="77777777" w:rsidTr="00AF7FE0">
        <w:trPr>
          <w:trHeight w:val="255"/>
        </w:trPr>
        <w:tc>
          <w:tcPr>
            <w:tcW w:w="2550" w:type="dxa"/>
          </w:tcPr>
          <w:p w14:paraId="70C8B1E0" w14:textId="77777777" w:rsidR="00A32ACD" w:rsidRPr="002D48E4" w:rsidRDefault="00A32ACD" w:rsidP="005C75B9">
            <w:pPr>
              <w:numPr>
                <w:ilvl w:val="0"/>
                <w:numId w:val="7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5E5CC7DF" w14:textId="77777777" w:rsidR="00A32ACD" w:rsidRPr="000D23CD" w:rsidRDefault="00A32ACD" w:rsidP="005C75B9">
            <w:pPr>
              <w:numPr>
                <w:ilvl w:val="0"/>
                <w:numId w:val="7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CD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286CACA0" w14:textId="77777777" w:rsidR="00A32ACD" w:rsidRPr="000D23CD" w:rsidRDefault="00A32ACD" w:rsidP="005C75B9">
            <w:pPr>
              <w:numPr>
                <w:ilvl w:val="0"/>
                <w:numId w:val="7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CD">
              <w:rPr>
                <w:rFonts w:ascii="Times New Roman" w:hAnsi="Times New Roman" w:cs="Times New Roman"/>
                <w:sz w:val="24"/>
                <w:szCs w:val="24"/>
              </w:rPr>
              <w:t>Kritički esej</w:t>
            </w:r>
          </w:p>
        </w:tc>
      </w:tr>
      <w:tr w:rsidR="00A32ACD" w:rsidRPr="000D23CD" w14:paraId="185C633E" w14:textId="77777777" w:rsidTr="00AF7FE0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388A470E" w14:textId="77777777" w:rsidR="00A32ACD" w:rsidRPr="002D48E4" w:rsidRDefault="00A32ACD" w:rsidP="00AF7FE0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2BD4A8CC" w14:textId="77777777" w:rsidR="00A32ACD" w:rsidRPr="000D23CD" w:rsidRDefault="00A32ACD" w:rsidP="00AF7FE0">
            <w:pPr>
              <w:tabs>
                <w:tab w:val="left" w:pos="6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CD">
              <w:rPr>
                <w:rFonts w:ascii="Times New Roman" w:hAnsi="Times New Roman" w:cs="Times New Roman"/>
                <w:b/>
                <w:sz w:val="24"/>
                <w:szCs w:val="24"/>
              </w:rPr>
              <w:t>Primijeniti ključne principe psihosocijalnog rada utemeljenog na znanjima o traumi u supervizijski rad</w:t>
            </w:r>
          </w:p>
        </w:tc>
      </w:tr>
      <w:tr w:rsidR="00A32ACD" w:rsidRPr="000D23CD" w14:paraId="553B6888" w14:textId="77777777" w:rsidTr="00AF7FE0">
        <w:trPr>
          <w:trHeight w:val="255"/>
        </w:trPr>
        <w:tc>
          <w:tcPr>
            <w:tcW w:w="2550" w:type="dxa"/>
          </w:tcPr>
          <w:p w14:paraId="2B57FFCA" w14:textId="77777777" w:rsidR="00A32ACD" w:rsidRPr="002D48E4" w:rsidRDefault="00A32ACD" w:rsidP="005C75B9">
            <w:pPr>
              <w:numPr>
                <w:ilvl w:val="0"/>
                <w:numId w:val="7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69FCC00C" w14:textId="77777777" w:rsidR="00A32ACD" w:rsidRPr="000D23CD" w:rsidRDefault="00A32ACD" w:rsidP="00AF7FE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CD">
              <w:rPr>
                <w:rFonts w:ascii="Times New Roman" w:hAnsi="Times New Roman" w:cs="Times New Roman"/>
                <w:sz w:val="24"/>
                <w:szCs w:val="24"/>
              </w:rPr>
              <w:t>2. Integrirati suvremene teorijske orijentacije kao što su sistemski pristup, humanistički pristup, psihodinamski, kognitivni o postmoderni pristup  u supervizijski rad.</w:t>
            </w:r>
          </w:p>
          <w:p w14:paraId="20607A22" w14:textId="77777777" w:rsidR="00A32ACD" w:rsidRPr="000D23CD" w:rsidRDefault="00A32ACD" w:rsidP="00AF7FE0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CD">
              <w:rPr>
                <w:rFonts w:ascii="Times New Roman" w:hAnsi="Times New Roman" w:cs="Times New Roman"/>
                <w:sz w:val="24"/>
                <w:szCs w:val="24"/>
              </w:rPr>
              <w:t xml:space="preserve">4. Analizirati teorijsko utemeljenje specifičnih vještina supervizijskog procesa i njihove primjene. </w:t>
            </w:r>
          </w:p>
          <w:p w14:paraId="303A21CD" w14:textId="77777777" w:rsidR="00A32ACD" w:rsidRPr="000D23CD" w:rsidRDefault="00A32ACD" w:rsidP="00AF7FE0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F78D5" w14:textId="77777777" w:rsidR="00A32ACD" w:rsidRPr="000D23CD" w:rsidRDefault="00A32ACD" w:rsidP="00AF7FE0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23CD">
              <w:rPr>
                <w:rFonts w:ascii="Times New Roman" w:hAnsi="Times New Roman" w:cs="Times New Roman"/>
                <w:sz w:val="24"/>
                <w:szCs w:val="24"/>
              </w:rPr>
              <w:t>20. Integrirati u profesionalni standard značaj (ili ulogu) cjeloživotnog usavršavanja i razvoja supervizijskog stila.</w:t>
            </w:r>
          </w:p>
        </w:tc>
      </w:tr>
      <w:tr w:rsidR="00A32ACD" w:rsidRPr="000D23CD" w14:paraId="48551C50" w14:textId="77777777" w:rsidTr="00AF7FE0">
        <w:trPr>
          <w:trHeight w:val="255"/>
        </w:trPr>
        <w:tc>
          <w:tcPr>
            <w:tcW w:w="2550" w:type="dxa"/>
          </w:tcPr>
          <w:p w14:paraId="63260B7C" w14:textId="77777777" w:rsidR="00A32ACD" w:rsidRPr="002D48E4" w:rsidRDefault="00A32ACD" w:rsidP="005C75B9">
            <w:pPr>
              <w:numPr>
                <w:ilvl w:val="0"/>
                <w:numId w:val="7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45938B55" w14:textId="77777777" w:rsidR="00A32ACD" w:rsidRPr="000D23CD" w:rsidRDefault="00A32AC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CD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A32ACD" w:rsidRPr="000D23CD" w14:paraId="61B1FA09" w14:textId="77777777" w:rsidTr="00AF7FE0">
        <w:trPr>
          <w:trHeight w:val="255"/>
        </w:trPr>
        <w:tc>
          <w:tcPr>
            <w:tcW w:w="2550" w:type="dxa"/>
          </w:tcPr>
          <w:p w14:paraId="042BFA24" w14:textId="77777777" w:rsidR="00A32ACD" w:rsidRPr="002D48E4" w:rsidRDefault="00A32ACD" w:rsidP="005C75B9">
            <w:pPr>
              <w:numPr>
                <w:ilvl w:val="0"/>
                <w:numId w:val="7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2627D8B9" w14:textId="77777777" w:rsidR="00A32ACD" w:rsidRPr="000D23CD" w:rsidRDefault="00A32AC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CD">
              <w:rPr>
                <w:rFonts w:ascii="Times New Roman" w:hAnsi="Times New Roman" w:cs="Times New Roman"/>
                <w:sz w:val="24"/>
                <w:szCs w:val="24"/>
              </w:rPr>
              <w:t>Vještina upravljanja informacijama, vođena diskusija, rasprava,  sposobnost timskog rada</w:t>
            </w:r>
          </w:p>
        </w:tc>
      </w:tr>
      <w:tr w:rsidR="00A32ACD" w:rsidRPr="000D23CD" w14:paraId="0905795C" w14:textId="77777777" w:rsidTr="00AF7FE0">
        <w:trPr>
          <w:trHeight w:val="255"/>
        </w:trPr>
        <w:tc>
          <w:tcPr>
            <w:tcW w:w="2550" w:type="dxa"/>
          </w:tcPr>
          <w:p w14:paraId="03D21A64" w14:textId="77777777" w:rsidR="00A32ACD" w:rsidRPr="002D48E4" w:rsidRDefault="00A32ACD" w:rsidP="005C75B9">
            <w:pPr>
              <w:numPr>
                <w:ilvl w:val="0"/>
                <w:numId w:val="7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2E4B301E" w14:textId="77777777" w:rsidR="00A32ACD" w:rsidRPr="000D23CD" w:rsidRDefault="00A32ACD" w:rsidP="005C75B9">
            <w:pPr>
              <w:numPr>
                <w:ilvl w:val="0"/>
                <w:numId w:val="6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CD">
              <w:rPr>
                <w:rFonts w:ascii="Times New Roman" w:hAnsi="Times New Roman" w:cs="Times New Roman"/>
                <w:sz w:val="24"/>
                <w:szCs w:val="24"/>
              </w:rPr>
              <w:t>Modeli i pristupi te komponente prakse utemeljene na znanjima o traumi</w:t>
            </w:r>
          </w:p>
          <w:p w14:paraId="1581B4CF" w14:textId="77777777" w:rsidR="00A32ACD" w:rsidRPr="000D23CD" w:rsidRDefault="00A32ACD" w:rsidP="005C75B9">
            <w:pPr>
              <w:numPr>
                <w:ilvl w:val="0"/>
                <w:numId w:val="6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CD">
              <w:rPr>
                <w:rFonts w:ascii="Times New Roman" w:hAnsi="Times New Roman" w:cs="Times New Roman"/>
                <w:sz w:val="24"/>
                <w:szCs w:val="24"/>
              </w:rPr>
              <w:t>Istraživanja i evaluacija implementacije pristupa utemeljenog na znanjima o trauma</w:t>
            </w:r>
          </w:p>
          <w:p w14:paraId="2C022EBC" w14:textId="77777777" w:rsidR="00A32ACD" w:rsidRPr="000D23CD" w:rsidRDefault="00A32ACD" w:rsidP="005C75B9">
            <w:pPr>
              <w:numPr>
                <w:ilvl w:val="0"/>
                <w:numId w:val="6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CD">
              <w:rPr>
                <w:rFonts w:ascii="Times New Roman" w:hAnsi="Times New Roman" w:cs="Times New Roman"/>
                <w:sz w:val="24"/>
                <w:szCs w:val="24"/>
              </w:rPr>
              <w:t>Osnaživanje stručnjaka u kontekstu pristupa utemeljenog na znanjima o trauma u socijalnom radu</w:t>
            </w:r>
          </w:p>
          <w:p w14:paraId="6AC7AB5A" w14:textId="77777777" w:rsidR="00A32ACD" w:rsidRPr="000D23CD" w:rsidRDefault="00A32ACD" w:rsidP="00AF7FE0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ACD" w:rsidRPr="001E1E77" w14:paraId="17C75D67" w14:textId="77777777" w:rsidTr="00AF7FE0">
        <w:trPr>
          <w:trHeight w:val="255"/>
        </w:trPr>
        <w:tc>
          <w:tcPr>
            <w:tcW w:w="2550" w:type="dxa"/>
          </w:tcPr>
          <w:p w14:paraId="320D73FF" w14:textId="77777777" w:rsidR="00A32ACD" w:rsidRPr="002D48E4" w:rsidRDefault="00A32ACD" w:rsidP="005C75B9">
            <w:pPr>
              <w:numPr>
                <w:ilvl w:val="0"/>
                <w:numId w:val="7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4927D29B" w14:textId="77777777" w:rsidR="00A32ACD" w:rsidRPr="001E1E77" w:rsidRDefault="00A32ACD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literature.</w:t>
            </w:r>
          </w:p>
        </w:tc>
      </w:tr>
      <w:tr w:rsidR="00A32ACD" w:rsidRPr="001E1E77" w14:paraId="66710C07" w14:textId="77777777" w:rsidTr="00AF7FE0">
        <w:trPr>
          <w:trHeight w:val="255"/>
        </w:trPr>
        <w:tc>
          <w:tcPr>
            <w:tcW w:w="2550" w:type="dxa"/>
          </w:tcPr>
          <w:p w14:paraId="5656EAC5" w14:textId="77777777" w:rsidR="00A32ACD" w:rsidRPr="002D48E4" w:rsidRDefault="00A32ACD" w:rsidP="005C75B9">
            <w:pPr>
              <w:numPr>
                <w:ilvl w:val="0"/>
                <w:numId w:val="7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5F7963CD" w14:textId="77777777" w:rsidR="00A32ACD" w:rsidRPr="001E1E77" w:rsidRDefault="00A32ACD" w:rsidP="005C75B9">
            <w:pPr>
              <w:numPr>
                <w:ilvl w:val="0"/>
                <w:numId w:val="7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4EF6A050" w14:textId="77777777" w:rsidR="00A32ACD" w:rsidRPr="001E1E77" w:rsidRDefault="00A32ACD" w:rsidP="005C75B9">
            <w:pPr>
              <w:numPr>
                <w:ilvl w:val="0"/>
                <w:numId w:val="7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Kritički esej</w:t>
            </w:r>
          </w:p>
        </w:tc>
      </w:tr>
    </w:tbl>
    <w:p w14:paraId="2A1BC164" w14:textId="657D4D18" w:rsidR="00A519AC" w:rsidRDefault="00A519AC"/>
    <w:p w14:paraId="1811BAD9" w14:textId="77777777" w:rsidR="00E3288A" w:rsidRDefault="00E3288A"/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AA62F0" w:rsidRPr="00AA62F0" w14:paraId="2A9504A1" w14:textId="77777777" w:rsidTr="00AF7FE0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0ACD54FA" w14:textId="77777777" w:rsidR="00AA62F0" w:rsidRPr="00AA62F0" w:rsidRDefault="00AA62F0" w:rsidP="00AA62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2F0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02419F9D" w14:textId="77777777" w:rsidR="00AA62F0" w:rsidRPr="00AA62F0" w:rsidRDefault="00AA62F0" w:rsidP="00AA6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2F0">
              <w:rPr>
                <w:rFonts w:ascii="Times New Roman" w:hAnsi="Times New Roman" w:cs="Times New Roman"/>
                <w:b/>
                <w:sz w:val="28"/>
                <w:szCs w:val="28"/>
              </w:rPr>
              <w:t>NEUROZNANOST U SOCIJALNOM RADU</w:t>
            </w:r>
          </w:p>
        </w:tc>
      </w:tr>
      <w:tr w:rsidR="00AA62F0" w:rsidRPr="00AA62F0" w14:paraId="64E1C2B7" w14:textId="77777777" w:rsidTr="00AF7FE0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31DF6FFB" w14:textId="77777777" w:rsidR="00AA62F0" w:rsidRPr="00AA62F0" w:rsidRDefault="00AA62F0" w:rsidP="00AA6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2F0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63D7B258" w14:textId="7AF1CE2C" w:rsidR="00AA62F0" w:rsidRPr="00AA62F0" w:rsidRDefault="00AA62F0" w:rsidP="00AA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2F0">
              <w:rPr>
                <w:rFonts w:ascii="Times New Roman" w:hAnsi="Times New Roman" w:cs="Times New Roman"/>
                <w:sz w:val="24"/>
                <w:szCs w:val="24"/>
              </w:rPr>
              <w:t xml:space="preserve">Izborni </w:t>
            </w:r>
            <w:r w:rsidR="00A03D40">
              <w:rPr>
                <w:rFonts w:ascii="Times New Roman" w:hAnsi="Times New Roman" w:cs="Times New Roman"/>
                <w:sz w:val="24"/>
                <w:szCs w:val="24"/>
              </w:rPr>
              <w:t>/ III. semestar</w:t>
            </w:r>
          </w:p>
        </w:tc>
      </w:tr>
      <w:tr w:rsidR="00AA62F0" w:rsidRPr="00AA62F0" w14:paraId="1AFECEFF" w14:textId="77777777" w:rsidTr="00AF7FE0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43F7E423" w14:textId="77777777" w:rsidR="00AA62F0" w:rsidRPr="00AA62F0" w:rsidRDefault="00AA62F0" w:rsidP="00AA6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2F0">
              <w:rPr>
                <w:rFonts w:ascii="Times New Roman" w:hAnsi="Times New Roman" w:cs="Times New Roman"/>
                <w:sz w:val="20"/>
                <w:szCs w:val="20"/>
              </w:rPr>
              <w:t xml:space="preserve">OBLIK NASTAVE (PREDAVANJA, SEMINAR, VJEŽBE, </w:t>
            </w:r>
            <w:r w:rsidRPr="00AA62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(I/ILI) PRAKTIČNA NASTAVA</w:t>
            </w:r>
          </w:p>
        </w:tc>
        <w:tc>
          <w:tcPr>
            <w:tcW w:w="6890" w:type="dxa"/>
          </w:tcPr>
          <w:p w14:paraId="17F7DDA5" w14:textId="77777777" w:rsidR="00AA62F0" w:rsidRPr="00AA62F0" w:rsidRDefault="00AA62F0" w:rsidP="00AA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Predavanja</w:t>
            </w:r>
          </w:p>
        </w:tc>
      </w:tr>
      <w:tr w:rsidR="00AA62F0" w:rsidRPr="00AA62F0" w14:paraId="7F19DB39" w14:textId="77777777" w:rsidTr="00AF7FE0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3C57CE20" w14:textId="77777777" w:rsidR="00AA62F0" w:rsidRPr="00AA62F0" w:rsidRDefault="00AA62F0" w:rsidP="00AA6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2F0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0F8B7207" w14:textId="77777777" w:rsidR="00AA62F0" w:rsidRPr="00AA62F0" w:rsidRDefault="00AA62F0" w:rsidP="00AA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ECTS</w:t>
            </w:r>
            <w:r w:rsidRPr="00AA62F0">
              <w:rPr>
                <w:rFonts w:ascii="Times New Roman" w:hAnsi="Times New Roman" w:cs="Times New Roman"/>
                <w:sz w:val="24"/>
                <w:szCs w:val="24"/>
              </w:rPr>
              <w:t xml:space="preserve"> bodova:</w:t>
            </w:r>
          </w:p>
          <w:p w14:paraId="73A22632" w14:textId="77777777" w:rsidR="00AA62F0" w:rsidRPr="00AA62F0" w:rsidRDefault="00AA62F0" w:rsidP="005C75B9">
            <w:pPr>
              <w:numPr>
                <w:ilvl w:val="0"/>
                <w:numId w:val="5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0">
              <w:rPr>
                <w:rFonts w:ascii="Times New Roman" w:hAnsi="Times New Roman" w:cs="Times New Roman"/>
                <w:sz w:val="24"/>
                <w:szCs w:val="24"/>
              </w:rPr>
              <w:t>Predavanja - 15 sati: 0,75 ECTS</w:t>
            </w:r>
          </w:p>
          <w:p w14:paraId="2EA03A16" w14:textId="77777777" w:rsidR="00AA62F0" w:rsidRPr="00AA62F0" w:rsidRDefault="00AA62F0" w:rsidP="005C75B9">
            <w:pPr>
              <w:numPr>
                <w:ilvl w:val="0"/>
                <w:numId w:val="5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0">
              <w:rPr>
                <w:rFonts w:ascii="Times New Roman" w:hAnsi="Times New Roman" w:cs="Times New Roman"/>
                <w:sz w:val="24"/>
                <w:szCs w:val="24"/>
              </w:rPr>
              <w:t>Priprema za predavanje (vođena diskusija, studentska debata, izrada praktičnog zadatka, demonstracija praktičnog zadatka) - 25 sati: 1,25 ECTS</w:t>
            </w:r>
          </w:p>
          <w:p w14:paraId="53E12373" w14:textId="77777777" w:rsidR="00AA62F0" w:rsidRPr="00AA62F0" w:rsidRDefault="00AA62F0" w:rsidP="005C75B9">
            <w:pPr>
              <w:numPr>
                <w:ilvl w:val="0"/>
                <w:numId w:val="5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0">
              <w:rPr>
                <w:rFonts w:ascii="Times New Roman" w:hAnsi="Times New Roman" w:cs="Times New Roman"/>
                <w:sz w:val="24"/>
                <w:szCs w:val="24"/>
              </w:rPr>
              <w:t xml:space="preserve">Priprema za ispit (samostalno čitanje i učenje literature ) – 60 sati: 3 ECTS.  </w:t>
            </w:r>
          </w:p>
        </w:tc>
      </w:tr>
      <w:tr w:rsidR="00AA62F0" w:rsidRPr="00AA62F0" w14:paraId="0AE7A21A" w14:textId="77777777" w:rsidTr="00AF7FE0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1DFC21DB" w14:textId="77777777" w:rsidR="00AA62F0" w:rsidRPr="00AA62F0" w:rsidRDefault="00AA62F0" w:rsidP="00AA6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2F0">
              <w:rPr>
                <w:rFonts w:ascii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14:paraId="6CAB83AE" w14:textId="6EBE2D29" w:rsidR="00AA62F0" w:rsidRPr="00AA62F0" w:rsidRDefault="00AA62F0" w:rsidP="00AA6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POSLIJEDIPLOMSKI SPECIJALISTIČKI STUDIJ </w:t>
            </w:r>
            <w:r w:rsidR="00606DE5" w:rsidRPr="00493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„SUPERVIZIJA PSIHOSOCIJALNO</w:t>
            </w:r>
            <w:r w:rsidR="00606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="00606DE5" w:rsidRPr="00493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</w:t>
            </w:r>
            <w:r w:rsidR="00606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606DE5" w:rsidRPr="00493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Pr="00AA6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A62F0" w:rsidRPr="00AA62F0" w14:paraId="091D9951" w14:textId="77777777" w:rsidTr="00AF7FE0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73426488" w14:textId="77777777" w:rsidR="00AA62F0" w:rsidRPr="00AA62F0" w:rsidRDefault="00AA62F0" w:rsidP="00AA6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2F0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5517B23C" w14:textId="77777777" w:rsidR="00AA62F0" w:rsidRPr="00AA62F0" w:rsidRDefault="00AA62F0" w:rsidP="00AA6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2F0"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>7.2.</w:t>
            </w:r>
          </w:p>
        </w:tc>
      </w:tr>
      <w:tr w:rsidR="00AA62F0" w:rsidRPr="00AA62F0" w14:paraId="20941BDC" w14:textId="77777777" w:rsidTr="00AF7FE0">
        <w:trPr>
          <w:trHeight w:val="255"/>
        </w:trPr>
        <w:tc>
          <w:tcPr>
            <w:tcW w:w="2440" w:type="dxa"/>
          </w:tcPr>
          <w:p w14:paraId="4F8F7305" w14:textId="77777777" w:rsidR="00AA62F0" w:rsidRPr="00AA62F0" w:rsidRDefault="00AA62F0" w:rsidP="00AA6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4D3C624E" w14:textId="77777777" w:rsidR="00AA62F0" w:rsidRPr="00AA62F0" w:rsidRDefault="00AA62F0" w:rsidP="00AA62F0">
            <w:pPr>
              <w:tabs>
                <w:tab w:val="left" w:pos="264"/>
                <w:tab w:val="center" w:pos="33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2F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A62F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KONSTRUKTIVNO POVEZIVANJE</w:t>
            </w:r>
          </w:p>
        </w:tc>
      </w:tr>
      <w:tr w:rsidR="00D55016" w:rsidRPr="00AA62F0" w14:paraId="3455521F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CFD925F" w14:textId="77777777" w:rsidR="00D55016" w:rsidRPr="00AA62F0" w:rsidRDefault="00D55016" w:rsidP="00D5501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A62F0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56E54357" w14:textId="6C16D433" w:rsidR="00D55016" w:rsidRPr="00AA62F0" w:rsidRDefault="00D55016" w:rsidP="00D55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Identificirati osnovne pojmove neuroznanosti relevantne za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proces supervizij</w:t>
            </w:r>
            <w:r w:rsidR="0003403C">
              <w:rPr>
                <w:rFonts w:ascii="Times New Roman" w:hAnsi="Times New Roman" w:cs="Times New Roman"/>
                <w:b/>
                <w:sz w:val="24"/>
                <w:szCs w:val="24"/>
              </w:rPr>
              <w:t>ski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5451">
              <w:rPr>
                <w:rFonts w:ascii="Times New Roman" w:hAnsi="Times New Roman" w:cs="Times New Roman"/>
                <w:b/>
                <w:sz w:val="24"/>
                <w:szCs w:val="24"/>
              </w:rPr>
              <w:t>rad.</w:t>
            </w:r>
          </w:p>
        </w:tc>
      </w:tr>
      <w:tr w:rsidR="00D55016" w:rsidRPr="00AA62F0" w14:paraId="70E55EFA" w14:textId="77777777" w:rsidTr="00AF7FE0">
        <w:trPr>
          <w:trHeight w:val="255"/>
        </w:trPr>
        <w:tc>
          <w:tcPr>
            <w:tcW w:w="2440" w:type="dxa"/>
          </w:tcPr>
          <w:p w14:paraId="483C5038" w14:textId="77777777" w:rsidR="00D55016" w:rsidRPr="00AA62F0" w:rsidRDefault="00D55016" w:rsidP="005C75B9">
            <w:pPr>
              <w:numPr>
                <w:ilvl w:val="0"/>
                <w:numId w:val="5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A62F0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034748B" w14:textId="77777777" w:rsidR="00D55016" w:rsidRPr="000A7DF0" w:rsidRDefault="00D55016" w:rsidP="00D5501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DF0">
              <w:rPr>
                <w:rFonts w:ascii="Times New Roman" w:hAnsi="Times New Roman" w:cs="Times New Roman"/>
                <w:sz w:val="24"/>
                <w:szCs w:val="24"/>
              </w:rPr>
              <w:t>2. Integrirati suvremene teorijske orijentacije kao što su sistemski pristup, humanistički pristup, psihodinamski, kognitivni o postmoderni pristup  u supervizijski rad.</w:t>
            </w:r>
          </w:p>
          <w:p w14:paraId="4767B14B" w14:textId="77777777" w:rsidR="00D55016" w:rsidRDefault="00D55016" w:rsidP="00D5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14D45">
              <w:rPr>
                <w:rFonts w:ascii="Times New Roman" w:hAnsi="Times New Roman" w:cs="Times New Roman"/>
                <w:sz w:val="24"/>
                <w:szCs w:val="24"/>
              </w:rPr>
              <w:t xml:space="preserve">Analizirati teorijsko utemeljenje specifičnih vještina supervizijskog procesa i njihove primjene. </w:t>
            </w:r>
          </w:p>
          <w:p w14:paraId="0A36BC60" w14:textId="700957F2" w:rsidR="00D55016" w:rsidRPr="00AA62F0" w:rsidRDefault="00D55016" w:rsidP="00D5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DF0">
              <w:rPr>
                <w:rFonts w:ascii="Times New Roman" w:hAnsi="Times New Roman" w:cs="Times New Roman"/>
                <w:sz w:val="24"/>
                <w:szCs w:val="24"/>
              </w:rPr>
              <w:t>20. Integrirati u profesionalni standard značaj (ili ulogu) cjeloživotnog usavršavanja i razvoja supervizijskog stila.</w:t>
            </w:r>
          </w:p>
        </w:tc>
      </w:tr>
      <w:tr w:rsidR="00D55016" w:rsidRPr="00AA62F0" w14:paraId="73453E1A" w14:textId="77777777" w:rsidTr="00AF7FE0">
        <w:trPr>
          <w:trHeight w:val="255"/>
        </w:trPr>
        <w:tc>
          <w:tcPr>
            <w:tcW w:w="2440" w:type="dxa"/>
          </w:tcPr>
          <w:p w14:paraId="2A798E30" w14:textId="77777777" w:rsidR="00D55016" w:rsidRPr="00AA62F0" w:rsidRDefault="00D55016" w:rsidP="005C75B9">
            <w:pPr>
              <w:numPr>
                <w:ilvl w:val="0"/>
                <w:numId w:val="5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A62F0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4509A89" w14:textId="0DF35DDD" w:rsidR="00D55016" w:rsidRPr="00AA62F0" w:rsidRDefault="00D55016" w:rsidP="00D5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D55016" w:rsidRPr="00AA62F0" w14:paraId="46E2B353" w14:textId="77777777" w:rsidTr="00AF7FE0">
        <w:trPr>
          <w:trHeight w:val="255"/>
        </w:trPr>
        <w:tc>
          <w:tcPr>
            <w:tcW w:w="2440" w:type="dxa"/>
          </w:tcPr>
          <w:p w14:paraId="426C5E76" w14:textId="77777777" w:rsidR="00D55016" w:rsidRPr="00AA62F0" w:rsidRDefault="00D55016" w:rsidP="005C75B9">
            <w:pPr>
              <w:numPr>
                <w:ilvl w:val="0"/>
                <w:numId w:val="5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A62F0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270A7D0" w14:textId="4B3B94E2" w:rsidR="00D55016" w:rsidRPr="00AA62F0" w:rsidRDefault="00D55016" w:rsidP="00D5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</w:t>
            </w:r>
          </w:p>
        </w:tc>
      </w:tr>
      <w:tr w:rsidR="00D55016" w:rsidRPr="00AA62F0" w14:paraId="7F6734C2" w14:textId="77777777" w:rsidTr="00AF7FE0">
        <w:trPr>
          <w:trHeight w:val="255"/>
        </w:trPr>
        <w:tc>
          <w:tcPr>
            <w:tcW w:w="2440" w:type="dxa"/>
          </w:tcPr>
          <w:p w14:paraId="02064C0D" w14:textId="77777777" w:rsidR="00D55016" w:rsidRPr="00AA62F0" w:rsidRDefault="00D55016" w:rsidP="005C75B9">
            <w:pPr>
              <w:numPr>
                <w:ilvl w:val="0"/>
                <w:numId w:val="5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A62F0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ECD9203" w14:textId="625C155F" w:rsidR="00D55016" w:rsidRPr="00AA62F0" w:rsidRDefault="00D55016" w:rsidP="005C75B9">
            <w:pPr>
              <w:numPr>
                <w:ilvl w:val="0"/>
                <w:numId w:val="5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 xml:space="preserve">Novi pogledi na neuroznanost i praksu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pomažućih profesija i supervizije </w:t>
            </w:r>
          </w:p>
        </w:tc>
      </w:tr>
      <w:tr w:rsidR="00D55016" w:rsidRPr="00AA62F0" w14:paraId="7D5CC186" w14:textId="77777777" w:rsidTr="00AF7FE0">
        <w:trPr>
          <w:trHeight w:val="255"/>
        </w:trPr>
        <w:tc>
          <w:tcPr>
            <w:tcW w:w="2440" w:type="dxa"/>
          </w:tcPr>
          <w:p w14:paraId="355FF51B" w14:textId="77777777" w:rsidR="00D55016" w:rsidRPr="00AA62F0" w:rsidRDefault="00D55016" w:rsidP="005C75B9">
            <w:pPr>
              <w:numPr>
                <w:ilvl w:val="0"/>
                <w:numId w:val="5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D4AE5C0" w14:textId="5B41DB03" w:rsidR="00D55016" w:rsidRPr="00AA62F0" w:rsidRDefault="00D55016" w:rsidP="00D5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literature.</w:t>
            </w:r>
          </w:p>
        </w:tc>
      </w:tr>
      <w:tr w:rsidR="00D55016" w:rsidRPr="00AA62F0" w14:paraId="1164ABB3" w14:textId="77777777" w:rsidTr="00AF7FE0">
        <w:trPr>
          <w:trHeight w:val="255"/>
        </w:trPr>
        <w:tc>
          <w:tcPr>
            <w:tcW w:w="2440" w:type="dxa"/>
          </w:tcPr>
          <w:p w14:paraId="6A793C85" w14:textId="77777777" w:rsidR="00D55016" w:rsidRPr="00AA62F0" w:rsidRDefault="00D55016" w:rsidP="005C75B9">
            <w:pPr>
              <w:numPr>
                <w:ilvl w:val="0"/>
                <w:numId w:val="5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A62F0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30FFDDF" w14:textId="77777777" w:rsidR="00D55016" w:rsidRPr="00B45451" w:rsidRDefault="00D55016" w:rsidP="005C75B9">
            <w:pPr>
              <w:numPr>
                <w:ilvl w:val="0"/>
                <w:numId w:val="6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35802DAA" w14:textId="678B0F6E" w:rsidR="00D55016" w:rsidRPr="00AA62F0" w:rsidRDefault="00D55016" w:rsidP="005C75B9">
            <w:pPr>
              <w:numPr>
                <w:ilvl w:val="0"/>
                <w:numId w:val="6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Kritički esej</w:t>
            </w:r>
          </w:p>
        </w:tc>
      </w:tr>
      <w:tr w:rsidR="00D55016" w:rsidRPr="00AA62F0" w14:paraId="1A836028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E1BBCCE" w14:textId="77777777" w:rsidR="00D55016" w:rsidRPr="00AA62F0" w:rsidRDefault="00D55016" w:rsidP="00D5501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A62F0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69270F50" w14:textId="76EF8F6D" w:rsidR="00D55016" w:rsidRPr="00AA62F0" w:rsidRDefault="00D55016" w:rsidP="00D55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Analizirati učinke bio-psiho-socijalnih rizika na razvoj pojedinca sa stajališta neuroznanstvene pozicije </w:t>
            </w:r>
          </w:p>
        </w:tc>
      </w:tr>
      <w:tr w:rsidR="00D55016" w:rsidRPr="00AA62F0" w14:paraId="33D2A313" w14:textId="77777777" w:rsidTr="00AF7FE0">
        <w:trPr>
          <w:trHeight w:val="255"/>
        </w:trPr>
        <w:tc>
          <w:tcPr>
            <w:tcW w:w="2440" w:type="dxa"/>
          </w:tcPr>
          <w:p w14:paraId="3D0CAE2E" w14:textId="77777777" w:rsidR="00D55016" w:rsidRPr="00AA62F0" w:rsidRDefault="00D55016" w:rsidP="005C75B9">
            <w:pPr>
              <w:numPr>
                <w:ilvl w:val="0"/>
                <w:numId w:val="5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A62F0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D91E403" w14:textId="77777777" w:rsidR="00D55016" w:rsidRDefault="00D55016" w:rsidP="00D5501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14D45">
              <w:rPr>
                <w:rFonts w:ascii="Times New Roman" w:hAnsi="Times New Roman" w:cs="Times New Roman"/>
                <w:sz w:val="24"/>
                <w:szCs w:val="24"/>
              </w:rPr>
              <w:t>Integrirati suvremene teorijske orijentacije kao što su sistemski pristup, humanistički pristup, psihodinamski, kognitivni o postmoderni pristup  u supervizijski rad.</w:t>
            </w:r>
          </w:p>
          <w:p w14:paraId="20E5238E" w14:textId="77777777" w:rsidR="00D55016" w:rsidRDefault="00D55016" w:rsidP="00D5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14D45">
              <w:rPr>
                <w:rFonts w:ascii="Times New Roman" w:hAnsi="Times New Roman" w:cs="Times New Roman"/>
                <w:sz w:val="24"/>
                <w:szCs w:val="24"/>
              </w:rPr>
              <w:t xml:space="preserve">Analizirati teorijsko utemeljenje specifičnih vještina supervizijskog procesa i njihove primjene. </w:t>
            </w:r>
          </w:p>
          <w:p w14:paraId="1191B79C" w14:textId="77777777" w:rsidR="00D55016" w:rsidRDefault="00D55016" w:rsidP="00D5501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 </w:t>
            </w:r>
            <w:r w:rsidRPr="00414D45">
              <w:rPr>
                <w:rFonts w:ascii="Times New Roman" w:hAnsi="Times New Roman" w:cs="Times New Roman"/>
                <w:sz w:val="24"/>
                <w:szCs w:val="24"/>
              </w:rPr>
              <w:t>Razviti osjetljivost za rad s raznolikostima u superviziji te uspješno upravljati s raznolikostima u superviziji koristeći trodijelni modele multikulturalnih kompetencija.</w:t>
            </w:r>
          </w:p>
          <w:p w14:paraId="213971E2" w14:textId="1E3D97EB" w:rsidR="00D55016" w:rsidRPr="00AA62F0" w:rsidRDefault="00D55016" w:rsidP="00D5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414D45">
              <w:rPr>
                <w:rFonts w:ascii="Times New Roman" w:hAnsi="Times New Roman" w:cs="Times New Roman"/>
                <w:sz w:val="24"/>
                <w:szCs w:val="24"/>
              </w:rPr>
              <w:t>Integrirati u profesionalni standard značaj (ili ulogu) cjeloživotnog usavršavanja i razvoja supervizijskog stila.</w:t>
            </w:r>
          </w:p>
        </w:tc>
      </w:tr>
      <w:tr w:rsidR="00D55016" w:rsidRPr="00AA62F0" w14:paraId="4F0CC0A8" w14:textId="77777777" w:rsidTr="00AF7FE0">
        <w:trPr>
          <w:trHeight w:val="255"/>
        </w:trPr>
        <w:tc>
          <w:tcPr>
            <w:tcW w:w="2440" w:type="dxa"/>
          </w:tcPr>
          <w:p w14:paraId="32C6DDAE" w14:textId="77777777" w:rsidR="00D55016" w:rsidRPr="00AA62F0" w:rsidRDefault="00D55016" w:rsidP="005C75B9">
            <w:pPr>
              <w:numPr>
                <w:ilvl w:val="0"/>
                <w:numId w:val="5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A62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2332485" w14:textId="786164EA" w:rsidR="00D55016" w:rsidRPr="00AA62F0" w:rsidRDefault="00D55016" w:rsidP="00D5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D55016" w:rsidRPr="00AA62F0" w14:paraId="07FDCDF8" w14:textId="77777777" w:rsidTr="00AF7FE0">
        <w:trPr>
          <w:trHeight w:val="255"/>
        </w:trPr>
        <w:tc>
          <w:tcPr>
            <w:tcW w:w="2440" w:type="dxa"/>
          </w:tcPr>
          <w:p w14:paraId="3747CBAB" w14:textId="77777777" w:rsidR="00D55016" w:rsidRPr="00AA62F0" w:rsidRDefault="00D55016" w:rsidP="005C75B9">
            <w:pPr>
              <w:numPr>
                <w:ilvl w:val="0"/>
                <w:numId w:val="5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A62F0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85D2268" w14:textId="2470E4F8" w:rsidR="00D55016" w:rsidRPr="00AA62F0" w:rsidRDefault="00D55016" w:rsidP="00D5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</w:t>
            </w:r>
          </w:p>
        </w:tc>
      </w:tr>
      <w:tr w:rsidR="00D55016" w:rsidRPr="00AA62F0" w14:paraId="5A484583" w14:textId="77777777" w:rsidTr="00AF7FE0">
        <w:trPr>
          <w:trHeight w:val="255"/>
        </w:trPr>
        <w:tc>
          <w:tcPr>
            <w:tcW w:w="2440" w:type="dxa"/>
          </w:tcPr>
          <w:p w14:paraId="2ED362EF" w14:textId="77777777" w:rsidR="00D55016" w:rsidRPr="00AA62F0" w:rsidRDefault="00D55016" w:rsidP="005C75B9">
            <w:pPr>
              <w:numPr>
                <w:ilvl w:val="0"/>
                <w:numId w:val="5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A62F0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9A51EEA" w14:textId="77777777" w:rsidR="00D55016" w:rsidRPr="00B45451" w:rsidRDefault="00D55016" w:rsidP="005C75B9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Neuroznanost u podlozi privrženosti</w:t>
            </w:r>
          </w:p>
          <w:p w14:paraId="4E9FFDBA" w14:textId="77777777" w:rsidR="00D55016" w:rsidRPr="00B45451" w:rsidRDefault="00D55016" w:rsidP="005C75B9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 xml:space="preserve">Efekti zlostavljanja i siromaštva u djetinjstvu na razvoj mozga </w:t>
            </w:r>
          </w:p>
          <w:p w14:paraId="6AD5B92F" w14:textId="77777777" w:rsidR="00D55016" w:rsidRPr="00B45451" w:rsidRDefault="00D55016" w:rsidP="005C75B9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Neuroznanost i trauma</w:t>
            </w:r>
          </w:p>
          <w:p w14:paraId="73A34984" w14:textId="242E4081" w:rsidR="00D55016" w:rsidRPr="00AA62F0" w:rsidRDefault="00D55016" w:rsidP="005C75B9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Međugeneracijski prijenos rizika za mentalno zdravlje</w:t>
            </w:r>
          </w:p>
        </w:tc>
      </w:tr>
      <w:tr w:rsidR="00D55016" w:rsidRPr="00AA62F0" w14:paraId="2BB47297" w14:textId="77777777" w:rsidTr="00AF7FE0">
        <w:trPr>
          <w:trHeight w:val="255"/>
        </w:trPr>
        <w:tc>
          <w:tcPr>
            <w:tcW w:w="2440" w:type="dxa"/>
          </w:tcPr>
          <w:p w14:paraId="219F9679" w14:textId="77777777" w:rsidR="00D55016" w:rsidRPr="00AA62F0" w:rsidRDefault="00D55016" w:rsidP="005C75B9">
            <w:pPr>
              <w:numPr>
                <w:ilvl w:val="0"/>
                <w:numId w:val="5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25C584F" w14:textId="066B6D09" w:rsidR="00D55016" w:rsidRPr="00AA62F0" w:rsidRDefault="00D55016" w:rsidP="00D5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Predavanje, vođena diskusija, video demonstracija,  samostalno čitanje literature.</w:t>
            </w:r>
          </w:p>
        </w:tc>
      </w:tr>
      <w:tr w:rsidR="00D55016" w:rsidRPr="00AA62F0" w14:paraId="5EF4B01E" w14:textId="77777777" w:rsidTr="00AF7FE0">
        <w:trPr>
          <w:trHeight w:val="255"/>
        </w:trPr>
        <w:tc>
          <w:tcPr>
            <w:tcW w:w="2440" w:type="dxa"/>
          </w:tcPr>
          <w:p w14:paraId="449CE4EC" w14:textId="77777777" w:rsidR="00D55016" w:rsidRPr="00AA62F0" w:rsidRDefault="00D55016" w:rsidP="005C75B9">
            <w:pPr>
              <w:numPr>
                <w:ilvl w:val="0"/>
                <w:numId w:val="5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A62F0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4CE802D" w14:textId="77777777" w:rsidR="00D55016" w:rsidRPr="00B45451" w:rsidRDefault="00D55016" w:rsidP="005C75B9">
            <w:pPr>
              <w:numPr>
                <w:ilvl w:val="0"/>
                <w:numId w:val="5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72EF3C99" w14:textId="71181231" w:rsidR="00D55016" w:rsidRPr="00AA62F0" w:rsidRDefault="00D55016" w:rsidP="005C75B9">
            <w:pPr>
              <w:numPr>
                <w:ilvl w:val="0"/>
                <w:numId w:val="5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Kritički esej</w:t>
            </w:r>
          </w:p>
        </w:tc>
      </w:tr>
      <w:tr w:rsidR="00D55016" w:rsidRPr="00AA62F0" w14:paraId="21DD4E4D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C155686" w14:textId="77777777" w:rsidR="00D55016" w:rsidRPr="00AA62F0" w:rsidRDefault="00D55016" w:rsidP="00D5501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A62F0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09A5348A" w14:textId="7169E375" w:rsidR="00D55016" w:rsidRPr="00AA62F0" w:rsidRDefault="00D55016" w:rsidP="00D55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b/>
                <w:sz w:val="24"/>
                <w:szCs w:val="24"/>
              </w:rPr>
              <w:t>Povezati neurološk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B45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utemeljenje </w:t>
            </w:r>
            <w:r w:rsidRPr="00B45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pomažućih i bliskih odnosa 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psihološkim </w:t>
            </w:r>
            <w:r w:rsidRPr="00B45451">
              <w:rPr>
                <w:rFonts w:ascii="Times New Roman" w:hAnsi="Times New Roman" w:cs="Times New Roman"/>
                <w:b/>
                <w:sz w:val="24"/>
                <w:szCs w:val="24"/>
              </w:rPr>
              <w:t>savjetovanjem.</w:t>
            </w:r>
          </w:p>
        </w:tc>
      </w:tr>
      <w:tr w:rsidR="00D55016" w:rsidRPr="00AA62F0" w14:paraId="70B24792" w14:textId="77777777" w:rsidTr="00AF7FE0">
        <w:trPr>
          <w:trHeight w:val="255"/>
        </w:trPr>
        <w:tc>
          <w:tcPr>
            <w:tcW w:w="2440" w:type="dxa"/>
          </w:tcPr>
          <w:p w14:paraId="4211B458" w14:textId="77777777" w:rsidR="00D55016" w:rsidRPr="00AA62F0" w:rsidRDefault="00D55016" w:rsidP="005C75B9">
            <w:pPr>
              <w:numPr>
                <w:ilvl w:val="0"/>
                <w:numId w:val="5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A62F0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F04E44D" w14:textId="77777777" w:rsidR="00D55016" w:rsidRDefault="00D55016" w:rsidP="00D5501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14D45">
              <w:rPr>
                <w:rFonts w:ascii="Times New Roman" w:hAnsi="Times New Roman" w:cs="Times New Roman"/>
                <w:sz w:val="24"/>
                <w:szCs w:val="24"/>
              </w:rPr>
              <w:t>Integrirati suvremene teorijske orijentacije kao što su sistemski pristup, humanistički pristup, psihodinamski, kognitivni o postmoderni pristup  u supervizijski rad.</w:t>
            </w:r>
          </w:p>
          <w:p w14:paraId="49B71113" w14:textId="77777777" w:rsidR="00D55016" w:rsidRDefault="00D55016" w:rsidP="00D5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14D45">
              <w:rPr>
                <w:rFonts w:ascii="Times New Roman" w:hAnsi="Times New Roman" w:cs="Times New Roman"/>
                <w:sz w:val="24"/>
                <w:szCs w:val="24"/>
              </w:rPr>
              <w:t xml:space="preserve">Analizirati teorijsko utemeljenje specifičnih vještina supervizijskog procesa i njihove primjene. </w:t>
            </w:r>
          </w:p>
          <w:p w14:paraId="0F16DB19" w14:textId="77777777" w:rsidR="00D55016" w:rsidRDefault="00D55016" w:rsidP="00D5501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414D45">
              <w:rPr>
                <w:rFonts w:ascii="Times New Roman" w:hAnsi="Times New Roman" w:cs="Times New Roman"/>
                <w:sz w:val="24"/>
                <w:szCs w:val="24"/>
              </w:rPr>
              <w:t>Razviti osjetljivost za rad s raznolikostima u superviziji te uspješno upravljati s raznolikostima u superviziji koristeći trodijelni modele multikulturalnih kompetencija.</w:t>
            </w:r>
          </w:p>
          <w:p w14:paraId="6F5D7DDC" w14:textId="7AE015B6" w:rsidR="00D55016" w:rsidRPr="00AA62F0" w:rsidRDefault="00D55016" w:rsidP="00D5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414D45">
              <w:rPr>
                <w:rFonts w:ascii="Times New Roman" w:hAnsi="Times New Roman" w:cs="Times New Roman"/>
                <w:sz w:val="24"/>
                <w:szCs w:val="24"/>
              </w:rPr>
              <w:t>Integrirati u profesionalni standard značaj (ili ulogu) cjeloživotnog usavršavanja i razvoja supervizijskog stila.</w:t>
            </w:r>
          </w:p>
        </w:tc>
      </w:tr>
      <w:tr w:rsidR="00D55016" w:rsidRPr="00AA62F0" w14:paraId="6AD2FFBC" w14:textId="77777777" w:rsidTr="00AF7FE0">
        <w:trPr>
          <w:trHeight w:val="255"/>
        </w:trPr>
        <w:tc>
          <w:tcPr>
            <w:tcW w:w="2440" w:type="dxa"/>
          </w:tcPr>
          <w:p w14:paraId="0270A68D" w14:textId="77777777" w:rsidR="00D55016" w:rsidRPr="00AA62F0" w:rsidRDefault="00D55016" w:rsidP="005C75B9">
            <w:pPr>
              <w:numPr>
                <w:ilvl w:val="0"/>
                <w:numId w:val="5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A62F0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6B2221A" w14:textId="058A9DD2" w:rsidR="00D55016" w:rsidRPr="00AA62F0" w:rsidRDefault="00D55016" w:rsidP="00D5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D55016" w:rsidRPr="00AA62F0" w14:paraId="7502E950" w14:textId="77777777" w:rsidTr="00AF7FE0">
        <w:trPr>
          <w:trHeight w:val="255"/>
        </w:trPr>
        <w:tc>
          <w:tcPr>
            <w:tcW w:w="2440" w:type="dxa"/>
          </w:tcPr>
          <w:p w14:paraId="3BA9BA4C" w14:textId="77777777" w:rsidR="00D55016" w:rsidRPr="00AA62F0" w:rsidRDefault="00D55016" w:rsidP="005C75B9">
            <w:pPr>
              <w:numPr>
                <w:ilvl w:val="0"/>
                <w:numId w:val="5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A62F0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95CB7C5" w14:textId="587EEC96" w:rsidR="00D55016" w:rsidRPr="00AA62F0" w:rsidRDefault="00D55016" w:rsidP="00D5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</w:t>
            </w:r>
          </w:p>
        </w:tc>
      </w:tr>
      <w:tr w:rsidR="00D55016" w:rsidRPr="00AA62F0" w14:paraId="2A6EEA55" w14:textId="77777777" w:rsidTr="00AF7FE0">
        <w:trPr>
          <w:trHeight w:val="255"/>
        </w:trPr>
        <w:tc>
          <w:tcPr>
            <w:tcW w:w="2440" w:type="dxa"/>
          </w:tcPr>
          <w:p w14:paraId="0BBD9FDF" w14:textId="77777777" w:rsidR="00D55016" w:rsidRPr="00AA62F0" w:rsidRDefault="00D55016" w:rsidP="005C75B9">
            <w:pPr>
              <w:numPr>
                <w:ilvl w:val="0"/>
                <w:numId w:val="5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A62F0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C59AB45" w14:textId="77777777" w:rsidR="00D55016" w:rsidRPr="00B45451" w:rsidRDefault="00D55016" w:rsidP="005C75B9">
            <w:pPr>
              <w:numPr>
                <w:ilvl w:val="0"/>
                <w:numId w:val="6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Neuroznanost i ljubav. Bliski odnosi iz perspektive neuroznanosti</w:t>
            </w:r>
          </w:p>
          <w:p w14:paraId="2A76CBA3" w14:textId="170C67E3" w:rsidR="00D55016" w:rsidRPr="00AA62F0" w:rsidRDefault="00D55016" w:rsidP="005C75B9">
            <w:pPr>
              <w:numPr>
                <w:ilvl w:val="0"/>
                <w:numId w:val="6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Neuroznanost i savjetovanje. Pomažući odnosi iz perspektive neuroznanosti</w:t>
            </w:r>
          </w:p>
        </w:tc>
      </w:tr>
      <w:tr w:rsidR="00D55016" w:rsidRPr="00AA62F0" w14:paraId="48515EED" w14:textId="77777777" w:rsidTr="00AF7FE0">
        <w:trPr>
          <w:trHeight w:val="255"/>
        </w:trPr>
        <w:tc>
          <w:tcPr>
            <w:tcW w:w="2440" w:type="dxa"/>
          </w:tcPr>
          <w:p w14:paraId="7C20889B" w14:textId="77777777" w:rsidR="00D55016" w:rsidRPr="00AA62F0" w:rsidRDefault="00D55016" w:rsidP="005C75B9">
            <w:pPr>
              <w:numPr>
                <w:ilvl w:val="0"/>
                <w:numId w:val="5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7259853" w14:textId="039CCEEB" w:rsidR="00D55016" w:rsidRPr="00AA62F0" w:rsidRDefault="00D55016" w:rsidP="00D5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literature.</w:t>
            </w:r>
          </w:p>
        </w:tc>
      </w:tr>
      <w:tr w:rsidR="00D55016" w:rsidRPr="00AA62F0" w14:paraId="66E5C83E" w14:textId="77777777" w:rsidTr="00AF7FE0">
        <w:trPr>
          <w:trHeight w:val="255"/>
        </w:trPr>
        <w:tc>
          <w:tcPr>
            <w:tcW w:w="2440" w:type="dxa"/>
          </w:tcPr>
          <w:p w14:paraId="74B37B78" w14:textId="77777777" w:rsidR="00D55016" w:rsidRPr="00AA62F0" w:rsidRDefault="00D55016" w:rsidP="005C75B9">
            <w:pPr>
              <w:numPr>
                <w:ilvl w:val="0"/>
                <w:numId w:val="5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A62F0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2E16962" w14:textId="77777777" w:rsidR="00D55016" w:rsidRPr="00B45451" w:rsidRDefault="00D55016" w:rsidP="005C75B9">
            <w:pPr>
              <w:numPr>
                <w:ilvl w:val="0"/>
                <w:numId w:val="6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722A96BD" w14:textId="7C94C836" w:rsidR="00D55016" w:rsidRPr="00AA62F0" w:rsidRDefault="00D55016" w:rsidP="005C75B9">
            <w:pPr>
              <w:numPr>
                <w:ilvl w:val="0"/>
                <w:numId w:val="6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Kritički esej</w:t>
            </w:r>
          </w:p>
        </w:tc>
      </w:tr>
      <w:tr w:rsidR="00D55016" w:rsidRPr="00AA62F0" w14:paraId="6AB5F099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83FEED5" w14:textId="77777777" w:rsidR="00D55016" w:rsidRPr="00AA62F0" w:rsidRDefault="00D55016" w:rsidP="00D5501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A62F0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67BA21F7" w14:textId="75483B22" w:rsidR="00D55016" w:rsidRPr="00AA62F0" w:rsidRDefault="00D55016" w:rsidP="00D55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Vrednovati postojeće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vrste i modele supervizije </w:t>
            </w:r>
            <w:r w:rsidRPr="00B45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 odnosu na neuroznanstvene spoznaje relevantne za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supervizijski </w:t>
            </w:r>
            <w:r w:rsidRPr="00B45451">
              <w:rPr>
                <w:rFonts w:ascii="Times New Roman" w:hAnsi="Times New Roman" w:cs="Times New Roman"/>
                <w:b/>
                <w:sz w:val="24"/>
                <w:szCs w:val="24"/>
              </w:rPr>
              <w:t>rad.</w:t>
            </w:r>
          </w:p>
        </w:tc>
      </w:tr>
      <w:tr w:rsidR="00D55016" w:rsidRPr="00AA62F0" w14:paraId="7AED1C66" w14:textId="77777777" w:rsidTr="00AF7FE0">
        <w:trPr>
          <w:trHeight w:val="255"/>
        </w:trPr>
        <w:tc>
          <w:tcPr>
            <w:tcW w:w="2440" w:type="dxa"/>
          </w:tcPr>
          <w:p w14:paraId="60DBFEB0" w14:textId="77777777" w:rsidR="00D55016" w:rsidRPr="00AA62F0" w:rsidRDefault="00D55016" w:rsidP="005C75B9">
            <w:pPr>
              <w:numPr>
                <w:ilvl w:val="0"/>
                <w:numId w:val="6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A62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B374A9E" w14:textId="77777777" w:rsidR="00D55016" w:rsidRDefault="00D55016" w:rsidP="00D5501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14D45">
              <w:rPr>
                <w:rFonts w:ascii="Times New Roman" w:hAnsi="Times New Roman" w:cs="Times New Roman"/>
                <w:sz w:val="24"/>
                <w:szCs w:val="24"/>
              </w:rPr>
              <w:t>Integrirati suvremene teorijske orijentacije kao što su sistemski pristup, humanistički pristup, psihodinamski, kognitivni o postmoderni pristup  u supervizijski rad.</w:t>
            </w:r>
          </w:p>
          <w:p w14:paraId="633641AC" w14:textId="77777777" w:rsidR="00D55016" w:rsidRDefault="00D55016" w:rsidP="00D5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14D45">
              <w:rPr>
                <w:rFonts w:ascii="Times New Roman" w:hAnsi="Times New Roman" w:cs="Times New Roman"/>
                <w:sz w:val="24"/>
                <w:szCs w:val="24"/>
              </w:rPr>
              <w:t xml:space="preserve">Analizirati teorijsko utemeljenje specifičnih vještina supervizijskog procesa i njihove primjene. </w:t>
            </w:r>
          </w:p>
          <w:p w14:paraId="51B3D487" w14:textId="33825F1E" w:rsidR="00D55016" w:rsidRPr="00AA62F0" w:rsidRDefault="00D55016" w:rsidP="00D5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414D45">
              <w:rPr>
                <w:rFonts w:ascii="Times New Roman" w:hAnsi="Times New Roman" w:cs="Times New Roman"/>
                <w:sz w:val="24"/>
                <w:szCs w:val="24"/>
              </w:rPr>
              <w:t>Integrirati u profesionalni standard značaj (ili ulogu) cjeloživotnog usavršavanja i razvoja supervizijskog stila.</w:t>
            </w:r>
          </w:p>
        </w:tc>
      </w:tr>
      <w:tr w:rsidR="00D55016" w:rsidRPr="00AA62F0" w14:paraId="2D8AE17E" w14:textId="77777777" w:rsidTr="00AF7FE0">
        <w:trPr>
          <w:trHeight w:val="255"/>
        </w:trPr>
        <w:tc>
          <w:tcPr>
            <w:tcW w:w="2440" w:type="dxa"/>
          </w:tcPr>
          <w:p w14:paraId="756781B1" w14:textId="77777777" w:rsidR="00D55016" w:rsidRPr="00AA62F0" w:rsidRDefault="00D55016" w:rsidP="005C75B9">
            <w:pPr>
              <w:numPr>
                <w:ilvl w:val="0"/>
                <w:numId w:val="6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A62F0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EE76142" w14:textId="145686BC" w:rsidR="00D55016" w:rsidRPr="00AA62F0" w:rsidRDefault="00D55016" w:rsidP="00D5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D55016" w:rsidRPr="00AA62F0" w14:paraId="79588525" w14:textId="77777777" w:rsidTr="00AF7FE0">
        <w:trPr>
          <w:trHeight w:val="255"/>
        </w:trPr>
        <w:tc>
          <w:tcPr>
            <w:tcW w:w="2440" w:type="dxa"/>
          </w:tcPr>
          <w:p w14:paraId="43F9614F" w14:textId="77777777" w:rsidR="00D55016" w:rsidRPr="00AA62F0" w:rsidRDefault="00D55016" w:rsidP="005C75B9">
            <w:pPr>
              <w:numPr>
                <w:ilvl w:val="0"/>
                <w:numId w:val="6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A62F0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116F8ED" w14:textId="5D902FE0" w:rsidR="00D55016" w:rsidRPr="00AA62F0" w:rsidRDefault="00D55016" w:rsidP="00D5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kritike i samokritike, sposobnost timskog rada</w:t>
            </w:r>
          </w:p>
        </w:tc>
      </w:tr>
      <w:tr w:rsidR="00D55016" w:rsidRPr="00AA62F0" w14:paraId="3E5D3A00" w14:textId="77777777" w:rsidTr="00AF7FE0">
        <w:trPr>
          <w:trHeight w:val="255"/>
        </w:trPr>
        <w:tc>
          <w:tcPr>
            <w:tcW w:w="2440" w:type="dxa"/>
          </w:tcPr>
          <w:p w14:paraId="53F8CF9B" w14:textId="77777777" w:rsidR="00D55016" w:rsidRPr="00AA62F0" w:rsidRDefault="00D55016" w:rsidP="005C75B9">
            <w:pPr>
              <w:numPr>
                <w:ilvl w:val="0"/>
                <w:numId w:val="6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A62F0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B0BFB03" w14:textId="77777777" w:rsidR="00D55016" w:rsidRPr="00B45451" w:rsidRDefault="00D55016" w:rsidP="005C75B9">
            <w:pPr>
              <w:numPr>
                <w:ilvl w:val="0"/>
                <w:numId w:val="6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 xml:space="preserve">Novi pogledi na neuroznanost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pomažuće odnose </w:t>
            </w:r>
          </w:p>
          <w:p w14:paraId="75A97688" w14:textId="77777777" w:rsidR="00D55016" w:rsidRPr="00B45451" w:rsidRDefault="00D55016" w:rsidP="005C75B9">
            <w:pPr>
              <w:numPr>
                <w:ilvl w:val="0"/>
                <w:numId w:val="6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Spolne razlike u razvoju i funkcionalnosti mozga</w:t>
            </w:r>
          </w:p>
          <w:p w14:paraId="01353473" w14:textId="77777777" w:rsidR="00D55016" w:rsidRPr="00B45451" w:rsidRDefault="00D55016" w:rsidP="005C75B9">
            <w:pPr>
              <w:numPr>
                <w:ilvl w:val="0"/>
                <w:numId w:val="6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Neurobiologija emocija</w:t>
            </w:r>
          </w:p>
          <w:p w14:paraId="7129C8C3" w14:textId="77777777" w:rsidR="00D55016" w:rsidRPr="00B45451" w:rsidRDefault="00D55016" w:rsidP="005C75B9">
            <w:pPr>
              <w:numPr>
                <w:ilvl w:val="0"/>
                <w:numId w:val="6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Empatija i zrcalni neuroni</w:t>
            </w:r>
          </w:p>
          <w:p w14:paraId="6B07C864" w14:textId="77777777" w:rsidR="00D55016" w:rsidRPr="00B45451" w:rsidRDefault="00D55016" w:rsidP="005C75B9">
            <w:pPr>
              <w:numPr>
                <w:ilvl w:val="0"/>
                <w:numId w:val="6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Neuroznanost u podlozi privrženosti</w:t>
            </w:r>
          </w:p>
          <w:p w14:paraId="249F8AC2" w14:textId="77777777" w:rsidR="00D55016" w:rsidRPr="00B45451" w:rsidRDefault="00D55016" w:rsidP="005C75B9">
            <w:pPr>
              <w:numPr>
                <w:ilvl w:val="0"/>
                <w:numId w:val="6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 xml:space="preserve">Efekti zlostavljanja i siromaštva u djetinjstvu na razvoj mozga </w:t>
            </w:r>
          </w:p>
          <w:p w14:paraId="179AF3A5" w14:textId="77777777" w:rsidR="00D55016" w:rsidRPr="00B45451" w:rsidRDefault="00D55016" w:rsidP="005C75B9">
            <w:pPr>
              <w:numPr>
                <w:ilvl w:val="0"/>
                <w:numId w:val="6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Neuroznanost i trauma</w:t>
            </w:r>
          </w:p>
          <w:p w14:paraId="2E81B924" w14:textId="77777777" w:rsidR="00D55016" w:rsidRPr="00B45451" w:rsidRDefault="00D55016" w:rsidP="005C75B9">
            <w:pPr>
              <w:numPr>
                <w:ilvl w:val="0"/>
                <w:numId w:val="6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Međugeneracijski prijenos rizika za mentalno zdravlje</w:t>
            </w:r>
          </w:p>
          <w:p w14:paraId="41A85665" w14:textId="77777777" w:rsidR="00D55016" w:rsidRPr="00B45451" w:rsidRDefault="00D55016" w:rsidP="005C75B9">
            <w:pPr>
              <w:numPr>
                <w:ilvl w:val="0"/>
                <w:numId w:val="6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Neuroznanost i ljubav. Bliski odnosi iz perspektive neuroznanosti</w:t>
            </w:r>
          </w:p>
          <w:p w14:paraId="7B13B6EA" w14:textId="720742FF" w:rsidR="00D55016" w:rsidRPr="00AA62F0" w:rsidRDefault="00D55016" w:rsidP="005C75B9">
            <w:pPr>
              <w:numPr>
                <w:ilvl w:val="0"/>
                <w:numId w:val="6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Neuroznanost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supervizija</w:t>
            </w: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55016" w:rsidRPr="00AA62F0" w14:paraId="1596DEBF" w14:textId="77777777" w:rsidTr="00AF7FE0">
        <w:trPr>
          <w:trHeight w:val="255"/>
        </w:trPr>
        <w:tc>
          <w:tcPr>
            <w:tcW w:w="2440" w:type="dxa"/>
          </w:tcPr>
          <w:p w14:paraId="1986E9BE" w14:textId="77777777" w:rsidR="00D55016" w:rsidRPr="00AA62F0" w:rsidRDefault="00D55016" w:rsidP="005C75B9">
            <w:pPr>
              <w:numPr>
                <w:ilvl w:val="0"/>
                <w:numId w:val="6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7C1EC65" w14:textId="3444A760" w:rsidR="00D55016" w:rsidRPr="00AA62F0" w:rsidRDefault="00D55016" w:rsidP="00D5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literature.</w:t>
            </w:r>
          </w:p>
        </w:tc>
      </w:tr>
      <w:tr w:rsidR="00D55016" w:rsidRPr="00AA62F0" w14:paraId="2E0CBBEB" w14:textId="77777777" w:rsidTr="00AF7FE0">
        <w:trPr>
          <w:trHeight w:val="255"/>
        </w:trPr>
        <w:tc>
          <w:tcPr>
            <w:tcW w:w="2440" w:type="dxa"/>
          </w:tcPr>
          <w:p w14:paraId="57EC091F" w14:textId="77777777" w:rsidR="00D55016" w:rsidRPr="00AA62F0" w:rsidRDefault="00D55016" w:rsidP="005C75B9">
            <w:pPr>
              <w:numPr>
                <w:ilvl w:val="0"/>
                <w:numId w:val="6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A62F0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10D4A51" w14:textId="77777777" w:rsidR="00D55016" w:rsidRPr="00B45451" w:rsidRDefault="00D55016" w:rsidP="005C75B9">
            <w:pPr>
              <w:numPr>
                <w:ilvl w:val="0"/>
                <w:numId w:val="6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0C68DDAC" w14:textId="05E8DD8C" w:rsidR="00D55016" w:rsidRPr="00AA62F0" w:rsidRDefault="00D55016" w:rsidP="005C75B9">
            <w:pPr>
              <w:numPr>
                <w:ilvl w:val="0"/>
                <w:numId w:val="6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Kritički esej</w:t>
            </w:r>
          </w:p>
        </w:tc>
      </w:tr>
    </w:tbl>
    <w:p w14:paraId="69235052" w14:textId="77777777" w:rsidR="00AA62F0" w:rsidRDefault="00AA62F0"/>
    <w:p w14:paraId="2281B7BB" w14:textId="168596EF" w:rsidR="00A519AC" w:rsidRDefault="00A519AC"/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6780"/>
      </w:tblGrid>
      <w:tr w:rsidR="00AA62F0" w:rsidRPr="00AA62F0" w14:paraId="40B52666" w14:textId="77777777" w:rsidTr="00AF7FE0">
        <w:trPr>
          <w:trHeight w:val="570"/>
        </w:trPr>
        <w:tc>
          <w:tcPr>
            <w:tcW w:w="2550" w:type="dxa"/>
            <w:shd w:val="clear" w:color="auto" w:fill="8EAADB" w:themeFill="accent1" w:themeFillTint="99"/>
          </w:tcPr>
          <w:p w14:paraId="7514791A" w14:textId="77777777" w:rsidR="00AA62F0" w:rsidRPr="00AA62F0" w:rsidRDefault="00AA62F0" w:rsidP="00AA62F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62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KOLEGIJ</w:t>
            </w:r>
          </w:p>
        </w:tc>
        <w:tc>
          <w:tcPr>
            <w:tcW w:w="6780" w:type="dxa"/>
          </w:tcPr>
          <w:p w14:paraId="2D76C6CB" w14:textId="77777777" w:rsidR="00AA62F0" w:rsidRPr="00AA62F0" w:rsidRDefault="00AA62F0" w:rsidP="00AA62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A62F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ETIKA I LJUDSKA PRAVA</w:t>
            </w:r>
          </w:p>
        </w:tc>
      </w:tr>
      <w:tr w:rsidR="00AA62F0" w:rsidRPr="00AA62F0" w14:paraId="722F49D7" w14:textId="77777777" w:rsidTr="00AF7FE0">
        <w:trPr>
          <w:trHeight w:val="465"/>
        </w:trPr>
        <w:tc>
          <w:tcPr>
            <w:tcW w:w="2550" w:type="dxa"/>
            <w:shd w:val="clear" w:color="auto" w:fill="F2F2F2" w:themeFill="background1" w:themeFillShade="F2"/>
          </w:tcPr>
          <w:p w14:paraId="008EE9EE" w14:textId="77777777" w:rsidR="00AA62F0" w:rsidRPr="00AA62F0" w:rsidRDefault="00AA62F0" w:rsidP="00AA62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OBAVEZNI ILI IZBORNI / GODINA STUDIJA NA KOJOJ SE KOLEGIJ IZVODI </w:t>
            </w:r>
          </w:p>
        </w:tc>
        <w:tc>
          <w:tcPr>
            <w:tcW w:w="6780" w:type="dxa"/>
          </w:tcPr>
          <w:p w14:paraId="05B0FEE5" w14:textId="74CF2D3D" w:rsidR="00AA62F0" w:rsidRPr="00AA62F0" w:rsidRDefault="00AA62F0" w:rsidP="00AA62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Izborni</w:t>
            </w:r>
            <w:r w:rsidR="00A03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I. ili II. semestar</w:t>
            </w:r>
          </w:p>
        </w:tc>
      </w:tr>
      <w:tr w:rsidR="00AA62F0" w:rsidRPr="00AA62F0" w14:paraId="0670B424" w14:textId="77777777" w:rsidTr="00AF7FE0">
        <w:trPr>
          <w:trHeight w:val="300"/>
        </w:trPr>
        <w:tc>
          <w:tcPr>
            <w:tcW w:w="2550" w:type="dxa"/>
            <w:shd w:val="clear" w:color="auto" w:fill="F2F2F2" w:themeFill="background1" w:themeFillShade="F2"/>
          </w:tcPr>
          <w:p w14:paraId="1B30C0B7" w14:textId="77777777" w:rsidR="00AA62F0" w:rsidRPr="00AA62F0" w:rsidRDefault="00AA62F0" w:rsidP="00AA62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OBLIK NASTAVE (PREDAVANJA, SEMINAR, VJEŽBE, (I/ILI) PRAKTIČNA NASTAVA</w:t>
            </w:r>
          </w:p>
        </w:tc>
        <w:tc>
          <w:tcPr>
            <w:tcW w:w="6780" w:type="dxa"/>
          </w:tcPr>
          <w:p w14:paraId="385DED98" w14:textId="77777777" w:rsidR="00AA62F0" w:rsidRPr="00AA62F0" w:rsidRDefault="00AA62F0" w:rsidP="00AA62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Predavanja</w:t>
            </w:r>
          </w:p>
        </w:tc>
      </w:tr>
      <w:tr w:rsidR="00AA62F0" w:rsidRPr="00AA62F0" w14:paraId="06651783" w14:textId="77777777" w:rsidTr="00AF7FE0">
        <w:trPr>
          <w:trHeight w:val="405"/>
        </w:trPr>
        <w:tc>
          <w:tcPr>
            <w:tcW w:w="2550" w:type="dxa"/>
            <w:shd w:val="clear" w:color="auto" w:fill="F2F2F2" w:themeFill="background1" w:themeFillShade="F2"/>
          </w:tcPr>
          <w:p w14:paraId="2CBB8D57" w14:textId="77777777" w:rsidR="00AA62F0" w:rsidRPr="00AA62F0" w:rsidRDefault="00AA62F0" w:rsidP="00AA62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ECTS BODOVI KOLEGIJA</w:t>
            </w:r>
          </w:p>
        </w:tc>
        <w:tc>
          <w:tcPr>
            <w:tcW w:w="6780" w:type="dxa"/>
          </w:tcPr>
          <w:p w14:paraId="322A084A" w14:textId="77777777" w:rsidR="00AA62F0" w:rsidRPr="00AA62F0" w:rsidRDefault="00AA62F0" w:rsidP="00AA62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2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 ECTS</w:t>
            </w:r>
            <w:r w:rsidRPr="00AA6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bodova:</w:t>
            </w:r>
          </w:p>
          <w:p w14:paraId="118CD5E1" w14:textId="325F05A0" w:rsidR="00AA62F0" w:rsidRPr="00764740" w:rsidRDefault="00AA62F0" w:rsidP="005C75B9">
            <w:pPr>
              <w:pStyle w:val="ListParagraph"/>
              <w:numPr>
                <w:ilvl w:val="0"/>
                <w:numId w:val="8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Predavanja - 15 sati: 0,5 ECTS</w:t>
            </w:r>
          </w:p>
          <w:p w14:paraId="62F5C7CB" w14:textId="107583AE" w:rsidR="00AA62F0" w:rsidRPr="00764740" w:rsidRDefault="00AA62F0" w:rsidP="005C75B9">
            <w:pPr>
              <w:pStyle w:val="ListParagraph"/>
              <w:numPr>
                <w:ilvl w:val="0"/>
                <w:numId w:val="8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Priprema za predavanje (vođena diskusija, studentska debata, izrada praktičnog zadatka, demonstracija praktičnog zadatka) - 60 sati: 2 ECTS</w:t>
            </w:r>
          </w:p>
          <w:p w14:paraId="09FE9349" w14:textId="46B259A6" w:rsidR="00AA62F0" w:rsidRPr="00764740" w:rsidRDefault="00AA62F0" w:rsidP="005C75B9">
            <w:pPr>
              <w:pStyle w:val="ListParagraph"/>
              <w:numPr>
                <w:ilvl w:val="0"/>
                <w:numId w:val="8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Priprema za ispit (samostalno čitanje i učenje literature) – 75 sati: 2,5 ECTS.  </w:t>
            </w:r>
          </w:p>
        </w:tc>
      </w:tr>
      <w:tr w:rsidR="00AA62F0" w:rsidRPr="00AA62F0" w14:paraId="11B2FC72" w14:textId="77777777" w:rsidTr="00AF7FE0">
        <w:trPr>
          <w:trHeight w:val="330"/>
        </w:trPr>
        <w:tc>
          <w:tcPr>
            <w:tcW w:w="2550" w:type="dxa"/>
            <w:shd w:val="clear" w:color="auto" w:fill="F2F2F2" w:themeFill="background1" w:themeFillShade="F2"/>
          </w:tcPr>
          <w:p w14:paraId="6F43B4B5" w14:textId="77777777" w:rsidR="00AA62F0" w:rsidRPr="00AA62F0" w:rsidRDefault="00AA62F0" w:rsidP="00AA62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STUDIJSKI PROGRAM NA KOJEM SE KOLEGIJ IZVODI</w:t>
            </w:r>
          </w:p>
        </w:tc>
        <w:tc>
          <w:tcPr>
            <w:tcW w:w="6780" w:type="dxa"/>
          </w:tcPr>
          <w:p w14:paraId="137885D5" w14:textId="1F70DD24" w:rsidR="00AA62F0" w:rsidRPr="00AA62F0" w:rsidRDefault="00AA62F0" w:rsidP="00AA62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POSLIJEDIPLOMSKI SPECIJALISTIČKI STUDIJ </w:t>
            </w:r>
            <w:r w:rsidR="00606DE5" w:rsidRPr="00493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„SUPERVIZIJA PSIHOSOCIJALNO</w:t>
            </w:r>
            <w:r w:rsidR="00606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="00606DE5" w:rsidRPr="00493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</w:t>
            </w:r>
            <w:r w:rsidR="00606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606DE5" w:rsidRPr="00493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="00606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A62F0" w:rsidRPr="00AA62F0" w14:paraId="19A4A4F2" w14:textId="77777777" w:rsidTr="00AF7FE0">
        <w:trPr>
          <w:trHeight w:val="255"/>
        </w:trPr>
        <w:tc>
          <w:tcPr>
            <w:tcW w:w="2550" w:type="dxa"/>
            <w:shd w:val="clear" w:color="auto" w:fill="F2F2F2" w:themeFill="background1" w:themeFillShade="F2"/>
          </w:tcPr>
          <w:p w14:paraId="1A8B6082" w14:textId="77777777" w:rsidR="00AA62F0" w:rsidRPr="00AA62F0" w:rsidRDefault="00AA62F0" w:rsidP="00AA62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RAZINA STUDIJSKOG PROGRAMA (6.st, 6.sv, 7.1.st, 7.1.sv, 7.2, 8.2.)</w:t>
            </w:r>
          </w:p>
        </w:tc>
        <w:tc>
          <w:tcPr>
            <w:tcW w:w="6780" w:type="dxa"/>
          </w:tcPr>
          <w:p w14:paraId="70020C74" w14:textId="77777777" w:rsidR="00AA62F0" w:rsidRPr="00AA62F0" w:rsidRDefault="00AA62F0" w:rsidP="00AA6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2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7.2.</w:t>
            </w:r>
          </w:p>
        </w:tc>
      </w:tr>
      <w:tr w:rsidR="00AA62F0" w:rsidRPr="00AA62F0" w14:paraId="2F937E95" w14:textId="77777777" w:rsidTr="00AF7FE0">
        <w:trPr>
          <w:trHeight w:val="255"/>
        </w:trPr>
        <w:tc>
          <w:tcPr>
            <w:tcW w:w="2550" w:type="dxa"/>
          </w:tcPr>
          <w:p w14:paraId="5C58937B" w14:textId="77777777" w:rsidR="00AA62F0" w:rsidRPr="00AA62F0" w:rsidRDefault="00AA62F0" w:rsidP="00AA62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80" w:type="dxa"/>
            <w:shd w:val="clear" w:color="auto" w:fill="B4C6E7" w:themeFill="accent1" w:themeFillTint="66"/>
          </w:tcPr>
          <w:p w14:paraId="4D1EBF08" w14:textId="77777777" w:rsidR="00AA62F0" w:rsidRPr="00AA62F0" w:rsidRDefault="00AA62F0" w:rsidP="00AA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62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KONSTRUKTIVNO POVEZIVANJE</w:t>
            </w:r>
          </w:p>
        </w:tc>
      </w:tr>
      <w:tr w:rsidR="00AA62F0" w:rsidRPr="00AA62F0" w14:paraId="0ECEAA7B" w14:textId="77777777" w:rsidTr="00AF7FE0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486BEA74" w14:textId="77777777" w:rsidR="00AA62F0" w:rsidRPr="00AA62F0" w:rsidRDefault="00AA62F0" w:rsidP="00AA62F0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6F0E3330" w14:textId="77777777" w:rsidR="00AA62F0" w:rsidRPr="00AA62F0" w:rsidRDefault="00AA62F0" w:rsidP="00AA6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2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Razjasniti suvremene teorijske pristupe u etici i njihovu važnost za teoriju i praksu socijalnog rada</w:t>
            </w:r>
          </w:p>
        </w:tc>
      </w:tr>
      <w:tr w:rsidR="00AA62F0" w:rsidRPr="00AA62F0" w14:paraId="1F8F9E41" w14:textId="77777777" w:rsidTr="00AF7FE0">
        <w:trPr>
          <w:trHeight w:val="255"/>
        </w:trPr>
        <w:tc>
          <w:tcPr>
            <w:tcW w:w="2550" w:type="dxa"/>
          </w:tcPr>
          <w:p w14:paraId="296EF5D8" w14:textId="77777777" w:rsidR="00AA62F0" w:rsidRPr="00AA62F0" w:rsidRDefault="00AA62F0" w:rsidP="005C75B9">
            <w:pPr>
              <w:numPr>
                <w:ilvl w:val="0"/>
                <w:numId w:val="4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20DA2C0C" w14:textId="77777777" w:rsidR="00AA62F0" w:rsidRPr="00AA62F0" w:rsidRDefault="00AA62F0" w:rsidP="00AA62F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0">
              <w:rPr>
                <w:rFonts w:ascii="Times New Roman" w:hAnsi="Times New Roman" w:cs="Times New Roman"/>
                <w:sz w:val="24"/>
                <w:szCs w:val="24"/>
              </w:rPr>
              <w:t>2. Integrirati suvremene teorijske orijentacije kao što su sistemski pristup, humanistički pristup, psihodinamski, kognitivni o postmoderni pristup  u supervizijski rad.</w:t>
            </w:r>
          </w:p>
          <w:p w14:paraId="6CD89442" w14:textId="77777777" w:rsidR="00AA62F0" w:rsidRPr="00AA62F0" w:rsidRDefault="00AA62F0" w:rsidP="00AA62F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0">
              <w:rPr>
                <w:rFonts w:ascii="Times New Roman" w:hAnsi="Times New Roman" w:cs="Times New Roman"/>
                <w:sz w:val="24"/>
                <w:szCs w:val="24"/>
              </w:rPr>
              <w:t>14. Razviti osjetljivost za rad s raznolikostima u superviziji te uspješno upravljati s raznolikostima u superviziji koristeći trodijelni modele multikulturalnih kompetencija.</w:t>
            </w:r>
          </w:p>
          <w:p w14:paraId="4BBCA841" w14:textId="77777777" w:rsidR="00AA62F0" w:rsidRPr="00AA62F0" w:rsidRDefault="00AA62F0" w:rsidP="00AA62F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4"/>
                <w:szCs w:val="24"/>
              </w:rPr>
              <w:t>20. Integrirati u profesionalni standard značaj (ili ulogu) cjeloživotnog usavršavanja i razvoja supervizijskog stila.</w:t>
            </w:r>
          </w:p>
        </w:tc>
      </w:tr>
      <w:tr w:rsidR="00AA62F0" w:rsidRPr="00AA62F0" w14:paraId="5064F59F" w14:textId="77777777" w:rsidTr="00AF7FE0">
        <w:trPr>
          <w:trHeight w:val="255"/>
        </w:trPr>
        <w:tc>
          <w:tcPr>
            <w:tcW w:w="2550" w:type="dxa"/>
          </w:tcPr>
          <w:p w14:paraId="63B6F8E1" w14:textId="77777777" w:rsidR="00AA62F0" w:rsidRPr="00AA62F0" w:rsidRDefault="00AA62F0" w:rsidP="005C75B9">
            <w:pPr>
              <w:numPr>
                <w:ilvl w:val="0"/>
                <w:numId w:val="4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7D76C4B3" w14:textId="77777777" w:rsidR="00AA62F0" w:rsidRPr="00AA62F0" w:rsidRDefault="00AA62F0" w:rsidP="00AA62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Razumijevanje</w:t>
            </w:r>
          </w:p>
        </w:tc>
      </w:tr>
      <w:tr w:rsidR="00AA62F0" w:rsidRPr="00AA62F0" w14:paraId="085FD81B" w14:textId="77777777" w:rsidTr="00AF7FE0">
        <w:trPr>
          <w:trHeight w:val="255"/>
        </w:trPr>
        <w:tc>
          <w:tcPr>
            <w:tcW w:w="2550" w:type="dxa"/>
          </w:tcPr>
          <w:p w14:paraId="4C2FB27F" w14:textId="77777777" w:rsidR="00AA62F0" w:rsidRPr="00AA62F0" w:rsidRDefault="00AA62F0" w:rsidP="005C75B9">
            <w:pPr>
              <w:numPr>
                <w:ilvl w:val="0"/>
                <w:numId w:val="4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5CDF94E4" w14:textId="77777777" w:rsidR="00AA62F0" w:rsidRPr="00AA62F0" w:rsidRDefault="00AA62F0" w:rsidP="00AA62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Vještina upravljanja informacijama, sposobnost stvaranja novih ideja</w:t>
            </w:r>
          </w:p>
        </w:tc>
      </w:tr>
      <w:tr w:rsidR="00AA62F0" w:rsidRPr="00AA62F0" w14:paraId="48913D77" w14:textId="77777777" w:rsidTr="00AF7FE0">
        <w:trPr>
          <w:trHeight w:val="255"/>
        </w:trPr>
        <w:tc>
          <w:tcPr>
            <w:tcW w:w="2550" w:type="dxa"/>
          </w:tcPr>
          <w:p w14:paraId="5FF23F26" w14:textId="77777777" w:rsidR="00AA62F0" w:rsidRPr="00AA62F0" w:rsidRDefault="00AA62F0" w:rsidP="005C75B9">
            <w:pPr>
              <w:numPr>
                <w:ilvl w:val="0"/>
                <w:numId w:val="4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6B6D8F9C" w14:textId="77777777" w:rsidR="00AA62F0" w:rsidRPr="00AA62F0" w:rsidRDefault="00AA62F0" w:rsidP="00AA62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Teorijski pristupi etici</w:t>
            </w:r>
          </w:p>
          <w:p w14:paraId="652B48B5" w14:textId="77777777" w:rsidR="00AA62F0" w:rsidRPr="00AA62F0" w:rsidRDefault="00AA62F0" w:rsidP="00AA62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Suvremeni etički pravci</w:t>
            </w:r>
          </w:p>
        </w:tc>
      </w:tr>
      <w:tr w:rsidR="00AA62F0" w:rsidRPr="00AA62F0" w14:paraId="3E6E2F00" w14:textId="77777777" w:rsidTr="00AF7FE0">
        <w:trPr>
          <w:trHeight w:val="255"/>
        </w:trPr>
        <w:tc>
          <w:tcPr>
            <w:tcW w:w="2550" w:type="dxa"/>
          </w:tcPr>
          <w:p w14:paraId="06EFE5C9" w14:textId="77777777" w:rsidR="00AA62F0" w:rsidRPr="00AA62F0" w:rsidRDefault="00AA62F0" w:rsidP="005C75B9">
            <w:pPr>
              <w:numPr>
                <w:ilvl w:val="0"/>
                <w:numId w:val="4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3C4F048B" w14:textId="77777777" w:rsidR="00AA62F0" w:rsidRPr="00AA62F0" w:rsidRDefault="00AA62F0" w:rsidP="00AA62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Predavanje, vođena diskusija, samostalno čitanje literature</w:t>
            </w:r>
          </w:p>
        </w:tc>
      </w:tr>
      <w:tr w:rsidR="00AA62F0" w:rsidRPr="00AA62F0" w14:paraId="1B6A098D" w14:textId="77777777" w:rsidTr="00AF7FE0">
        <w:trPr>
          <w:trHeight w:val="255"/>
        </w:trPr>
        <w:tc>
          <w:tcPr>
            <w:tcW w:w="2550" w:type="dxa"/>
          </w:tcPr>
          <w:p w14:paraId="240DD90F" w14:textId="77777777" w:rsidR="00AA62F0" w:rsidRPr="00AA62F0" w:rsidRDefault="00AA62F0" w:rsidP="005C75B9">
            <w:pPr>
              <w:numPr>
                <w:ilvl w:val="0"/>
                <w:numId w:val="4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424CE7EB" w14:textId="77777777" w:rsidR="00AA62F0" w:rsidRPr="00AA62F0" w:rsidRDefault="00AA62F0" w:rsidP="00AA62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Kritički esej, usmeni ispit</w:t>
            </w:r>
          </w:p>
        </w:tc>
      </w:tr>
      <w:tr w:rsidR="00AA62F0" w:rsidRPr="00AA62F0" w14:paraId="5FDB1CBF" w14:textId="77777777" w:rsidTr="00AF7FE0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4DFD1E45" w14:textId="77777777" w:rsidR="00AA62F0" w:rsidRPr="00AA62F0" w:rsidRDefault="00AA62F0" w:rsidP="00AA62F0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027F11D0" w14:textId="77777777" w:rsidR="00AA62F0" w:rsidRPr="00AA62F0" w:rsidRDefault="00AA62F0" w:rsidP="00AA6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2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Identificirati ključne inicijative i dokumente s područja zaštite ljudskih prava</w:t>
            </w:r>
          </w:p>
        </w:tc>
      </w:tr>
      <w:tr w:rsidR="00AA62F0" w:rsidRPr="00AA62F0" w14:paraId="24A8528A" w14:textId="77777777" w:rsidTr="00AF7FE0">
        <w:trPr>
          <w:trHeight w:val="255"/>
        </w:trPr>
        <w:tc>
          <w:tcPr>
            <w:tcW w:w="2550" w:type="dxa"/>
          </w:tcPr>
          <w:p w14:paraId="73EAB077" w14:textId="77777777" w:rsidR="00AA62F0" w:rsidRPr="00AA62F0" w:rsidRDefault="00AA62F0" w:rsidP="005C75B9">
            <w:pPr>
              <w:numPr>
                <w:ilvl w:val="0"/>
                <w:numId w:val="4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0D80B75A" w14:textId="77777777" w:rsidR="00AA62F0" w:rsidRPr="00AA62F0" w:rsidRDefault="00AA62F0" w:rsidP="00AA62F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0">
              <w:rPr>
                <w:rFonts w:ascii="Times New Roman" w:hAnsi="Times New Roman" w:cs="Times New Roman"/>
                <w:sz w:val="24"/>
                <w:szCs w:val="24"/>
              </w:rPr>
              <w:t>2. Integrirati suvremene teorijske orijentacije kao što su sistemski pristup, humanistički pristup, psihodinamski, kognitivni o postmoderni pristup  u supervizijski rad.</w:t>
            </w:r>
          </w:p>
          <w:p w14:paraId="1E069D63" w14:textId="77777777" w:rsidR="00AA62F0" w:rsidRPr="00AA62F0" w:rsidRDefault="00AA62F0" w:rsidP="00AA62F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0">
              <w:rPr>
                <w:rFonts w:ascii="Times New Roman" w:hAnsi="Times New Roman" w:cs="Times New Roman"/>
                <w:sz w:val="24"/>
                <w:szCs w:val="24"/>
              </w:rPr>
              <w:t>14. Razviti osjetljivost za rad s raznolikostima u superviziji te uspješno upravljati s raznolikostima u superviziji koristeći trodijelni modele multikulturalnih kompetencija.</w:t>
            </w:r>
          </w:p>
          <w:p w14:paraId="7ED0A073" w14:textId="77777777" w:rsidR="00AA62F0" w:rsidRPr="00AA62F0" w:rsidRDefault="00AA62F0" w:rsidP="00AA62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4"/>
                <w:szCs w:val="24"/>
              </w:rPr>
              <w:t>20. Integrirati u profesionalni standard značaj (ili ulogu) cjeloživotnog usavršavanja i razvoja supervizijskog stila.</w:t>
            </w:r>
          </w:p>
        </w:tc>
      </w:tr>
      <w:tr w:rsidR="00AA62F0" w:rsidRPr="00AA62F0" w14:paraId="77EB0FD7" w14:textId="77777777" w:rsidTr="00AF7FE0">
        <w:trPr>
          <w:trHeight w:val="255"/>
        </w:trPr>
        <w:tc>
          <w:tcPr>
            <w:tcW w:w="2550" w:type="dxa"/>
          </w:tcPr>
          <w:p w14:paraId="68734E39" w14:textId="77777777" w:rsidR="00AA62F0" w:rsidRPr="00AA62F0" w:rsidRDefault="00AA62F0" w:rsidP="005C75B9">
            <w:pPr>
              <w:numPr>
                <w:ilvl w:val="0"/>
                <w:numId w:val="4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2A8CD599" w14:textId="77777777" w:rsidR="00AA62F0" w:rsidRPr="00AA62F0" w:rsidRDefault="00AA62F0" w:rsidP="00AA62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Razumijevanje</w:t>
            </w:r>
          </w:p>
        </w:tc>
      </w:tr>
      <w:tr w:rsidR="00AA62F0" w:rsidRPr="00AA62F0" w14:paraId="0C9C62F2" w14:textId="77777777" w:rsidTr="00AF7FE0">
        <w:trPr>
          <w:trHeight w:val="255"/>
        </w:trPr>
        <w:tc>
          <w:tcPr>
            <w:tcW w:w="2550" w:type="dxa"/>
          </w:tcPr>
          <w:p w14:paraId="0FCBB354" w14:textId="77777777" w:rsidR="00AA62F0" w:rsidRPr="00AA62F0" w:rsidRDefault="00AA62F0" w:rsidP="005C75B9">
            <w:pPr>
              <w:numPr>
                <w:ilvl w:val="0"/>
                <w:numId w:val="4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14AB59B0" w14:textId="77777777" w:rsidR="00AA62F0" w:rsidRPr="00AA62F0" w:rsidRDefault="00AA62F0" w:rsidP="00AA62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Vještina upravljanja informacijama, sposobnost stvaranja novih ideja</w:t>
            </w:r>
          </w:p>
        </w:tc>
      </w:tr>
      <w:tr w:rsidR="00AA62F0" w:rsidRPr="00AA62F0" w14:paraId="286AC94D" w14:textId="77777777" w:rsidTr="00AF7FE0">
        <w:trPr>
          <w:trHeight w:val="255"/>
        </w:trPr>
        <w:tc>
          <w:tcPr>
            <w:tcW w:w="2550" w:type="dxa"/>
          </w:tcPr>
          <w:p w14:paraId="668CA59E" w14:textId="77777777" w:rsidR="00AA62F0" w:rsidRPr="00AA62F0" w:rsidRDefault="00AA62F0" w:rsidP="005C75B9">
            <w:pPr>
              <w:numPr>
                <w:ilvl w:val="0"/>
                <w:numId w:val="4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3CBA9815" w14:textId="77777777" w:rsidR="00AA62F0" w:rsidRPr="00AA62F0" w:rsidRDefault="00AA62F0" w:rsidP="00AA62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Razvoj ljudskih prava u povijesnom kontekstu</w:t>
            </w:r>
          </w:p>
          <w:p w14:paraId="5D6936DE" w14:textId="77777777" w:rsidR="00AA62F0" w:rsidRPr="00AA62F0" w:rsidRDefault="00AA62F0" w:rsidP="00AA62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Ključni domaći i međunarodnopravni dokumenti s područja zaštite ljudskih prava</w:t>
            </w:r>
          </w:p>
        </w:tc>
      </w:tr>
      <w:tr w:rsidR="00AA62F0" w:rsidRPr="00AA62F0" w14:paraId="6E8524B6" w14:textId="77777777" w:rsidTr="00AF7FE0">
        <w:trPr>
          <w:trHeight w:val="255"/>
        </w:trPr>
        <w:tc>
          <w:tcPr>
            <w:tcW w:w="2550" w:type="dxa"/>
          </w:tcPr>
          <w:p w14:paraId="23B962F8" w14:textId="77777777" w:rsidR="00AA62F0" w:rsidRPr="00AA62F0" w:rsidRDefault="00AA62F0" w:rsidP="005C75B9">
            <w:pPr>
              <w:numPr>
                <w:ilvl w:val="0"/>
                <w:numId w:val="4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1A168F53" w14:textId="77777777" w:rsidR="00AA62F0" w:rsidRPr="00AA62F0" w:rsidRDefault="00AA62F0" w:rsidP="00AA62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Predavanje, vođena diskusija, samostalno čitanje literature</w:t>
            </w:r>
          </w:p>
        </w:tc>
      </w:tr>
      <w:tr w:rsidR="00AA62F0" w:rsidRPr="00AA62F0" w14:paraId="17381A9C" w14:textId="77777777" w:rsidTr="00AF7FE0">
        <w:trPr>
          <w:trHeight w:val="255"/>
        </w:trPr>
        <w:tc>
          <w:tcPr>
            <w:tcW w:w="2550" w:type="dxa"/>
          </w:tcPr>
          <w:p w14:paraId="04DE57DA" w14:textId="77777777" w:rsidR="00AA62F0" w:rsidRPr="00AA62F0" w:rsidRDefault="00AA62F0" w:rsidP="005C75B9">
            <w:pPr>
              <w:numPr>
                <w:ilvl w:val="0"/>
                <w:numId w:val="4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60DCF1E0" w14:textId="77777777" w:rsidR="00AA62F0" w:rsidRPr="00AA62F0" w:rsidRDefault="00AA62F0" w:rsidP="00AA62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Kritički esej, usmeni ispit</w:t>
            </w:r>
          </w:p>
        </w:tc>
      </w:tr>
      <w:tr w:rsidR="00AA62F0" w:rsidRPr="00AA62F0" w14:paraId="1758D9BF" w14:textId="77777777" w:rsidTr="00AF7FE0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5E618C4A" w14:textId="77777777" w:rsidR="00AA62F0" w:rsidRPr="00AA62F0" w:rsidRDefault="00AA62F0" w:rsidP="00AA62F0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5F4FE6DF" w14:textId="7162DC1B" w:rsidR="00AA62F0" w:rsidRPr="00AA62F0" w:rsidRDefault="00AA62F0" w:rsidP="00AA6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2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Pronaći mogućnosti primjene etičkih principa u praksi psihosocijalnog rada</w:t>
            </w:r>
            <w:r w:rsidR="000340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 supervizije</w:t>
            </w:r>
          </w:p>
        </w:tc>
      </w:tr>
      <w:tr w:rsidR="00ED6B28" w:rsidRPr="00AA62F0" w14:paraId="645B4C37" w14:textId="77777777" w:rsidTr="00AF7FE0">
        <w:trPr>
          <w:trHeight w:val="255"/>
        </w:trPr>
        <w:tc>
          <w:tcPr>
            <w:tcW w:w="2550" w:type="dxa"/>
          </w:tcPr>
          <w:p w14:paraId="46A63AF8" w14:textId="77777777" w:rsidR="00ED6B28" w:rsidRPr="00AA62F0" w:rsidRDefault="00ED6B28" w:rsidP="005C75B9">
            <w:pPr>
              <w:numPr>
                <w:ilvl w:val="0"/>
                <w:numId w:val="5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3240889A" w14:textId="77777777" w:rsidR="00ED6B28" w:rsidRPr="007967B4" w:rsidRDefault="00ED6B28" w:rsidP="00ED6B2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B4">
              <w:rPr>
                <w:rFonts w:ascii="Times New Roman" w:hAnsi="Times New Roman" w:cs="Times New Roman"/>
                <w:sz w:val="24"/>
                <w:szCs w:val="24"/>
              </w:rPr>
              <w:t>2. Integrirati suvremene teorijske orijentacije kao što su sistemski pristup, humanistički pristup, psihodinamski, kognitivni o postmoderni pristup  u supervizijski rad.</w:t>
            </w:r>
          </w:p>
          <w:p w14:paraId="70C544D9" w14:textId="77777777" w:rsidR="00ED6B28" w:rsidRPr="007967B4" w:rsidRDefault="00ED6B28" w:rsidP="00ED6B2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B4">
              <w:rPr>
                <w:rFonts w:ascii="Times New Roman" w:hAnsi="Times New Roman" w:cs="Times New Roman"/>
                <w:sz w:val="24"/>
                <w:szCs w:val="24"/>
              </w:rPr>
              <w:t>14. Razviti osjetljivost za rad s raznolikostima u superviziji te uspješno upravljati s raznolikostima u superviziji koristeći trodijelni modele multikulturalnih kompetencija.</w:t>
            </w:r>
          </w:p>
          <w:p w14:paraId="5AEF2EEB" w14:textId="77777777" w:rsidR="00ED6B28" w:rsidRPr="007967B4" w:rsidRDefault="00ED6B28" w:rsidP="00ED6B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7B4">
              <w:rPr>
                <w:rFonts w:ascii="Times New Roman" w:hAnsi="Times New Roman" w:cs="Times New Roman"/>
                <w:sz w:val="24"/>
                <w:szCs w:val="24"/>
              </w:rPr>
              <w:t xml:space="preserve">17. Interpretirati i analizirati vrijednosno-etičke komponente u provođenju supervizijskog rada. </w:t>
            </w:r>
          </w:p>
          <w:p w14:paraId="24E7D167" w14:textId="77777777" w:rsidR="00ED6B28" w:rsidRPr="007967B4" w:rsidRDefault="00ED6B28" w:rsidP="00ED6B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B8EA0" w14:textId="6C5922B3" w:rsidR="00ED6B28" w:rsidRPr="00AA62F0" w:rsidRDefault="00ED6B28" w:rsidP="00ED6B2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7B4">
              <w:rPr>
                <w:rFonts w:ascii="Times New Roman" w:hAnsi="Times New Roman" w:cs="Times New Roman"/>
                <w:sz w:val="24"/>
                <w:szCs w:val="24"/>
              </w:rPr>
              <w:t>20. Integrirati u profesionalni standard značaj (ili ulogu) cjeloživotnog usavršavanja i razvoja supervizijskog stila.</w:t>
            </w:r>
          </w:p>
        </w:tc>
      </w:tr>
      <w:tr w:rsidR="00AA62F0" w:rsidRPr="00AA62F0" w14:paraId="03FBE4EE" w14:textId="77777777" w:rsidTr="00AF7FE0">
        <w:trPr>
          <w:trHeight w:val="255"/>
        </w:trPr>
        <w:tc>
          <w:tcPr>
            <w:tcW w:w="2550" w:type="dxa"/>
          </w:tcPr>
          <w:p w14:paraId="1D87CDBF" w14:textId="77777777" w:rsidR="00AA62F0" w:rsidRPr="00AA62F0" w:rsidRDefault="00AA62F0" w:rsidP="005C75B9">
            <w:pPr>
              <w:numPr>
                <w:ilvl w:val="0"/>
                <w:numId w:val="5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7DECE436" w14:textId="77777777" w:rsidR="00AA62F0" w:rsidRPr="00AA62F0" w:rsidRDefault="00AA62F0" w:rsidP="00AA62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Primjena</w:t>
            </w:r>
          </w:p>
        </w:tc>
      </w:tr>
      <w:tr w:rsidR="00AA62F0" w:rsidRPr="00AA62F0" w14:paraId="2F447E17" w14:textId="77777777" w:rsidTr="00AF7FE0">
        <w:trPr>
          <w:trHeight w:val="255"/>
        </w:trPr>
        <w:tc>
          <w:tcPr>
            <w:tcW w:w="2550" w:type="dxa"/>
          </w:tcPr>
          <w:p w14:paraId="718A34EE" w14:textId="77777777" w:rsidR="00AA62F0" w:rsidRPr="00AA62F0" w:rsidRDefault="00AA62F0" w:rsidP="005C75B9">
            <w:pPr>
              <w:numPr>
                <w:ilvl w:val="0"/>
                <w:numId w:val="5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5E1D90AF" w14:textId="77777777" w:rsidR="00AA62F0" w:rsidRPr="00AA62F0" w:rsidRDefault="00AA62F0" w:rsidP="00AA62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Vještina upravljanja informacijama, sposobnost stvaranja novih ideja, sposobnost primjene znanja u praksi</w:t>
            </w:r>
          </w:p>
        </w:tc>
      </w:tr>
      <w:tr w:rsidR="00AA62F0" w:rsidRPr="00AA62F0" w14:paraId="71354AB8" w14:textId="77777777" w:rsidTr="00AF7FE0">
        <w:trPr>
          <w:trHeight w:val="255"/>
        </w:trPr>
        <w:tc>
          <w:tcPr>
            <w:tcW w:w="2550" w:type="dxa"/>
          </w:tcPr>
          <w:p w14:paraId="71A5FD23" w14:textId="77777777" w:rsidR="00AA62F0" w:rsidRPr="00AA62F0" w:rsidRDefault="00AA62F0" w:rsidP="005C75B9">
            <w:pPr>
              <w:numPr>
                <w:ilvl w:val="0"/>
                <w:numId w:val="5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07ED1E2E" w14:textId="77777777" w:rsidR="00AA62F0" w:rsidRPr="00AA62F0" w:rsidRDefault="00AA62F0" w:rsidP="00AA62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Etički principi u psihosocijalnom radu</w:t>
            </w:r>
          </w:p>
          <w:p w14:paraId="2EAB84EE" w14:textId="77777777" w:rsidR="00AA62F0" w:rsidRPr="00AA62F0" w:rsidRDefault="00AA62F0" w:rsidP="00AA62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Vrijednosti i etika</w:t>
            </w:r>
          </w:p>
          <w:p w14:paraId="05177D79" w14:textId="77777777" w:rsidR="00AA62F0" w:rsidRPr="00AA62F0" w:rsidRDefault="00AA62F0" w:rsidP="00AA62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Etički problem i etičke dileme</w:t>
            </w:r>
          </w:p>
        </w:tc>
      </w:tr>
      <w:tr w:rsidR="00AA62F0" w:rsidRPr="00AA62F0" w14:paraId="6B644CC3" w14:textId="77777777" w:rsidTr="00AF7FE0">
        <w:trPr>
          <w:trHeight w:val="255"/>
        </w:trPr>
        <w:tc>
          <w:tcPr>
            <w:tcW w:w="2550" w:type="dxa"/>
          </w:tcPr>
          <w:p w14:paraId="248064CA" w14:textId="77777777" w:rsidR="00AA62F0" w:rsidRPr="00AA62F0" w:rsidRDefault="00AA62F0" w:rsidP="005C75B9">
            <w:pPr>
              <w:numPr>
                <w:ilvl w:val="0"/>
                <w:numId w:val="5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6CA75B3E" w14:textId="77777777" w:rsidR="00AA62F0" w:rsidRPr="00AA62F0" w:rsidRDefault="00AA62F0" w:rsidP="00AA62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Predavanje, vođena diskusija, samostalno čitanje literature</w:t>
            </w:r>
          </w:p>
        </w:tc>
      </w:tr>
      <w:tr w:rsidR="00AA62F0" w:rsidRPr="00AA62F0" w14:paraId="2387CCD0" w14:textId="77777777" w:rsidTr="00AF7FE0">
        <w:trPr>
          <w:trHeight w:val="255"/>
        </w:trPr>
        <w:tc>
          <w:tcPr>
            <w:tcW w:w="2550" w:type="dxa"/>
          </w:tcPr>
          <w:p w14:paraId="01E1BCC5" w14:textId="77777777" w:rsidR="00AA62F0" w:rsidRPr="00AA62F0" w:rsidRDefault="00AA62F0" w:rsidP="005C75B9">
            <w:pPr>
              <w:numPr>
                <w:ilvl w:val="0"/>
                <w:numId w:val="5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4C1382A5" w14:textId="77777777" w:rsidR="00AA62F0" w:rsidRPr="00AA62F0" w:rsidRDefault="00AA62F0" w:rsidP="00AA62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Kritički esej, usmeni ispit</w:t>
            </w:r>
          </w:p>
        </w:tc>
      </w:tr>
      <w:tr w:rsidR="00AA62F0" w:rsidRPr="00AA62F0" w14:paraId="30016A4E" w14:textId="77777777" w:rsidTr="00AF7FE0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2BC8FC04" w14:textId="77777777" w:rsidR="00AA62F0" w:rsidRPr="00AA62F0" w:rsidRDefault="00AA62F0" w:rsidP="00AA62F0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5878DE9F" w14:textId="5680BAAB" w:rsidR="00AA62F0" w:rsidRPr="00AA62F0" w:rsidRDefault="00AA62F0" w:rsidP="00AA6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2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Primijeniti standarde zaštite ljudskih prava u neposrednu praksu psihosocijalnog rada</w:t>
            </w:r>
            <w:r w:rsidR="00ED6B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 supervizije</w:t>
            </w:r>
          </w:p>
        </w:tc>
      </w:tr>
      <w:tr w:rsidR="00ED6B28" w:rsidRPr="00AA62F0" w14:paraId="65B0A339" w14:textId="77777777" w:rsidTr="00AF7FE0">
        <w:trPr>
          <w:trHeight w:val="255"/>
        </w:trPr>
        <w:tc>
          <w:tcPr>
            <w:tcW w:w="2550" w:type="dxa"/>
          </w:tcPr>
          <w:p w14:paraId="4158056F" w14:textId="77777777" w:rsidR="00ED6B28" w:rsidRPr="00AA62F0" w:rsidRDefault="00ED6B28" w:rsidP="005C75B9">
            <w:pPr>
              <w:numPr>
                <w:ilvl w:val="0"/>
                <w:numId w:val="5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DOPRINOSI OSTVARENJU ISHODA UČENJA NA RAZINI STUDIJSKOG </w:t>
            </w:r>
            <w:r w:rsidRPr="00AA6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646E6C6B" w14:textId="77777777" w:rsidR="00ED6B28" w:rsidRPr="007967B4" w:rsidRDefault="00ED6B28" w:rsidP="00ED6B2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Integrirati suvremene teorijske orijentacije kao što su sistemski pristup, humanistički pristup, psihodinamski, kognitivni o postmoderni pristup  u supervizijski rad.</w:t>
            </w:r>
          </w:p>
          <w:p w14:paraId="7B421E55" w14:textId="77777777" w:rsidR="00ED6B28" w:rsidRPr="007967B4" w:rsidRDefault="00ED6B28" w:rsidP="00ED6B2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 Razviti osjetljivost za rad s raznolikostima u superviziji te uspješno upravljati s raznolikostima u superviziji koristeći trodijelni modele multikulturalnih kompetencija.</w:t>
            </w:r>
          </w:p>
          <w:p w14:paraId="32929E70" w14:textId="77777777" w:rsidR="00ED6B28" w:rsidRPr="007967B4" w:rsidRDefault="00ED6B28" w:rsidP="00ED6B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7B4">
              <w:rPr>
                <w:rFonts w:ascii="Times New Roman" w:hAnsi="Times New Roman" w:cs="Times New Roman"/>
                <w:sz w:val="24"/>
                <w:szCs w:val="24"/>
              </w:rPr>
              <w:t xml:space="preserve">17. Interpretirati i analizirati vrijednosno-etičke komponente u provođenju supervizijskog rada. </w:t>
            </w:r>
          </w:p>
          <w:p w14:paraId="3DD4F665" w14:textId="77777777" w:rsidR="00ED6B28" w:rsidRPr="007967B4" w:rsidRDefault="00ED6B28" w:rsidP="00ED6B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B6E3A" w14:textId="2DFD5403" w:rsidR="00ED6B28" w:rsidRPr="00AA62F0" w:rsidRDefault="00ED6B28" w:rsidP="00ED6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7B4">
              <w:rPr>
                <w:rFonts w:ascii="Times New Roman" w:hAnsi="Times New Roman" w:cs="Times New Roman"/>
                <w:sz w:val="24"/>
                <w:szCs w:val="24"/>
              </w:rPr>
              <w:t>20. Integrirati u profesionalni standard značaj (ili ulogu) cjeloživotnog usavršavanja i razvoja supervizijskog stila.</w:t>
            </w:r>
          </w:p>
        </w:tc>
      </w:tr>
      <w:tr w:rsidR="00AA62F0" w:rsidRPr="00AA62F0" w14:paraId="49E84505" w14:textId="77777777" w:rsidTr="00AF7FE0">
        <w:trPr>
          <w:trHeight w:val="255"/>
        </w:trPr>
        <w:tc>
          <w:tcPr>
            <w:tcW w:w="2550" w:type="dxa"/>
          </w:tcPr>
          <w:p w14:paraId="4472C116" w14:textId="77777777" w:rsidR="00AA62F0" w:rsidRPr="00AA62F0" w:rsidRDefault="00AA62F0" w:rsidP="005C75B9">
            <w:pPr>
              <w:numPr>
                <w:ilvl w:val="0"/>
                <w:numId w:val="5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01663ABE" w14:textId="77777777" w:rsidR="00AA62F0" w:rsidRPr="00AA62F0" w:rsidRDefault="00AA62F0" w:rsidP="00AA62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Primjena</w:t>
            </w:r>
          </w:p>
        </w:tc>
      </w:tr>
      <w:tr w:rsidR="00AA62F0" w:rsidRPr="00AA62F0" w14:paraId="5CB18207" w14:textId="77777777" w:rsidTr="00AF7FE0">
        <w:trPr>
          <w:trHeight w:val="255"/>
        </w:trPr>
        <w:tc>
          <w:tcPr>
            <w:tcW w:w="2550" w:type="dxa"/>
          </w:tcPr>
          <w:p w14:paraId="6EAC9AEB" w14:textId="77777777" w:rsidR="00AA62F0" w:rsidRPr="00AA62F0" w:rsidRDefault="00AA62F0" w:rsidP="005C75B9">
            <w:pPr>
              <w:numPr>
                <w:ilvl w:val="0"/>
                <w:numId w:val="5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6EC02753" w14:textId="77777777" w:rsidR="00AA62F0" w:rsidRPr="00AA62F0" w:rsidRDefault="00AA62F0" w:rsidP="00AA62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Vještina upravljanja informacijama, sposobnost stvaranja novih ideja, sposobnost primjene znanja u praksi</w:t>
            </w:r>
          </w:p>
        </w:tc>
      </w:tr>
      <w:tr w:rsidR="00AA62F0" w:rsidRPr="00AA62F0" w14:paraId="26A5B67A" w14:textId="77777777" w:rsidTr="00AF7FE0">
        <w:trPr>
          <w:trHeight w:val="255"/>
        </w:trPr>
        <w:tc>
          <w:tcPr>
            <w:tcW w:w="2550" w:type="dxa"/>
          </w:tcPr>
          <w:p w14:paraId="20D62F85" w14:textId="77777777" w:rsidR="00AA62F0" w:rsidRPr="00AA62F0" w:rsidRDefault="00AA62F0" w:rsidP="005C75B9">
            <w:pPr>
              <w:numPr>
                <w:ilvl w:val="0"/>
                <w:numId w:val="5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53E9C726" w14:textId="77777777" w:rsidR="00AA62F0" w:rsidRPr="00AA62F0" w:rsidRDefault="00AA62F0" w:rsidP="00AA62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Uloga i važnost profesionalnih etičkih kodeksa</w:t>
            </w:r>
          </w:p>
          <w:p w14:paraId="4A89E1BC" w14:textId="77777777" w:rsidR="00AA62F0" w:rsidRPr="00AA62F0" w:rsidRDefault="00AA62F0" w:rsidP="00AA62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Standardi etičkog postupanja</w:t>
            </w:r>
          </w:p>
        </w:tc>
      </w:tr>
      <w:tr w:rsidR="00AA62F0" w:rsidRPr="00AA62F0" w14:paraId="64557104" w14:textId="77777777" w:rsidTr="00AF7FE0">
        <w:trPr>
          <w:trHeight w:val="255"/>
        </w:trPr>
        <w:tc>
          <w:tcPr>
            <w:tcW w:w="2550" w:type="dxa"/>
          </w:tcPr>
          <w:p w14:paraId="3E561D3E" w14:textId="77777777" w:rsidR="00AA62F0" w:rsidRPr="00AA62F0" w:rsidRDefault="00AA62F0" w:rsidP="005C75B9">
            <w:pPr>
              <w:numPr>
                <w:ilvl w:val="0"/>
                <w:numId w:val="5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08ACB2D6" w14:textId="77777777" w:rsidR="00AA62F0" w:rsidRPr="00AA62F0" w:rsidRDefault="00AA62F0" w:rsidP="00AA62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Predavanje, vođena diskusija, samostalno čitanje literature</w:t>
            </w:r>
          </w:p>
        </w:tc>
      </w:tr>
      <w:tr w:rsidR="00AA62F0" w:rsidRPr="00AA62F0" w14:paraId="250BAC90" w14:textId="77777777" w:rsidTr="00AF7FE0">
        <w:trPr>
          <w:trHeight w:val="255"/>
        </w:trPr>
        <w:tc>
          <w:tcPr>
            <w:tcW w:w="2550" w:type="dxa"/>
          </w:tcPr>
          <w:p w14:paraId="3CDD85EA" w14:textId="77777777" w:rsidR="00AA62F0" w:rsidRPr="00AA62F0" w:rsidRDefault="00AA62F0" w:rsidP="005C75B9">
            <w:pPr>
              <w:numPr>
                <w:ilvl w:val="0"/>
                <w:numId w:val="5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19672539" w14:textId="77777777" w:rsidR="00AA62F0" w:rsidRPr="00AA62F0" w:rsidRDefault="00AA62F0" w:rsidP="00AA62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Kritički esej, usmeni ispit</w:t>
            </w:r>
          </w:p>
        </w:tc>
      </w:tr>
      <w:tr w:rsidR="00AA62F0" w:rsidRPr="00AA62F0" w14:paraId="5492686C" w14:textId="77777777" w:rsidTr="00AF7FE0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4BE7D446" w14:textId="77777777" w:rsidR="00AA62F0" w:rsidRPr="00AA62F0" w:rsidRDefault="00AA62F0" w:rsidP="00AA62F0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17C7519B" w14:textId="516B9DAA" w:rsidR="00AA62F0" w:rsidRPr="00AA62F0" w:rsidRDefault="00AA62F0" w:rsidP="00AA6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2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Integrirati principe etike i ljudskih prava u profesionalnu praksu psihosocijalnog rada</w:t>
            </w:r>
            <w:r w:rsidR="00ED6B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 supervizije</w:t>
            </w:r>
          </w:p>
        </w:tc>
      </w:tr>
      <w:tr w:rsidR="00ED6B28" w:rsidRPr="00AA62F0" w14:paraId="59D72E22" w14:textId="77777777" w:rsidTr="00AF7FE0">
        <w:trPr>
          <w:trHeight w:val="255"/>
        </w:trPr>
        <w:tc>
          <w:tcPr>
            <w:tcW w:w="2550" w:type="dxa"/>
          </w:tcPr>
          <w:p w14:paraId="0FBCCB28" w14:textId="77777777" w:rsidR="00ED6B28" w:rsidRPr="00AA62F0" w:rsidRDefault="00ED6B28" w:rsidP="005C75B9">
            <w:pPr>
              <w:numPr>
                <w:ilvl w:val="0"/>
                <w:numId w:val="5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259E33FB" w14:textId="77777777" w:rsidR="00ED6B28" w:rsidRPr="007967B4" w:rsidRDefault="00ED6B28" w:rsidP="00ED6B2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B4">
              <w:rPr>
                <w:rFonts w:ascii="Times New Roman" w:hAnsi="Times New Roman" w:cs="Times New Roman"/>
                <w:sz w:val="24"/>
                <w:szCs w:val="24"/>
              </w:rPr>
              <w:t>2. Integrirati suvremene teorijske orijentacije kao što su sistemski pristup, humanistički pristup, psihodinamski, kognitivni o postmoderni pristup  u supervizijski rad.</w:t>
            </w:r>
          </w:p>
          <w:p w14:paraId="413CF807" w14:textId="77777777" w:rsidR="00ED6B28" w:rsidRPr="007967B4" w:rsidRDefault="00ED6B28" w:rsidP="00ED6B2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B4">
              <w:rPr>
                <w:rFonts w:ascii="Times New Roman" w:hAnsi="Times New Roman" w:cs="Times New Roman"/>
                <w:sz w:val="24"/>
                <w:szCs w:val="24"/>
              </w:rPr>
              <w:t>14. Razviti osjetljivost za rad s raznolikostima u superviziji te uspješno upravljati s raznolikostima u superviziji koristeći trodijelni modele multikulturalnih kompetencija.</w:t>
            </w:r>
          </w:p>
          <w:p w14:paraId="5B040832" w14:textId="77777777" w:rsidR="00ED6B28" w:rsidRPr="007967B4" w:rsidRDefault="00ED6B28" w:rsidP="00ED6B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7B4">
              <w:rPr>
                <w:rFonts w:ascii="Times New Roman" w:hAnsi="Times New Roman" w:cs="Times New Roman"/>
                <w:sz w:val="24"/>
                <w:szCs w:val="24"/>
              </w:rPr>
              <w:t xml:space="preserve">17. Interpretirati i analizirati vrijednosno-etičke komponente u provođenju supervizijskog rada. </w:t>
            </w:r>
          </w:p>
          <w:p w14:paraId="44BB5655" w14:textId="77777777" w:rsidR="00ED6B28" w:rsidRPr="007967B4" w:rsidRDefault="00ED6B28" w:rsidP="00ED6B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068F4" w14:textId="61EBD17F" w:rsidR="00ED6B28" w:rsidRPr="00AA62F0" w:rsidRDefault="00ED6B28" w:rsidP="00ED6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7B4">
              <w:rPr>
                <w:rFonts w:ascii="Times New Roman" w:hAnsi="Times New Roman" w:cs="Times New Roman"/>
                <w:sz w:val="24"/>
                <w:szCs w:val="24"/>
              </w:rPr>
              <w:t>20. Integrirati u profesionalni standard značaj (ili ulogu) cjeloživotnog usavršavanja i razvoja supervizijskog stila.</w:t>
            </w:r>
          </w:p>
        </w:tc>
      </w:tr>
      <w:tr w:rsidR="00AA62F0" w:rsidRPr="00AA62F0" w14:paraId="56E8243E" w14:textId="77777777" w:rsidTr="00AF7FE0">
        <w:trPr>
          <w:trHeight w:val="255"/>
        </w:trPr>
        <w:tc>
          <w:tcPr>
            <w:tcW w:w="2550" w:type="dxa"/>
          </w:tcPr>
          <w:p w14:paraId="2F11B1DC" w14:textId="77777777" w:rsidR="00AA62F0" w:rsidRPr="00AA62F0" w:rsidRDefault="00AA62F0" w:rsidP="005C75B9">
            <w:pPr>
              <w:numPr>
                <w:ilvl w:val="0"/>
                <w:numId w:val="5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54E100CA" w14:textId="77777777" w:rsidR="00AA62F0" w:rsidRPr="00AA62F0" w:rsidRDefault="00AA62F0" w:rsidP="00AA62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Stvaranje / sinteza</w:t>
            </w:r>
          </w:p>
        </w:tc>
      </w:tr>
      <w:tr w:rsidR="00AA62F0" w:rsidRPr="00AA62F0" w14:paraId="260E5D4D" w14:textId="77777777" w:rsidTr="00AF7FE0">
        <w:trPr>
          <w:trHeight w:val="255"/>
        </w:trPr>
        <w:tc>
          <w:tcPr>
            <w:tcW w:w="2550" w:type="dxa"/>
          </w:tcPr>
          <w:p w14:paraId="22C336B7" w14:textId="77777777" w:rsidR="00AA62F0" w:rsidRPr="00AA62F0" w:rsidRDefault="00AA62F0" w:rsidP="005C75B9">
            <w:pPr>
              <w:numPr>
                <w:ilvl w:val="0"/>
                <w:numId w:val="5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3616DC4E" w14:textId="77777777" w:rsidR="00AA62F0" w:rsidRPr="00AA62F0" w:rsidRDefault="00AA62F0" w:rsidP="00AA62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Vještina upravljanja informacijama, sposobnost stvaranja novih ideja, sposobnost primjene znanja u praksi</w:t>
            </w:r>
          </w:p>
        </w:tc>
      </w:tr>
      <w:tr w:rsidR="00AA62F0" w:rsidRPr="00AA62F0" w14:paraId="7F3795ED" w14:textId="77777777" w:rsidTr="00AF7FE0">
        <w:trPr>
          <w:trHeight w:val="255"/>
        </w:trPr>
        <w:tc>
          <w:tcPr>
            <w:tcW w:w="2550" w:type="dxa"/>
          </w:tcPr>
          <w:p w14:paraId="101E18F5" w14:textId="77777777" w:rsidR="00AA62F0" w:rsidRPr="00AA62F0" w:rsidRDefault="00AA62F0" w:rsidP="005C75B9">
            <w:pPr>
              <w:numPr>
                <w:ilvl w:val="0"/>
                <w:numId w:val="5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6DB03B81" w14:textId="77777777" w:rsidR="00AA62F0" w:rsidRPr="00AA62F0" w:rsidRDefault="00AA62F0" w:rsidP="00AA62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Važnost cjeloživotnog učenja za etiku i ljudska prava</w:t>
            </w:r>
          </w:p>
          <w:p w14:paraId="1CE7AF2A" w14:textId="77777777" w:rsidR="00AA62F0" w:rsidRPr="00AA62F0" w:rsidRDefault="00AA62F0" w:rsidP="00AA62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Timski rad </w:t>
            </w:r>
          </w:p>
        </w:tc>
      </w:tr>
      <w:tr w:rsidR="00AA62F0" w:rsidRPr="00AA62F0" w14:paraId="62C93F5E" w14:textId="77777777" w:rsidTr="00AF7FE0">
        <w:trPr>
          <w:trHeight w:val="255"/>
        </w:trPr>
        <w:tc>
          <w:tcPr>
            <w:tcW w:w="2550" w:type="dxa"/>
          </w:tcPr>
          <w:p w14:paraId="127FA3BB" w14:textId="77777777" w:rsidR="00AA62F0" w:rsidRPr="00AA62F0" w:rsidRDefault="00AA62F0" w:rsidP="005C75B9">
            <w:pPr>
              <w:numPr>
                <w:ilvl w:val="0"/>
                <w:numId w:val="5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45B8EF83" w14:textId="77777777" w:rsidR="00AA62F0" w:rsidRPr="00AA62F0" w:rsidRDefault="00AA62F0" w:rsidP="00AA62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Predavanje, vođena diskusija, samostalno čitanje literature</w:t>
            </w:r>
          </w:p>
        </w:tc>
      </w:tr>
      <w:tr w:rsidR="00AA62F0" w:rsidRPr="00AA62F0" w14:paraId="3F20BAFE" w14:textId="77777777" w:rsidTr="00AF7FE0">
        <w:trPr>
          <w:trHeight w:val="255"/>
        </w:trPr>
        <w:tc>
          <w:tcPr>
            <w:tcW w:w="2550" w:type="dxa"/>
          </w:tcPr>
          <w:p w14:paraId="5D90DDA0" w14:textId="77777777" w:rsidR="00AA62F0" w:rsidRPr="00AA62F0" w:rsidRDefault="00AA62F0" w:rsidP="005C75B9">
            <w:pPr>
              <w:numPr>
                <w:ilvl w:val="0"/>
                <w:numId w:val="5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19933338" w14:textId="77777777" w:rsidR="00AA62F0" w:rsidRPr="00AA62F0" w:rsidRDefault="00AA62F0" w:rsidP="00AA62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Kritički esej, usmeni ispit</w:t>
            </w:r>
          </w:p>
        </w:tc>
      </w:tr>
    </w:tbl>
    <w:p w14:paraId="06AACECF" w14:textId="07C60258" w:rsidR="00A519AC" w:rsidRDefault="00A519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20684">
        <w:rPr>
          <w:rFonts w:ascii="Times New Roman" w:hAnsi="Times New Roman" w:cs="Times New Roman"/>
          <w:b/>
          <w:bCs/>
          <w:sz w:val="28"/>
          <w:szCs w:val="28"/>
        </w:rPr>
        <w:lastRenderedPageBreak/>
        <w:t>OSTALE OBAVEZE</w:t>
      </w:r>
    </w:p>
    <w:p w14:paraId="5254AE87" w14:textId="77777777" w:rsidR="00606DE5" w:rsidRPr="00320684" w:rsidRDefault="00606DE5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FD72EE" w:rsidRPr="00AB48AD" w14:paraId="26F567A6" w14:textId="77777777" w:rsidTr="00AF7FE0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076E5B49" w14:textId="77777777" w:rsidR="00FD72EE" w:rsidRPr="00AB48AD" w:rsidRDefault="00FD72EE" w:rsidP="00AF7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AD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2FB0A6A2" w14:textId="77777777" w:rsidR="00FD72EE" w:rsidRPr="00AB48AD" w:rsidRDefault="00FD72EE" w:rsidP="00AF7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SUPERVIZJA NEPOSREDNOG PSIHOSOCIJALNOG RADA</w:t>
            </w:r>
          </w:p>
        </w:tc>
      </w:tr>
      <w:tr w:rsidR="00FD72EE" w:rsidRPr="00AB48AD" w14:paraId="05CDCF85" w14:textId="77777777" w:rsidTr="00AF7FE0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2F961A21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2EE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2C754120" w14:textId="0CEB44E2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Obavezni/ I. sem</w:t>
            </w:r>
            <w:r w:rsidR="00AF7FE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star</w:t>
            </w:r>
          </w:p>
          <w:p w14:paraId="29503A00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2EE" w:rsidRPr="00AB48AD" w14:paraId="6AF96227" w14:textId="77777777" w:rsidTr="00AF7FE0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439ED9AA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2EE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40111903" w14:textId="58F569BC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Vježbe formi supervizijskih grupa</w:t>
            </w:r>
          </w:p>
        </w:tc>
      </w:tr>
      <w:tr w:rsidR="00FD72EE" w:rsidRPr="00AB48AD" w14:paraId="2FD6CA6A" w14:textId="77777777" w:rsidTr="00AF7FE0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7C3758BE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2EE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7254647C" w14:textId="6D2BB9BB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ECTS</w:t>
            </w: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 xml:space="preserve"> bodova:</w:t>
            </w:r>
          </w:p>
          <w:p w14:paraId="2A9FE5CE" w14:textId="77777777" w:rsidR="00FD72EE" w:rsidRPr="00FD72EE" w:rsidRDefault="00FD72EE" w:rsidP="005C75B9">
            <w:pPr>
              <w:pStyle w:val="ListParagraph"/>
              <w:numPr>
                <w:ilvl w:val="0"/>
                <w:numId w:val="134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Priprema za sudjelovanje na vježbama (rad na tekstu, samostalno čitanje) – 50 sati: 2 ECTS</w:t>
            </w:r>
          </w:p>
          <w:p w14:paraId="533FD3F2" w14:textId="77777777" w:rsidR="00FD72EE" w:rsidRPr="00FD72EE" w:rsidRDefault="00FD72EE" w:rsidP="005C75B9">
            <w:pPr>
              <w:pStyle w:val="ListParagraph"/>
              <w:numPr>
                <w:ilvl w:val="0"/>
                <w:numId w:val="134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Vježbe sudjelovanje u grupnoj superviziji – 40 sati i priprema slučaja -  10 sati: 2 ECTS</w:t>
            </w:r>
          </w:p>
          <w:p w14:paraId="52B2C906" w14:textId="77777777" w:rsidR="00FD72EE" w:rsidRPr="00FD72EE" w:rsidRDefault="00FD72EE" w:rsidP="005C75B9">
            <w:pPr>
              <w:pStyle w:val="ListParagraph"/>
              <w:numPr>
                <w:ilvl w:val="0"/>
                <w:numId w:val="134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Izrada pismenih zadataka: 50 sati – 2 ECTS</w:t>
            </w:r>
          </w:p>
        </w:tc>
      </w:tr>
      <w:tr w:rsidR="00FD72EE" w:rsidRPr="00AB48AD" w14:paraId="1BE08B4D" w14:textId="77777777" w:rsidTr="00AF7FE0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5E20192D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2EE">
              <w:rPr>
                <w:rFonts w:ascii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14:paraId="1072B6EE" w14:textId="0C6D483A" w:rsidR="00FD72EE" w:rsidRPr="00FD72EE" w:rsidRDefault="00FD72EE" w:rsidP="00AF7F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POSLIJEDIPLOMSKI SPECIJALISTIČKI STUDIJ </w:t>
            </w:r>
            <w:r w:rsidR="00606DE5" w:rsidRPr="00493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„SUPERVIZIJA PSIHOSOCIJALNO</w:t>
            </w:r>
            <w:r w:rsidR="00606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="00606DE5" w:rsidRPr="00493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</w:t>
            </w:r>
            <w:r w:rsidR="00606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606DE5" w:rsidRPr="00493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Pr="00FD7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D72EE" w:rsidRPr="00AB48AD" w14:paraId="4D4F60DB" w14:textId="77777777" w:rsidTr="00AF7FE0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104CBD5A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2EE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6B08D7E5" w14:textId="77777777" w:rsidR="00FD72EE" w:rsidRPr="00FD72EE" w:rsidRDefault="00FD72EE" w:rsidP="00AF7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2EE"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>7.2.</w:t>
            </w:r>
          </w:p>
        </w:tc>
      </w:tr>
      <w:tr w:rsidR="00FD72EE" w:rsidRPr="00AB48AD" w14:paraId="6B066C3C" w14:textId="77777777" w:rsidTr="00AF7FE0">
        <w:trPr>
          <w:trHeight w:val="255"/>
        </w:trPr>
        <w:tc>
          <w:tcPr>
            <w:tcW w:w="2440" w:type="dxa"/>
          </w:tcPr>
          <w:p w14:paraId="7943845A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2E3965E2" w14:textId="77777777" w:rsidR="00FD72EE" w:rsidRPr="00FD72EE" w:rsidRDefault="00FD72EE" w:rsidP="00AF7FE0">
            <w:pPr>
              <w:tabs>
                <w:tab w:val="left" w:pos="264"/>
                <w:tab w:val="center" w:pos="33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D72E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KONSTRUKTIVNO POVEZIVANJE</w:t>
            </w:r>
          </w:p>
        </w:tc>
      </w:tr>
      <w:tr w:rsidR="00FD72EE" w:rsidRPr="008B01CE" w14:paraId="4B10190B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0733188" w14:textId="77777777" w:rsidR="00FD72EE" w:rsidRPr="00FD72EE" w:rsidRDefault="00FD72EE" w:rsidP="00AF7F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D72EE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0E401270" w14:textId="77777777" w:rsidR="00FD72EE" w:rsidRPr="00FD72EE" w:rsidRDefault="00FD72EE" w:rsidP="00AF7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b/>
                <w:sz w:val="24"/>
                <w:szCs w:val="24"/>
              </w:rPr>
              <w:t>Razumijeti sadržaj, procese i načela supervizijskog rada u grupi  te ulogu supervizije u praksi psihosocijalnog rada</w:t>
            </w:r>
          </w:p>
        </w:tc>
      </w:tr>
      <w:tr w:rsidR="00FD72EE" w:rsidRPr="00230D81" w14:paraId="59A4E945" w14:textId="77777777" w:rsidTr="00AF7FE0">
        <w:trPr>
          <w:trHeight w:val="255"/>
        </w:trPr>
        <w:tc>
          <w:tcPr>
            <w:tcW w:w="2440" w:type="dxa"/>
          </w:tcPr>
          <w:p w14:paraId="439DAA57" w14:textId="77777777" w:rsidR="00FD72EE" w:rsidRPr="00FD72EE" w:rsidRDefault="00FD72EE" w:rsidP="005C75B9">
            <w:pPr>
              <w:numPr>
                <w:ilvl w:val="0"/>
                <w:numId w:val="13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72EE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29CA24D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1. Interpretirati suštinska obilježja supervizije kao specifičnog procesa savjetovanja i podržavanja stručnjaka.</w:t>
            </w:r>
          </w:p>
          <w:p w14:paraId="1E0B1D85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2.Integrirati suvremene teorijske orijentacije kao što su sistemski pristup, humanistički pristup, psihodinamski, kognitivni o postmoderni pristup  u supervizijski rada.</w:t>
            </w:r>
          </w:p>
          <w:p w14:paraId="2B783DFA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4. Analizirati teorijsko utemeljenje specifičnih vještina supervizijskog procesa i njihove primjene</w:t>
            </w:r>
          </w:p>
          <w:p w14:paraId="3EEE5E50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7.Opisati  ulogu supervizije u profesionalnom razvoju stručnjaka.</w:t>
            </w:r>
          </w:p>
        </w:tc>
      </w:tr>
      <w:tr w:rsidR="00FD72EE" w:rsidRPr="00AB48AD" w14:paraId="62458EFC" w14:textId="77777777" w:rsidTr="00AF7FE0">
        <w:trPr>
          <w:trHeight w:val="255"/>
        </w:trPr>
        <w:tc>
          <w:tcPr>
            <w:tcW w:w="2440" w:type="dxa"/>
          </w:tcPr>
          <w:p w14:paraId="2695DD7A" w14:textId="77777777" w:rsidR="00FD72EE" w:rsidRPr="00FD72EE" w:rsidRDefault="00FD72EE" w:rsidP="005C75B9">
            <w:pPr>
              <w:numPr>
                <w:ilvl w:val="0"/>
                <w:numId w:val="13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72EE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E5E49E4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 xml:space="preserve">Razumijevanje </w:t>
            </w:r>
          </w:p>
        </w:tc>
      </w:tr>
      <w:tr w:rsidR="00FD72EE" w:rsidRPr="008B01CE" w14:paraId="7B31C255" w14:textId="77777777" w:rsidTr="00AF7FE0">
        <w:trPr>
          <w:trHeight w:val="255"/>
        </w:trPr>
        <w:tc>
          <w:tcPr>
            <w:tcW w:w="2440" w:type="dxa"/>
          </w:tcPr>
          <w:p w14:paraId="218B4D9D" w14:textId="77777777" w:rsidR="00FD72EE" w:rsidRPr="00FD72EE" w:rsidRDefault="00FD72EE" w:rsidP="005C75B9">
            <w:pPr>
              <w:numPr>
                <w:ilvl w:val="0"/>
                <w:numId w:val="13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72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82D415F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učenja, sposobnost rješavanja problema, prezentacijske i komunikacijske vještine</w:t>
            </w:r>
          </w:p>
        </w:tc>
      </w:tr>
      <w:tr w:rsidR="00FD72EE" w:rsidRPr="00230D81" w14:paraId="4EF2B8FB" w14:textId="77777777" w:rsidTr="00AF7FE0">
        <w:trPr>
          <w:trHeight w:val="255"/>
        </w:trPr>
        <w:tc>
          <w:tcPr>
            <w:tcW w:w="2440" w:type="dxa"/>
          </w:tcPr>
          <w:p w14:paraId="3EF93B94" w14:textId="77777777" w:rsidR="00FD72EE" w:rsidRPr="00FD72EE" w:rsidRDefault="00FD72EE" w:rsidP="005C75B9">
            <w:pPr>
              <w:numPr>
                <w:ilvl w:val="0"/>
                <w:numId w:val="13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72EE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A6F6A9D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Određenje pojma, uloge i procesa u superviziji</w:t>
            </w:r>
          </w:p>
          <w:p w14:paraId="1F59FEAD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Specifičnosti supervizije u edukaciji</w:t>
            </w:r>
          </w:p>
          <w:p w14:paraId="5A8BED37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Odnos supervizije i drugih oblika podrške i edukacije</w:t>
            </w:r>
          </w:p>
          <w:p w14:paraId="451843ED" w14:textId="5778A306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 xml:space="preserve"> Odgovornosti sudi</w:t>
            </w:r>
            <w:r w:rsidR="00606DE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nika supervizijskog procesa</w:t>
            </w:r>
          </w:p>
        </w:tc>
      </w:tr>
      <w:tr w:rsidR="00FD72EE" w:rsidRPr="00F448C2" w14:paraId="122F2F3D" w14:textId="77777777" w:rsidTr="00AF7FE0">
        <w:trPr>
          <w:trHeight w:val="255"/>
        </w:trPr>
        <w:tc>
          <w:tcPr>
            <w:tcW w:w="2440" w:type="dxa"/>
          </w:tcPr>
          <w:p w14:paraId="50AF65E0" w14:textId="77777777" w:rsidR="00FD72EE" w:rsidRPr="00FD72EE" w:rsidRDefault="00FD72EE" w:rsidP="005C75B9">
            <w:pPr>
              <w:numPr>
                <w:ilvl w:val="0"/>
                <w:numId w:val="13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72EE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3E42367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Vježbe, rad na tekstu, prikaz slučaja, vođena diskusija, samostalno čitanje literature.</w:t>
            </w:r>
          </w:p>
        </w:tc>
      </w:tr>
      <w:tr w:rsidR="00FD72EE" w:rsidRPr="00AB48AD" w14:paraId="7D962F58" w14:textId="77777777" w:rsidTr="00AF7FE0">
        <w:trPr>
          <w:trHeight w:val="255"/>
        </w:trPr>
        <w:tc>
          <w:tcPr>
            <w:tcW w:w="2440" w:type="dxa"/>
          </w:tcPr>
          <w:p w14:paraId="373404B6" w14:textId="77777777" w:rsidR="00FD72EE" w:rsidRPr="00FD72EE" w:rsidRDefault="00FD72EE" w:rsidP="005C75B9">
            <w:pPr>
              <w:numPr>
                <w:ilvl w:val="0"/>
                <w:numId w:val="13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72EE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1A593E1" w14:textId="77777777" w:rsidR="00FD72EE" w:rsidRPr="00FD72EE" w:rsidRDefault="00FD72EE" w:rsidP="005C75B9">
            <w:pPr>
              <w:pStyle w:val="ListParagraph"/>
              <w:numPr>
                <w:ilvl w:val="0"/>
                <w:numId w:val="1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 xml:space="preserve">Vrednovanje studentske izvedbe </w:t>
            </w:r>
          </w:p>
          <w:p w14:paraId="28270FCF" w14:textId="77777777" w:rsidR="00FD72EE" w:rsidRPr="00FD72EE" w:rsidRDefault="00FD72EE" w:rsidP="005C75B9">
            <w:pPr>
              <w:pStyle w:val="ListParagraph"/>
              <w:numPr>
                <w:ilvl w:val="0"/>
                <w:numId w:val="1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</w:tc>
      </w:tr>
      <w:tr w:rsidR="00FD72EE" w:rsidRPr="000C3A36" w14:paraId="597077C9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5A33730" w14:textId="77777777" w:rsidR="00FD72EE" w:rsidRPr="00FD72EE" w:rsidRDefault="00FD72EE" w:rsidP="00AF7F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D72EE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6188D56C" w14:textId="77777777" w:rsidR="00FD72EE" w:rsidRPr="00FD72EE" w:rsidRDefault="00FD72EE" w:rsidP="00AF7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Steći neposredno iskustvo sudjelovanja u grupnoj superviziji </w:t>
            </w:r>
          </w:p>
        </w:tc>
      </w:tr>
      <w:tr w:rsidR="00FD72EE" w:rsidRPr="009F7B37" w14:paraId="79B1305D" w14:textId="77777777" w:rsidTr="00AF7FE0">
        <w:trPr>
          <w:trHeight w:val="255"/>
        </w:trPr>
        <w:tc>
          <w:tcPr>
            <w:tcW w:w="2440" w:type="dxa"/>
          </w:tcPr>
          <w:p w14:paraId="4AB034E8" w14:textId="77777777" w:rsidR="00FD72EE" w:rsidRPr="00FD72EE" w:rsidRDefault="00FD72EE" w:rsidP="005C75B9">
            <w:pPr>
              <w:numPr>
                <w:ilvl w:val="0"/>
                <w:numId w:val="137"/>
              </w:numPr>
              <w:ind w:left="4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72EE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4EA8EC8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 xml:space="preserve"> 1.Interpretirati suštinska obilježja supervizije kao specifičnog procesa savjetovanja i podržavanja stručnjaka.</w:t>
            </w:r>
          </w:p>
          <w:p w14:paraId="15747B15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2.Integrirati suvremene teorijske orijentacije kao što su sistemski pristup, humanistički pristup, psihodinamski, kognitivni o postmoderni pristup  u supervizijski rada.</w:t>
            </w:r>
          </w:p>
          <w:p w14:paraId="30A281BD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4. Analizirati teorijsko utemeljenje specifičnih vještina supervizijskog procesa i njihove primjene</w:t>
            </w:r>
          </w:p>
          <w:p w14:paraId="6557F079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7.Opisati  ulogu supervizije u profesionalnom razvoju stručnjaka.</w:t>
            </w:r>
          </w:p>
        </w:tc>
      </w:tr>
      <w:tr w:rsidR="00FD72EE" w:rsidRPr="00C40A24" w14:paraId="133072D4" w14:textId="77777777" w:rsidTr="00AF7FE0">
        <w:trPr>
          <w:trHeight w:val="255"/>
        </w:trPr>
        <w:tc>
          <w:tcPr>
            <w:tcW w:w="2440" w:type="dxa"/>
          </w:tcPr>
          <w:p w14:paraId="1D995AE5" w14:textId="77777777" w:rsidR="00FD72EE" w:rsidRPr="00FD72EE" w:rsidRDefault="00FD72EE" w:rsidP="005C75B9">
            <w:pPr>
              <w:numPr>
                <w:ilvl w:val="0"/>
                <w:numId w:val="13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72EE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F40C774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FD72EE" w:rsidRPr="00C40A24" w14:paraId="2D44AFF6" w14:textId="77777777" w:rsidTr="00AF7FE0">
        <w:trPr>
          <w:trHeight w:val="255"/>
        </w:trPr>
        <w:tc>
          <w:tcPr>
            <w:tcW w:w="2440" w:type="dxa"/>
          </w:tcPr>
          <w:p w14:paraId="44B1DFA5" w14:textId="77777777" w:rsidR="00FD72EE" w:rsidRPr="00FD72EE" w:rsidRDefault="00FD72EE" w:rsidP="005C75B9">
            <w:pPr>
              <w:numPr>
                <w:ilvl w:val="0"/>
                <w:numId w:val="13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72EE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6DD925B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učenja, sposobnost rješavanja problema, prezentacijske i komunikacijske vještine</w:t>
            </w:r>
          </w:p>
        </w:tc>
      </w:tr>
      <w:tr w:rsidR="00FD72EE" w:rsidRPr="00A07E15" w14:paraId="01ED5D4F" w14:textId="77777777" w:rsidTr="00AF7FE0">
        <w:trPr>
          <w:trHeight w:val="255"/>
        </w:trPr>
        <w:tc>
          <w:tcPr>
            <w:tcW w:w="2440" w:type="dxa"/>
          </w:tcPr>
          <w:p w14:paraId="3F1F306E" w14:textId="77777777" w:rsidR="00FD72EE" w:rsidRPr="00FD72EE" w:rsidRDefault="00FD72EE" w:rsidP="005C75B9">
            <w:pPr>
              <w:numPr>
                <w:ilvl w:val="0"/>
                <w:numId w:val="13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72EE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A91D16A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Supervizijski dogovor i prvi susret</w:t>
            </w:r>
          </w:p>
          <w:p w14:paraId="371BA71A" w14:textId="4A1301BC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06DE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ecifičnosti grupne supervizije; grupna dinamika, faze grupnog rada</w:t>
            </w:r>
          </w:p>
          <w:p w14:paraId="3AE650E2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Praćenje supervizijskog procesa; tehnike uključivanja grupe</w:t>
            </w:r>
          </w:p>
          <w:p w14:paraId="30B9D009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Aktivno sudjelovanje u supervizijskom procesu</w:t>
            </w:r>
          </w:p>
          <w:p w14:paraId="636EAC41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Rad na slučaju</w:t>
            </w:r>
          </w:p>
          <w:p w14:paraId="27D3224A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Davanje povratnih informacija tijekom rada na slučaju</w:t>
            </w:r>
          </w:p>
          <w:p w14:paraId="69D74134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Refleksija na supervizijski rad</w:t>
            </w:r>
          </w:p>
        </w:tc>
      </w:tr>
      <w:tr w:rsidR="00FD72EE" w:rsidRPr="00C40A24" w14:paraId="69FDFDDD" w14:textId="77777777" w:rsidTr="00AF7FE0">
        <w:trPr>
          <w:trHeight w:val="255"/>
        </w:trPr>
        <w:tc>
          <w:tcPr>
            <w:tcW w:w="2440" w:type="dxa"/>
          </w:tcPr>
          <w:p w14:paraId="0A214504" w14:textId="77777777" w:rsidR="00FD72EE" w:rsidRPr="00FD72EE" w:rsidRDefault="00FD72EE" w:rsidP="005C75B9">
            <w:pPr>
              <w:numPr>
                <w:ilvl w:val="0"/>
                <w:numId w:val="13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72EE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9616F77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Vježbe, rad na tekstu, prikaz slučaja, vođena diskusija, samostalno čitanje literature.</w:t>
            </w:r>
          </w:p>
        </w:tc>
      </w:tr>
      <w:tr w:rsidR="00FD72EE" w:rsidRPr="00F448C2" w14:paraId="118967BC" w14:textId="77777777" w:rsidTr="00AF7FE0">
        <w:trPr>
          <w:trHeight w:val="255"/>
        </w:trPr>
        <w:tc>
          <w:tcPr>
            <w:tcW w:w="2440" w:type="dxa"/>
          </w:tcPr>
          <w:p w14:paraId="5000E971" w14:textId="77777777" w:rsidR="00FD72EE" w:rsidRPr="00FD72EE" w:rsidRDefault="00FD72EE" w:rsidP="005C75B9">
            <w:pPr>
              <w:numPr>
                <w:ilvl w:val="0"/>
                <w:numId w:val="13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72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E086BF1" w14:textId="77777777" w:rsidR="00FD72EE" w:rsidRPr="00FD72EE" w:rsidRDefault="00FD72EE" w:rsidP="005C75B9">
            <w:pPr>
              <w:pStyle w:val="ListParagraph"/>
              <w:numPr>
                <w:ilvl w:val="0"/>
                <w:numId w:val="1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 xml:space="preserve">Vrednovanje studentske izvedbe </w:t>
            </w:r>
          </w:p>
          <w:p w14:paraId="3421D8DD" w14:textId="77777777" w:rsidR="00FD72EE" w:rsidRPr="00FD72EE" w:rsidRDefault="00FD72EE" w:rsidP="005C75B9">
            <w:pPr>
              <w:pStyle w:val="ListParagraph"/>
              <w:numPr>
                <w:ilvl w:val="0"/>
                <w:numId w:val="1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</w:tc>
      </w:tr>
      <w:tr w:rsidR="00FD72EE" w:rsidRPr="008B01CE" w14:paraId="6B477F7E" w14:textId="77777777" w:rsidTr="00FD72E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B96E23F" w14:textId="77777777" w:rsidR="00FD72EE" w:rsidRPr="00FD72EE" w:rsidRDefault="00FD72EE" w:rsidP="00AF7FE0">
            <w:p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72EE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06725585" w14:textId="77777777" w:rsidR="00FD72EE" w:rsidRPr="00FD72EE" w:rsidRDefault="00FD72EE" w:rsidP="00AF7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Primijeniti spoznaje iz supervizije na vlastiti rad u neposrednoj praksi psihosocijalnog rada (iz pozicije člana koji je u fokusu) </w:t>
            </w:r>
          </w:p>
        </w:tc>
      </w:tr>
      <w:tr w:rsidR="00FD72EE" w:rsidRPr="00AB48AD" w14:paraId="39C839F2" w14:textId="77777777" w:rsidTr="00AF7FE0">
        <w:trPr>
          <w:trHeight w:val="255"/>
        </w:trPr>
        <w:tc>
          <w:tcPr>
            <w:tcW w:w="2440" w:type="dxa"/>
          </w:tcPr>
          <w:p w14:paraId="30F2FD1C" w14:textId="77777777" w:rsidR="00FD72EE" w:rsidRPr="00FD72EE" w:rsidRDefault="00FD72EE" w:rsidP="005C75B9">
            <w:pPr>
              <w:pStyle w:val="ListParagraph"/>
              <w:numPr>
                <w:ilvl w:val="0"/>
                <w:numId w:val="13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D72EE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4E4EA38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1. Interpretirati suštinska obilježja supervizije kao specifičnog procesa savjetovanja i podržavanja stručnjaka.</w:t>
            </w:r>
          </w:p>
          <w:p w14:paraId="0CFA5863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2.Integrirati suvremene teorijske orijentacije kao što su sistemski pristup, humanistički pristup, psihodinamski, kognitivni o postmoderni pristup  u supervizijski rada.</w:t>
            </w:r>
          </w:p>
          <w:p w14:paraId="7B1D931F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4. Analizirati teorijsko utemeljenje specifičnih vještina supervizijskog procesa i njihove primjene</w:t>
            </w:r>
          </w:p>
          <w:p w14:paraId="38A1FF34" w14:textId="77777777" w:rsidR="00FD72EE" w:rsidRPr="00FD72EE" w:rsidRDefault="00FD72EE" w:rsidP="00AF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7.Opisati  ulogu supervizije u profesionalnom razvoju stručnjaka</w:t>
            </w:r>
          </w:p>
        </w:tc>
      </w:tr>
      <w:tr w:rsidR="00FD72EE" w:rsidRPr="00AB48AD" w14:paraId="736814F1" w14:textId="77777777" w:rsidTr="00AF7FE0">
        <w:trPr>
          <w:trHeight w:val="255"/>
        </w:trPr>
        <w:tc>
          <w:tcPr>
            <w:tcW w:w="2440" w:type="dxa"/>
          </w:tcPr>
          <w:p w14:paraId="5163BA67" w14:textId="77777777" w:rsidR="00FD72EE" w:rsidRPr="00FD72EE" w:rsidRDefault="00FD72EE" w:rsidP="005C75B9">
            <w:pPr>
              <w:pStyle w:val="ListParagraph"/>
              <w:numPr>
                <w:ilvl w:val="0"/>
                <w:numId w:val="13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D72EE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9F2D1D0" w14:textId="77777777" w:rsidR="00FD72EE" w:rsidRPr="00FD72EE" w:rsidRDefault="00FD72EE" w:rsidP="00AF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FD72EE" w:rsidRPr="008B01CE" w14:paraId="5BE9BD08" w14:textId="77777777" w:rsidTr="00AF7FE0">
        <w:trPr>
          <w:trHeight w:val="255"/>
        </w:trPr>
        <w:tc>
          <w:tcPr>
            <w:tcW w:w="2440" w:type="dxa"/>
          </w:tcPr>
          <w:p w14:paraId="7AF84F78" w14:textId="77777777" w:rsidR="00FD72EE" w:rsidRPr="00FD72EE" w:rsidRDefault="00FD72EE" w:rsidP="005C75B9">
            <w:pPr>
              <w:pStyle w:val="ListParagraph"/>
              <w:numPr>
                <w:ilvl w:val="0"/>
                <w:numId w:val="13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D72EE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30D9A6B" w14:textId="77777777" w:rsidR="00FD72EE" w:rsidRPr="00FD72EE" w:rsidRDefault="00FD72EE" w:rsidP="00AF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učenja, sposobnost rješavanja problema, prezentacijske i komunikacijske vještine</w:t>
            </w:r>
          </w:p>
        </w:tc>
      </w:tr>
      <w:tr w:rsidR="00FD72EE" w:rsidRPr="00542037" w14:paraId="722D72C5" w14:textId="77777777" w:rsidTr="00AF7FE0">
        <w:trPr>
          <w:trHeight w:val="255"/>
        </w:trPr>
        <w:tc>
          <w:tcPr>
            <w:tcW w:w="2440" w:type="dxa"/>
          </w:tcPr>
          <w:p w14:paraId="3105C4A8" w14:textId="77777777" w:rsidR="00FD72EE" w:rsidRPr="00FD72EE" w:rsidRDefault="00FD72EE" w:rsidP="005C75B9">
            <w:pPr>
              <w:pStyle w:val="ListParagraph"/>
              <w:numPr>
                <w:ilvl w:val="0"/>
                <w:numId w:val="13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D72EE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5563853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Priprema supervizijskog slučaja</w:t>
            </w:r>
          </w:p>
          <w:p w14:paraId="17BB9315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Strukturiranje i vođenje supervizijskog procesa</w:t>
            </w:r>
          </w:p>
          <w:p w14:paraId="120658AF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Rad na supervizijskom slučaju</w:t>
            </w:r>
          </w:p>
          <w:p w14:paraId="1884F310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Primanje povratnih informacija tijekom rada na slučaju iz vlastite prakse (pozicija “biti u fokusu”)</w:t>
            </w:r>
          </w:p>
          <w:p w14:paraId="3F6D7D36" w14:textId="77777777" w:rsidR="00FD72EE" w:rsidRPr="00FD72EE" w:rsidRDefault="00FD72EE" w:rsidP="00AF7FE0">
            <w:pPr>
              <w:tabs>
                <w:tab w:val="left" w:pos="357"/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Refleksija na supervizijske sadržaje i procese</w:t>
            </w:r>
          </w:p>
          <w:p w14:paraId="666956A2" w14:textId="77777777" w:rsidR="00FD72EE" w:rsidRPr="00FD72EE" w:rsidRDefault="00FD72EE" w:rsidP="00AF7FE0">
            <w:pPr>
              <w:tabs>
                <w:tab w:val="left" w:pos="357"/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2EE" w:rsidRPr="00AB48AD" w14:paraId="4ED71324" w14:textId="77777777" w:rsidTr="00AF7FE0">
        <w:trPr>
          <w:trHeight w:val="255"/>
        </w:trPr>
        <w:tc>
          <w:tcPr>
            <w:tcW w:w="2440" w:type="dxa"/>
          </w:tcPr>
          <w:p w14:paraId="5498DB50" w14:textId="77777777" w:rsidR="00FD72EE" w:rsidRPr="00FD72EE" w:rsidRDefault="00FD72EE" w:rsidP="005C75B9">
            <w:pPr>
              <w:pStyle w:val="ListParagraph"/>
              <w:numPr>
                <w:ilvl w:val="0"/>
                <w:numId w:val="13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D72EE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7226DB3" w14:textId="77777777" w:rsidR="00FD72EE" w:rsidRPr="00FD72EE" w:rsidRDefault="00FD72EE" w:rsidP="00AF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Vježbe, rad na tekstu, prikaz slučaja, vođena diskusija, samostalno čitanje literature</w:t>
            </w:r>
          </w:p>
        </w:tc>
      </w:tr>
      <w:tr w:rsidR="00FD72EE" w:rsidRPr="00AB48AD" w14:paraId="0E971E23" w14:textId="77777777" w:rsidTr="00AF7FE0">
        <w:trPr>
          <w:trHeight w:val="255"/>
        </w:trPr>
        <w:tc>
          <w:tcPr>
            <w:tcW w:w="2440" w:type="dxa"/>
          </w:tcPr>
          <w:p w14:paraId="2C061EE0" w14:textId="77777777" w:rsidR="00FD72EE" w:rsidRPr="00FD72EE" w:rsidRDefault="00FD72EE" w:rsidP="005C75B9">
            <w:pPr>
              <w:pStyle w:val="ListParagraph"/>
              <w:numPr>
                <w:ilvl w:val="0"/>
                <w:numId w:val="13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D72EE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1DB4634" w14:textId="77777777" w:rsidR="00FD72EE" w:rsidRPr="00FD72EE" w:rsidRDefault="00FD72EE" w:rsidP="00AF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 xml:space="preserve">1.Vrednovanje studentske izvedbe </w:t>
            </w:r>
          </w:p>
          <w:p w14:paraId="5420EFAA" w14:textId="77777777" w:rsidR="00FD72EE" w:rsidRPr="00FD72EE" w:rsidRDefault="00FD72EE" w:rsidP="00AF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2.Sudjelovanje u diskusiji</w:t>
            </w:r>
          </w:p>
        </w:tc>
      </w:tr>
      <w:tr w:rsidR="00FD72EE" w:rsidRPr="00335880" w14:paraId="59677E29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66BD2DF" w14:textId="77777777" w:rsidR="00FD72EE" w:rsidRPr="00FD72EE" w:rsidRDefault="00FD72EE" w:rsidP="00AF7F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D72EE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01858AA9" w14:textId="77777777" w:rsidR="00FD72EE" w:rsidRPr="00FD72EE" w:rsidRDefault="00FD72EE" w:rsidP="00AF7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Analizirati supervizijske slučajeve te ulogu i odgovornosti </w:t>
            </w:r>
          </w:p>
          <w:p w14:paraId="7B251A1B" w14:textId="77777777" w:rsidR="00FD72EE" w:rsidRPr="00FD72EE" w:rsidRDefault="00FD72EE" w:rsidP="00AF7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b/>
                <w:sz w:val="24"/>
                <w:szCs w:val="24"/>
              </w:rPr>
              <w:t>sudionika supervizijskog procesa</w:t>
            </w:r>
          </w:p>
        </w:tc>
      </w:tr>
      <w:tr w:rsidR="00FD72EE" w:rsidRPr="008D0790" w14:paraId="5A8290CD" w14:textId="77777777" w:rsidTr="00AF7FE0">
        <w:trPr>
          <w:trHeight w:val="255"/>
        </w:trPr>
        <w:tc>
          <w:tcPr>
            <w:tcW w:w="2440" w:type="dxa"/>
          </w:tcPr>
          <w:p w14:paraId="725FD61D" w14:textId="77777777" w:rsidR="00FD72EE" w:rsidRPr="00FD72EE" w:rsidRDefault="00FD72EE" w:rsidP="005C75B9">
            <w:pPr>
              <w:pStyle w:val="ListParagraph"/>
              <w:numPr>
                <w:ilvl w:val="0"/>
                <w:numId w:val="140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D72EE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1A613F7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2.Integrirati suvremene teorijske orijentacije kao što su sistemski pristup, humanistički pristup, psihodinamski, kognitivni o postmoderni pristup  u supervizijski rada.</w:t>
            </w:r>
          </w:p>
          <w:p w14:paraId="3B58C744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3.Primijeniti znanja složenih komunikacijskih vještina u supervizijskom radu.</w:t>
            </w:r>
          </w:p>
          <w:p w14:paraId="57E1620E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4. Analizirati teorijsko utemeljenje specifičnih vještina supervizijskog procesa i njihove primjene</w:t>
            </w:r>
          </w:p>
          <w:p w14:paraId="7C7B9191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Primjenjivati teorijske spoznaje u praćenju i prepoznavanju specifičnosti procesa i faza grupne ili/i individualne supervizije.</w:t>
            </w:r>
          </w:p>
          <w:p w14:paraId="2B8C69C1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16.Prepoznati i adekvatno reagirati na etička pitanja i izazove koja se pojavljuju u supervizijskom procesu.</w:t>
            </w:r>
          </w:p>
          <w:p w14:paraId="44C1D12D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17. Interpretirati i analizirati vrijednosno-etičke komponente u provođenju supervizijskog rada.</w:t>
            </w:r>
          </w:p>
        </w:tc>
      </w:tr>
      <w:tr w:rsidR="00FD72EE" w:rsidRPr="00AB48AD" w14:paraId="188BE4F8" w14:textId="77777777" w:rsidTr="00AF7FE0">
        <w:trPr>
          <w:trHeight w:val="255"/>
        </w:trPr>
        <w:tc>
          <w:tcPr>
            <w:tcW w:w="2440" w:type="dxa"/>
          </w:tcPr>
          <w:p w14:paraId="5DF9E010" w14:textId="77777777" w:rsidR="00FD72EE" w:rsidRPr="00FD72EE" w:rsidRDefault="00FD72EE" w:rsidP="005C75B9">
            <w:pPr>
              <w:pStyle w:val="ListParagraph"/>
              <w:numPr>
                <w:ilvl w:val="0"/>
                <w:numId w:val="140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D72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615AC9D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FD72EE" w:rsidRPr="008B01CE" w14:paraId="064961E1" w14:textId="77777777" w:rsidTr="00AF7FE0">
        <w:trPr>
          <w:trHeight w:val="255"/>
        </w:trPr>
        <w:tc>
          <w:tcPr>
            <w:tcW w:w="2440" w:type="dxa"/>
          </w:tcPr>
          <w:p w14:paraId="49DBC114" w14:textId="77777777" w:rsidR="00FD72EE" w:rsidRPr="00FD72EE" w:rsidRDefault="00FD72EE" w:rsidP="005C75B9">
            <w:pPr>
              <w:pStyle w:val="ListParagraph"/>
              <w:numPr>
                <w:ilvl w:val="0"/>
                <w:numId w:val="140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D72EE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E8B04F2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učenja, sposobnost rješavanja problema, prezentacijske i komunikacijske vještine</w:t>
            </w:r>
          </w:p>
        </w:tc>
      </w:tr>
      <w:tr w:rsidR="00FD72EE" w:rsidRPr="00230D81" w14:paraId="5BE87165" w14:textId="77777777" w:rsidTr="00AF7FE0">
        <w:trPr>
          <w:trHeight w:val="255"/>
        </w:trPr>
        <w:tc>
          <w:tcPr>
            <w:tcW w:w="2440" w:type="dxa"/>
          </w:tcPr>
          <w:p w14:paraId="483C9D6D" w14:textId="77777777" w:rsidR="00FD72EE" w:rsidRPr="00FD72EE" w:rsidRDefault="00FD72EE" w:rsidP="005C75B9">
            <w:pPr>
              <w:pStyle w:val="ListParagraph"/>
              <w:numPr>
                <w:ilvl w:val="0"/>
                <w:numId w:val="140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D72EE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8702A46" w14:textId="77777777" w:rsidR="00FD72EE" w:rsidRPr="00FD72EE" w:rsidRDefault="00FD72EE" w:rsidP="00AF7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eastAsia="Calibri" w:hAnsi="Times New Roman" w:cs="Times New Roman"/>
                <w:sz w:val="24"/>
                <w:szCs w:val="24"/>
              </w:rPr>
              <w:t>Etička načela u superviziji</w:t>
            </w:r>
          </w:p>
          <w:p w14:paraId="6212AACD" w14:textId="563659FE" w:rsidR="00FD72EE" w:rsidRPr="00FD72EE" w:rsidRDefault="00FD72EE" w:rsidP="00AF7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eastAsia="Calibri" w:hAnsi="Times New Roman" w:cs="Times New Roman"/>
                <w:sz w:val="24"/>
                <w:szCs w:val="24"/>
              </w:rPr>
              <w:t>Uloge i odgovornosti sudi</w:t>
            </w:r>
            <w:r w:rsidR="00606DE5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FD72EE">
              <w:rPr>
                <w:rFonts w:ascii="Times New Roman" w:eastAsia="Calibri" w:hAnsi="Times New Roman" w:cs="Times New Roman"/>
                <w:sz w:val="24"/>
                <w:szCs w:val="24"/>
              </w:rPr>
              <w:t>nika supervizije pod vidom primjene etičkih načela</w:t>
            </w:r>
          </w:p>
          <w:p w14:paraId="012F5F7B" w14:textId="77777777" w:rsidR="00FD72EE" w:rsidRPr="00FD72EE" w:rsidRDefault="00FD72EE" w:rsidP="00AF7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eastAsia="Calibri" w:hAnsi="Times New Roman" w:cs="Times New Roman"/>
                <w:sz w:val="24"/>
                <w:szCs w:val="24"/>
              </w:rPr>
              <w:t>Problematiziranje načela povjerljivosti u superviziji</w:t>
            </w:r>
          </w:p>
          <w:p w14:paraId="116E9F78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eastAsia="Calibri" w:hAnsi="Times New Roman" w:cs="Times New Roman"/>
                <w:sz w:val="24"/>
                <w:szCs w:val="24"/>
              </w:rPr>
              <w:t>Primjeri iz prakse</w:t>
            </w:r>
          </w:p>
        </w:tc>
      </w:tr>
      <w:tr w:rsidR="00FD72EE" w:rsidRPr="00AB48AD" w14:paraId="1936A248" w14:textId="77777777" w:rsidTr="00AF7FE0">
        <w:trPr>
          <w:trHeight w:val="255"/>
        </w:trPr>
        <w:tc>
          <w:tcPr>
            <w:tcW w:w="2440" w:type="dxa"/>
          </w:tcPr>
          <w:p w14:paraId="7F531ADF" w14:textId="76CF4C0D" w:rsidR="00FD72EE" w:rsidRPr="00FD72EE" w:rsidRDefault="00FD72EE" w:rsidP="005C75B9">
            <w:pPr>
              <w:pStyle w:val="ListParagraph"/>
              <w:numPr>
                <w:ilvl w:val="0"/>
                <w:numId w:val="140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D72EE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23AEA2E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Vježbe, rad na tekstu, prikaz slučaja, vođena diskusija, samostalno čitanje literature.</w:t>
            </w:r>
          </w:p>
        </w:tc>
      </w:tr>
      <w:tr w:rsidR="00FD72EE" w:rsidRPr="00AB48AD" w14:paraId="57CC5BBC" w14:textId="77777777" w:rsidTr="00AF7FE0">
        <w:trPr>
          <w:trHeight w:val="255"/>
        </w:trPr>
        <w:tc>
          <w:tcPr>
            <w:tcW w:w="2440" w:type="dxa"/>
          </w:tcPr>
          <w:p w14:paraId="5FFC6724" w14:textId="2CB42B17" w:rsidR="00FD72EE" w:rsidRPr="00FD72EE" w:rsidRDefault="00FD72EE" w:rsidP="005C75B9">
            <w:pPr>
              <w:pStyle w:val="ListParagraph"/>
              <w:numPr>
                <w:ilvl w:val="0"/>
                <w:numId w:val="140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D72EE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10DB8C0" w14:textId="77777777" w:rsidR="00FD72EE" w:rsidRPr="00FD72EE" w:rsidRDefault="00FD72EE" w:rsidP="005C75B9">
            <w:pPr>
              <w:pStyle w:val="ListParagraph"/>
              <w:numPr>
                <w:ilvl w:val="0"/>
                <w:numId w:val="1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 xml:space="preserve">Vrednovanje studentske izvedbe </w:t>
            </w:r>
          </w:p>
          <w:p w14:paraId="36759470" w14:textId="77777777" w:rsidR="00FD72EE" w:rsidRPr="00FD72EE" w:rsidRDefault="00FD72EE" w:rsidP="005C75B9">
            <w:pPr>
              <w:pStyle w:val="ListParagraph"/>
              <w:numPr>
                <w:ilvl w:val="0"/>
                <w:numId w:val="1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</w:tc>
      </w:tr>
      <w:tr w:rsidR="00FD72EE" w:rsidRPr="008B01CE" w14:paraId="379C970A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5E82D56" w14:textId="77777777" w:rsidR="00FD72EE" w:rsidRPr="00FD72EE" w:rsidRDefault="00FD72EE" w:rsidP="00AF7F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D72EE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720279D" w14:textId="77777777" w:rsidR="00FD72EE" w:rsidRPr="00FD72EE" w:rsidRDefault="00FD72EE" w:rsidP="00AF7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b/>
                <w:sz w:val="24"/>
                <w:szCs w:val="24"/>
              </w:rPr>
              <w:t>Odrediti daljnji tijek rada na slučaju obzirom na specifične potrebe korisnika i njihovog okruženja u skladu s teorijskim, vrijednosnim i zakonskim odrednicama psihosocijalnog rada</w:t>
            </w:r>
          </w:p>
        </w:tc>
      </w:tr>
      <w:tr w:rsidR="00FD72EE" w:rsidRPr="00A71B01" w14:paraId="7662A3BF" w14:textId="77777777" w:rsidTr="00AF7FE0">
        <w:trPr>
          <w:trHeight w:val="255"/>
        </w:trPr>
        <w:tc>
          <w:tcPr>
            <w:tcW w:w="2440" w:type="dxa"/>
          </w:tcPr>
          <w:p w14:paraId="0D5B2EC8" w14:textId="15B5F5B0" w:rsidR="00FD72EE" w:rsidRPr="00FD72EE" w:rsidRDefault="00FD72EE" w:rsidP="005C75B9">
            <w:pPr>
              <w:pStyle w:val="ListParagraph"/>
              <w:numPr>
                <w:ilvl w:val="0"/>
                <w:numId w:val="14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D72EE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E1E6174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2.Integrirati suvremene teorijske orijentacije kao što su sistemski pristup, humanistički pristup, psihodinamski, kognitivni o postmoderni pristup  u supervizijski rada.</w:t>
            </w:r>
          </w:p>
          <w:p w14:paraId="6E8DA52F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3.Primijeniti znanja složenih komunikacijskih vještina u supervizijskom radu.</w:t>
            </w:r>
          </w:p>
          <w:p w14:paraId="4B06FAA1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4. Analizirati teorijsko utemeljenje specifičnih vještina supervizijskog procesa i njihove primjene</w:t>
            </w:r>
          </w:p>
          <w:p w14:paraId="65C9C462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9. Primjenjivati teorijske spoznaje u praćenju i prepoznavanju specifičnosti procesa i faza grupne ili/i individualne supervizije.</w:t>
            </w:r>
          </w:p>
          <w:p w14:paraId="087FD1E6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16.Prepoznati i adekvatno reagirati na etička pitanja i izazove koja se pojavljuju u supervizijskom procesu.</w:t>
            </w:r>
          </w:p>
          <w:p w14:paraId="2AA4266B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17. Interpretirati i analizirati vrijednosno-etičke komponente u provođenju supervizijskog rada.</w:t>
            </w:r>
          </w:p>
        </w:tc>
      </w:tr>
      <w:tr w:rsidR="00FD72EE" w:rsidRPr="00C40A24" w14:paraId="339B8BF3" w14:textId="77777777" w:rsidTr="00AF7FE0">
        <w:trPr>
          <w:trHeight w:val="255"/>
        </w:trPr>
        <w:tc>
          <w:tcPr>
            <w:tcW w:w="2440" w:type="dxa"/>
          </w:tcPr>
          <w:p w14:paraId="4130BE2A" w14:textId="7382A54C" w:rsidR="00FD72EE" w:rsidRPr="00FD72EE" w:rsidRDefault="00FD72EE" w:rsidP="005C75B9">
            <w:pPr>
              <w:pStyle w:val="ListParagraph"/>
              <w:numPr>
                <w:ilvl w:val="0"/>
                <w:numId w:val="14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D72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5FC1AC4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FD72EE" w:rsidRPr="008B01CE" w14:paraId="1B3326D2" w14:textId="77777777" w:rsidTr="00AF7FE0">
        <w:trPr>
          <w:trHeight w:val="255"/>
        </w:trPr>
        <w:tc>
          <w:tcPr>
            <w:tcW w:w="2440" w:type="dxa"/>
          </w:tcPr>
          <w:p w14:paraId="7154AC56" w14:textId="77777777" w:rsidR="00FD72EE" w:rsidRPr="00FD72EE" w:rsidRDefault="00FD72EE" w:rsidP="005C75B9">
            <w:pPr>
              <w:pStyle w:val="ListParagraph"/>
              <w:numPr>
                <w:ilvl w:val="0"/>
                <w:numId w:val="14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D72EE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8644EE2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učenja, sposobnost rješavanja problema, prezentacijske i komunikacijske vještine</w:t>
            </w:r>
          </w:p>
        </w:tc>
      </w:tr>
      <w:tr w:rsidR="00FD72EE" w:rsidRPr="005D242F" w14:paraId="28573CEB" w14:textId="77777777" w:rsidTr="00AF7FE0">
        <w:trPr>
          <w:trHeight w:val="255"/>
        </w:trPr>
        <w:tc>
          <w:tcPr>
            <w:tcW w:w="2440" w:type="dxa"/>
          </w:tcPr>
          <w:p w14:paraId="1464FD4A" w14:textId="77777777" w:rsidR="00FD72EE" w:rsidRPr="00FD72EE" w:rsidRDefault="00FD72EE" w:rsidP="005C75B9">
            <w:pPr>
              <w:pStyle w:val="ListParagraph"/>
              <w:numPr>
                <w:ilvl w:val="0"/>
                <w:numId w:val="14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D72EE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155BFCD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Priprema supervizijskog slučaja</w:t>
            </w:r>
          </w:p>
          <w:p w14:paraId="51ABCCA0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Strukturiranje i vođenje supervizijskog procesa</w:t>
            </w:r>
          </w:p>
          <w:p w14:paraId="46D5F5F6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Rad na supervizijskom slučaju</w:t>
            </w:r>
          </w:p>
          <w:p w14:paraId="1949A986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Refleksija na supervizijske sadržaje i procese</w:t>
            </w:r>
          </w:p>
          <w:p w14:paraId="39F93446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Supervizija i osiguranje kvalitete rada u psihosocijalnom radu</w:t>
            </w:r>
          </w:p>
        </w:tc>
      </w:tr>
      <w:tr w:rsidR="00FD72EE" w:rsidRPr="00C40A24" w14:paraId="249D3069" w14:textId="77777777" w:rsidTr="00AF7FE0">
        <w:trPr>
          <w:trHeight w:val="255"/>
        </w:trPr>
        <w:tc>
          <w:tcPr>
            <w:tcW w:w="2440" w:type="dxa"/>
          </w:tcPr>
          <w:p w14:paraId="35C8D4E5" w14:textId="77777777" w:rsidR="00FD72EE" w:rsidRPr="00FD72EE" w:rsidRDefault="00FD72EE" w:rsidP="005C75B9">
            <w:pPr>
              <w:pStyle w:val="ListParagraph"/>
              <w:numPr>
                <w:ilvl w:val="0"/>
                <w:numId w:val="14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D72EE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49C20A4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Vježbe, rad na tekstu, prikaz slučaja, vođena diskusija, samostalno čitanje literature.</w:t>
            </w:r>
          </w:p>
        </w:tc>
      </w:tr>
      <w:tr w:rsidR="00FD72EE" w:rsidRPr="00A367C0" w14:paraId="3DD3D1C8" w14:textId="77777777" w:rsidTr="00AF7FE0">
        <w:trPr>
          <w:trHeight w:val="255"/>
        </w:trPr>
        <w:tc>
          <w:tcPr>
            <w:tcW w:w="2440" w:type="dxa"/>
          </w:tcPr>
          <w:p w14:paraId="3D56F74C" w14:textId="77777777" w:rsidR="00FD72EE" w:rsidRPr="00FD72EE" w:rsidRDefault="00FD72EE" w:rsidP="005C75B9">
            <w:pPr>
              <w:pStyle w:val="ListParagraph"/>
              <w:numPr>
                <w:ilvl w:val="0"/>
                <w:numId w:val="14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D72EE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C59FF91" w14:textId="77777777" w:rsidR="00FD72EE" w:rsidRPr="00FD72EE" w:rsidRDefault="00FD72EE" w:rsidP="005C75B9">
            <w:pPr>
              <w:pStyle w:val="ListParagraph"/>
              <w:numPr>
                <w:ilvl w:val="0"/>
                <w:numId w:val="1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 xml:space="preserve">Vrednovanje studentske izvedbe </w:t>
            </w:r>
          </w:p>
          <w:p w14:paraId="33AE392A" w14:textId="77777777" w:rsidR="00FD72EE" w:rsidRPr="00FD72EE" w:rsidRDefault="00FD72EE" w:rsidP="005C75B9">
            <w:pPr>
              <w:pStyle w:val="ListParagraph"/>
              <w:numPr>
                <w:ilvl w:val="0"/>
                <w:numId w:val="1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</w:tc>
      </w:tr>
    </w:tbl>
    <w:p w14:paraId="756D0C47" w14:textId="5C3DE8E9" w:rsidR="00FD72EE" w:rsidRDefault="00FD72EE"/>
    <w:p w14:paraId="4E1D1AB8" w14:textId="77777777" w:rsidR="00FD72EE" w:rsidRDefault="00FD72EE"/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FD72EE" w:rsidRPr="00AB48AD" w14:paraId="3CF44495" w14:textId="77777777" w:rsidTr="00AF7FE0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59645BBC" w14:textId="77777777" w:rsidR="00FD72EE" w:rsidRPr="00AB48AD" w:rsidRDefault="00FD72EE" w:rsidP="00AF7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AD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7A201C8D" w14:textId="6EF13C0A" w:rsidR="00FD72EE" w:rsidRPr="00AB48AD" w:rsidRDefault="00FD72EE" w:rsidP="00AF7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SUPERVIZJA NEPOSREDNOG PSIHOSOCIJALNOG RADA </w:t>
            </w:r>
          </w:p>
        </w:tc>
      </w:tr>
      <w:tr w:rsidR="00FD72EE" w:rsidRPr="00AB48AD" w14:paraId="4037815A" w14:textId="77777777" w:rsidTr="00AF7FE0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01F7EF9C" w14:textId="77777777" w:rsidR="00FD72EE" w:rsidRPr="00AB48AD" w:rsidRDefault="00FD72EE" w:rsidP="00AF7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1FAFE13B" w14:textId="312CCF8D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Obavezni/ II. semstar</w:t>
            </w:r>
          </w:p>
          <w:p w14:paraId="396058B2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2EE" w:rsidRPr="00AB48AD" w14:paraId="3FBE63D3" w14:textId="77777777" w:rsidTr="00AF7FE0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2C6A279F" w14:textId="77777777" w:rsidR="00FD72EE" w:rsidRPr="00AB48AD" w:rsidRDefault="00FD72EE" w:rsidP="00AF7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7F7ED500" w14:textId="237CFB0F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Vježbe  u formi supervizijskih grupa</w:t>
            </w:r>
          </w:p>
        </w:tc>
      </w:tr>
      <w:tr w:rsidR="00FD72EE" w:rsidRPr="000C3A36" w14:paraId="6892F69B" w14:textId="77777777" w:rsidTr="00AF7FE0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06087531" w14:textId="77777777" w:rsidR="00FD72EE" w:rsidRPr="00AB48AD" w:rsidRDefault="00FD72EE" w:rsidP="00AF7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0D847C9F" w14:textId="76FEDDB8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ECTS</w:t>
            </w: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 xml:space="preserve"> boda:</w:t>
            </w:r>
          </w:p>
          <w:p w14:paraId="2EAD8C7F" w14:textId="77777777" w:rsidR="00FD72EE" w:rsidRPr="00FD72EE" w:rsidRDefault="00FD72EE" w:rsidP="005C75B9">
            <w:pPr>
              <w:pStyle w:val="ListParagraph"/>
              <w:numPr>
                <w:ilvl w:val="0"/>
                <w:numId w:val="144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Priprema za sudjelovanje na vježbama (rad na tekstu,samostalno čitanje) – 45 sati: 1,5 ECTS</w:t>
            </w:r>
          </w:p>
          <w:p w14:paraId="52F3A878" w14:textId="77777777" w:rsidR="00FD72EE" w:rsidRPr="00FD72EE" w:rsidRDefault="00FD72EE" w:rsidP="005C75B9">
            <w:pPr>
              <w:pStyle w:val="ListParagraph"/>
              <w:numPr>
                <w:ilvl w:val="0"/>
                <w:numId w:val="144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Vježbe sudjelovanje u grupnoj superviziji – 10 sati i priprema slučaja -  5 sati: 0,5</w:t>
            </w:r>
            <w:r w:rsidRPr="00FD7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D72EE" w:rsidRPr="00AB48AD" w14:paraId="28B08AE6" w14:textId="77777777" w:rsidTr="00AF7FE0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690B918A" w14:textId="77777777" w:rsidR="00FD72EE" w:rsidRPr="00AB48AD" w:rsidRDefault="00FD72EE" w:rsidP="00AF7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14:paraId="7BDB5749" w14:textId="18027869" w:rsidR="00FD72EE" w:rsidRPr="00FD72EE" w:rsidRDefault="00FD72EE" w:rsidP="00AF7F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POSLIJEDIPLOMSKI SPECIJALISTIČKI STUDIJ </w:t>
            </w:r>
            <w:r w:rsidR="002A79D9" w:rsidRPr="00493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„SUPERVIZIJA PSIHOSOCIJALNO</w:t>
            </w:r>
            <w:r w:rsidR="002A7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="002A79D9" w:rsidRPr="00493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</w:t>
            </w:r>
            <w:r w:rsidR="002A7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2A79D9" w:rsidRPr="00493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Pr="00FD7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D72EE" w:rsidRPr="00AB48AD" w14:paraId="3FFC0BFC" w14:textId="77777777" w:rsidTr="00AF7FE0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17CD6B4E" w14:textId="77777777" w:rsidR="00FD72EE" w:rsidRPr="00AB48AD" w:rsidRDefault="00FD72EE" w:rsidP="00AF7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3E9A4955" w14:textId="77777777" w:rsidR="00FD72EE" w:rsidRPr="00FD72EE" w:rsidRDefault="00FD72EE" w:rsidP="00AF7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2EE"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>7.2.</w:t>
            </w:r>
          </w:p>
        </w:tc>
      </w:tr>
      <w:tr w:rsidR="00FD72EE" w:rsidRPr="00AB48AD" w14:paraId="4FCFBB9D" w14:textId="77777777" w:rsidTr="00AF7FE0">
        <w:trPr>
          <w:trHeight w:val="255"/>
        </w:trPr>
        <w:tc>
          <w:tcPr>
            <w:tcW w:w="2440" w:type="dxa"/>
          </w:tcPr>
          <w:p w14:paraId="43648EAD" w14:textId="77777777" w:rsidR="00FD72EE" w:rsidRPr="00AB48AD" w:rsidRDefault="00FD72EE" w:rsidP="00AF7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03C24B4F" w14:textId="77777777" w:rsidR="00FD72EE" w:rsidRPr="00FD72EE" w:rsidRDefault="00FD72EE" w:rsidP="00AF7FE0">
            <w:pPr>
              <w:tabs>
                <w:tab w:val="left" w:pos="264"/>
                <w:tab w:val="center" w:pos="33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D72E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KONSTRUKTIVNO POVEZIVANJE</w:t>
            </w:r>
          </w:p>
        </w:tc>
      </w:tr>
      <w:tr w:rsidR="00FD72EE" w:rsidRPr="000C3A36" w14:paraId="51899CC7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F5D4C6D" w14:textId="77777777" w:rsidR="00FD72EE" w:rsidRPr="00AB48AD" w:rsidRDefault="00FD72EE" w:rsidP="00AF7F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6949DBFE" w14:textId="77777777" w:rsidR="00FD72EE" w:rsidRPr="00FD72EE" w:rsidRDefault="00FD72EE" w:rsidP="00AF7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b/>
                <w:sz w:val="24"/>
                <w:szCs w:val="24"/>
              </w:rPr>
              <w:t>Steći neposredno iskustvo iskustva sudjelovanja u grupnoj superviziji</w:t>
            </w:r>
          </w:p>
        </w:tc>
      </w:tr>
      <w:tr w:rsidR="00FD72EE" w:rsidRPr="009F7B37" w14:paraId="374DB59A" w14:textId="77777777" w:rsidTr="00AF7FE0">
        <w:trPr>
          <w:trHeight w:val="255"/>
        </w:trPr>
        <w:tc>
          <w:tcPr>
            <w:tcW w:w="2440" w:type="dxa"/>
          </w:tcPr>
          <w:p w14:paraId="275061A6" w14:textId="77777777" w:rsidR="00FD72EE" w:rsidRPr="00AB48AD" w:rsidRDefault="00FD72EE" w:rsidP="005C75B9">
            <w:pPr>
              <w:numPr>
                <w:ilvl w:val="0"/>
                <w:numId w:val="14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1BEF199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 xml:space="preserve"> 1.Interpretirati suštinska obilježja supervizije kao specifičnog procesa savjetovanja i podržavanja stručnjaka.</w:t>
            </w:r>
          </w:p>
          <w:p w14:paraId="254761AF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2.Integrirati suvremene teorijske orijentacije kao što su sistemski pristup, humanistički pristup, psihodinamski, kognitivni o postmoderni pristup  u supervizijski rada.</w:t>
            </w:r>
          </w:p>
          <w:p w14:paraId="3E7B4E04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4. Analizirati teorijsko utemeljenje specifičnih vještina supervizijskog procesa i njihove primjene</w:t>
            </w:r>
          </w:p>
          <w:p w14:paraId="1B6CC852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7.Opisati  ulogu supervizije u profesionalnom razvoju stručnjaka.</w:t>
            </w:r>
          </w:p>
        </w:tc>
      </w:tr>
      <w:tr w:rsidR="00FD72EE" w:rsidRPr="00C40A24" w14:paraId="49D6E222" w14:textId="77777777" w:rsidTr="00AF7FE0">
        <w:trPr>
          <w:trHeight w:val="255"/>
        </w:trPr>
        <w:tc>
          <w:tcPr>
            <w:tcW w:w="2440" w:type="dxa"/>
          </w:tcPr>
          <w:p w14:paraId="3B3C972F" w14:textId="77777777" w:rsidR="00FD72EE" w:rsidRPr="00AB48AD" w:rsidRDefault="00FD72EE" w:rsidP="005C75B9">
            <w:pPr>
              <w:numPr>
                <w:ilvl w:val="0"/>
                <w:numId w:val="14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E80AF6E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FD72EE" w:rsidRPr="00C40A24" w14:paraId="04AF0D90" w14:textId="77777777" w:rsidTr="00AF7FE0">
        <w:trPr>
          <w:trHeight w:val="255"/>
        </w:trPr>
        <w:tc>
          <w:tcPr>
            <w:tcW w:w="2440" w:type="dxa"/>
          </w:tcPr>
          <w:p w14:paraId="53ADFDA7" w14:textId="77777777" w:rsidR="00FD72EE" w:rsidRPr="00AB48AD" w:rsidRDefault="00FD72EE" w:rsidP="005C75B9">
            <w:pPr>
              <w:numPr>
                <w:ilvl w:val="0"/>
                <w:numId w:val="14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4E8DE90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učenja, sposobnost rješavanja problema, prezentacijske i komunikacijske vještine</w:t>
            </w:r>
          </w:p>
        </w:tc>
      </w:tr>
      <w:tr w:rsidR="00FD72EE" w:rsidRPr="00A07E15" w14:paraId="3238572D" w14:textId="77777777" w:rsidTr="00AF7FE0">
        <w:trPr>
          <w:trHeight w:val="255"/>
        </w:trPr>
        <w:tc>
          <w:tcPr>
            <w:tcW w:w="2440" w:type="dxa"/>
          </w:tcPr>
          <w:p w14:paraId="4AA7F938" w14:textId="77777777" w:rsidR="00FD72EE" w:rsidRPr="00AB48AD" w:rsidRDefault="00FD72EE" w:rsidP="005C75B9">
            <w:pPr>
              <w:numPr>
                <w:ilvl w:val="0"/>
                <w:numId w:val="14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910C41E" w14:textId="31D20D04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A79D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ecifičnosti grupne supervizije; grupna dinamika, faze grupnog rada</w:t>
            </w:r>
          </w:p>
          <w:p w14:paraId="03408686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Praćenje supervizijskog procesa; tehnike uključivanja grupe</w:t>
            </w:r>
          </w:p>
          <w:p w14:paraId="5D756B11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Aktivno sudjelovanje u supervizijskom procesu</w:t>
            </w:r>
          </w:p>
          <w:p w14:paraId="7C994158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Rad na slučaju</w:t>
            </w:r>
          </w:p>
          <w:p w14:paraId="1E6CB978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Davanje povratnih informacija tijekom rada na slučaju</w:t>
            </w:r>
          </w:p>
          <w:p w14:paraId="4C13E4AB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Refleksija na supervizijski rad</w:t>
            </w:r>
          </w:p>
        </w:tc>
      </w:tr>
      <w:tr w:rsidR="00FD72EE" w:rsidRPr="00C40A24" w14:paraId="2D9B7A59" w14:textId="77777777" w:rsidTr="00AF7FE0">
        <w:trPr>
          <w:trHeight w:val="255"/>
        </w:trPr>
        <w:tc>
          <w:tcPr>
            <w:tcW w:w="2440" w:type="dxa"/>
          </w:tcPr>
          <w:p w14:paraId="36753822" w14:textId="77777777" w:rsidR="00FD72EE" w:rsidRPr="00AB48AD" w:rsidRDefault="00FD72EE" w:rsidP="005C75B9">
            <w:pPr>
              <w:numPr>
                <w:ilvl w:val="0"/>
                <w:numId w:val="14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9F74193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Vježbe, rad na tekstu, vođena diskusija, samostalno čitanje literature.</w:t>
            </w:r>
          </w:p>
        </w:tc>
      </w:tr>
      <w:tr w:rsidR="00FD72EE" w:rsidRPr="00F448C2" w14:paraId="4A259220" w14:textId="77777777" w:rsidTr="00AF7FE0">
        <w:trPr>
          <w:trHeight w:val="255"/>
        </w:trPr>
        <w:tc>
          <w:tcPr>
            <w:tcW w:w="2440" w:type="dxa"/>
          </w:tcPr>
          <w:p w14:paraId="40B168EC" w14:textId="77777777" w:rsidR="00FD72EE" w:rsidRPr="00AB48AD" w:rsidRDefault="00FD72EE" w:rsidP="005C75B9">
            <w:pPr>
              <w:numPr>
                <w:ilvl w:val="0"/>
                <w:numId w:val="14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112EF3D" w14:textId="77777777" w:rsidR="00FD72EE" w:rsidRPr="00FD72EE" w:rsidRDefault="00FD72EE" w:rsidP="005C75B9">
            <w:pPr>
              <w:pStyle w:val="ListParagraph"/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 xml:space="preserve">Vrednovanje studentske izvedbe </w:t>
            </w:r>
          </w:p>
          <w:p w14:paraId="7E70D844" w14:textId="77777777" w:rsidR="00FD72EE" w:rsidRPr="00FD72EE" w:rsidRDefault="00FD72EE" w:rsidP="005C75B9">
            <w:pPr>
              <w:pStyle w:val="ListParagraph"/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</w:tc>
      </w:tr>
      <w:tr w:rsidR="00FD72EE" w:rsidRPr="00F448C2" w14:paraId="4FBDF461" w14:textId="77777777" w:rsidTr="00FD72E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E63C558" w14:textId="77777777" w:rsidR="00FD72EE" w:rsidRPr="00AB48AD" w:rsidRDefault="00FD72EE" w:rsidP="00AF7FE0">
            <w:p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4969423" w14:textId="77777777" w:rsidR="00FD72EE" w:rsidRPr="00FD72EE" w:rsidRDefault="00FD72EE" w:rsidP="00AF7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b/>
                <w:sz w:val="24"/>
                <w:szCs w:val="24"/>
              </w:rPr>
              <w:t>Primijeniti spoznaje iz supervizije na vlastiti rad u neposrednoj praksi psihosocijalnog rada (iz pozicije člana koji je u fokusu)</w:t>
            </w:r>
          </w:p>
        </w:tc>
      </w:tr>
      <w:tr w:rsidR="00FD72EE" w:rsidRPr="00542037" w14:paraId="10CA5008" w14:textId="77777777" w:rsidTr="00AF7FE0">
        <w:trPr>
          <w:trHeight w:val="255"/>
        </w:trPr>
        <w:tc>
          <w:tcPr>
            <w:tcW w:w="2440" w:type="dxa"/>
          </w:tcPr>
          <w:p w14:paraId="45551C35" w14:textId="77777777" w:rsidR="00FD72EE" w:rsidRPr="00FD72EE" w:rsidRDefault="00FD72EE" w:rsidP="005C75B9">
            <w:pPr>
              <w:pStyle w:val="ListParagraph"/>
              <w:numPr>
                <w:ilvl w:val="0"/>
                <w:numId w:val="147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D72EE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D27F777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1. Interpretirati suštinska obilježja supervizije kao specifičnog procesa savjetovanja i podržavanja stručnjaka.</w:t>
            </w:r>
          </w:p>
          <w:p w14:paraId="314D84BF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2.Integrirati suvremene teorijske orijentacije kao što su sistemski pristup, humanistički pristup, psihodinamski, kognitivni o postmoderni pristup  u supervizijski rada.</w:t>
            </w:r>
          </w:p>
          <w:p w14:paraId="05EA5840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4. Analizirati teorijsko utemeljenje specifičnih vještina supervizijskog procesa i njihove primjene</w:t>
            </w:r>
          </w:p>
          <w:p w14:paraId="0A483FF5" w14:textId="77777777" w:rsidR="00FD72EE" w:rsidRPr="00FD72EE" w:rsidRDefault="00FD72EE" w:rsidP="00AF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7.Opisati  ulogu supervizije u profesionalnom razvoju stručnjaka</w:t>
            </w:r>
          </w:p>
        </w:tc>
      </w:tr>
      <w:tr w:rsidR="00FD72EE" w:rsidRPr="00542037" w14:paraId="472C7DE5" w14:textId="77777777" w:rsidTr="00AF7FE0">
        <w:trPr>
          <w:trHeight w:val="255"/>
        </w:trPr>
        <w:tc>
          <w:tcPr>
            <w:tcW w:w="2440" w:type="dxa"/>
          </w:tcPr>
          <w:p w14:paraId="3C6CF4F5" w14:textId="77777777" w:rsidR="00FD72EE" w:rsidRPr="00FD72EE" w:rsidRDefault="00FD72EE" w:rsidP="005C75B9">
            <w:pPr>
              <w:pStyle w:val="ListParagraph"/>
              <w:numPr>
                <w:ilvl w:val="0"/>
                <w:numId w:val="147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D72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AFE41BB" w14:textId="77777777" w:rsidR="00FD72EE" w:rsidRPr="00FD72EE" w:rsidRDefault="00FD72EE" w:rsidP="00AF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FD72EE" w:rsidRPr="00542037" w14:paraId="4C310E82" w14:textId="77777777" w:rsidTr="00AF7FE0">
        <w:trPr>
          <w:trHeight w:val="255"/>
        </w:trPr>
        <w:tc>
          <w:tcPr>
            <w:tcW w:w="2440" w:type="dxa"/>
          </w:tcPr>
          <w:p w14:paraId="10E6A7AA" w14:textId="77777777" w:rsidR="00FD72EE" w:rsidRPr="00FD72EE" w:rsidRDefault="00FD72EE" w:rsidP="005C75B9">
            <w:pPr>
              <w:pStyle w:val="ListParagraph"/>
              <w:numPr>
                <w:ilvl w:val="0"/>
                <w:numId w:val="147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D72EE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BBAE6B1" w14:textId="77777777" w:rsidR="00FD72EE" w:rsidRPr="00FD72EE" w:rsidRDefault="00FD72EE" w:rsidP="00AF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učenja, sposobnost rješavanja problema, prezentacijske i komunikacijske vještine</w:t>
            </w:r>
          </w:p>
        </w:tc>
      </w:tr>
      <w:tr w:rsidR="00FD72EE" w:rsidRPr="00FE06A0" w14:paraId="1E5CC88B" w14:textId="77777777" w:rsidTr="00AF7FE0">
        <w:trPr>
          <w:trHeight w:val="255"/>
        </w:trPr>
        <w:tc>
          <w:tcPr>
            <w:tcW w:w="2440" w:type="dxa"/>
          </w:tcPr>
          <w:p w14:paraId="110674F6" w14:textId="77777777" w:rsidR="00FD72EE" w:rsidRPr="00FD72EE" w:rsidRDefault="00FD72EE" w:rsidP="005C75B9">
            <w:pPr>
              <w:pStyle w:val="ListParagraph"/>
              <w:numPr>
                <w:ilvl w:val="0"/>
                <w:numId w:val="147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D72EE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FC1ABC7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Fokus u supervizijskoj grupi</w:t>
            </w:r>
          </w:p>
          <w:p w14:paraId="03E7C3CB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 xml:space="preserve">Priprema  supervizijskog slučaja iz vlastitog neposrednog rada </w:t>
            </w:r>
          </w:p>
          <w:p w14:paraId="6D4EF5B2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Strukturiranje i vođenje supervizijskog procesa</w:t>
            </w:r>
          </w:p>
          <w:p w14:paraId="09349B4A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Rad na supervizijskom slučaju</w:t>
            </w:r>
          </w:p>
          <w:p w14:paraId="42360F78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Primanje povratnih informacija tijekom rada na slučaju</w:t>
            </w:r>
          </w:p>
          <w:p w14:paraId="2EFC412B" w14:textId="77777777" w:rsidR="00FD72EE" w:rsidRPr="00FD72EE" w:rsidRDefault="00FD72EE" w:rsidP="00AF7FE0">
            <w:pPr>
              <w:tabs>
                <w:tab w:val="left" w:pos="357"/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Refleksija na supervizijske sadržaje i procese</w:t>
            </w:r>
          </w:p>
        </w:tc>
      </w:tr>
      <w:tr w:rsidR="00FD72EE" w:rsidRPr="00542037" w14:paraId="27DE7F87" w14:textId="77777777" w:rsidTr="00AF7FE0">
        <w:trPr>
          <w:trHeight w:val="255"/>
        </w:trPr>
        <w:tc>
          <w:tcPr>
            <w:tcW w:w="2440" w:type="dxa"/>
          </w:tcPr>
          <w:p w14:paraId="68863FA1" w14:textId="77777777" w:rsidR="00FD72EE" w:rsidRPr="00FD72EE" w:rsidRDefault="00FD72EE" w:rsidP="005C75B9">
            <w:pPr>
              <w:pStyle w:val="ListParagraph"/>
              <w:numPr>
                <w:ilvl w:val="0"/>
                <w:numId w:val="147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D72EE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143FA1B" w14:textId="77777777" w:rsidR="00FD72EE" w:rsidRPr="00FD72EE" w:rsidRDefault="00FD72EE" w:rsidP="00AF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Vježbe, rad na tekstu, vođena diskusija, samostalno čitanje literature</w:t>
            </w:r>
          </w:p>
        </w:tc>
      </w:tr>
      <w:tr w:rsidR="00FD72EE" w:rsidRPr="00A747F8" w14:paraId="5B6E660F" w14:textId="77777777" w:rsidTr="00AF7FE0">
        <w:trPr>
          <w:trHeight w:val="255"/>
        </w:trPr>
        <w:tc>
          <w:tcPr>
            <w:tcW w:w="2440" w:type="dxa"/>
          </w:tcPr>
          <w:p w14:paraId="1DCF2DD8" w14:textId="77777777" w:rsidR="00FD72EE" w:rsidRPr="00FD72EE" w:rsidRDefault="00FD72EE" w:rsidP="005C75B9">
            <w:pPr>
              <w:pStyle w:val="ListParagraph"/>
              <w:numPr>
                <w:ilvl w:val="0"/>
                <w:numId w:val="147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D72EE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01E879B" w14:textId="77777777" w:rsidR="00FD72EE" w:rsidRPr="00FD72EE" w:rsidRDefault="00FD72EE" w:rsidP="00AF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 xml:space="preserve">1.Vrednovanje studentske izvedbe </w:t>
            </w:r>
          </w:p>
          <w:p w14:paraId="1E45161F" w14:textId="77777777" w:rsidR="00FD72EE" w:rsidRPr="00FD72EE" w:rsidRDefault="00FD72EE" w:rsidP="00AF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2.Sudjelovanje u diskusiji</w:t>
            </w:r>
          </w:p>
        </w:tc>
      </w:tr>
      <w:tr w:rsidR="00FD72EE" w:rsidRPr="00C40A24" w14:paraId="1B0E69E8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354E37E3" w14:textId="77777777" w:rsidR="00FD72EE" w:rsidRPr="00AB48AD" w:rsidRDefault="00FD72EE" w:rsidP="00AF7F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14C2C6F3" w14:textId="77777777" w:rsidR="00FD72EE" w:rsidRPr="00FD72EE" w:rsidRDefault="00FD72EE" w:rsidP="00AF7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Analizirati supervizijske slučajeve te ulogu i odgovornosti </w:t>
            </w:r>
          </w:p>
          <w:p w14:paraId="0F5716B2" w14:textId="77777777" w:rsidR="00FD72EE" w:rsidRPr="00FD72EE" w:rsidRDefault="00FD72EE" w:rsidP="00AF7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b/>
                <w:sz w:val="24"/>
                <w:szCs w:val="24"/>
              </w:rPr>
              <w:t>sudionika supervizijskog procesa</w:t>
            </w:r>
          </w:p>
        </w:tc>
      </w:tr>
      <w:tr w:rsidR="00FD72EE" w:rsidRPr="00A71B01" w14:paraId="19050711" w14:textId="77777777" w:rsidTr="00AF7FE0">
        <w:trPr>
          <w:trHeight w:val="255"/>
        </w:trPr>
        <w:tc>
          <w:tcPr>
            <w:tcW w:w="2440" w:type="dxa"/>
          </w:tcPr>
          <w:p w14:paraId="1301A873" w14:textId="77777777" w:rsidR="00FD72EE" w:rsidRPr="00FD72EE" w:rsidRDefault="00FD72EE" w:rsidP="005C75B9">
            <w:pPr>
              <w:pStyle w:val="ListParagraph"/>
              <w:numPr>
                <w:ilvl w:val="0"/>
                <w:numId w:val="148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D72EE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1A7FBF9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2.Integrirati suvremene teorijske orijentacije kao što su sistemski pristup, humanistički pristup, psihodinamski, kognitivni o postmoderni pristup  u supervizijski rada.</w:t>
            </w:r>
          </w:p>
          <w:p w14:paraId="647A6223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3.Primijeniti znanja složenih komunikacijskih vještina u supervizijskom radu.</w:t>
            </w:r>
          </w:p>
          <w:p w14:paraId="4613BB05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4. Analizirati teorijsko utemeljenje specifičnih vještina supervizijskog procesa i njihove primjene</w:t>
            </w:r>
          </w:p>
          <w:p w14:paraId="7DFA94A4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9. Primjenjivati teorijske spoznaje u praćenju i prepoznavanju specifičnosti procesa i faza grupne ili/i individualne supervizije.</w:t>
            </w:r>
          </w:p>
          <w:p w14:paraId="11255204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16.Prepoznati i adekvatno reagirati na etička pitanja i izazove koja se pojavljuju u supervizijskom procesu.</w:t>
            </w:r>
          </w:p>
          <w:p w14:paraId="5FC80F6F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17. Interpretirati i analizirati vrijednosno-etičke komponente u provođenju supervizijskog rada.</w:t>
            </w:r>
          </w:p>
        </w:tc>
      </w:tr>
      <w:tr w:rsidR="00FD72EE" w:rsidRPr="00C40A24" w14:paraId="61D4A81A" w14:textId="77777777" w:rsidTr="00AF7FE0">
        <w:trPr>
          <w:trHeight w:val="255"/>
        </w:trPr>
        <w:tc>
          <w:tcPr>
            <w:tcW w:w="2440" w:type="dxa"/>
          </w:tcPr>
          <w:p w14:paraId="70ECE6AC" w14:textId="77777777" w:rsidR="00FD72EE" w:rsidRPr="00FD72EE" w:rsidRDefault="00FD72EE" w:rsidP="005C75B9">
            <w:pPr>
              <w:pStyle w:val="ListParagraph"/>
              <w:numPr>
                <w:ilvl w:val="0"/>
                <w:numId w:val="148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D72EE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B5A49F9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FD72EE" w:rsidRPr="00C40A24" w14:paraId="374DF49F" w14:textId="77777777" w:rsidTr="00AF7FE0">
        <w:trPr>
          <w:trHeight w:val="255"/>
        </w:trPr>
        <w:tc>
          <w:tcPr>
            <w:tcW w:w="2440" w:type="dxa"/>
          </w:tcPr>
          <w:p w14:paraId="3641D4B3" w14:textId="77777777" w:rsidR="00FD72EE" w:rsidRPr="00FD72EE" w:rsidRDefault="00FD72EE" w:rsidP="005C75B9">
            <w:pPr>
              <w:pStyle w:val="ListParagraph"/>
              <w:numPr>
                <w:ilvl w:val="0"/>
                <w:numId w:val="148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D72EE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689960B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učenja, sposobnost rješavanja problema, prezentacijske i komunikacijske vještine</w:t>
            </w:r>
          </w:p>
        </w:tc>
      </w:tr>
      <w:tr w:rsidR="00FD72EE" w:rsidRPr="005D242F" w14:paraId="242AE00B" w14:textId="77777777" w:rsidTr="00AF7FE0">
        <w:trPr>
          <w:trHeight w:val="255"/>
        </w:trPr>
        <w:tc>
          <w:tcPr>
            <w:tcW w:w="2440" w:type="dxa"/>
          </w:tcPr>
          <w:p w14:paraId="44AE3C52" w14:textId="77777777" w:rsidR="00FD72EE" w:rsidRPr="00FD72EE" w:rsidRDefault="00FD72EE" w:rsidP="005C75B9">
            <w:pPr>
              <w:pStyle w:val="ListParagraph"/>
              <w:numPr>
                <w:ilvl w:val="0"/>
                <w:numId w:val="148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D72EE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B4CF758" w14:textId="77777777" w:rsidR="00FD72EE" w:rsidRPr="00FD72EE" w:rsidRDefault="00FD72EE" w:rsidP="00AF7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eastAsia="Calibri" w:hAnsi="Times New Roman" w:cs="Times New Roman"/>
                <w:sz w:val="24"/>
                <w:szCs w:val="24"/>
              </w:rPr>
              <w:t>Etička načela u superviziji</w:t>
            </w:r>
          </w:p>
          <w:p w14:paraId="02B9D7D8" w14:textId="0EBF284F" w:rsidR="00FD72EE" w:rsidRPr="00FD72EE" w:rsidRDefault="00FD72EE" w:rsidP="00AF7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Uloge i odgovornosti sudi</w:t>
            </w:r>
            <w:r w:rsidR="002A79D9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FD72EE">
              <w:rPr>
                <w:rFonts w:ascii="Times New Roman" w:eastAsia="Calibri" w:hAnsi="Times New Roman" w:cs="Times New Roman"/>
                <w:sz w:val="24"/>
                <w:szCs w:val="24"/>
              </w:rPr>
              <w:t>nika supervizije pod vidom primjene etičkih načela</w:t>
            </w:r>
          </w:p>
          <w:p w14:paraId="2E9A2A19" w14:textId="77777777" w:rsidR="00FD72EE" w:rsidRPr="00FD72EE" w:rsidRDefault="00FD72EE" w:rsidP="00AF7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eastAsia="Calibri" w:hAnsi="Times New Roman" w:cs="Times New Roman"/>
                <w:sz w:val="24"/>
                <w:szCs w:val="24"/>
              </w:rPr>
              <w:t>Problematiziranje načela povjerljivosti u superviziji</w:t>
            </w:r>
          </w:p>
          <w:p w14:paraId="6B4DD680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eastAsia="Calibri" w:hAnsi="Times New Roman" w:cs="Times New Roman"/>
                <w:sz w:val="24"/>
                <w:szCs w:val="24"/>
              </w:rPr>
              <w:t>Primjeri iz prakse</w:t>
            </w:r>
          </w:p>
        </w:tc>
      </w:tr>
      <w:tr w:rsidR="00FD72EE" w:rsidRPr="00C40A24" w14:paraId="4B785CA1" w14:textId="77777777" w:rsidTr="00AF7FE0">
        <w:trPr>
          <w:trHeight w:val="255"/>
        </w:trPr>
        <w:tc>
          <w:tcPr>
            <w:tcW w:w="2440" w:type="dxa"/>
          </w:tcPr>
          <w:p w14:paraId="1BE1BD12" w14:textId="43A7E6AA" w:rsidR="00FD72EE" w:rsidRPr="00FD72EE" w:rsidRDefault="00FD72EE" w:rsidP="005C75B9">
            <w:pPr>
              <w:pStyle w:val="ListParagraph"/>
              <w:numPr>
                <w:ilvl w:val="0"/>
                <w:numId w:val="148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D72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E1F226C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Vježbe, rad na tekstu, prikaz slučaja, vođena diskusija, samostalno čitanje literature.</w:t>
            </w:r>
          </w:p>
        </w:tc>
      </w:tr>
      <w:tr w:rsidR="00FD72EE" w:rsidRPr="00A367C0" w14:paraId="27517C7A" w14:textId="77777777" w:rsidTr="00AF7FE0">
        <w:trPr>
          <w:trHeight w:val="255"/>
        </w:trPr>
        <w:tc>
          <w:tcPr>
            <w:tcW w:w="2440" w:type="dxa"/>
          </w:tcPr>
          <w:p w14:paraId="63866CB2" w14:textId="54E4092F" w:rsidR="00FD72EE" w:rsidRPr="00FD72EE" w:rsidRDefault="00FD72EE" w:rsidP="005C75B9">
            <w:pPr>
              <w:pStyle w:val="ListParagraph"/>
              <w:numPr>
                <w:ilvl w:val="0"/>
                <w:numId w:val="148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D72EE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704CB32" w14:textId="77777777" w:rsidR="00FD72EE" w:rsidRPr="00FD72EE" w:rsidRDefault="00FD72EE" w:rsidP="005C75B9">
            <w:pPr>
              <w:pStyle w:val="ListParagraph"/>
              <w:numPr>
                <w:ilvl w:val="0"/>
                <w:numId w:val="1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Vrednovanje studentske izvedbe (rad na primjerima iz prakse)</w:t>
            </w:r>
          </w:p>
          <w:p w14:paraId="4DF41188" w14:textId="77777777" w:rsidR="00FD72EE" w:rsidRPr="00FD72EE" w:rsidRDefault="00FD72EE" w:rsidP="005C75B9">
            <w:pPr>
              <w:pStyle w:val="ListParagraph"/>
              <w:numPr>
                <w:ilvl w:val="0"/>
                <w:numId w:val="1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</w:tc>
      </w:tr>
      <w:tr w:rsidR="00FD72EE" w:rsidRPr="009424D5" w14:paraId="0E9F13A8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C2127A3" w14:textId="77777777" w:rsidR="00FD72EE" w:rsidRPr="00AB48AD" w:rsidRDefault="00FD72EE" w:rsidP="00AF7F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1EFA97D2" w14:textId="77777777" w:rsidR="00FD72EE" w:rsidRPr="00FD72EE" w:rsidRDefault="00FD72EE" w:rsidP="00AF7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b/>
                <w:sz w:val="24"/>
                <w:szCs w:val="24"/>
              </w:rPr>
              <w:t>Odrediti daljnji tijek rada na slučaju obzirom na specifične potrebe korisnika i njihovog okruženja u skladu s teorijskim, vrijednosnim i zakonskim odrednicama psihosocijalnog rada</w:t>
            </w:r>
          </w:p>
        </w:tc>
      </w:tr>
      <w:tr w:rsidR="00FD72EE" w:rsidRPr="00A71B01" w14:paraId="4251CAEB" w14:textId="77777777" w:rsidTr="00AF7FE0">
        <w:trPr>
          <w:trHeight w:val="255"/>
        </w:trPr>
        <w:tc>
          <w:tcPr>
            <w:tcW w:w="2440" w:type="dxa"/>
          </w:tcPr>
          <w:p w14:paraId="07C1C8A2" w14:textId="2AFE0711" w:rsidR="00FD72EE" w:rsidRPr="00FD72EE" w:rsidRDefault="00FD72EE" w:rsidP="005C75B9">
            <w:pPr>
              <w:pStyle w:val="ListParagraph"/>
              <w:numPr>
                <w:ilvl w:val="0"/>
                <w:numId w:val="150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D72EE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03AB5F6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2.Integrirati suvremene teorijske orijentacije kao što su sistemski pristup, humanistički pristup, psihodinamski, kognitivni o postmoderni pristup  u supervizijski rada.</w:t>
            </w:r>
          </w:p>
          <w:p w14:paraId="5763604E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3.Primijeniti znanja složenih komunikacijskih vještina u supervizijskom radu.</w:t>
            </w:r>
          </w:p>
          <w:p w14:paraId="1A72642F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4. Analizirati teorijsko utemeljenje specifičnih vještina supervizijskog procesa i njihove primjene</w:t>
            </w:r>
          </w:p>
          <w:p w14:paraId="317A1C5E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9. Primjenjivati teorijske spoznaje u praćenju i prepoznavanju specifičnosti procesa i faza grupne ili/i individualne supervizije.</w:t>
            </w:r>
          </w:p>
          <w:p w14:paraId="349F0BF4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16.Prepoznati i adekvatno reagirati na etička pitanja i izazove koja se pojavljuju u supervizijskom procesu.</w:t>
            </w:r>
          </w:p>
          <w:p w14:paraId="549A6642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17. Interpretirati i analizirati vrijednosno-etičke komponente u provođenju supervizijskog rada.</w:t>
            </w:r>
          </w:p>
        </w:tc>
      </w:tr>
      <w:tr w:rsidR="00FD72EE" w:rsidRPr="00C40A24" w14:paraId="2AB0BC40" w14:textId="77777777" w:rsidTr="00AF7FE0">
        <w:trPr>
          <w:trHeight w:val="255"/>
        </w:trPr>
        <w:tc>
          <w:tcPr>
            <w:tcW w:w="2440" w:type="dxa"/>
          </w:tcPr>
          <w:p w14:paraId="56E26426" w14:textId="3C48B091" w:rsidR="00FD72EE" w:rsidRPr="00FD72EE" w:rsidRDefault="00FD72EE" w:rsidP="005C75B9">
            <w:pPr>
              <w:pStyle w:val="ListParagraph"/>
              <w:numPr>
                <w:ilvl w:val="0"/>
                <w:numId w:val="150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D72EE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628EA49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FD72EE" w:rsidRPr="00C40A24" w14:paraId="4605BDCD" w14:textId="77777777" w:rsidTr="00AF7FE0">
        <w:trPr>
          <w:trHeight w:val="255"/>
        </w:trPr>
        <w:tc>
          <w:tcPr>
            <w:tcW w:w="2440" w:type="dxa"/>
          </w:tcPr>
          <w:p w14:paraId="5932B2E6" w14:textId="77777777" w:rsidR="00FD72EE" w:rsidRPr="00FD72EE" w:rsidRDefault="00FD72EE" w:rsidP="005C75B9">
            <w:pPr>
              <w:pStyle w:val="ListParagraph"/>
              <w:numPr>
                <w:ilvl w:val="0"/>
                <w:numId w:val="150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D72EE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905FE9F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učenja, sposobnost rješavanja problema, prezentacijske i komunikacijske vještine</w:t>
            </w:r>
          </w:p>
        </w:tc>
      </w:tr>
      <w:tr w:rsidR="00FD72EE" w:rsidRPr="005D242F" w14:paraId="7F506595" w14:textId="77777777" w:rsidTr="00AF7FE0">
        <w:trPr>
          <w:trHeight w:val="255"/>
        </w:trPr>
        <w:tc>
          <w:tcPr>
            <w:tcW w:w="2440" w:type="dxa"/>
          </w:tcPr>
          <w:p w14:paraId="654F4979" w14:textId="77777777" w:rsidR="00FD72EE" w:rsidRPr="00FD72EE" w:rsidRDefault="00FD72EE" w:rsidP="005C75B9">
            <w:pPr>
              <w:pStyle w:val="ListParagraph"/>
              <w:numPr>
                <w:ilvl w:val="0"/>
                <w:numId w:val="150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D72EE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DC2854B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Priprema supervizijskog slučaja</w:t>
            </w:r>
          </w:p>
          <w:p w14:paraId="1A805C06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Strukturiranje i vođenje supervizijskog procesa</w:t>
            </w:r>
          </w:p>
          <w:p w14:paraId="49571A7C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Rad na supervizijskom slučaju</w:t>
            </w:r>
          </w:p>
          <w:p w14:paraId="2D9FEBC0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 xml:space="preserve">Planiranje i evaluacija ishoda i procesa u radu na slučaju </w:t>
            </w:r>
          </w:p>
          <w:p w14:paraId="6B240362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Refleksija na supervizijske sadržaje i procese</w:t>
            </w:r>
          </w:p>
          <w:p w14:paraId="5FA2B040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Supervizija i osiguranje kvalitete rada u psihosocijalnom radu</w:t>
            </w:r>
          </w:p>
        </w:tc>
      </w:tr>
      <w:tr w:rsidR="00FD72EE" w:rsidRPr="00C40A24" w14:paraId="7E76A4F4" w14:textId="77777777" w:rsidTr="00AF7FE0">
        <w:trPr>
          <w:trHeight w:val="255"/>
        </w:trPr>
        <w:tc>
          <w:tcPr>
            <w:tcW w:w="2440" w:type="dxa"/>
          </w:tcPr>
          <w:p w14:paraId="4A55F944" w14:textId="77777777" w:rsidR="00FD72EE" w:rsidRPr="00FD72EE" w:rsidRDefault="00FD72EE" w:rsidP="005C75B9">
            <w:pPr>
              <w:pStyle w:val="ListParagraph"/>
              <w:numPr>
                <w:ilvl w:val="0"/>
                <w:numId w:val="150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D72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F489485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Vježbe, rad na tekstu, prikaz slučaja, vođena diskusija, samostalno čitanje literature.</w:t>
            </w:r>
          </w:p>
        </w:tc>
      </w:tr>
      <w:tr w:rsidR="00FD72EE" w:rsidRPr="00A367C0" w14:paraId="6ABDB461" w14:textId="77777777" w:rsidTr="00AF7FE0">
        <w:trPr>
          <w:trHeight w:val="255"/>
        </w:trPr>
        <w:tc>
          <w:tcPr>
            <w:tcW w:w="2440" w:type="dxa"/>
          </w:tcPr>
          <w:p w14:paraId="28A32166" w14:textId="77777777" w:rsidR="00FD72EE" w:rsidRPr="00FD72EE" w:rsidRDefault="00FD72EE" w:rsidP="005C75B9">
            <w:pPr>
              <w:pStyle w:val="ListParagraph"/>
              <w:numPr>
                <w:ilvl w:val="0"/>
                <w:numId w:val="150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D72EE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5450A2B" w14:textId="77777777" w:rsidR="00FD72EE" w:rsidRPr="00FD72EE" w:rsidRDefault="00FD72EE" w:rsidP="005C75B9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Vrednovanje studentske izvedbe (rad na primjerima iz prakse)</w:t>
            </w:r>
          </w:p>
          <w:p w14:paraId="14A3CB5F" w14:textId="77777777" w:rsidR="00FD72EE" w:rsidRPr="00FD72EE" w:rsidRDefault="00FD72EE" w:rsidP="005C75B9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</w:tc>
      </w:tr>
      <w:tr w:rsidR="00FD72EE" w:rsidRPr="00C40A24" w14:paraId="2094DD25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ABDE846" w14:textId="77777777" w:rsidR="00FD72EE" w:rsidRPr="00AB48AD" w:rsidRDefault="00FD72EE" w:rsidP="00AF7F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328482A6" w14:textId="77777777" w:rsidR="00FD72EE" w:rsidRPr="00FD72EE" w:rsidRDefault="00FD72EE" w:rsidP="00AF7F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b/>
                <w:sz w:val="24"/>
                <w:szCs w:val="24"/>
              </w:rPr>
              <w:t>Vrednovati ulogu razvoja supervizijskih kompetencija pod vidom usvojenih teorijskih i etičkih i iskustvenih spoznaja o superviziji (iz uloge supervizanta)</w:t>
            </w:r>
          </w:p>
        </w:tc>
      </w:tr>
      <w:tr w:rsidR="00FD72EE" w:rsidRPr="00A30C57" w14:paraId="6E10EAFB" w14:textId="77777777" w:rsidTr="00AF7FE0">
        <w:trPr>
          <w:trHeight w:val="255"/>
        </w:trPr>
        <w:tc>
          <w:tcPr>
            <w:tcW w:w="2440" w:type="dxa"/>
          </w:tcPr>
          <w:p w14:paraId="09F488D2" w14:textId="77777777" w:rsidR="00FD72EE" w:rsidRPr="00FD72EE" w:rsidRDefault="00FD72EE" w:rsidP="005C75B9">
            <w:pPr>
              <w:pStyle w:val="ListParagraph"/>
              <w:numPr>
                <w:ilvl w:val="0"/>
                <w:numId w:val="15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D72EE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531927F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16. Prepoznati i adekvatno reagirati na etička pitanja i izazove koja se pojavljuju u supervizijskom procesu.</w:t>
            </w:r>
          </w:p>
          <w:p w14:paraId="59CDBA12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17.Interpretirati i analizirati vrijednosno-etičke komponente u provođenju supervizijskog rada.</w:t>
            </w:r>
          </w:p>
          <w:p w14:paraId="44683DA0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19.Razvijati profesionalni identitet supervizora te zagovarati standarde kvalitete supervizijske prakse u skladu s europskim profesionalnim standardima.</w:t>
            </w:r>
          </w:p>
        </w:tc>
      </w:tr>
      <w:tr w:rsidR="00FD72EE" w:rsidRPr="00C40A24" w14:paraId="3E32B381" w14:textId="77777777" w:rsidTr="00AF7FE0">
        <w:trPr>
          <w:trHeight w:val="255"/>
        </w:trPr>
        <w:tc>
          <w:tcPr>
            <w:tcW w:w="2440" w:type="dxa"/>
          </w:tcPr>
          <w:p w14:paraId="1A138071" w14:textId="77777777" w:rsidR="00FD72EE" w:rsidRPr="00FD72EE" w:rsidRDefault="00FD72EE" w:rsidP="005C75B9">
            <w:pPr>
              <w:pStyle w:val="ListParagraph"/>
              <w:numPr>
                <w:ilvl w:val="0"/>
                <w:numId w:val="15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D72EE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9334032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FD72EE" w:rsidRPr="00C40A24" w14:paraId="7FB1C9D0" w14:textId="77777777" w:rsidTr="00AF7FE0">
        <w:trPr>
          <w:trHeight w:val="255"/>
        </w:trPr>
        <w:tc>
          <w:tcPr>
            <w:tcW w:w="2440" w:type="dxa"/>
          </w:tcPr>
          <w:p w14:paraId="3A1D20B9" w14:textId="77777777" w:rsidR="00FD72EE" w:rsidRPr="00FD72EE" w:rsidRDefault="00FD72EE" w:rsidP="005C75B9">
            <w:pPr>
              <w:pStyle w:val="ListParagraph"/>
              <w:numPr>
                <w:ilvl w:val="0"/>
                <w:numId w:val="15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D72EE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A7D3047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učenja, sposobnost rješavanja problema, prezentacijske i komunikacijske vještine, sposobnost timskog rada</w:t>
            </w:r>
          </w:p>
        </w:tc>
      </w:tr>
      <w:tr w:rsidR="00FD72EE" w:rsidRPr="00A367C0" w14:paraId="71B2133C" w14:textId="77777777" w:rsidTr="00AF7FE0">
        <w:trPr>
          <w:trHeight w:val="255"/>
        </w:trPr>
        <w:tc>
          <w:tcPr>
            <w:tcW w:w="2440" w:type="dxa"/>
          </w:tcPr>
          <w:p w14:paraId="62982F57" w14:textId="77777777" w:rsidR="00FD72EE" w:rsidRPr="00FD72EE" w:rsidRDefault="00FD72EE" w:rsidP="005C75B9">
            <w:pPr>
              <w:pStyle w:val="ListParagraph"/>
              <w:numPr>
                <w:ilvl w:val="0"/>
                <w:numId w:val="15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D72EE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35D0356" w14:textId="77777777" w:rsidR="00FD72EE" w:rsidRPr="00FD72EE" w:rsidRDefault="00FD72EE" w:rsidP="00AF7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eastAsia="Calibri" w:hAnsi="Times New Roman" w:cs="Times New Roman"/>
                <w:sz w:val="24"/>
                <w:szCs w:val="24"/>
              </w:rPr>
              <w:t>Reflektiranje kao ključna kompetencija u superviziji</w:t>
            </w:r>
          </w:p>
          <w:p w14:paraId="2255AED8" w14:textId="77777777" w:rsidR="00FD72EE" w:rsidRPr="00FD72EE" w:rsidRDefault="00FD72EE" w:rsidP="00AF7FE0">
            <w:p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 xml:space="preserve">Promjena kao osobni i profesionalni izazov u superviziji </w:t>
            </w:r>
          </w:p>
          <w:p w14:paraId="4C215B93" w14:textId="77777777" w:rsidR="00FD72EE" w:rsidRPr="00FD72EE" w:rsidRDefault="00FD72EE" w:rsidP="00AF7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eastAsia="Calibri" w:hAnsi="Times New Roman" w:cs="Times New Roman"/>
                <w:sz w:val="24"/>
                <w:szCs w:val="24"/>
              </w:rPr>
              <w:t>Individualni i grupni osvrt na ulogu i razvoj supervizijskih kompetencija</w:t>
            </w:r>
          </w:p>
          <w:p w14:paraId="36C2FEB4" w14:textId="77777777" w:rsidR="00FD72EE" w:rsidRPr="00FD72EE" w:rsidRDefault="00FD72EE" w:rsidP="00AF7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eastAsia="Calibri" w:hAnsi="Times New Roman" w:cs="Times New Roman"/>
                <w:sz w:val="24"/>
                <w:szCs w:val="24"/>
              </w:rPr>
              <w:t>Refleksija na vlastiti doprinos u radu supervizijske grupe</w:t>
            </w:r>
          </w:p>
        </w:tc>
      </w:tr>
      <w:tr w:rsidR="00FD72EE" w:rsidRPr="00C40A24" w14:paraId="3A2B8146" w14:textId="77777777" w:rsidTr="00AF7FE0">
        <w:trPr>
          <w:trHeight w:val="255"/>
        </w:trPr>
        <w:tc>
          <w:tcPr>
            <w:tcW w:w="2440" w:type="dxa"/>
          </w:tcPr>
          <w:p w14:paraId="5798C873" w14:textId="77777777" w:rsidR="00FD72EE" w:rsidRPr="00FD72EE" w:rsidRDefault="00FD72EE" w:rsidP="005C75B9">
            <w:pPr>
              <w:pStyle w:val="ListParagraph"/>
              <w:numPr>
                <w:ilvl w:val="0"/>
                <w:numId w:val="15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D72EE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B4ED419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Vježbe, rad na tekstu, prikaz slučaja, vođena diskusija, samostalno čitanje literature.</w:t>
            </w:r>
          </w:p>
        </w:tc>
      </w:tr>
      <w:tr w:rsidR="00FD72EE" w:rsidRPr="00D55A9A" w14:paraId="4FBBF049" w14:textId="77777777" w:rsidTr="00AF7FE0">
        <w:trPr>
          <w:trHeight w:val="255"/>
        </w:trPr>
        <w:tc>
          <w:tcPr>
            <w:tcW w:w="2440" w:type="dxa"/>
          </w:tcPr>
          <w:p w14:paraId="320B2B21" w14:textId="77777777" w:rsidR="00FD72EE" w:rsidRPr="00FD72EE" w:rsidRDefault="00FD72EE" w:rsidP="005C75B9">
            <w:pPr>
              <w:pStyle w:val="ListParagraph"/>
              <w:numPr>
                <w:ilvl w:val="0"/>
                <w:numId w:val="15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D72EE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1825C83" w14:textId="77777777" w:rsidR="00FD72EE" w:rsidRPr="00FD72EE" w:rsidRDefault="00FD72EE" w:rsidP="005C75B9">
            <w:pPr>
              <w:pStyle w:val="ListParagraph"/>
              <w:numPr>
                <w:ilvl w:val="0"/>
                <w:numId w:val="1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Vrednovanje studentske izvedbe</w:t>
            </w:r>
          </w:p>
          <w:p w14:paraId="31241164" w14:textId="77777777" w:rsidR="00FD72EE" w:rsidRPr="00FD72EE" w:rsidRDefault="00FD72EE" w:rsidP="005C75B9">
            <w:pPr>
              <w:pStyle w:val="ListParagraph"/>
              <w:numPr>
                <w:ilvl w:val="0"/>
                <w:numId w:val="1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</w:tc>
      </w:tr>
      <w:tr w:rsidR="00FD72EE" w:rsidRPr="00C40A24" w14:paraId="28A4F06B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7FDFAE1" w14:textId="77777777" w:rsidR="00FD72EE" w:rsidRPr="00AB48AD" w:rsidRDefault="00FD72EE" w:rsidP="00AF7F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658E8C30" w14:textId="77777777" w:rsidR="00FD72EE" w:rsidRPr="00FD72EE" w:rsidRDefault="00FD72EE" w:rsidP="00AF7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b/>
                <w:sz w:val="24"/>
                <w:szCs w:val="24"/>
              </w:rPr>
              <w:t>Integrirati etičke, teorijske i iskustvene spoznaje  o superviziji u smjeru razvoja profesionalnog identiteta supervizora</w:t>
            </w:r>
          </w:p>
        </w:tc>
      </w:tr>
      <w:tr w:rsidR="00FD72EE" w:rsidRPr="00D12733" w14:paraId="526F3986" w14:textId="77777777" w:rsidTr="00AF7FE0">
        <w:trPr>
          <w:trHeight w:val="255"/>
        </w:trPr>
        <w:tc>
          <w:tcPr>
            <w:tcW w:w="2440" w:type="dxa"/>
          </w:tcPr>
          <w:p w14:paraId="5AA810B0" w14:textId="77777777" w:rsidR="00FD72EE" w:rsidRPr="00FD72EE" w:rsidRDefault="00FD72EE" w:rsidP="005C75B9">
            <w:pPr>
              <w:pStyle w:val="ListParagraph"/>
              <w:numPr>
                <w:ilvl w:val="0"/>
                <w:numId w:val="15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D72EE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C950547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2.Integrirati suvremene teorijske orijentacije kao što su sistemski pristup, humanistički pristup, psihodinamski, kognitivni o postmoderni pristup  u supervizijski rada.</w:t>
            </w:r>
          </w:p>
          <w:p w14:paraId="7BF870B9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3.Primijeniti znanja složenih komunikacijskih vještina u supervizijskom radu.</w:t>
            </w:r>
          </w:p>
          <w:p w14:paraId="050953D5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4. Analizirati teorijsko utemeljenje specifičnih vještina supervizijskog procesa i njihove primjene</w:t>
            </w:r>
          </w:p>
          <w:p w14:paraId="51E1D823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Primjenjivati teorijske spoznaje u praćenju i prepoznavanju specifičnosti procesa i faza grupne ili/i individualne supervizije.</w:t>
            </w:r>
          </w:p>
          <w:p w14:paraId="602D94AC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16.Prepoznati i adekvatno reagirati na etička pitanja i izazove koja se pojavljuju u supervizijskom procesu.</w:t>
            </w:r>
          </w:p>
          <w:p w14:paraId="4FAD8225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17.Interpretirati i analizirati vrijednosno-etičke komponente u provođenju supervizijskog rada.</w:t>
            </w:r>
          </w:p>
          <w:p w14:paraId="4E66A25A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19. Razvijati profesionalni identitet supervizora te zagovarati standarde kvalitete supervizijske prakse u skladu s europskim profesionalnim standardima.</w:t>
            </w:r>
          </w:p>
        </w:tc>
      </w:tr>
      <w:tr w:rsidR="00FD72EE" w:rsidRPr="00C40A24" w14:paraId="48F4CE9C" w14:textId="77777777" w:rsidTr="00AF7FE0">
        <w:trPr>
          <w:trHeight w:val="255"/>
        </w:trPr>
        <w:tc>
          <w:tcPr>
            <w:tcW w:w="2440" w:type="dxa"/>
          </w:tcPr>
          <w:p w14:paraId="0FFEB9ED" w14:textId="77777777" w:rsidR="00FD72EE" w:rsidRPr="00FD72EE" w:rsidRDefault="00FD72EE" w:rsidP="005C75B9">
            <w:pPr>
              <w:pStyle w:val="ListParagraph"/>
              <w:numPr>
                <w:ilvl w:val="0"/>
                <w:numId w:val="15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D72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A2F7052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Sinteza</w:t>
            </w:r>
          </w:p>
        </w:tc>
      </w:tr>
      <w:tr w:rsidR="00FD72EE" w:rsidRPr="00C40A24" w14:paraId="25052850" w14:textId="77777777" w:rsidTr="00AF7FE0">
        <w:trPr>
          <w:trHeight w:val="255"/>
        </w:trPr>
        <w:tc>
          <w:tcPr>
            <w:tcW w:w="2440" w:type="dxa"/>
          </w:tcPr>
          <w:p w14:paraId="72A701D2" w14:textId="77777777" w:rsidR="00FD72EE" w:rsidRPr="00FD72EE" w:rsidRDefault="00FD72EE" w:rsidP="005C75B9">
            <w:pPr>
              <w:pStyle w:val="ListParagraph"/>
              <w:numPr>
                <w:ilvl w:val="0"/>
                <w:numId w:val="15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D72EE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BFDDC9D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učenja, sposobnost rješavanja problema, prezentacijske i komunikacijske vještine, sposobnost kritike i samokritike, sposobnost timskog rada</w:t>
            </w:r>
          </w:p>
        </w:tc>
      </w:tr>
      <w:tr w:rsidR="00FD72EE" w:rsidRPr="00837B21" w14:paraId="2509160A" w14:textId="77777777" w:rsidTr="00AF7FE0">
        <w:trPr>
          <w:trHeight w:val="255"/>
        </w:trPr>
        <w:tc>
          <w:tcPr>
            <w:tcW w:w="2440" w:type="dxa"/>
          </w:tcPr>
          <w:p w14:paraId="51E83E28" w14:textId="77777777" w:rsidR="00FD72EE" w:rsidRPr="00FD72EE" w:rsidRDefault="00FD72EE" w:rsidP="005C75B9">
            <w:pPr>
              <w:pStyle w:val="ListParagraph"/>
              <w:numPr>
                <w:ilvl w:val="0"/>
                <w:numId w:val="15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D72EE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5A56E1B" w14:textId="77777777" w:rsidR="00FD72EE" w:rsidRPr="00FD72EE" w:rsidRDefault="00FD72EE" w:rsidP="00AF7FE0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  <w:r w:rsidRPr="00FD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Multikulturalnost u superviziji</w:t>
            </w:r>
          </w:p>
          <w:p w14:paraId="467DD906" w14:textId="77777777" w:rsidR="00FD72EE" w:rsidRPr="00FD72EE" w:rsidRDefault="00FD72EE" w:rsidP="00AF7FE0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  <w:r w:rsidRPr="00FD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Uloga supervizije u profesionalnom razvoju stručnjaka</w:t>
            </w:r>
          </w:p>
          <w:p w14:paraId="64FBA580" w14:textId="77777777" w:rsidR="00FD72EE" w:rsidRPr="00FD72EE" w:rsidRDefault="00FD72EE" w:rsidP="00AF7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Standardi kvalitete supervizijske prakse</w:t>
            </w:r>
          </w:p>
        </w:tc>
      </w:tr>
      <w:tr w:rsidR="00FD72EE" w:rsidRPr="00C40A24" w14:paraId="18070FF6" w14:textId="77777777" w:rsidTr="00AF7FE0">
        <w:trPr>
          <w:trHeight w:val="255"/>
        </w:trPr>
        <w:tc>
          <w:tcPr>
            <w:tcW w:w="2440" w:type="dxa"/>
          </w:tcPr>
          <w:p w14:paraId="689F3EBE" w14:textId="77777777" w:rsidR="00FD72EE" w:rsidRPr="00FD72EE" w:rsidRDefault="00FD72EE" w:rsidP="005C75B9">
            <w:pPr>
              <w:pStyle w:val="ListParagraph"/>
              <w:numPr>
                <w:ilvl w:val="0"/>
                <w:numId w:val="15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D72EE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036F94F" w14:textId="77777777" w:rsidR="00FD72EE" w:rsidRPr="00FD72EE" w:rsidRDefault="00FD72E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Vježbe, rad na tekstu, prikaz slučaja, vođena diskusija, samostalno čitanje literature</w:t>
            </w:r>
          </w:p>
        </w:tc>
      </w:tr>
      <w:tr w:rsidR="00FD72EE" w:rsidRPr="00D55A9A" w14:paraId="0F923018" w14:textId="77777777" w:rsidTr="00AF7FE0">
        <w:trPr>
          <w:trHeight w:val="255"/>
        </w:trPr>
        <w:tc>
          <w:tcPr>
            <w:tcW w:w="2440" w:type="dxa"/>
          </w:tcPr>
          <w:p w14:paraId="61FC160C" w14:textId="77777777" w:rsidR="00FD72EE" w:rsidRPr="00FD72EE" w:rsidRDefault="00FD72EE" w:rsidP="005C75B9">
            <w:pPr>
              <w:pStyle w:val="ListParagraph"/>
              <w:numPr>
                <w:ilvl w:val="0"/>
                <w:numId w:val="15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D72EE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EE6C7B7" w14:textId="77777777" w:rsidR="00FD72EE" w:rsidRPr="00FD72EE" w:rsidRDefault="00FD72EE" w:rsidP="005C75B9">
            <w:pPr>
              <w:pStyle w:val="ListParagraph"/>
              <w:numPr>
                <w:ilvl w:val="0"/>
                <w:numId w:val="1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Vrednovanje studentske izvedbe</w:t>
            </w:r>
          </w:p>
          <w:p w14:paraId="16888CE7" w14:textId="77777777" w:rsidR="00FD72EE" w:rsidRPr="00FD72EE" w:rsidRDefault="00FD72EE" w:rsidP="005C75B9">
            <w:pPr>
              <w:pStyle w:val="ListParagraph"/>
              <w:numPr>
                <w:ilvl w:val="0"/>
                <w:numId w:val="1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EE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</w:tc>
      </w:tr>
    </w:tbl>
    <w:p w14:paraId="5C1C6798" w14:textId="48BF168C" w:rsidR="00FD72EE" w:rsidRDefault="00FD72EE"/>
    <w:p w14:paraId="65D0DB03" w14:textId="77777777" w:rsidR="00FD72EE" w:rsidRDefault="00FD72EE"/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7C3D3E" w:rsidRPr="0053130B" w14:paraId="17530080" w14:textId="77777777" w:rsidTr="00AF7FE0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06FFC1C7" w14:textId="77777777" w:rsidR="00C851F0" w:rsidRPr="007B26FA" w:rsidRDefault="00C851F0" w:rsidP="00AF7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6FA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1CB999EE" w14:textId="5E2EA290" w:rsidR="00C851F0" w:rsidRPr="007B26FA" w:rsidRDefault="007B26FA" w:rsidP="00AF7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6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VOĐENJE </w:t>
            </w:r>
            <w:r w:rsidR="00A03D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GRUPNE </w:t>
            </w:r>
            <w:r w:rsidRPr="007B26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SUPERVIZIJE </w:t>
            </w:r>
          </w:p>
        </w:tc>
      </w:tr>
      <w:tr w:rsidR="007C3D3E" w:rsidRPr="00AB48AD" w14:paraId="1EFC6B43" w14:textId="77777777" w:rsidTr="00AF7FE0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6646FB73" w14:textId="77777777" w:rsidR="00C851F0" w:rsidRPr="00AB48AD" w:rsidRDefault="00C851F0" w:rsidP="00AF7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695C2EFC" w14:textId="4C4774D4" w:rsidR="00C851F0" w:rsidRPr="007B26FA" w:rsidRDefault="00C851F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Obavezni / II. do IV. semstar</w:t>
            </w:r>
          </w:p>
          <w:p w14:paraId="10837A6D" w14:textId="77777777" w:rsidR="00C851F0" w:rsidRPr="007B26FA" w:rsidRDefault="00C851F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3E" w:rsidRPr="00AB48AD" w14:paraId="554E86C5" w14:textId="77777777" w:rsidTr="00AF7FE0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54AB9DA4" w14:textId="77777777" w:rsidR="00C851F0" w:rsidRPr="00AB48AD" w:rsidRDefault="00C851F0" w:rsidP="00AF7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56CB6E2D" w14:textId="77777777" w:rsidR="00C851F0" w:rsidRPr="007B26FA" w:rsidRDefault="00C851F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 xml:space="preserve">Vježbe  u formi pripreme i vođenje supervizijskih grupa pod metasupervizijom </w:t>
            </w:r>
          </w:p>
        </w:tc>
      </w:tr>
      <w:tr w:rsidR="007C3D3E" w:rsidRPr="000C3A36" w14:paraId="0BF62F0D" w14:textId="77777777" w:rsidTr="00AF7FE0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409505EA" w14:textId="77777777" w:rsidR="00C851F0" w:rsidRPr="00AB48AD" w:rsidRDefault="00C851F0" w:rsidP="00AF7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3010AD63" w14:textId="3FDA30CC" w:rsidR="00C851F0" w:rsidRPr="007B26FA" w:rsidRDefault="00C851F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ECTS</w:t>
            </w: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 xml:space="preserve"> bodova:</w:t>
            </w:r>
          </w:p>
          <w:p w14:paraId="0AD87E78" w14:textId="77777777" w:rsidR="00C851F0" w:rsidRPr="007B26FA" w:rsidRDefault="00C851F0" w:rsidP="005C75B9">
            <w:pPr>
              <w:pStyle w:val="ListParagraph"/>
              <w:numPr>
                <w:ilvl w:val="0"/>
                <w:numId w:val="103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Planiranje i okupljanje supervizijske grupe - 50 sati: 2 ECTS</w:t>
            </w:r>
          </w:p>
          <w:p w14:paraId="2E786A5B" w14:textId="77777777" w:rsidR="00C851F0" w:rsidRPr="007B26FA" w:rsidRDefault="00C851F0" w:rsidP="005C75B9">
            <w:pPr>
              <w:pStyle w:val="ListParagraph"/>
              <w:numPr>
                <w:ilvl w:val="0"/>
                <w:numId w:val="103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 xml:space="preserve">Vođenje 10 do 12 supervizijskih susreta u trajanju od - </w:t>
            </w:r>
          </w:p>
          <w:p w14:paraId="5C94F7B4" w14:textId="77777777" w:rsidR="00C851F0" w:rsidRPr="007B26FA" w:rsidRDefault="00C851F0" w:rsidP="00AF7FE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50 sati: 2 ECTS</w:t>
            </w:r>
          </w:p>
          <w:p w14:paraId="59EF9BA4" w14:textId="77777777" w:rsidR="00C851F0" w:rsidRPr="007B26FA" w:rsidRDefault="00C851F0" w:rsidP="005C75B9">
            <w:pPr>
              <w:pStyle w:val="ListParagraph"/>
              <w:numPr>
                <w:ilvl w:val="0"/>
                <w:numId w:val="103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Priprema za svaki supervizijski susret sudjelovanje na vježbama (rad na tekstu, samostalno čitanje) – 200 sati: 8 ECTS</w:t>
            </w:r>
          </w:p>
          <w:p w14:paraId="5832C7F4" w14:textId="77777777" w:rsidR="00C851F0" w:rsidRPr="007B26FA" w:rsidRDefault="00C851F0" w:rsidP="005C75B9">
            <w:pPr>
              <w:pStyle w:val="ListParagraph"/>
              <w:numPr>
                <w:ilvl w:val="0"/>
                <w:numId w:val="103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Izvještavanje za svaki supervizijski susret  – 5 sati po supervizijskom susretu i priprema slučaja -  50 sati: 2 ECTS</w:t>
            </w:r>
          </w:p>
          <w:p w14:paraId="2F2DD2A1" w14:textId="77777777" w:rsidR="00C851F0" w:rsidRPr="007B26FA" w:rsidRDefault="00C851F0" w:rsidP="005C75B9">
            <w:pPr>
              <w:pStyle w:val="ListParagraph"/>
              <w:numPr>
                <w:ilvl w:val="0"/>
                <w:numId w:val="103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Samostalno čitanje i učenje literature – 100 sati: 4 ECTS</w:t>
            </w:r>
            <w:r w:rsidRPr="007B2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7C3D3E" w:rsidRPr="00AB48AD" w14:paraId="0FF137BC" w14:textId="77777777" w:rsidTr="00AF7FE0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7E77C0EA" w14:textId="77777777" w:rsidR="00C851F0" w:rsidRPr="00AB48AD" w:rsidRDefault="00C851F0" w:rsidP="00AF7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STUDIJSKI PROGRAM NA KOJEM SE KOLEGIJ IZVODI</w:t>
            </w:r>
          </w:p>
        </w:tc>
        <w:tc>
          <w:tcPr>
            <w:tcW w:w="6890" w:type="dxa"/>
          </w:tcPr>
          <w:p w14:paraId="5330BDE1" w14:textId="5EDD607E" w:rsidR="00C851F0" w:rsidRPr="007B26FA" w:rsidRDefault="00C851F0" w:rsidP="00AF7F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POSLIJEDIPLOMSKI SPECIJALISTIČKI STUDIJ </w:t>
            </w:r>
            <w:r w:rsidR="002A79D9" w:rsidRPr="00493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„SUPERVIZIJA PSIHOSOCIJALNO</w:t>
            </w:r>
            <w:r w:rsidR="002A7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="002A79D9" w:rsidRPr="00493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</w:t>
            </w:r>
            <w:r w:rsidR="002A7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2A79D9" w:rsidRPr="00493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Pr="007B2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C3D3E" w:rsidRPr="00AB48AD" w14:paraId="564F18C9" w14:textId="77777777" w:rsidTr="00AF7FE0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33F3D65A" w14:textId="77777777" w:rsidR="00C851F0" w:rsidRPr="00AB48AD" w:rsidRDefault="00C851F0" w:rsidP="00AF7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2C73173C" w14:textId="77777777" w:rsidR="00C851F0" w:rsidRPr="007B26FA" w:rsidRDefault="00C851F0" w:rsidP="00AF7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FA"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>7.2.</w:t>
            </w:r>
          </w:p>
        </w:tc>
      </w:tr>
      <w:tr w:rsidR="007C3D3E" w:rsidRPr="00AB48AD" w14:paraId="53C97AD4" w14:textId="77777777" w:rsidTr="00AF7FE0">
        <w:trPr>
          <w:trHeight w:val="255"/>
        </w:trPr>
        <w:tc>
          <w:tcPr>
            <w:tcW w:w="2440" w:type="dxa"/>
          </w:tcPr>
          <w:p w14:paraId="3376B581" w14:textId="77777777" w:rsidR="00C851F0" w:rsidRPr="00AB48AD" w:rsidRDefault="00C851F0" w:rsidP="00AF7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6C1DF193" w14:textId="77777777" w:rsidR="00C851F0" w:rsidRPr="007B26FA" w:rsidRDefault="00C851F0" w:rsidP="00AF7FE0">
            <w:pPr>
              <w:tabs>
                <w:tab w:val="left" w:pos="264"/>
                <w:tab w:val="center" w:pos="33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B26F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KONSTRUKTIVNO POVEZIVANJE</w:t>
            </w:r>
          </w:p>
        </w:tc>
      </w:tr>
      <w:tr w:rsidR="007C3D3E" w:rsidRPr="000C3A36" w14:paraId="34B1DEEB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379FC8A" w14:textId="77777777" w:rsidR="00C851F0" w:rsidRPr="00AB48AD" w:rsidRDefault="00C851F0" w:rsidP="00AF7F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9DA3F0F" w14:textId="77777777" w:rsidR="00C851F0" w:rsidRPr="007B26FA" w:rsidRDefault="00C851F0" w:rsidP="00AF7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b/>
                <w:sz w:val="24"/>
                <w:szCs w:val="24"/>
              </w:rPr>
              <w:t>Steći neposredno iskustvo planiranja i okupljanja supervizijske grupe.</w:t>
            </w:r>
          </w:p>
        </w:tc>
      </w:tr>
      <w:tr w:rsidR="007C3D3E" w:rsidRPr="00EA29B4" w14:paraId="2863EB9F" w14:textId="77777777" w:rsidTr="00AF7FE0">
        <w:trPr>
          <w:trHeight w:val="255"/>
        </w:trPr>
        <w:tc>
          <w:tcPr>
            <w:tcW w:w="2440" w:type="dxa"/>
          </w:tcPr>
          <w:p w14:paraId="26C1A741" w14:textId="77777777" w:rsidR="00C851F0" w:rsidRPr="00AB48AD" w:rsidRDefault="00C851F0" w:rsidP="005C75B9">
            <w:pPr>
              <w:numPr>
                <w:ilvl w:val="0"/>
                <w:numId w:val="10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E3A1FD5" w14:textId="77777777" w:rsidR="00C851F0" w:rsidRPr="007B26FA" w:rsidRDefault="00C851F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 xml:space="preserve"> 1.Interpretirati suštinska obilježja supervizije kao specifičnog procesa savjetovanja i podržavanja stručnjaka.</w:t>
            </w:r>
          </w:p>
          <w:p w14:paraId="46E42990" w14:textId="77777777" w:rsidR="00C851F0" w:rsidRPr="007B26FA" w:rsidRDefault="00C851F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2.Integrirati suvremene teorijske orijentacije kao što su sistemski pristup, humanistički pristup, psihodinamski, kognitivni o postmoderni pristup  u supervizijski rada.</w:t>
            </w:r>
          </w:p>
          <w:p w14:paraId="3A1B4477" w14:textId="77777777" w:rsidR="00C851F0" w:rsidRPr="007B26FA" w:rsidRDefault="00C851F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5. Upravljati procesom planiranja, ugovaranja, započinjanja i vođenja individualnog i grupnog supervizijskog procesa.</w:t>
            </w:r>
          </w:p>
          <w:p w14:paraId="431E6A30" w14:textId="77777777" w:rsidR="00C851F0" w:rsidRPr="007B26FA" w:rsidRDefault="00C851F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4. Analizirati teorijsko utemeljenje specifičnih vještina supervizijskog procesa i njihove primjene</w:t>
            </w:r>
          </w:p>
          <w:p w14:paraId="00DC8EEE" w14:textId="77777777" w:rsidR="00C851F0" w:rsidRPr="007B26FA" w:rsidRDefault="00C851F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7.Opisati  ulogu supervizije u profesionalnom razvoju stručnjaka.</w:t>
            </w:r>
          </w:p>
        </w:tc>
      </w:tr>
      <w:tr w:rsidR="007C3D3E" w:rsidRPr="00EA29B4" w14:paraId="1926F4EF" w14:textId="77777777" w:rsidTr="00AF7FE0">
        <w:trPr>
          <w:trHeight w:val="255"/>
        </w:trPr>
        <w:tc>
          <w:tcPr>
            <w:tcW w:w="2440" w:type="dxa"/>
          </w:tcPr>
          <w:p w14:paraId="1C52FE38" w14:textId="77777777" w:rsidR="00C851F0" w:rsidRPr="00AB48AD" w:rsidRDefault="00C851F0" w:rsidP="005C75B9">
            <w:pPr>
              <w:numPr>
                <w:ilvl w:val="0"/>
                <w:numId w:val="10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6EF65F3" w14:textId="77777777" w:rsidR="00C851F0" w:rsidRPr="007B26FA" w:rsidRDefault="00C851F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7C3D3E" w:rsidRPr="00EA29B4" w14:paraId="220DE1A0" w14:textId="77777777" w:rsidTr="00AF7FE0">
        <w:trPr>
          <w:trHeight w:val="255"/>
        </w:trPr>
        <w:tc>
          <w:tcPr>
            <w:tcW w:w="2440" w:type="dxa"/>
          </w:tcPr>
          <w:p w14:paraId="068F21EF" w14:textId="77777777" w:rsidR="00C851F0" w:rsidRPr="00AB48AD" w:rsidRDefault="00C851F0" w:rsidP="005C75B9">
            <w:pPr>
              <w:numPr>
                <w:ilvl w:val="0"/>
                <w:numId w:val="10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C158EA3" w14:textId="77777777" w:rsidR="00C851F0" w:rsidRPr="007B26FA" w:rsidRDefault="00C851F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Vještina prijenosa teorijskih iskustava i strukturiranih iskustva osobnog sudjelovanja u superviziji kao supervizanta u vođenju supervizije grupe u praksi; rješavanja problema; prezentacijske i komunikacijske vještine</w:t>
            </w:r>
          </w:p>
        </w:tc>
      </w:tr>
      <w:tr w:rsidR="007C3D3E" w:rsidRPr="00EA29B4" w14:paraId="78DE993D" w14:textId="77777777" w:rsidTr="00AF7FE0">
        <w:trPr>
          <w:trHeight w:val="255"/>
        </w:trPr>
        <w:tc>
          <w:tcPr>
            <w:tcW w:w="2440" w:type="dxa"/>
          </w:tcPr>
          <w:p w14:paraId="09958BDF" w14:textId="77777777" w:rsidR="00C851F0" w:rsidRPr="00AB48AD" w:rsidRDefault="00C851F0" w:rsidP="005C75B9">
            <w:pPr>
              <w:numPr>
                <w:ilvl w:val="0"/>
                <w:numId w:val="10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923AE32" w14:textId="77777777" w:rsidR="00C851F0" w:rsidRPr="007B26FA" w:rsidRDefault="00C851F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Individualizirana primjena svih faza i vještina supervizijskog rada u neposrednoj praksi tj. vođenju supervizijske grupe i rada na supervizijskog slučajevima u realnom kuženju.</w:t>
            </w:r>
          </w:p>
        </w:tc>
      </w:tr>
      <w:tr w:rsidR="007C3D3E" w:rsidRPr="00EA29B4" w14:paraId="1700C80A" w14:textId="77777777" w:rsidTr="00AF7FE0">
        <w:trPr>
          <w:trHeight w:val="255"/>
        </w:trPr>
        <w:tc>
          <w:tcPr>
            <w:tcW w:w="2440" w:type="dxa"/>
          </w:tcPr>
          <w:p w14:paraId="0EA9BAA4" w14:textId="77777777" w:rsidR="00C851F0" w:rsidRPr="00AB48AD" w:rsidRDefault="00C851F0" w:rsidP="005C75B9">
            <w:pPr>
              <w:numPr>
                <w:ilvl w:val="0"/>
                <w:numId w:val="10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069D443" w14:textId="77777777" w:rsidR="00C851F0" w:rsidRPr="007B26FA" w:rsidRDefault="00C851F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Aktivno planiranje i vođenje supervizijskog procesa i pojedinog supervizijskog susreta; samostalno čitanje literature.</w:t>
            </w:r>
          </w:p>
        </w:tc>
      </w:tr>
      <w:tr w:rsidR="007C3D3E" w:rsidRPr="00EA29B4" w14:paraId="16B374F5" w14:textId="77777777" w:rsidTr="00AF7FE0">
        <w:trPr>
          <w:trHeight w:val="255"/>
        </w:trPr>
        <w:tc>
          <w:tcPr>
            <w:tcW w:w="2440" w:type="dxa"/>
          </w:tcPr>
          <w:p w14:paraId="1406D5DE" w14:textId="77777777" w:rsidR="00C851F0" w:rsidRPr="00AB48AD" w:rsidRDefault="00C851F0" w:rsidP="005C75B9">
            <w:pPr>
              <w:numPr>
                <w:ilvl w:val="0"/>
                <w:numId w:val="10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5475BE5" w14:textId="77777777" w:rsidR="00C851F0" w:rsidRPr="007B26FA" w:rsidRDefault="00C851F0" w:rsidP="00AF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Vrednovanje planiranja supervizijskog rada i izvještaja sa svakog susreta.</w:t>
            </w:r>
          </w:p>
          <w:p w14:paraId="7D9D4D82" w14:textId="77777777" w:rsidR="00C851F0" w:rsidRPr="007B26FA" w:rsidRDefault="00C851F0" w:rsidP="00AF7FE0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3E" w:rsidRPr="00EA29B4" w14:paraId="0CF1771A" w14:textId="77777777" w:rsidTr="00C851F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D9A90E0" w14:textId="77777777" w:rsidR="00C851F0" w:rsidRPr="00AB48AD" w:rsidRDefault="00C851F0" w:rsidP="00AF7FE0">
            <w:p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DB4D238" w14:textId="77777777" w:rsidR="00C851F0" w:rsidRPr="007B26FA" w:rsidRDefault="00C851F0" w:rsidP="00AF7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Steći neposredno iskustvo vođenja pojedinog susreta supervizijske grupe uključujući sustavnu evaluaciju supervizijskog rada. </w:t>
            </w:r>
          </w:p>
        </w:tc>
      </w:tr>
      <w:tr w:rsidR="007C3D3E" w:rsidRPr="00EA29B4" w14:paraId="37569789" w14:textId="77777777" w:rsidTr="00AF7FE0">
        <w:trPr>
          <w:trHeight w:val="255"/>
        </w:trPr>
        <w:tc>
          <w:tcPr>
            <w:tcW w:w="2440" w:type="dxa"/>
          </w:tcPr>
          <w:p w14:paraId="2672E23C" w14:textId="77777777" w:rsidR="00C851F0" w:rsidRPr="00C851F0" w:rsidRDefault="00C851F0" w:rsidP="005C75B9">
            <w:pPr>
              <w:pStyle w:val="ListParagraph"/>
              <w:numPr>
                <w:ilvl w:val="0"/>
                <w:numId w:val="10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851F0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05DDDB5" w14:textId="77777777" w:rsidR="00C851F0" w:rsidRPr="007B26FA" w:rsidRDefault="00C851F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2.Integrirati suvremene teorijske orijentacije kao što su sistemski pristup, humanistički pristup, psihodinamski, kognitivni o postmoderni pristup  u supervizijski rada.</w:t>
            </w:r>
          </w:p>
          <w:p w14:paraId="4C0F2E49" w14:textId="77777777" w:rsidR="00C851F0" w:rsidRPr="007B26FA" w:rsidRDefault="00C851F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3.Primijeniti znanja složenih komunikacijskih vještina u supervizijskom radu.</w:t>
            </w:r>
          </w:p>
          <w:p w14:paraId="7D6F95EF" w14:textId="77777777" w:rsidR="00C851F0" w:rsidRPr="007B26FA" w:rsidRDefault="00C851F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4. Analizirati teorijsko utemeljenje specifičnih vještina supervizijskog procesa i njihove primjene.</w:t>
            </w:r>
          </w:p>
          <w:p w14:paraId="3CD7F5D9" w14:textId="77777777" w:rsidR="00C851F0" w:rsidRPr="007B26FA" w:rsidRDefault="00C851F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5. Upravljati procesom planiranja, ugovaranja, započinjanja i vođenja individualnog i grupnog supervizijskog procesa.</w:t>
            </w:r>
          </w:p>
          <w:p w14:paraId="43FF61C5" w14:textId="77777777" w:rsidR="00C851F0" w:rsidRPr="007B26FA" w:rsidRDefault="00C851F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11. Ovladati osnovna načela korištenja kreativnih i ekspresivnih tehnika i kritički ih primjenjivati u supervizijskom radu.</w:t>
            </w:r>
          </w:p>
        </w:tc>
      </w:tr>
      <w:tr w:rsidR="007C3D3E" w:rsidRPr="00EA29B4" w14:paraId="08672C75" w14:textId="77777777" w:rsidTr="00AF7FE0">
        <w:trPr>
          <w:trHeight w:val="255"/>
        </w:trPr>
        <w:tc>
          <w:tcPr>
            <w:tcW w:w="2440" w:type="dxa"/>
          </w:tcPr>
          <w:p w14:paraId="10003BDD" w14:textId="77777777" w:rsidR="00C851F0" w:rsidRPr="00C851F0" w:rsidRDefault="00C851F0" w:rsidP="005C75B9">
            <w:pPr>
              <w:pStyle w:val="ListParagraph"/>
              <w:numPr>
                <w:ilvl w:val="0"/>
                <w:numId w:val="10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851F0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4053FA2" w14:textId="77777777" w:rsidR="00C851F0" w:rsidRPr="007B26FA" w:rsidRDefault="00C851F0" w:rsidP="00AF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7C3D3E" w:rsidRPr="00EA29B4" w14:paraId="42666E67" w14:textId="77777777" w:rsidTr="00AF7FE0">
        <w:trPr>
          <w:trHeight w:val="255"/>
        </w:trPr>
        <w:tc>
          <w:tcPr>
            <w:tcW w:w="2440" w:type="dxa"/>
          </w:tcPr>
          <w:p w14:paraId="792128B1" w14:textId="77777777" w:rsidR="00C851F0" w:rsidRPr="00C851F0" w:rsidRDefault="00C851F0" w:rsidP="005C75B9">
            <w:pPr>
              <w:pStyle w:val="ListParagraph"/>
              <w:numPr>
                <w:ilvl w:val="0"/>
                <w:numId w:val="10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851F0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823043E" w14:textId="77777777" w:rsidR="00C851F0" w:rsidRPr="007B26FA" w:rsidRDefault="00C851F0" w:rsidP="00AF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Vještina prijenosa teorijskih iskustava i strukturiranih iskustva osobnog sudjelovanja u superviziji kao supervizanta u vođenju supervizije grupe u praksi; rješavanja problema; prezentacijske i komunikacijske vještine</w:t>
            </w:r>
          </w:p>
        </w:tc>
      </w:tr>
      <w:tr w:rsidR="007C3D3E" w:rsidRPr="00EA29B4" w14:paraId="02EE6BF2" w14:textId="77777777" w:rsidTr="00AF7FE0">
        <w:trPr>
          <w:trHeight w:val="255"/>
        </w:trPr>
        <w:tc>
          <w:tcPr>
            <w:tcW w:w="2440" w:type="dxa"/>
          </w:tcPr>
          <w:p w14:paraId="6EA641E1" w14:textId="77777777" w:rsidR="00C851F0" w:rsidRPr="00C851F0" w:rsidRDefault="00C851F0" w:rsidP="005C75B9">
            <w:pPr>
              <w:pStyle w:val="ListParagraph"/>
              <w:numPr>
                <w:ilvl w:val="0"/>
                <w:numId w:val="10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851F0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B3A341E" w14:textId="77777777" w:rsidR="00C851F0" w:rsidRPr="007B26FA" w:rsidRDefault="00C851F0" w:rsidP="00AF7FE0">
            <w:pPr>
              <w:tabs>
                <w:tab w:val="left" w:pos="357"/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Individualizirana primjena svih faza i vještina supervizijskog rada u neposrednoj praksi tj. vođenju supervizijske grupe i rada na supervizijskog slučajevima u realnom kuženju.</w:t>
            </w:r>
          </w:p>
        </w:tc>
      </w:tr>
      <w:tr w:rsidR="007C3D3E" w:rsidRPr="00EA29B4" w14:paraId="7C22F3ED" w14:textId="77777777" w:rsidTr="00AF7FE0">
        <w:trPr>
          <w:trHeight w:val="255"/>
        </w:trPr>
        <w:tc>
          <w:tcPr>
            <w:tcW w:w="2440" w:type="dxa"/>
          </w:tcPr>
          <w:p w14:paraId="0FAFDEEF" w14:textId="77777777" w:rsidR="00C851F0" w:rsidRPr="00C851F0" w:rsidRDefault="00C851F0" w:rsidP="005C75B9">
            <w:pPr>
              <w:pStyle w:val="ListParagraph"/>
              <w:numPr>
                <w:ilvl w:val="0"/>
                <w:numId w:val="10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851F0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9083D42" w14:textId="77777777" w:rsidR="00C851F0" w:rsidRPr="007B26FA" w:rsidRDefault="00C851F0" w:rsidP="00AF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Aktivno planiranje i vođenje supervizijskog procesa i pojedinog supervizijskog susreta; samostalno čitanje literature.</w:t>
            </w:r>
          </w:p>
        </w:tc>
      </w:tr>
      <w:tr w:rsidR="007C3D3E" w:rsidRPr="00EA29B4" w14:paraId="548A79CA" w14:textId="77777777" w:rsidTr="00AF7FE0">
        <w:trPr>
          <w:trHeight w:val="255"/>
        </w:trPr>
        <w:tc>
          <w:tcPr>
            <w:tcW w:w="2440" w:type="dxa"/>
          </w:tcPr>
          <w:p w14:paraId="63F4BAF7" w14:textId="77777777" w:rsidR="00C851F0" w:rsidRPr="00C851F0" w:rsidRDefault="00C851F0" w:rsidP="005C75B9">
            <w:pPr>
              <w:pStyle w:val="ListParagraph"/>
              <w:numPr>
                <w:ilvl w:val="0"/>
                <w:numId w:val="10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851F0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EB576EA" w14:textId="77777777" w:rsidR="00C851F0" w:rsidRPr="007B26FA" w:rsidRDefault="00C851F0" w:rsidP="00AF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Vrednovanje planiranja supervizijskog rada i izvještaja sa svakog susreta.</w:t>
            </w:r>
          </w:p>
          <w:p w14:paraId="529FB909" w14:textId="77777777" w:rsidR="00C851F0" w:rsidRPr="007B26FA" w:rsidRDefault="00C851F0" w:rsidP="00AF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3E" w:rsidRPr="00EA29B4" w14:paraId="47A51400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F6F2D52" w14:textId="77777777" w:rsidR="00C851F0" w:rsidRPr="00AB48AD" w:rsidRDefault="00C851F0" w:rsidP="00AF7F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72A950E" w14:textId="77777777" w:rsidR="00C851F0" w:rsidRPr="007B26FA" w:rsidRDefault="00C851F0" w:rsidP="00AF7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b/>
                <w:sz w:val="24"/>
                <w:szCs w:val="24"/>
              </w:rPr>
              <w:t>Upravljati fazama i procesim vođenje superzijske grupe.</w:t>
            </w:r>
          </w:p>
        </w:tc>
      </w:tr>
      <w:tr w:rsidR="007C3D3E" w:rsidRPr="00EA29B4" w14:paraId="4D0CD17F" w14:textId="77777777" w:rsidTr="00AF7FE0">
        <w:trPr>
          <w:trHeight w:val="255"/>
        </w:trPr>
        <w:tc>
          <w:tcPr>
            <w:tcW w:w="2440" w:type="dxa"/>
          </w:tcPr>
          <w:p w14:paraId="22FD1CA4" w14:textId="77777777" w:rsidR="00C851F0" w:rsidRPr="00C851F0" w:rsidRDefault="00C851F0" w:rsidP="005C75B9">
            <w:pPr>
              <w:pStyle w:val="ListParagraph"/>
              <w:numPr>
                <w:ilvl w:val="0"/>
                <w:numId w:val="106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851F0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34094D8" w14:textId="77777777" w:rsidR="00C851F0" w:rsidRPr="007B26FA" w:rsidRDefault="00C851F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2.Integrirati suvremene teorijske orijentacije kao što su sistemski pristup, humanistički pristup, psihodinamski, kognitivni o postmoderni pristup  u supervizijski rada.</w:t>
            </w:r>
          </w:p>
          <w:p w14:paraId="3F9B176F" w14:textId="77777777" w:rsidR="00C851F0" w:rsidRPr="007B26FA" w:rsidRDefault="00C851F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3.Primijeniti znanja složenih komunikacijskih vještina u supervizijskom radu.</w:t>
            </w:r>
          </w:p>
          <w:p w14:paraId="3BDEC58E" w14:textId="77777777" w:rsidR="00C851F0" w:rsidRPr="007B26FA" w:rsidRDefault="00C851F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4. Analizirati teorijsko utemeljenje specifičnih vještina supervizijskog procesa i njihove primjene.</w:t>
            </w:r>
          </w:p>
          <w:p w14:paraId="6C4DB652" w14:textId="77777777" w:rsidR="00C851F0" w:rsidRPr="007B26FA" w:rsidRDefault="00C851F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5. Poticati profesionalni razvoj korisnika supervizije rukovodeći se suštinskim obilježjima supervizijskog procesa.</w:t>
            </w:r>
          </w:p>
          <w:p w14:paraId="7C584A8B" w14:textId="77777777" w:rsidR="00C851F0" w:rsidRPr="007B26FA" w:rsidRDefault="00C851F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Primjenjivati teorijske spoznaje u praćenju i prepoznavanju specifičnosti procesa i faza grupne ili/i individualne supervizije.</w:t>
            </w:r>
          </w:p>
          <w:p w14:paraId="62309FEB" w14:textId="77777777" w:rsidR="00C851F0" w:rsidRPr="007B26FA" w:rsidRDefault="00C851F0" w:rsidP="00AF7FE0">
            <w:pPr>
              <w:tabs>
                <w:tab w:val="left" w:pos="357"/>
                <w:tab w:val="left" w:pos="2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 xml:space="preserve">10. Upravljati psihodinamskim procesima od značaja za supervizijski rad. </w:t>
            </w:r>
          </w:p>
          <w:p w14:paraId="7E73EA16" w14:textId="77777777" w:rsidR="00C851F0" w:rsidRPr="007B26FA" w:rsidRDefault="00C851F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11. Ovladati osnovna načela korištenja kreativnih i ekspresivnih tehnika i kritički ih primjenjivati u supervizijskom radu.</w:t>
            </w:r>
          </w:p>
          <w:p w14:paraId="3FE84787" w14:textId="77777777" w:rsidR="00C851F0" w:rsidRPr="007B26FA" w:rsidRDefault="00C851F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16. Prepoznati i adekvatno reagirati na etička pitanja i izazove koja se pojavljuju u supervizijskom procesu.</w:t>
            </w:r>
          </w:p>
        </w:tc>
      </w:tr>
      <w:tr w:rsidR="007C3D3E" w:rsidRPr="00EA29B4" w14:paraId="0C600429" w14:textId="77777777" w:rsidTr="00AF7FE0">
        <w:trPr>
          <w:trHeight w:val="255"/>
        </w:trPr>
        <w:tc>
          <w:tcPr>
            <w:tcW w:w="2440" w:type="dxa"/>
          </w:tcPr>
          <w:p w14:paraId="7FCDCB9A" w14:textId="77777777" w:rsidR="00C851F0" w:rsidRPr="00C851F0" w:rsidRDefault="00C851F0" w:rsidP="005C75B9">
            <w:pPr>
              <w:pStyle w:val="ListParagraph"/>
              <w:numPr>
                <w:ilvl w:val="0"/>
                <w:numId w:val="106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851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508C451" w14:textId="77777777" w:rsidR="00C851F0" w:rsidRPr="007B26FA" w:rsidRDefault="00C851F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7C3D3E" w:rsidRPr="00EA29B4" w14:paraId="4422B7DD" w14:textId="77777777" w:rsidTr="00AF7FE0">
        <w:trPr>
          <w:trHeight w:val="255"/>
        </w:trPr>
        <w:tc>
          <w:tcPr>
            <w:tcW w:w="2440" w:type="dxa"/>
          </w:tcPr>
          <w:p w14:paraId="5A8C5D3A" w14:textId="77777777" w:rsidR="00C851F0" w:rsidRPr="00C851F0" w:rsidRDefault="00C851F0" w:rsidP="005C75B9">
            <w:pPr>
              <w:pStyle w:val="ListParagraph"/>
              <w:numPr>
                <w:ilvl w:val="0"/>
                <w:numId w:val="106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851F0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5E16D16" w14:textId="77777777" w:rsidR="00C851F0" w:rsidRPr="007B26FA" w:rsidRDefault="00C851F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Vještina prijenosa teorijskih iskustava i strukturiranih iskustva osobnog sudjelovanja u superviziji kao supervizanta u vođenju supervizije grupe u praksi; rješavanja problema; prezentacijske i komunikacijske vještine</w:t>
            </w:r>
          </w:p>
        </w:tc>
      </w:tr>
      <w:tr w:rsidR="007C3D3E" w:rsidRPr="00EA29B4" w14:paraId="62C73AE7" w14:textId="77777777" w:rsidTr="00AF7FE0">
        <w:trPr>
          <w:trHeight w:val="255"/>
        </w:trPr>
        <w:tc>
          <w:tcPr>
            <w:tcW w:w="2440" w:type="dxa"/>
          </w:tcPr>
          <w:p w14:paraId="02F46F15" w14:textId="77777777" w:rsidR="00C851F0" w:rsidRPr="00C851F0" w:rsidRDefault="00C851F0" w:rsidP="005C75B9">
            <w:pPr>
              <w:pStyle w:val="ListParagraph"/>
              <w:numPr>
                <w:ilvl w:val="0"/>
                <w:numId w:val="106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851F0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6562B47" w14:textId="77777777" w:rsidR="00C851F0" w:rsidRPr="007B26FA" w:rsidRDefault="00C851F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Individualizirana primjena svih faza i vještina supervizijskog rada u neposrednoj praksi tj. vođenju supervizijske grupe i rada na supervizijskog slučajevima u realnom kuženju.</w:t>
            </w:r>
          </w:p>
        </w:tc>
      </w:tr>
      <w:tr w:rsidR="007C3D3E" w:rsidRPr="00EA29B4" w14:paraId="76D4E91D" w14:textId="77777777" w:rsidTr="00AF7FE0">
        <w:trPr>
          <w:trHeight w:val="255"/>
        </w:trPr>
        <w:tc>
          <w:tcPr>
            <w:tcW w:w="2440" w:type="dxa"/>
          </w:tcPr>
          <w:p w14:paraId="102BA748" w14:textId="0F172AD8" w:rsidR="00C851F0" w:rsidRPr="00C851F0" w:rsidRDefault="00C851F0" w:rsidP="005C75B9">
            <w:pPr>
              <w:pStyle w:val="ListParagraph"/>
              <w:numPr>
                <w:ilvl w:val="0"/>
                <w:numId w:val="106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851F0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5BD3631" w14:textId="77777777" w:rsidR="00C851F0" w:rsidRPr="007B26FA" w:rsidRDefault="00C851F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Aktivno planiranje i vođenje supervizijskog procesa i pojedinog supervizijskog susreta; samostalno čitanje literature.</w:t>
            </w:r>
          </w:p>
        </w:tc>
      </w:tr>
      <w:tr w:rsidR="007C3D3E" w:rsidRPr="00315858" w14:paraId="294D9324" w14:textId="77777777" w:rsidTr="00AF7FE0">
        <w:trPr>
          <w:trHeight w:val="255"/>
        </w:trPr>
        <w:tc>
          <w:tcPr>
            <w:tcW w:w="2440" w:type="dxa"/>
          </w:tcPr>
          <w:p w14:paraId="60FFEC5A" w14:textId="26847ACF" w:rsidR="00C851F0" w:rsidRPr="00C851F0" w:rsidRDefault="00C851F0" w:rsidP="005C75B9">
            <w:pPr>
              <w:pStyle w:val="ListParagraph"/>
              <w:numPr>
                <w:ilvl w:val="0"/>
                <w:numId w:val="106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851F0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51B2B69" w14:textId="77777777" w:rsidR="00C851F0" w:rsidRPr="007B26FA" w:rsidRDefault="00C851F0" w:rsidP="00AF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Vrednovanje planiranja supervizijskog rada i izvještaja sa svakog susreta.</w:t>
            </w:r>
          </w:p>
          <w:p w14:paraId="0E5D3882" w14:textId="77777777" w:rsidR="00C851F0" w:rsidRPr="007B26FA" w:rsidRDefault="00C851F0" w:rsidP="00AF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3E" w:rsidRPr="00EA29B4" w14:paraId="4FC57EC6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012A399" w14:textId="77777777" w:rsidR="00C851F0" w:rsidRPr="00AB48AD" w:rsidRDefault="00C851F0" w:rsidP="00AF7F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061ADE0E" w14:textId="77777777" w:rsidR="00C851F0" w:rsidRPr="007B26FA" w:rsidRDefault="00C851F0" w:rsidP="00AF7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Procijeniti djelotvornost vođenja supervizije slučaja i njenu usklađenost s teorijskim i vrijednosnim odrednicama supervizije </w:t>
            </w:r>
          </w:p>
        </w:tc>
      </w:tr>
      <w:tr w:rsidR="007C3D3E" w:rsidRPr="00EA29B4" w14:paraId="7C5C29C9" w14:textId="77777777" w:rsidTr="00AF7FE0">
        <w:trPr>
          <w:trHeight w:val="255"/>
        </w:trPr>
        <w:tc>
          <w:tcPr>
            <w:tcW w:w="2440" w:type="dxa"/>
          </w:tcPr>
          <w:p w14:paraId="669D5AE7" w14:textId="756F14C6" w:rsidR="00C851F0" w:rsidRPr="00C851F0" w:rsidRDefault="00C851F0" w:rsidP="005C75B9">
            <w:pPr>
              <w:pStyle w:val="ListParagraph"/>
              <w:numPr>
                <w:ilvl w:val="0"/>
                <w:numId w:val="107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851F0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DB53C1D" w14:textId="77777777" w:rsidR="00C851F0" w:rsidRPr="007B26FA" w:rsidRDefault="00C851F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2.Integrirati suvremene teorijske orijentacije kao što su sistemski pristup, humanistički pristup, psihodinamski, kognitivni o postmoderni pristup  u supervizijski rada.</w:t>
            </w:r>
          </w:p>
          <w:p w14:paraId="6CD00976" w14:textId="77777777" w:rsidR="00C851F0" w:rsidRPr="007B26FA" w:rsidRDefault="00C851F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3.Primijeniti znanja složenih komunikacijskih vještina u supervizijskom radu.</w:t>
            </w:r>
          </w:p>
          <w:p w14:paraId="0407E769" w14:textId="77777777" w:rsidR="00C851F0" w:rsidRPr="007B26FA" w:rsidRDefault="00C851F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4. Analizirati teorijsko utemeljenje specifičnih vještina supervizijskog procesa i njihove primjene.</w:t>
            </w:r>
          </w:p>
          <w:p w14:paraId="3E455E38" w14:textId="77777777" w:rsidR="00C851F0" w:rsidRPr="007B26FA" w:rsidRDefault="00C851F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5. Poticati profesionalni razvoj korisnika supervizije rukovodeći se suštinskim obilježjima supervizijskog procesa.</w:t>
            </w:r>
          </w:p>
          <w:p w14:paraId="063C513B" w14:textId="77777777" w:rsidR="00C851F0" w:rsidRPr="007B26FA" w:rsidRDefault="00C851F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9. Primjenjivati teorijske spoznaje u praćenju i prepoznavanju specifičnosti procesa i faza grupne ili/i individualne supervizije.</w:t>
            </w:r>
          </w:p>
          <w:p w14:paraId="5304F177" w14:textId="77777777" w:rsidR="00C851F0" w:rsidRPr="007B26FA" w:rsidRDefault="00C851F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11. Ovladati osnovna načela korištenja kreativnih i ekspresivnih tehnika i kritički ih primjenjivati u supervizijskom radu.</w:t>
            </w:r>
          </w:p>
          <w:p w14:paraId="7FB0426F" w14:textId="77777777" w:rsidR="00C851F0" w:rsidRPr="007B26FA" w:rsidRDefault="00C851F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16.Prepoznati i adekvatno reagirati na etička pitanja i izazove koja se pojavljuju u supervizijskom procesu.</w:t>
            </w:r>
          </w:p>
          <w:p w14:paraId="27F1A538" w14:textId="77777777" w:rsidR="00C851F0" w:rsidRPr="007B26FA" w:rsidRDefault="00C851F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17. Interpretirati i analizirati vrijednosno-etičke komponente u provođenju supervizijskog rada.</w:t>
            </w:r>
          </w:p>
        </w:tc>
      </w:tr>
      <w:tr w:rsidR="007C3D3E" w:rsidRPr="00EA29B4" w14:paraId="732310BB" w14:textId="77777777" w:rsidTr="00AF7FE0">
        <w:trPr>
          <w:trHeight w:val="255"/>
        </w:trPr>
        <w:tc>
          <w:tcPr>
            <w:tcW w:w="2440" w:type="dxa"/>
          </w:tcPr>
          <w:p w14:paraId="76BBF90E" w14:textId="6F51CE7A" w:rsidR="00C851F0" w:rsidRPr="00C851F0" w:rsidRDefault="00C851F0" w:rsidP="005C75B9">
            <w:pPr>
              <w:pStyle w:val="ListParagraph"/>
              <w:numPr>
                <w:ilvl w:val="0"/>
                <w:numId w:val="107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851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44E83CD" w14:textId="77777777" w:rsidR="00C851F0" w:rsidRPr="007B26FA" w:rsidRDefault="00C851F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7C3D3E" w:rsidRPr="00EA29B4" w14:paraId="21528766" w14:textId="77777777" w:rsidTr="00AF7FE0">
        <w:trPr>
          <w:trHeight w:val="255"/>
        </w:trPr>
        <w:tc>
          <w:tcPr>
            <w:tcW w:w="2440" w:type="dxa"/>
          </w:tcPr>
          <w:p w14:paraId="2345DE28" w14:textId="57FF6B35" w:rsidR="00C851F0" w:rsidRPr="00C851F0" w:rsidRDefault="00C851F0" w:rsidP="005C75B9">
            <w:pPr>
              <w:pStyle w:val="ListParagraph"/>
              <w:numPr>
                <w:ilvl w:val="0"/>
                <w:numId w:val="107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851F0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A6860B3" w14:textId="77777777" w:rsidR="00C851F0" w:rsidRPr="007B26FA" w:rsidRDefault="00C851F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Vještina prijenosa teorijskih iskustava i strukturiranih iskustva osobnog sudjelovanja u superviziji kao supervizanta u vođenju supervizije grupe u praksi; rješavanja problema; prezentacijske i komunikacijske vještine</w:t>
            </w:r>
          </w:p>
        </w:tc>
      </w:tr>
      <w:tr w:rsidR="007C3D3E" w:rsidRPr="00EA29B4" w14:paraId="0D0E8D23" w14:textId="77777777" w:rsidTr="00AF7FE0">
        <w:trPr>
          <w:trHeight w:val="255"/>
        </w:trPr>
        <w:tc>
          <w:tcPr>
            <w:tcW w:w="2440" w:type="dxa"/>
          </w:tcPr>
          <w:p w14:paraId="76211BC2" w14:textId="77777777" w:rsidR="00C851F0" w:rsidRPr="00C851F0" w:rsidRDefault="00C851F0" w:rsidP="005C75B9">
            <w:pPr>
              <w:pStyle w:val="ListParagraph"/>
              <w:numPr>
                <w:ilvl w:val="0"/>
                <w:numId w:val="107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851F0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F32DB28" w14:textId="77777777" w:rsidR="00C851F0" w:rsidRPr="007B26FA" w:rsidRDefault="00C851F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Individualizirana primjena svih faza i vještina supervizijskog rada u neposrednoj praksi tj. vođenju supervizijske grupe i rada na supervizijskog slučajevima u realnom kuženju.</w:t>
            </w:r>
          </w:p>
        </w:tc>
      </w:tr>
      <w:tr w:rsidR="007C3D3E" w:rsidRPr="00EA29B4" w14:paraId="6C08C88A" w14:textId="77777777" w:rsidTr="00AF7FE0">
        <w:trPr>
          <w:trHeight w:val="255"/>
        </w:trPr>
        <w:tc>
          <w:tcPr>
            <w:tcW w:w="2440" w:type="dxa"/>
          </w:tcPr>
          <w:p w14:paraId="02493815" w14:textId="77777777" w:rsidR="00C851F0" w:rsidRPr="00C851F0" w:rsidRDefault="00C851F0" w:rsidP="005C75B9">
            <w:pPr>
              <w:pStyle w:val="ListParagraph"/>
              <w:numPr>
                <w:ilvl w:val="0"/>
                <w:numId w:val="107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851F0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DF9323A" w14:textId="77777777" w:rsidR="00C851F0" w:rsidRPr="007B26FA" w:rsidRDefault="00C851F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Aktivno planiranje i vođenje supervizijskog procesa i pojedinog supervizijskog susreta; samostalno čitanje literature.</w:t>
            </w:r>
          </w:p>
        </w:tc>
      </w:tr>
      <w:tr w:rsidR="007C3D3E" w:rsidRPr="00315858" w14:paraId="6940C2E3" w14:textId="77777777" w:rsidTr="00AF7FE0">
        <w:trPr>
          <w:trHeight w:val="255"/>
        </w:trPr>
        <w:tc>
          <w:tcPr>
            <w:tcW w:w="2440" w:type="dxa"/>
          </w:tcPr>
          <w:p w14:paraId="28025570" w14:textId="77777777" w:rsidR="00C851F0" w:rsidRPr="00C851F0" w:rsidRDefault="00C851F0" w:rsidP="005C75B9">
            <w:pPr>
              <w:pStyle w:val="ListParagraph"/>
              <w:numPr>
                <w:ilvl w:val="0"/>
                <w:numId w:val="107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851F0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C94748A" w14:textId="77777777" w:rsidR="00C851F0" w:rsidRPr="007B26FA" w:rsidRDefault="00C851F0" w:rsidP="00AF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Vrednovanje planiranja supervizijskog rada i izvještaja sa svakog susreta.</w:t>
            </w:r>
          </w:p>
          <w:p w14:paraId="6647BD94" w14:textId="77777777" w:rsidR="00C851F0" w:rsidRPr="007B26FA" w:rsidRDefault="00C851F0" w:rsidP="00AF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3E" w:rsidRPr="00EA29B4" w14:paraId="66E7382D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4815C6C" w14:textId="77777777" w:rsidR="00C851F0" w:rsidRPr="00AB48AD" w:rsidRDefault="00C851F0" w:rsidP="00AF7F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1C392E6" w14:textId="77777777" w:rsidR="00C851F0" w:rsidRPr="007B26FA" w:rsidRDefault="00C851F0" w:rsidP="00AF7F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b/>
                <w:sz w:val="24"/>
                <w:szCs w:val="24"/>
              </w:rPr>
              <w:t>Vrednovati razvoj svojih supervizijskih kompetencija pod vidom usvojenih teorijskih i etičkih i iskustvenih spoznaja o superviziji (iz uloge supervizora)</w:t>
            </w:r>
          </w:p>
        </w:tc>
      </w:tr>
      <w:tr w:rsidR="007C3D3E" w:rsidRPr="00EA29B4" w14:paraId="6090E77B" w14:textId="77777777" w:rsidTr="00AF7FE0">
        <w:trPr>
          <w:trHeight w:val="255"/>
        </w:trPr>
        <w:tc>
          <w:tcPr>
            <w:tcW w:w="2440" w:type="dxa"/>
          </w:tcPr>
          <w:p w14:paraId="4F630025" w14:textId="77777777" w:rsidR="00C851F0" w:rsidRPr="00AB48AD" w:rsidRDefault="00C851F0" w:rsidP="005C75B9">
            <w:pPr>
              <w:numPr>
                <w:ilvl w:val="0"/>
                <w:numId w:val="10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4097791" w14:textId="77777777" w:rsidR="00C851F0" w:rsidRPr="007B26FA" w:rsidRDefault="00C851F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16. Prepoznati i adekvatno reagirati na etička pitanja i izazove koja se pojavljuju u supervizijskom procesu.</w:t>
            </w:r>
          </w:p>
          <w:p w14:paraId="1A3CAD46" w14:textId="77777777" w:rsidR="00C851F0" w:rsidRPr="007B26FA" w:rsidRDefault="00C851F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17.Interpretirati i analizirati vrijednosno-etičke komponente u provođenju supervizijskog rada.</w:t>
            </w:r>
          </w:p>
          <w:p w14:paraId="24D027BB" w14:textId="77777777" w:rsidR="00C851F0" w:rsidRPr="007B26FA" w:rsidRDefault="00C851F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19.Razvijati profesionalni identitet supervizora te zagovarati standarde kvalitete supervizijske prakse u skladu s europskim profesionalnim standardima.</w:t>
            </w:r>
          </w:p>
        </w:tc>
      </w:tr>
      <w:tr w:rsidR="007C3D3E" w:rsidRPr="00EA29B4" w14:paraId="213791F7" w14:textId="77777777" w:rsidTr="00AF7FE0">
        <w:trPr>
          <w:trHeight w:val="255"/>
        </w:trPr>
        <w:tc>
          <w:tcPr>
            <w:tcW w:w="2440" w:type="dxa"/>
          </w:tcPr>
          <w:p w14:paraId="320D3C84" w14:textId="77777777" w:rsidR="00C851F0" w:rsidRPr="00AB48AD" w:rsidRDefault="00C851F0" w:rsidP="005C75B9">
            <w:pPr>
              <w:numPr>
                <w:ilvl w:val="0"/>
                <w:numId w:val="10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0D75DD5" w14:textId="77777777" w:rsidR="00C851F0" w:rsidRPr="007B26FA" w:rsidRDefault="00C851F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7C3D3E" w:rsidRPr="00EA29B4" w14:paraId="606E6CE8" w14:textId="77777777" w:rsidTr="00AF7FE0">
        <w:trPr>
          <w:trHeight w:val="255"/>
        </w:trPr>
        <w:tc>
          <w:tcPr>
            <w:tcW w:w="2440" w:type="dxa"/>
          </w:tcPr>
          <w:p w14:paraId="6BE7858C" w14:textId="77777777" w:rsidR="00C851F0" w:rsidRPr="00AB48AD" w:rsidRDefault="00C851F0" w:rsidP="005C75B9">
            <w:pPr>
              <w:numPr>
                <w:ilvl w:val="0"/>
                <w:numId w:val="10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BFB3D61" w14:textId="77777777" w:rsidR="00C851F0" w:rsidRPr="007B26FA" w:rsidRDefault="00C851F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Vještina prijenosa teorijskih iskustava i strukturiranih iskustva osobnog sudjelovanja u superviziji kao supervizanta u vođenju supervizije grupe u praksi; rješavanja problema; prezentacijske i komunikacijske vještine</w:t>
            </w:r>
          </w:p>
        </w:tc>
      </w:tr>
      <w:tr w:rsidR="007C3D3E" w:rsidRPr="00EA29B4" w14:paraId="1E3F43A4" w14:textId="77777777" w:rsidTr="00AF7FE0">
        <w:trPr>
          <w:trHeight w:val="255"/>
        </w:trPr>
        <w:tc>
          <w:tcPr>
            <w:tcW w:w="2440" w:type="dxa"/>
          </w:tcPr>
          <w:p w14:paraId="0754E2BE" w14:textId="77777777" w:rsidR="00C851F0" w:rsidRPr="00AB48AD" w:rsidRDefault="00C851F0" w:rsidP="005C75B9">
            <w:pPr>
              <w:numPr>
                <w:ilvl w:val="0"/>
                <w:numId w:val="10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E8B3A0F" w14:textId="77777777" w:rsidR="00C851F0" w:rsidRPr="007B26FA" w:rsidRDefault="00C851F0" w:rsidP="00AF7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Individualizirana primjena svih faza i vještina supervizijskog rada u neposrednoj praksi tj. vođenju supervizijske grupe i rada na supervizijskog slučajevima u realnom kuženju.</w:t>
            </w:r>
          </w:p>
        </w:tc>
      </w:tr>
      <w:tr w:rsidR="007C3D3E" w:rsidRPr="00EA29B4" w14:paraId="1D1AB619" w14:textId="77777777" w:rsidTr="00AF7FE0">
        <w:trPr>
          <w:trHeight w:val="255"/>
        </w:trPr>
        <w:tc>
          <w:tcPr>
            <w:tcW w:w="2440" w:type="dxa"/>
          </w:tcPr>
          <w:p w14:paraId="7C12BD85" w14:textId="77777777" w:rsidR="00C851F0" w:rsidRPr="00AB48AD" w:rsidRDefault="00C851F0" w:rsidP="005C75B9">
            <w:pPr>
              <w:numPr>
                <w:ilvl w:val="0"/>
                <w:numId w:val="10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5FD9A70" w14:textId="77777777" w:rsidR="00C851F0" w:rsidRPr="007B26FA" w:rsidRDefault="00C851F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Aktivno planiranje i vođenje supervizijskog procesa i pojedinog supervizijskog susreta; samostalno čitanje literature.</w:t>
            </w:r>
          </w:p>
        </w:tc>
      </w:tr>
      <w:tr w:rsidR="007C3D3E" w:rsidRPr="00315858" w14:paraId="1ED35EF8" w14:textId="77777777" w:rsidTr="00AF7FE0">
        <w:trPr>
          <w:trHeight w:val="255"/>
        </w:trPr>
        <w:tc>
          <w:tcPr>
            <w:tcW w:w="2440" w:type="dxa"/>
          </w:tcPr>
          <w:p w14:paraId="24C896DB" w14:textId="77777777" w:rsidR="00C851F0" w:rsidRPr="00AB48AD" w:rsidRDefault="00C851F0" w:rsidP="005C75B9">
            <w:pPr>
              <w:numPr>
                <w:ilvl w:val="0"/>
                <w:numId w:val="10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E5004C2" w14:textId="77777777" w:rsidR="00C851F0" w:rsidRPr="007B26FA" w:rsidRDefault="00C851F0" w:rsidP="00AF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Vrednovanje planiranja supervizijskog rada i izvještaja sa svakog susreta.</w:t>
            </w:r>
          </w:p>
        </w:tc>
      </w:tr>
      <w:tr w:rsidR="007C3D3E" w:rsidRPr="00EA29B4" w14:paraId="06F2C189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DEF176D" w14:textId="77777777" w:rsidR="00C851F0" w:rsidRPr="00AB48AD" w:rsidRDefault="00C851F0" w:rsidP="00AF7F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8628770" w14:textId="77777777" w:rsidR="00C851F0" w:rsidRPr="007B26FA" w:rsidRDefault="00C851F0" w:rsidP="00AF7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b/>
                <w:sz w:val="24"/>
                <w:szCs w:val="24"/>
              </w:rPr>
              <w:t>Integrirati etičke, teorijske i iskustvene spoznaje  o superviziji u smjeru razvoja profesionalnog identiteta supervizora</w:t>
            </w:r>
          </w:p>
        </w:tc>
      </w:tr>
      <w:tr w:rsidR="007C3D3E" w:rsidRPr="00EA29B4" w14:paraId="3C3CCACE" w14:textId="77777777" w:rsidTr="00AF7FE0">
        <w:trPr>
          <w:trHeight w:val="255"/>
        </w:trPr>
        <w:tc>
          <w:tcPr>
            <w:tcW w:w="2440" w:type="dxa"/>
          </w:tcPr>
          <w:p w14:paraId="29F76330" w14:textId="77777777" w:rsidR="00C851F0" w:rsidRPr="00AB48AD" w:rsidRDefault="00C851F0" w:rsidP="005C75B9">
            <w:pPr>
              <w:numPr>
                <w:ilvl w:val="0"/>
                <w:numId w:val="17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2A4E7AE" w14:textId="77777777" w:rsidR="00C851F0" w:rsidRPr="007B26FA" w:rsidRDefault="00C851F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2.Integrirati suvremene teorijske orijentacije kao što su sistemski pristup, humanistički pristup, psihodinamski, kognitivni o postmoderni pristup  u supervizijski rada.</w:t>
            </w:r>
          </w:p>
          <w:p w14:paraId="5B58BD60" w14:textId="77777777" w:rsidR="00C851F0" w:rsidRPr="007B26FA" w:rsidRDefault="00C851F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3.Primijeniti znanja složenih komunikacijskih vještina u supervizijskom radu.</w:t>
            </w:r>
          </w:p>
          <w:p w14:paraId="7665EA6E" w14:textId="77777777" w:rsidR="00C851F0" w:rsidRPr="007B26FA" w:rsidRDefault="00C851F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4. Analizirati teorijsko utemeljenje specifičnih vještina supervizijskog procesa i njihove primjene</w:t>
            </w:r>
          </w:p>
          <w:p w14:paraId="3EDF8701" w14:textId="77777777" w:rsidR="00C851F0" w:rsidRPr="007B26FA" w:rsidRDefault="00C851F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9. Primjenjivati teorijske spoznaje u praćenju i prepoznavanju specifičnosti procesa i faza grupne ili/i individualne supervizije.</w:t>
            </w:r>
          </w:p>
          <w:p w14:paraId="204B13BF" w14:textId="77777777" w:rsidR="00C851F0" w:rsidRPr="007B26FA" w:rsidRDefault="00C851F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16.Prepoznati i adekvatno reagirati na etička pitanja i izazove koja se pojavljuju u supervizijskom procesu.</w:t>
            </w:r>
          </w:p>
          <w:p w14:paraId="7B414CD1" w14:textId="77777777" w:rsidR="00C851F0" w:rsidRPr="007B26FA" w:rsidRDefault="00C851F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17.Interpretirati i analizirati vrijednosno-etičke komponente u provođenju supervizijskog rada.</w:t>
            </w:r>
          </w:p>
          <w:p w14:paraId="132CE43E" w14:textId="77777777" w:rsidR="00C851F0" w:rsidRPr="007B26FA" w:rsidRDefault="00C851F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19. Razvijati profesionalni identitet supervizora te zagovarati standarde kvalitete supervizijske prakse u skladu s europskim profesionalnim standardima.</w:t>
            </w:r>
          </w:p>
        </w:tc>
      </w:tr>
      <w:tr w:rsidR="007C3D3E" w:rsidRPr="00EA29B4" w14:paraId="60CF4223" w14:textId="77777777" w:rsidTr="00AF7FE0">
        <w:trPr>
          <w:trHeight w:val="255"/>
        </w:trPr>
        <w:tc>
          <w:tcPr>
            <w:tcW w:w="2440" w:type="dxa"/>
          </w:tcPr>
          <w:p w14:paraId="033D2817" w14:textId="77777777" w:rsidR="00C851F0" w:rsidRPr="00AB48AD" w:rsidRDefault="00C851F0" w:rsidP="005C75B9">
            <w:pPr>
              <w:numPr>
                <w:ilvl w:val="0"/>
                <w:numId w:val="17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C37B95E" w14:textId="77777777" w:rsidR="00C851F0" w:rsidRPr="007B26FA" w:rsidRDefault="00C851F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Sinteza</w:t>
            </w:r>
          </w:p>
        </w:tc>
      </w:tr>
      <w:tr w:rsidR="007C3D3E" w:rsidRPr="00EA29B4" w14:paraId="290C77DA" w14:textId="77777777" w:rsidTr="00AF7FE0">
        <w:trPr>
          <w:trHeight w:val="255"/>
        </w:trPr>
        <w:tc>
          <w:tcPr>
            <w:tcW w:w="2440" w:type="dxa"/>
          </w:tcPr>
          <w:p w14:paraId="0A291448" w14:textId="77777777" w:rsidR="00C851F0" w:rsidRPr="00AB48AD" w:rsidRDefault="00C851F0" w:rsidP="005C75B9">
            <w:pPr>
              <w:numPr>
                <w:ilvl w:val="0"/>
                <w:numId w:val="17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4FBC048" w14:textId="77777777" w:rsidR="00C851F0" w:rsidRPr="007B26FA" w:rsidRDefault="00C851F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Vještina prijenosa teorijskih iskustava i strukturiranih iskustva osobnog sudjelovanja u superviziji kao supervizanta u vođenju supervizije grupe u praksi; rješavanja problema; prezentacijske i komunikacijske vještine</w:t>
            </w:r>
          </w:p>
        </w:tc>
      </w:tr>
      <w:tr w:rsidR="007C3D3E" w:rsidRPr="00EA29B4" w14:paraId="1AB66D51" w14:textId="77777777" w:rsidTr="00AF7FE0">
        <w:trPr>
          <w:trHeight w:val="255"/>
        </w:trPr>
        <w:tc>
          <w:tcPr>
            <w:tcW w:w="2440" w:type="dxa"/>
          </w:tcPr>
          <w:p w14:paraId="5E5EBD09" w14:textId="77777777" w:rsidR="00C851F0" w:rsidRPr="00AB48AD" w:rsidRDefault="00C851F0" w:rsidP="005C75B9">
            <w:pPr>
              <w:numPr>
                <w:ilvl w:val="0"/>
                <w:numId w:val="17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386F01D" w14:textId="77777777" w:rsidR="00C851F0" w:rsidRPr="007B26FA" w:rsidRDefault="00C851F0" w:rsidP="00AF7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Individualizirana primjena svih faza i vještina supervizijskog rada u neposrednoj praksi tj. vođenju supervizijske grupe i rada na supervizijskog slučajevima u realnom kuženju.</w:t>
            </w:r>
          </w:p>
        </w:tc>
      </w:tr>
      <w:tr w:rsidR="007C3D3E" w:rsidRPr="00EA29B4" w14:paraId="3D844EF8" w14:textId="77777777" w:rsidTr="00AF7FE0">
        <w:trPr>
          <w:trHeight w:val="255"/>
        </w:trPr>
        <w:tc>
          <w:tcPr>
            <w:tcW w:w="2440" w:type="dxa"/>
          </w:tcPr>
          <w:p w14:paraId="638C7BBD" w14:textId="77777777" w:rsidR="00C851F0" w:rsidRPr="00AB48AD" w:rsidRDefault="00C851F0" w:rsidP="005C75B9">
            <w:pPr>
              <w:numPr>
                <w:ilvl w:val="0"/>
                <w:numId w:val="17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F73EE29" w14:textId="77777777" w:rsidR="00C851F0" w:rsidRPr="007B26FA" w:rsidRDefault="00C851F0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Aktivno planiranje i vođenje supervizijskog procesa i pojedinog supervizijskog susreta; samostalno čitanje literature.</w:t>
            </w:r>
          </w:p>
        </w:tc>
      </w:tr>
      <w:tr w:rsidR="007C3D3E" w:rsidRPr="00EA29B4" w14:paraId="0DAC7D15" w14:textId="77777777" w:rsidTr="00AF7FE0">
        <w:trPr>
          <w:trHeight w:val="255"/>
        </w:trPr>
        <w:tc>
          <w:tcPr>
            <w:tcW w:w="2440" w:type="dxa"/>
          </w:tcPr>
          <w:p w14:paraId="17D66327" w14:textId="77777777" w:rsidR="00C851F0" w:rsidRPr="00AB48AD" w:rsidRDefault="00C851F0" w:rsidP="005C75B9">
            <w:pPr>
              <w:numPr>
                <w:ilvl w:val="0"/>
                <w:numId w:val="17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6A68798" w14:textId="77777777" w:rsidR="00C851F0" w:rsidRPr="007B26FA" w:rsidRDefault="00C851F0" w:rsidP="00AF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 xml:space="preserve">Vrednovanje planiranja supervizijskog rada i izvještaja sa svakog susreta. </w:t>
            </w:r>
          </w:p>
        </w:tc>
      </w:tr>
    </w:tbl>
    <w:p w14:paraId="308F5F53" w14:textId="77777777" w:rsidR="002A79D9" w:rsidRDefault="002A79D9">
      <w:r>
        <w:br w:type="page"/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7B26FA" w:rsidRPr="0053130B" w14:paraId="77A5061F" w14:textId="77777777" w:rsidTr="00AF7FE0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1BDF14CF" w14:textId="5E77AF5D" w:rsidR="007B26FA" w:rsidRPr="00AB48AD" w:rsidRDefault="007B26FA" w:rsidP="00AF7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KOLEGIJ</w:t>
            </w:r>
          </w:p>
        </w:tc>
        <w:tc>
          <w:tcPr>
            <w:tcW w:w="6890" w:type="dxa"/>
          </w:tcPr>
          <w:p w14:paraId="582DFF39" w14:textId="57F5B192" w:rsidR="007B26FA" w:rsidRPr="007B26FA" w:rsidRDefault="007B26FA" w:rsidP="00AF7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6FA">
              <w:rPr>
                <w:rFonts w:ascii="Times New Roman" w:hAnsi="Times New Roman" w:cs="Times New Roman"/>
                <w:b/>
                <w:sz w:val="28"/>
                <w:szCs w:val="28"/>
              </w:rPr>
              <w:t>META-SUPERVIZIJA</w:t>
            </w:r>
          </w:p>
        </w:tc>
      </w:tr>
      <w:tr w:rsidR="007B26FA" w:rsidRPr="00AB48AD" w14:paraId="238C1A99" w14:textId="77777777" w:rsidTr="00AF7FE0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10E8B9FE" w14:textId="77777777" w:rsidR="007B26FA" w:rsidRPr="007B26FA" w:rsidRDefault="007B26FA" w:rsidP="00AF7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FA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2408AD5B" w14:textId="3FA60C3E" w:rsidR="007B26FA" w:rsidRPr="007B26FA" w:rsidRDefault="007B26FA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Obavezni / II. do IV. semstar</w:t>
            </w:r>
          </w:p>
          <w:p w14:paraId="7BEF39DF" w14:textId="77777777" w:rsidR="007B26FA" w:rsidRPr="007B26FA" w:rsidRDefault="007B26FA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6FA" w:rsidRPr="00AB48AD" w14:paraId="2B0E5578" w14:textId="77777777" w:rsidTr="00AF7FE0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50E5195A" w14:textId="77777777" w:rsidR="007B26FA" w:rsidRPr="007B26FA" w:rsidRDefault="007B26FA" w:rsidP="00AF7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FA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000A6D43" w14:textId="77777777" w:rsidR="007B26FA" w:rsidRPr="007B26FA" w:rsidRDefault="007B26FA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Vježbe u obliku sudjelovanja u strukturiranoj superviziji supervizijskog rada (tzv. meta-supervizija).</w:t>
            </w:r>
          </w:p>
        </w:tc>
      </w:tr>
      <w:tr w:rsidR="007B26FA" w:rsidRPr="000C3A36" w14:paraId="649A8E6C" w14:textId="77777777" w:rsidTr="00AF7FE0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5FF1A3ED" w14:textId="77777777" w:rsidR="007B26FA" w:rsidRPr="007B26FA" w:rsidRDefault="007B26FA" w:rsidP="00AF7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FA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542A9F93" w14:textId="1CF7DA9D" w:rsidR="007B26FA" w:rsidRPr="007B26FA" w:rsidRDefault="007B26FA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ECTS</w:t>
            </w: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 xml:space="preserve"> bodova:</w:t>
            </w:r>
          </w:p>
          <w:p w14:paraId="0238BA80" w14:textId="77777777" w:rsidR="007B26FA" w:rsidRPr="007B26FA" w:rsidRDefault="007B26FA" w:rsidP="005C75B9">
            <w:pPr>
              <w:pStyle w:val="ListParagraph"/>
              <w:numPr>
                <w:ilvl w:val="0"/>
                <w:numId w:val="10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 xml:space="preserve">Sudjelovanje u 12 meta-supervizijskih susreta u trajanju od 5 sati- </w:t>
            </w:r>
          </w:p>
          <w:p w14:paraId="555769C9" w14:textId="77777777" w:rsidR="007B26FA" w:rsidRPr="007B26FA" w:rsidRDefault="007B26FA" w:rsidP="00AF7FE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60 sati: 2,4 ECTS</w:t>
            </w:r>
          </w:p>
          <w:p w14:paraId="15822116" w14:textId="77777777" w:rsidR="007B26FA" w:rsidRPr="007B26FA" w:rsidRDefault="007B26FA" w:rsidP="005C75B9">
            <w:pPr>
              <w:pStyle w:val="ListParagraph"/>
              <w:numPr>
                <w:ilvl w:val="0"/>
                <w:numId w:val="10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Priprema za svaki meta-supervizijski susret sudjelovanje na vježbama (teorijska priprema supervizijskih pitanja) – 200 sati: 8 ECT</w:t>
            </w:r>
          </w:p>
          <w:p w14:paraId="3C3C0409" w14:textId="77777777" w:rsidR="007B26FA" w:rsidRPr="007B26FA" w:rsidRDefault="007B26FA" w:rsidP="005C75B9">
            <w:pPr>
              <w:pStyle w:val="ListParagraph"/>
              <w:numPr>
                <w:ilvl w:val="0"/>
                <w:numId w:val="10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Izvještavanje za svaki supervizijski susret  – 5 sati po susretu -  60 sati: 2,4 ECTS</w:t>
            </w:r>
          </w:p>
          <w:p w14:paraId="6573AC34" w14:textId="77777777" w:rsidR="007B26FA" w:rsidRPr="007B26FA" w:rsidRDefault="007B26FA" w:rsidP="005C75B9">
            <w:pPr>
              <w:pStyle w:val="ListParagraph"/>
              <w:numPr>
                <w:ilvl w:val="0"/>
                <w:numId w:val="10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Pisanje dva eseje o dinamici meta-supervizijske grupe – 55 sati; 2,2  ECTS</w:t>
            </w:r>
          </w:p>
          <w:p w14:paraId="21A2260D" w14:textId="77777777" w:rsidR="007B26FA" w:rsidRPr="007B26FA" w:rsidRDefault="007B26FA" w:rsidP="005C75B9">
            <w:pPr>
              <w:pStyle w:val="ListParagraph"/>
              <w:numPr>
                <w:ilvl w:val="0"/>
                <w:numId w:val="10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 xml:space="preserve">Samostalno čitanje i učenje literature – 75 sati: 3 ECTS   </w:t>
            </w:r>
          </w:p>
        </w:tc>
      </w:tr>
      <w:tr w:rsidR="007B26FA" w:rsidRPr="00AB48AD" w14:paraId="2457FF91" w14:textId="77777777" w:rsidTr="00AF7FE0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1856ACF0" w14:textId="77777777" w:rsidR="007B26FA" w:rsidRPr="007B26FA" w:rsidRDefault="007B26FA" w:rsidP="00AF7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FA">
              <w:rPr>
                <w:rFonts w:ascii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14:paraId="503535A6" w14:textId="117C77C4" w:rsidR="007B26FA" w:rsidRPr="007B26FA" w:rsidRDefault="007B26FA" w:rsidP="00AF7F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POSLIJEDIPLOMSKI SPECIJALISTIČKI STUDIJ </w:t>
            </w:r>
            <w:r w:rsidR="002A79D9" w:rsidRPr="00493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„SUPERVIZIJA PSIHOSOCIJALNO</w:t>
            </w:r>
            <w:r w:rsidR="002A7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="002A79D9" w:rsidRPr="00493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</w:t>
            </w:r>
            <w:r w:rsidR="002A7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2A79D9" w:rsidRPr="00493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Pr="007B2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B26FA" w:rsidRPr="00AB48AD" w14:paraId="462F8749" w14:textId="77777777" w:rsidTr="00AF7FE0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5EF4247B" w14:textId="77777777" w:rsidR="007B26FA" w:rsidRPr="007B26FA" w:rsidRDefault="007B26FA" w:rsidP="00AF7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FA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57287579" w14:textId="77777777" w:rsidR="007B26FA" w:rsidRPr="007B26FA" w:rsidRDefault="007B26FA" w:rsidP="00AF7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FA"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>7.2.</w:t>
            </w:r>
          </w:p>
        </w:tc>
      </w:tr>
      <w:tr w:rsidR="007B26FA" w:rsidRPr="00AB48AD" w14:paraId="0879E7FA" w14:textId="77777777" w:rsidTr="00AF7FE0">
        <w:trPr>
          <w:trHeight w:val="255"/>
        </w:trPr>
        <w:tc>
          <w:tcPr>
            <w:tcW w:w="2440" w:type="dxa"/>
          </w:tcPr>
          <w:p w14:paraId="2865DDAD" w14:textId="77777777" w:rsidR="007B26FA" w:rsidRPr="007B26FA" w:rsidRDefault="007B26FA" w:rsidP="00AF7F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66F60DBD" w14:textId="77777777" w:rsidR="007B26FA" w:rsidRPr="007B26FA" w:rsidRDefault="007B26FA" w:rsidP="00AF7FE0">
            <w:pPr>
              <w:tabs>
                <w:tab w:val="left" w:pos="264"/>
                <w:tab w:val="center" w:pos="33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B26F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KONSTRUKTIVNO POVEZIVANJE</w:t>
            </w:r>
          </w:p>
        </w:tc>
      </w:tr>
      <w:tr w:rsidR="007B26FA" w:rsidRPr="008B3471" w14:paraId="51310DCA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47C50CE7" w14:textId="77777777" w:rsidR="007B26FA" w:rsidRPr="007B26FA" w:rsidRDefault="007B26FA" w:rsidP="00AF7F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B26FA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6D8CE4C3" w14:textId="77777777" w:rsidR="007B26FA" w:rsidRPr="007B26FA" w:rsidRDefault="007B26FA" w:rsidP="00AF7FE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B26FA">
              <w:rPr>
                <w:rFonts w:ascii="Times New Roman" w:hAnsi="Times New Roman" w:cs="Times New Roman"/>
                <w:b/>
                <w:sz w:val="24"/>
                <w:szCs w:val="24"/>
              </w:rPr>
              <w:t>Procijeniti ključnu razliku između supervizije i meta-supervizije.</w:t>
            </w:r>
          </w:p>
        </w:tc>
      </w:tr>
      <w:tr w:rsidR="007B26FA" w:rsidRPr="00EA29B4" w14:paraId="162302C6" w14:textId="77777777" w:rsidTr="00AF7FE0">
        <w:trPr>
          <w:trHeight w:val="255"/>
        </w:trPr>
        <w:tc>
          <w:tcPr>
            <w:tcW w:w="2440" w:type="dxa"/>
          </w:tcPr>
          <w:p w14:paraId="61EAEF73" w14:textId="77777777" w:rsidR="007B26FA" w:rsidRPr="007B26FA" w:rsidRDefault="007B26FA" w:rsidP="005C75B9">
            <w:pPr>
              <w:numPr>
                <w:ilvl w:val="0"/>
                <w:numId w:val="11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26FA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CF0EC4B" w14:textId="77777777" w:rsidR="007B26FA" w:rsidRPr="007B26FA" w:rsidRDefault="007B26FA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 xml:space="preserve"> 1.Interpretirati suštinska obilježja supervizije kao specifičnog procesa savjetovanja i podržavanja stručnjaka.</w:t>
            </w:r>
          </w:p>
          <w:p w14:paraId="11A5A0BD" w14:textId="77777777" w:rsidR="007B26FA" w:rsidRPr="007B26FA" w:rsidRDefault="007B26FA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2.Integrirati suvremene teorijske orijentacije kao što su sistemski pristup, humanistički pristup, psihodinamski, kognitivni o postmoderni pristup  u supervizijski rada.</w:t>
            </w:r>
          </w:p>
          <w:p w14:paraId="1A141B93" w14:textId="77777777" w:rsidR="007B26FA" w:rsidRPr="007B26FA" w:rsidRDefault="007B26FA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4. Analizirati teorijsko utemeljenje specifičnih vještina supervizijskog procesa i njihove primjene</w:t>
            </w:r>
          </w:p>
          <w:p w14:paraId="107290A0" w14:textId="77777777" w:rsidR="007B26FA" w:rsidRPr="007B26FA" w:rsidRDefault="007B26FA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7.Opisati  ulogu supervizije u profesionalnom razvoju stručnjaka.</w:t>
            </w:r>
          </w:p>
        </w:tc>
      </w:tr>
      <w:tr w:rsidR="007B26FA" w:rsidRPr="00EA29B4" w14:paraId="3C7C1D99" w14:textId="77777777" w:rsidTr="00AF7FE0">
        <w:trPr>
          <w:trHeight w:val="255"/>
        </w:trPr>
        <w:tc>
          <w:tcPr>
            <w:tcW w:w="2440" w:type="dxa"/>
          </w:tcPr>
          <w:p w14:paraId="582E25B1" w14:textId="77777777" w:rsidR="007B26FA" w:rsidRPr="007B26FA" w:rsidRDefault="007B26FA" w:rsidP="005C75B9">
            <w:pPr>
              <w:numPr>
                <w:ilvl w:val="0"/>
                <w:numId w:val="11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26FA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D68E73D" w14:textId="77777777" w:rsidR="007B26FA" w:rsidRPr="007B26FA" w:rsidRDefault="007B26FA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7B26FA" w:rsidRPr="00EA29B4" w14:paraId="572B20D5" w14:textId="77777777" w:rsidTr="00AF7FE0">
        <w:trPr>
          <w:trHeight w:val="255"/>
        </w:trPr>
        <w:tc>
          <w:tcPr>
            <w:tcW w:w="2440" w:type="dxa"/>
          </w:tcPr>
          <w:p w14:paraId="00885BF7" w14:textId="77777777" w:rsidR="007B26FA" w:rsidRPr="007B26FA" w:rsidRDefault="007B26FA" w:rsidP="005C75B9">
            <w:pPr>
              <w:numPr>
                <w:ilvl w:val="0"/>
                <w:numId w:val="11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26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A3CBCFE" w14:textId="77777777" w:rsidR="007B26FA" w:rsidRPr="007B26FA" w:rsidRDefault="007B26FA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Vještina prijenosa teorijskih i strukturiranih iskustva osobnog sudjelovanja u meta-superviziji u svoj supervizijski rad u u praksi; rješavanje problema; prezentacijske i komunikacijske vještine; vještine refleksije; vještine davanja i primanja povratnih informacija.</w:t>
            </w:r>
          </w:p>
        </w:tc>
      </w:tr>
      <w:tr w:rsidR="007B26FA" w:rsidRPr="00EA29B4" w14:paraId="38C106DD" w14:textId="77777777" w:rsidTr="00AF7FE0">
        <w:trPr>
          <w:trHeight w:val="255"/>
        </w:trPr>
        <w:tc>
          <w:tcPr>
            <w:tcW w:w="2440" w:type="dxa"/>
          </w:tcPr>
          <w:p w14:paraId="2C977870" w14:textId="77777777" w:rsidR="007B26FA" w:rsidRPr="007B26FA" w:rsidRDefault="007B26FA" w:rsidP="005C75B9">
            <w:pPr>
              <w:numPr>
                <w:ilvl w:val="0"/>
                <w:numId w:val="11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26FA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9F435CE" w14:textId="77777777" w:rsidR="007B26FA" w:rsidRPr="007B26FA" w:rsidRDefault="007B26FA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Individualizirano praćenje i vođenje razvoja supervizijskih kompetencija polaznika studija kroz analizu neposrednog iskustva njihovog vođenju supervizijske grupe u realnom kuženju.</w:t>
            </w:r>
          </w:p>
        </w:tc>
      </w:tr>
      <w:tr w:rsidR="007B26FA" w:rsidRPr="00EA29B4" w14:paraId="5F0F67AA" w14:textId="77777777" w:rsidTr="00AF7FE0">
        <w:trPr>
          <w:trHeight w:val="255"/>
        </w:trPr>
        <w:tc>
          <w:tcPr>
            <w:tcW w:w="2440" w:type="dxa"/>
          </w:tcPr>
          <w:p w14:paraId="60311CC2" w14:textId="77777777" w:rsidR="007B26FA" w:rsidRPr="007B26FA" w:rsidRDefault="007B26FA" w:rsidP="005C75B9">
            <w:pPr>
              <w:numPr>
                <w:ilvl w:val="0"/>
                <w:numId w:val="11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26FA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7291B76" w14:textId="77777777" w:rsidR="007B26FA" w:rsidRPr="007B26FA" w:rsidRDefault="007B26FA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Modeliranje supervizijskog rada kroz vođenje meta-supervizijskog procesa; samostalno čitanje literature.</w:t>
            </w:r>
          </w:p>
        </w:tc>
      </w:tr>
      <w:tr w:rsidR="007B26FA" w:rsidRPr="00EA29B4" w14:paraId="3B0FC99D" w14:textId="77777777" w:rsidTr="00AF7FE0">
        <w:trPr>
          <w:trHeight w:val="255"/>
        </w:trPr>
        <w:tc>
          <w:tcPr>
            <w:tcW w:w="2440" w:type="dxa"/>
          </w:tcPr>
          <w:p w14:paraId="6D08D0E0" w14:textId="77777777" w:rsidR="007B26FA" w:rsidRPr="007B26FA" w:rsidRDefault="007B26FA" w:rsidP="005C75B9">
            <w:pPr>
              <w:numPr>
                <w:ilvl w:val="0"/>
                <w:numId w:val="11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26FA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64225B4" w14:textId="77777777" w:rsidR="007B26FA" w:rsidRPr="007B26FA" w:rsidRDefault="007B26FA" w:rsidP="00AF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Vrednovanje aktivnog sudjelovanja u  diskusiji u meta-supervizijskoj grupi.</w:t>
            </w:r>
          </w:p>
          <w:p w14:paraId="32AD157A" w14:textId="77777777" w:rsidR="007B26FA" w:rsidRPr="007B26FA" w:rsidRDefault="007B26FA" w:rsidP="00AF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Vrednovanje izvještaja sa supervizijskih susreta koje vode polaznici studij.</w:t>
            </w:r>
          </w:p>
          <w:p w14:paraId="351DADCE" w14:textId="77777777" w:rsidR="007B26FA" w:rsidRPr="007B26FA" w:rsidRDefault="007B26FA" w:rsidP="00AF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1926C" w14:textId="77777777" w:rsidR="007B26FA" w:rsidRPr="007B26FA" w:rsidRDefault="007B26FA" w:rsidP="00AF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Vrednovanje eseja.</w:t>
            </w:r>
          </w:p>
          <w:p w14:paraId="277B2A3A" w14:textId="77777777" w:rsidR="007B26FA" w:rsidRPr="007B26FA" w:rsidRDefault="007B26FA" w:rsidP="00AF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6FA" w:rsidRPr="00EA29B4" w14:paraId="147F7B3B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7B65E01" w14:textId="77777777" w:rsidR="007B26FA" w:rsidRPr="007B26FA" w:rsidRDefault="007B26FA" w:rsidP="00AF7F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B26FA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5A4141A0" w14:textId="77777777" w:rsidR="007B26FA" w:rsidRPr="007B26FA" w:rsidRDefault="007B26FA" w:rsidP="00AF7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b/>
                <w:sz w:val="24"/>
                <w:szCs w:val="24"/>
              </w:rPr>
              <w:t>Procijeniti grupnu dinamiku, faze razvoja i svoju ulogu u  meta-supervizijskoj grupi.</w:t>
            </w:r>
          </w:p>
        </w:tc>
      </w:tr>
      <w:tr w:rsidR="007B26FA" w:rsidRPr="00EA29B4" w14:paraId="185E62ED" w14:textId="77777777" w:rsidTr="00AF7FE0">
        <w:trPr>
          <w:trHeight w:val="255"/>
        </w:trPr>
        <w:tc>
          <w:tcPr>
            <w:tcW w:w="2440" w:type="dxa"/>
          </w:tcPr>
          <w:p w14:paraId="79A753AE" w14:textId="77777777" w:rsidR="007B26FA" w:rsidRPr="007B26FA" w:rsidRDefault="007B26FA" w:rsidP="005C75B9">
            <w:pPr>
              <w:pStyle w:val="ListParagraph"/>
              <w:numPr>
                <w:ilvl w:val="0"/>
                <w:numId w:val="11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B26FA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34244D5" w14:textId="77777777" w:rsidR="007B26FA" w:rsidRPr="007B26FA" w:rsidRDefault="007B26FA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2.Integrirati suvremene teorijske orijentacije kao što su sistemski pristup, humanistički pristup, psihodinamski, kognitivni o postmoderni pristup  u supervizijski rada.</w:t>
            </w:r>
          </w:p>
          <w:p w14:paraId="4057545B" w14:textId="77777777" w:rsidR="007B26FA" w:rsidRPr="007B26FA" w:rsidRDefault="007B26FA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3.Primijeniti znanja složenih komunikacijskih vještina u supervizijskom radu.</w:t>
            </w:r>
          </w:p>
          <w:p w14:paraId="714BEAA4" w14:textId="77777777" w:rsidR="007B26FA" w:rsidRPr="007B26FA" w:rsidRDefault="007B26FA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4. Analizirati teorijsko utemeljenje specifičnih vještina supervizijskog procesa i njihove primjene.</w:t>
            </w:r>
          </w:p>
          <w:p w14:paraId="08758FA4" w14:textId="77777777" w:rsidR="007B26FA" w:rsidRPr="007B26FA" w:rsidRDefault="007B26FA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5. Poticati profesionalni razvoj korisnika supervizije rukovodeći se suštinskim obilježjima supervizijskog procesa.</w:t>
            </w:r>
          </w:p>
          <w:p w14:paraId="21143603" w14:textId="77777777" w:rsidR="007B26FA" w:rsidRPr="007B26FA" w:rsidRDefault="007B26FA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9. Primjenjivati teorijske spoznaje u praćenju i prepoznavanju specifičnosti procesa i faza grupne ili/i individualne supervizije.</w:t>
            </w:r>
          </w:p>
          <w:p w14:paraId="1F68C3BE" w14:textId="77777777" w:rsidR="007B26FA" w:rsidRPr="007B26FA" w:rsidRDefault="007B26FA" w:rsidP="00AF7FE0">
            <w:pPr>
              <w:tabs>
                <w:tab w:val="left" w:pos="357"/>
                <w:tab w:val="left" w:pos="2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 xml:space="preserve">10. Upravljati psihodinamskim procesima od značaja za supervizijski rad. </w:t>
            </w:r>
          </w:p>
          <w:p w14:paraId="112A21C6" w14:textId="77777777" w:rsidR="007B26FA" w:rsidRPr="007B26FA" w:rsidRDefault="007B26FA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16. Prepoznati i adekvatno reagirati na etička pitanja i izazove koja se pojavljuju u supervizijskom procesu.</w:t>
            </w:r>
          </w:p>
        </w:tc>
      </w:tr>
      <w:tr w:rsidR="007B26FA" w:rsidRPr="00EA29B4" w14:paraId="30DD8B46" w14:textId="77777777" w:rsidTr="00AF7FE0">
        <w:trPr>
          <w:trHeight w:val="255"/>
        </w:trPr>
        <w:tc>
          <w:tcPr>
            <w:tcW w:w="2440" w:type="dxa"/>
          </w:tcPr>
          <w:p w14:paraId="7805E833" w14:textId="77777777" w:rsidR="007B26FA" w:rsidRPr="007B26FA" w:rsidRDefault="007B26FA" w:rsidP="005C75B9">
            <w:pPr>
              <w:pStyle w:val="ListParagraph"/>
              <w:numPr>
                <w:ilvl w:val="0"/>
                <w:numId w:val="11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B26FA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5A9DF05" w14:textId="77777777" w:rsidR="007B26FA" w:rsidRPr="007B26FA" w:rsidRDefault="007B26FA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7B26FA" w:rsidRPr="00EA29B4" w14:paraId="6E33DBD6" w14:textId="77777777" w:rsidTr="00AF7FE0">
        <w:trPr>
          <w:trHeight w:val="255"/>
        </w:trPr>
        <w:tc>
          <w:tcPr>
            <w:tcW w:w="2440" w:type="dxa"/>
          </w:tcPr>
          <w:p w14:paraId="3E34C8B5" w14:textId="77777777" w:rsidR="007B26FA" w:rsidRPr="007B26FA" w:rsidRDefault="007B26FA" w:rsidP="005C75B9">
            <w:pPr>
              <w:pStyle w:val="ListParagraph"/>
              <w:numPr>
                <w:ilvl w:val="0"/>
                <w:numId w:val="11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B26FA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A049E26" w14:textId="77777777" w:rsidR="007B26FA" w:rsidRPr="007B26FA" w:rsidRDefault="007B26FA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Vještina prijenosa teorijskih i strukturiranih iskustva osobnog sudjelovanja u meta-superviziji u svoj supervizijski rad u u praksi; rješavanje problema; prezentacijske i komunikacijske vještine; vještine refleksije; vještine davanja i primanja povratnih informacija.</w:t>
            </w:r>
          </w:p>
        </w:tc>
      </w:tr>
      <w:tr w:rsidR="007B26FA" w:rsidRPr="00EA29B4" w14:paraId="393C90B0" w14:textId="77777777" w:rsidTr="00AF7FE0">
        <w:trPr>
          <w:trHeight w:val="255"/>
        </w:trPr>
        <w:tc>
          <w:tcPr>
            <w:tcW w:w="2440" w:type="dxa"/>
          </w:tcPr>
          <w:p w14:paraId="56859E3F" w14:textId="77777777" w:rsidR="007B26FA" w:rsidRPr="007B26FA" w:rsidRDefault="007B26FA" w:rsidP="005C75B9">
            <w:pPr>
              <w:pStyle w:val="ListParagraph"/>
              <w:numPr>
                <w:ilvl w:val="0"/>
                <w:numId w:val="11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B26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F14BA51" w14:textId="77777777" w:rsidR="007B26FA" w:rsidRPr="007B26FA" w:rsidRDefault="007B26FA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Individualizirano praćenje i vođenje razvoja supervizijskih kompetencija polaznika studija kroz analizu neposrednog iskustva njihovog vođenju supervizijske grupe u realnom kuženju.</w:t>
            </w:r>
          </w:p>
        </w:tc>
      </w:tr>
      <w:tr w:rsidR="007B26FA" w:rsidRPr="00EA29B4" w14:paraId="47FF1BC8" w14:textId="77777777" w:rsidTr="00AF7FE0">
        <w:trPr>
          <w:trHeight w:val="255"/>
        </w:trPr>
        <w:tc>
          <w:tcPr>
            <w:tcW w:w="2440" w:type="dxa"/>
          </w:tcPr>
          <w:p w14:paraId="638792EA" w14:textId="7E5B614C" w:rsidR="007B26FA" w:rsidRPr="007B26FA" w:rsidRDefault="007B26FA" w:rsidP="005C75B9">
            <w:pPr>
              <w:pStyle w:val="ListParagraph"/>
              <w:numPr>
                <w:ilvl w:val="0"/>
                <w:numId w:val="11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B26FA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31C192F" w14:textId="77777777" w:rsidR="007B26FA" w:rsidRPr="007B26FA" w:rsidRDefault="007B26FA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Modeliranje supervizijskog rada kroz vođenje meta-supervizijskog procesa; samostalno čitanje literature.</w:t>
            </w:r>
          </w:p>
        </w:tc>
      </w:tr>
      <w:tr w:rsidR="007B26FA" w:rsidRPr="00315858" w14:paraId="67A734D7" w14:textId="77777777" w:rsidTr="00AF7FE0">
        <w:trPr>
          <w:trHeight w:val="255"/>
        </w:trPr>
        <w:tc>
          <w:tcPr>
            <w:tcW w:w="2440" w:type="dxa"/>
          </w:tcPr>
          <w:p w14:paraId="20D99D3A" w14:textId="1E27311A" w:rsidR="007B26FA" w:rsidRPr="007B26FA" w:rsidRDefault="007B26FA" w:rsidP="005C75B9">
            <w:pPr>
              <w:pStyle w:val="ListParagraph"/>
              <w:numPr>
                <w:ilvl w:val="0"/>
                <w:numId w:val="11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B26FA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7717E2E" w14:textId="77777777" w:rsidR="007B26FA" w:rsidRPr="007B26FA" w:rsidRDefault="007B26FA" w:rsidP="00AF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Vrednovanje aktivnog sudjelovanja u  diskusiji u meta-supervizijskoj grupi.</w:t>
            </w:r>
          </w:p>
          <w:p w14:paraId="380288D2" w14:textId="77777777" w:rsidR="007B26FA" w:rsidRPr="007B26FA" w:rsidRDefault="007B26FA" w:rsidP="00AF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Vrednovanje izvještaja sa supervizijskih susreta koje vode polaznici studij.</w:t>
            </w:r>
          </w:p>
          <w:p w14:paraId="5447BF86" w14:textId="77777777" w:rsidR="007B26FA" w:rsidRPr="007B26FA" w:rsidRDefault="007B26FA" w:rsidP="00AF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B4C59" w14:textId="77777777" w:rsidR="007B26FA" w:rsidRPr="007B26FA" w:rsidRDefault="007B26FA" w:rsidP="00AF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Vrednovanje eseja.</w:t>
            </w:r>
          </w:p>
          <w:p w14:paraId="7DFCD5E9" w14:textId="77777777" w:rsidR="007B26FA" w:rsidRPr="007B26FA" w:rsidRDefault="007B26FA" w:rsidP="00AF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6FA" w:rsidRPr="00EA29B4" w14:paraId="4B0A1097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4A31D36" w14:textId="77777777" w:rsidR="007B26FA" w:rsidRPr="007B26FA" w:rsidRDefault="007B26FA" w:rsidP="00AF7F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B26FA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50A452D2" w14:textId="77777777" w:rsidR="007B26FA" w:rsidRPr="007B26FA" w:rsidRDefault="007B26FA" w:rsidP="00AF7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Procijeniti svoju djelotvornost vođenja supervizije slučaja i njezinu usklađenost s teorijskim i vrijednosnim odrednicama supervizije temeljem povratnih  informacija u meta-superviziji </w:t>
            </w:r>
          </w:p>
        </w:tc>
      </w:tr>
      <w:tr w:rsidR="007B26FA" w:rsidRPr="00EA29B4" w14:paraId="44D2D8B4" w14:textId="77777777" w:rsidTr="00AF7FE0">
        <w:trPr>
          <w:trHeight w:val="255"/>
        </w:trPr>
        <w:tc>
          <w:tcPr>
            <w:tcW w:w="2440" w:type="dxa"/>
          </w:tcPr>
          <w:p w14:paraId="5C2B4393" w14:textId="3529A6AF" w:rsidR="007B26FA" w:rsidRPr="007B26FA" w:rsidRDefault="007B26FA" w:rsidP="005C75B9">
            <w:pPr>
              <w:pStyle w:val="ListParagraph"/>
              <w:numPr>
                <w:ilvl w:val="0"/>
                <w:numId w:val="112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B26FA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2CC4CA0" w14:textId="77777777" w:rsidR="007B26FA" w:rsidRPr="007B26FA" w:rsidRDefault="007B26FA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2.Integrirati suvremene teorijske orijentacije kao što su sistemski pristup, humanistički pristup, psihodinamski, kognitivni o postmoderni pristup  u supervizijski rada.</w:t>
            </w:r>
          </w:p>
          <w:p w14:paraId="72A45104" w14:textId="77777777" w:rsidR="007B26FA" w:rsidRPr="007B26FA" w:rsidRDefault="007B26FA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3.Primijeniti znanja složenih komunikacijskih vještina u supervizijskom radu.</w:t>
            </w:r>
          </w:p>
          <w:p w14:paraId="24C4FDD1" w14:textId="77777777" w:rsidR="007B26FA" w:rsidRPr="007B26FA" w:rsidRDefault="007B26FA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4. Analizirati teorijsko utemeljenje specifičnih vještina supervizijskog procesa i njihove primjene.</w:t>
            </w:r>
          </w:p>
          <w:p w14:paraId="344A12F8" w14:textId="77777777" w:rsidR="007B26FA" w:rsidRPr="007B26FA" w:rsidRDefault="007B26FA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5. Poticati profesionalni razvoj korisnika supervizije rukovodeći se suštinskim obilježjima supervizijskog procesa.</w:t>
            </w:r>
          </w:p>
          <w:p w14:paraId="18C677FB" w14:textId="77777777" w:rsidR="007B26FA" w:rsidRPr="007B26FA" w:rsidRDefault="007B26FA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9. Primjenjivati teorijske spoznaje u praćenju i prepoznavanju specifičnosti procesa i faza grupne ili/i individualne supervizije.</w:t>
            </w:r>
          </w:p>
          <w:p w14:paraId="10F5A164" w14:textId="77777777" w:rsidR="007B26FA" w:rsidRPr="007B26FA" w:rsidRDefault="007B26FA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11. Ovladati osnovna načela korištenja kreativnih i ekspresivnih tehnika i kritički ih primjenjivati u supervizijskom radu.</w:t>
            </w:r>
          </w:p>
          <w:p w14:paraId="3A3D3E90" w14:textId="77777777" w:rsidR="007B26FA" w:rsidRPr="007B26FA" w:rsidRDefault="007B26FA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16. Prepoznati i adekvatno reagirati na etička pitanja i izazove koja se pojavljuju u supervizijskom procesu.</w:t>
            </w:r>
          </w:p>
          <w:p w14:paraId="5A95EDDB" w14:textId="77777777" w:rsidR="007B26FA" w:rsidRPr="007B26FA" w:rsidRDefault="007B26FA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17. Interpretirati i analizirati vrijednosno-etičke komponente u provođenju supervizijskog rada.</w:t>
            </w:r>
          </w:p>
        </w:tc>
      </w:tr>
      <w:tr w:rsidR="007B26FA" w:rsidRPr="00EA29B4" w14:paraId="7D95A88A" w14:textId="77777777" w:rsidTr="00AF7FE0">
        <w:trPr>
          <w:trHeight w:val="255"/>
        </w:trPr>
        <w:tc>
          <w:tcPr>
            <w:tcW w:w="2440" w:type="dxa"/>
          </w:tcPr>
          <w:p w14:paraId="67D04BAD" w14:textId="1A2E8A88" w:rsidR="007B26FA" w:rsidRPr="007B26FA" w:rsidRDefault="007B26FA" w:rsidP="005C75B9">
            <w:pPr>
              <w:pStyle w:val="ListParagraph"/>
              <w:numPr>
                <w:ilvl w:val="0"/>
                <w:numId w:val="112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B26FA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CF42754" w14:textId="77777777" w:rsidR="007B26FA" w:rsidRPr="007B26FA" w:rsidRDefault="007B26FA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7B26FA" w:rsidRPr="00EA29B4" w14:paraId="3FF63FE2" w14:textId="77777777" w:rsidTr="00AF7FE0">
        <w:trPr>
          <w:trHeight w:val="255"/>
        </w:trPr>
        <w:tc>
          <w:tcPr>
            <w:tcW w:w="2440" w:type="dxa"/>
          </w:tcPr>
          <w:p w14:paraId="716FACF7" w14:textId="77777777" w:rsidR="007B26FA" w:rsidRPr="007B26FA" w:rsidRDefault="007B26FA" w:rsidP="005C75B9">
            <w:pPr>
              <w:pStyle w:val="ListParagraph"/>
              <w:numPr>
                <w:ilvl w:val="0"/>
                <w:numId w:val="112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B26FA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44B833A" w14:textId="77777777" w:rsidR="007B26FA" w:rsidRPr="007B26FA" w:rsidRDefault="007B26FA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Vještina prijenosa teorijskih i strukturiranih iskustva osobnog sudjelovanja u meta-superviziji u svoj supervizijski rad u u praksi; rješavanje problema; prezentacijske i komunikacijske vještine; vještine refleksije; vještine davanja i primanja povratnih informacija.</w:t>
            </w:r>
          </w:p>
        </w:tc>
      </w:tr>
      <w:tr w:rsidR="007B26FA" w:rsidRPr="00EA29B4" w14:paraId="66C23E41" w14:textId="77777777" w:rsidTr="00AF7FE0">
        <w:trPr>
          <w:trHeight w:val="255"/>
        </w:trPr>
        <w:tc>
          <w:tcPr>
            <w:tcW w:w="2440" w:type="dxa"/>
          </w:tcPr>
          <w:p w14:paraId="64FD8596" w14:textId="77777777" w:rsidR="007B26FA" w:rsidRPr="007B26FA" w:rsidRDefault="007B26FA" w:rsidP="005C75B9">
            <w:pPr>
              <w:pStyle w:val="ListParagraph"/>
              <w:numPr>
                <w:ilvl w:val="0"/>
                <w:numId w:val="112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B26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CFAA614" w14:textId="77777777" w:rsidR="007B26FA" w:rsidRPr="007B26FA" w:rsidRDefault="007B26FA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Individualizirano praćenje i vođenje razvoja supervizijskih kompetencija polaznika studija kroz analizu neposrednog iskustva njihovog vođenju supervizijske grupe u realnom kuženju.</w:t>
            </w:r>
          </w:p>
        </w:tc>
      </w:tr>
      <w:tr w:rsidR="007B26FA" w:rsidRPr="00EA29B4" w14:paraId="00E2E5C9" w14:textId="77777777" w:rsidTr="00AF7FE0">
        <w:trPr>
          <w:trHeight w:val="255"/>
        </w:trPr>
        <w:tc>
          <w:tcPr>
            <w:tcW w:w="2440" w:type="dxa"/>
          </w:tcPr>
          <w:p w14:paraId="44DB4085" w14:textId="77777777" w:rsidR="007B26FA" w:rsidRPr="007B26FA" w:rsidRDefault="007B26FA" w:rsidP="005C75B9">
            <w:pPr>
              <w:pStyle w:val="ListParagraph"/>
              <w:numPr>
                <w:ilvl w:val="0"/>
                <w:numId w:val="112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B26FA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A47004A" w14:textId="77777777" w:rsidR="007B26FA" w:rsidRPr="007B26FA" w:rsidRDefault="007B26FA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Modeliranje supervizijskog rada kroz vođenje meta-supervizijskog procesa; samostalno čitanje literature.</w:t>
            </w:r>
          </w:p>
        </w:tc>
      </w:tr>
      <w:tr w:rsidR="007B26FA" w:rsidRPr="00315858" w14:paraId="5B315FD9" w14:textId="77777777" w:rsidTr="00AF7FE0">
        <w:trPr>
          <w:trHeight w:val="255"/>
        </w:trPr>
        <w:tc>
          <w:tcPr>
            <w:tcW w:w="2440" w:type="dxa"/>
          </w:tcPr>
          <w:p w14:paraId="1B960DC3" w14:textId="77777777" w:rsidR="007B26FA" w:rsidRPr="007B26FA" w:rsidRDefault="007B26FA" w:rsidP="005C75B9">
            <w:pPr>
              <w:pStyle w:val="ListParagraph"/>
              <w:numPr>
                <w:ilvl w:val="0"/>
                <w:numId w:val="112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B26FA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69ABF17" w14:textId="77777777" w:rsidR="007B26FA" w:rsidRPr="007B26FA" w:rsidRDefault="007B26FA" w:rsidP="00AF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Vrednovanje aktivnog sudjelovanja u  diskusiji u meta-supervizijskoj grupi.</w:t>
            </w:r>
          </w:p>
          <w:p w14:paraId="59A1C51C" w14:textId="77777777" w:rsidR="007B26FA" w:rsidRPr="007B26FA" w:rsidRDefault="007B26FA" w:rsidP="00AF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Vrednovanje izvještaja sa supervizijskih susreta koje vode polaznici studij.</w:t>
            </w:r>
          </w:p>
          <w:p w14:paraId="2E13ACF9" w14:textId="77777777" w:rsidR="007B26FA" w:rsidRPr="007B26FA" w:rsidRDefault="007B26FA" w:rsidP="00AF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F9237" w14:textId="77777777" w:rsidR="007B26FA" w:rsidRPr="007B26FA" w:rsidRDefault="007B26FA" w:rsidP="00AF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Vrednovanje eseja.</w:t>
            </w:r>
          </w:p>
          <w:p w14:paraId="72F925F0" w14:textId="77777777" w:rsidR="007B26FA" w:rsidRPr="007B26FA" w:rsidRDefault="007B26FA" w:rsidP="00AF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6FA" w:rsidRPr="00EA29B4" w14:paraId="68691854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036E4D2" w14:textId="77777777" w:rsidR="007B26FA" w:rsidRPr="007B26FA" w:rsidRDefault="007B26FA" w:rsidP="00AF7F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B26FA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4F50FBA" w14:textId="77777777" w:rsidR="007B26FA" w:rsidRPr="007B26FA" w:rsidRDefault="007B26FA" w:rsidP="00AF7F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b/>
                <w:sz w:val="24"/>
                <w:szCs w:val="24"/>
              </w:rPr>
              <w:t>Procijeniti razvoj svojih generičkih supervizijskih kompetencija pod vidom povratnih  informacija u meta-superviziji.</w:t>
            </w:r>
          </w:p>
        </w:tc>
      </w:tr>
      <w:tr w:rsidR="007B26FA" w:rsidRPr="00EA29B4" w14:paraId="5147183D" w14:textId="77777777" w:rsidTr="00AF7FE0">
        <w:trPr>
          <w:trHeight w:val="255"/>
        </w:trPr>
        <w:tc>
          <w:tcPr>
            <w:tcW w:w="2440" w:type="dxa"/>
          </w:tcPr>
          <w:p w14:paraId="22D72C7A" w14:textId="77777777" w:rsidR="007B26FA" w:rsidRPr="007B26FA" w:rsidRDefault="007B26FA" w:rsidP="005C75B9">
            <w:pPr>
              <w:pStyle w:val="ListParagraph"/>
              <w:numPr>
                <w:ilvl w:val="0"/>
                <w:numId w:val="11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B26FA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3D2159E" w14:textId="77777777" w:rsidR="007B26FA" w:rsidRPr="007B26FA" w:rsidRDefault="007B26FA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2.Integrirati suvremene teorijske orijentacije kao što su sistemski pristup, humanistički pristup, psihodinamski, kognitivni o postmoderni pristup  u supervizijski rada.</w:t>
            </w:r>
          </w:p>
          <w:p w14:paraId="1D942B50" w14:textId="77777777" w:rsidR="007B26FA" w:rsidRPr="007B26FA" w:rsidRDefault="007B26FA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3.Primijeniti znanja složenih komunikacijskih vještina u supervizijskom radu.</w:t>
            </w:r>
          </w:p>
          <w:p w14:paraId="584E5887" w14:textId="77777777" w:rsidR="007B26FA" w:rsidRPr="007B26FA" w:rsidRDefault="007B26FA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4. Analizirati teorijsko utemeljenje specifičnih vještina supervizijskog procesa i njihove primjene.</w:t>
            </w:r>
          </w:p>
          <w:p w14:paraId="50A72349" w14:textId="77777777" w:rsidR="007B26FA" w:rsidRPr="007B26FA" w:rsidRDefault="007B26FA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5. Poticati profesionalni razvoj korisnika supervizije rukovodeći se suštinskim obilježjima supervizijskog procesa.</w:t>
            </w:r>
          </w:p>
          <w:p w14:paraId="3701851B" w14:textId="77777777" w:rsidR="007B26FA" w:rsidRPr="007B26FA" w:rsidRDefault="007B26FA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9. Primjenjivati teorijske spoznaje u praćenju i prepoznavanju specifičnosti procesa i faza grupne ili/i individualne supervizije.</w:t>
            </w:r>
          </w:p>
          <w:p w14:paraId="505C31A0" w14:textId="77777777" w:rsidR="007B26FA" w:rsidRPr="007B26FA" w:rsidRDefault="007B26FA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11. Ovladati osnovna načela korištenja kreativnih i ekspresivnih tehnika i kritički ih primjenjivati u supervizijskom radu.</w:t>
            </w:r>
          </w:p>
          <w:p w14:paraId="7BE8B8A3" w14:textId="77777777" w:rsidR="007B26FA" w:rsidRPr="007B26FA" w:rsidRDefault="007B26FA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16. Prepoznati i adekvatno reagirati na etička pitanja i izazove koja se pojavljuju u supervizijskom procesu.</w:t>
            </w:r>
          </w:p>
          <w:p w14:paraId="2A004C89" w14:textId="77777777" w:rsidR="007B26FA" w:rsidRPr="007B26FA" w:rsidRDefault="007B26FA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17.Interpretirati i analizirati vrijednosno-etičke komponente u provođenju supervizijskog rada.</w:t>
            </w:r>
          </w:p>
          <w:p w14:paraId="6884FF68" w14:textId="77777777" w:rsidR="007B26FA" w:rsidRPr="007B26FA" w:rsidRDefault="007B26FA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19.Razvijati profesionalni identitet supervizora te zagovarati standarde kvalitete supervizijske prakse u skladu s europskim profesionalnim standardima.</w:t>
            </w:r>
          </w:p>
        </w:tc>
      </w:tr>
      <w:tr w:rsidR="007B26FA" w:rsidRPr="00EA29B4" w14:paraId="37854FEA" w14:textId="77777777" w:rsidTr="00AF7FE0">
        <w:trPr>
          <w:trHeight w:val="255"/>
        </w:trPr>
        <w:tc>
          <w:tcPr>
            <w:tcW w:w="2440" w:type="dxa"/>
          </w:tcPr>
          <w:p w14:paraId="2F79C5BC" w14:textId="77777777" w:rsidR="007B26FA" w:rsidRPr="007B26FA" w:rsidRDefault="007B26FA" w:rsidP="005C75B9">
            <w:pPr>
              <w:pStyle w:val="ListParagraph"/>
              <w:numPr>
                <w:ilvl w:val="0"/>
                <w:numId w:val="11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B26FA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DA39483" w14:textId="77777777" w:rsidR="007B26FA" w:rsidRPr="007B26FA" w:rsidRDefault="007B26FA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7B26FA" w:rsidRPr="00EA29B4" w14:paraId="38DABF40" w14:textId="77777777" w:rsidTr="00AF7FE0">
        <w:trPr>
          <w:trHeight w:val="255"/>
        </w:trPr>
        <w:tc>
          <w:tcPr>
            <w:tcW w:w="2440" w:type="dxa"/>
          </w:tcPr>
          <w:p w14:paraId="10579442" w14:textId="77777777" w:rsidR="007B26FA" w:rsidRPr="007B26FA" w:rsidRDefault="007B26FA" w:rsidP="005C75B9">
            <w:pPr>
              <w:pStyle w:val="ListParagraph"/>
              <w:numPr>
                <w:ilvl w:val="0"/>
                <w:numId w:val="11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B26FA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ADF7010" w14:textId="77777777" w:rsidR="007B26FA" w:rsidRPr="007B26FA" w:rsidRDefault="007B26FA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 xml:space="preserve">Vještina prijenosa teorijskih iskustava i strukturiranih iskustva osobnog sudjelovanja u superviziji kao supervizanta u vođenju </w:t>
            </w:r>
            <w:r w:rsidRPr="007B2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supervizije grupe u praksi; rješavanja problema; prezentacijske i komunikacijske vještine</w:t>
            </w:r>
          </w:p>
        </w:tc>
      </w:tr>
      <w:tr w:rsidR="007B26FA" w:rsidRPr="00EA29B4" w14:paraId="05C0FEE1" w14:textId="77777777" w:rsidTr="00AF7FE0">
        <w:trPr>
          <w:trHeight w:val="255"/>
        </w:trPr>
        <w:tc>
          <w:tcPr>
            <w:tcW w:w="2440" w:type="dxa"/>
          </w:tcPr>
          <w:p w14:paraId="3AE7BEE3" w14:textId="77777777" w:rsidR="007B26FA" w:rsidRPr="007B26FA" w:rsidRDefault="007B26FA" w:rsidP="005C75B9">
            <w:pPr>
              <w:pStyle w:val="ListParagraph"/>
              <w:numPr>
                <w:ilvl w:val="0"/>
                <w:numId w:val="11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B26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792CCA0" w14:textId="77777777" w:rsidR="007B26FA" w:rsidRPr="007B26FA" w:rsidRDefault="007B26FA" w:rsidP="00AF7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Individualizirana primjena svih faza i vještina supervizijskog rada u neposrednoj praksi tj. vođenju supervizijske grupe i rada na supervizijskog slučajevima u realnom kuženju.</w:t>
            </w:r>
          </w:p>
        </w:tc>
      </w:tr>
      <w:tr w:rsidR="007B26FA" w:rsidRPr="00EA29B4" w14:paraId="1B523BC7" w14:textId="77777777" w:rsidTr="00AF7FE0">
        <w:trPr>
          <w:trHeight w:val="255"/>
        </w:trPr>
        <w:tc>
          <w:tcPr>
            <w:tcW w:w="2440" w:type="dxa"/>
          </w:tcPr>
          <w:p w14:paraId="57FEAEAA" w14:textId="77777777" w:rsidR="007B26FA" w:rsidRPr="007B26FA" w:rsidRDefault="007B26FA" w:rsidP="005C75B9">
            <w:pPr>
              <w:pStyle w:val="ListParagraph"/>
              <w:numPr>
                <w:ilvl w:val="0"/>
                <w:numId w:val="11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B26FA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07FA10C" w14:textId="77777777" w:rsidR="007B26FA" w:rsidRPr="007B26FA" w:rsidRDefault="007B26FA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Aktivno planiranje i vođenje supervizijskog procesa i pojedinog supervizijskog susreta; samostalno čitanje literature.</w:t>
            </w:r>
          </w:p>
        </w:tc>
      </w:tr>
      <w:tr w:rsidR="007B26FA" w:rsidRPr="00315858" w14:paraId="0B275D31" w14:textId="77777777" w:rsidTr="00AF7FE0">
        <w:trPr>
          <w:trHeight w:val="255"/>
        </w:trPr>
        <w:tc>
          <w:tcPr>
            <w:tcW w:w="2440" w:type="dxa"/>
          </w:tcPr>
          <w:p w14:paraId="3CCC02C8" w14:textId="77777777" w:rsidR="007B26FA" w:rsidRPr="007B26FA" w:rsidRDefault="007B26FA" w:rsidP="005C75B9">
            <w:pPr>
              <w:pStyle w:val="ListParagraph"/>
              <w:numPr>
                <w:ilvl w:val="0"/>
                <w:numId w:val="11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B26FA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993830D" w14:textId="77777777" w:rsidR="007B26FA" w:rsidRPr="007B26FA" w:rsidRDefault="007B26FA" w:rsidP="00AF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Vrednovanje aktivnog sudjelovanja u  diskusiji u meta-supervizijskoj grupi.</w:t>
            </w:r>
          </w:p>
          <w:p w14:paraId="2B17861B" w14:textId="77777777" w:rsidR="007B26FA" w:rsidRPr="007B26FA" w:rsidRDefault="007B26FA" w:rsidP="00AF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0815E" w14:textId="77777777" w:rsidR="007B26FA" w:rsidRPr="007B26FA" w:rsidRDefault="007B26FA" w:rsidP="00AF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Vrednovanje izvještaja sa supervizijskih susreta koje vode polaznici studij.</w:t>
            </w:r>
          </w:p>
          <w:p w14:paraId="1CEFB889" w14:textId="77777777" w:rsidR="007B26FA" w:rsidRPr="007B26FA" w:rsidRDefault="007B26FA" w:rsidP="00AF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71AE4" w14:textId="77777777" w:rsidR="007B26FA" w:rsidRPr="007B26FA" w:rsidRDefault="007B26FA" w:rsidP="00AF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Vrednovanje eseja.</w:t>
            </w:r>
          </w:p>
          <w:p w14:paraId="611F5C5E" w14:textId="77777777" w:rsidR="007B26FA" w:rsidRPr="007B26FA" w:rsidRDefault="007B26FA" w:rsidP="00AF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6FA" w:rsidRPr="00EA29B4" w14:paraId="301BB2CA" w14:textId="77777777" w:rsidTr="00AF7FE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02EC884" w14:textId="77777777" w:rsidR="007B26FA" w:rsidRPr="007B26FA" w:rsidRDefault="007B26FA" w:rsidP="00AF7F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B26FA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1DCF2DC5" w14:textId="77777777" w:rsidR="007B26FA" w:rsidRPr="007B26FA" w:rsidRDefault="007B26FA" w:rsidP="00AF7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b/>
                <w:sz w:val="24"/>
                <w:szCs w:val="24"/>
              </w:rPr>
              <w:t>Integrirati etičke, teorijske i iskustvene spoznaje  o superviziji u smjeru razvoja profesionalnog identiteta supervizora</w:t>
            </w:r>
          </w:p>
        </w:tc>
      </w:tr>
      <w:tr w:rsidR="007B26FA" w:rsidRPr="00EA29B4" w14:paraId="47E490FC" w14:textId="77777777" w:rsidTr="00AF7FE0">
        <w:trPr>
          <w:trHeight w:val="255"/>
        </w:trPr>
        <w:tc>
          <w:tcPr>
            <w:tcW w:w="2440" w:type="dxa"/>
          </w:tcPr>
          <w:p w14:paraId="31A6B78A" w14:textId="77777777" w:rsidR="007B26FA" w:rsidRPr="007B26FA" w:rsidRDefault="007B26FA" w:rsidP="005C75B9">
            <w:pPr>
              <w:pStyle w:val="ListParagraph"/>
              <w:numPr>
                <w:ilvl w:val="0"/>
                <w:numId w:val="114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B26FA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3DBFFE6" w14:textId="77777777" w:rsidR="007B26FA" w:rsidRPr="007B26FA" w:rsidRDefault="007B26FA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2.Integrirati suvremene teorijske orijentacije kao što su sistemski pristup, humanistički pristup, psihodinamski, kognitivni o postmoderni pristup  u supervizijski rada.</w:t>
            </w:r>
          </w:p>
          <w:p w14:paraId="09F5016F" w14:textId="77777777" w:rsidR="007B26FA" w:rsidRPr="007B26FA" w:rsidRDefault="007B26FA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3.Primijeniti znanja složenih komunikacijskih vještina u supervizijskom radu.</w:t>
            </w:r>
          </w:p>
          <w:p w14:paraId="1744C1DD" w14:textId="77777777" w:rsidR="007B26FA" w:rsidRPr="007B26FA" w:rsidRDefault="007B26FA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4. Analizirati teorijsko utemeljenje specifičnih vještina supervizijskog procesa i njihove primjene</w:t>
            </w:r>
          </w:p>
          <w:p w14:paraId="43CDFA26" w14:textId="77777777" w:rsidR="007B26FA" w:rsidRPr="007B26FA" w:rsidRDefault="007B26FA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9. Primjenjivati teorijske spoznaje u praćenju i prepoznavanju specifičnosti procesa i faza grupne ili/i individualne supervizije.</w:t>
            </w:r>
          </w:p>
          <w:p w14:paraId="50026CDA" w14:textId="77777777" w:rsidR="007B26FA" w:rsidRPr="007B26FA" w:rsidRDefault="007B26FA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16.Prepoznati i adekvatno reagirati na etička pitanja i izazove koja se pojavljuju u supervizijskom procesu.</w:t>
            </w:r>
          </w:p>
          <w:p w14:paraId="0816DA5D" w14:textId="77777777" w:rsidR="007B26FA" w:rsidRPr="007B26FA" w:rsidRDefault="007B26FA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17.Interpretirati i analizirati vrijednosno-etičke komponente u provođenju supervizijskog rada.</w:t>
            </w:r>
          </w:p>
          <w:p w14:paraId="6FC3DC3A" w14:textId="77777777" w:rsidR="007B26FA" w:rsidRPr="007B26FA" w:rsidRDefault="007B26FA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19. Razvijati profesionalni identitet supervizora te zagovarati standarde kvalitete supervizijske prakse u skladu s europskim profesionalnim standardima.</w:t>
            </w:r>
          </w:p>
        </w:tc>
      </w:tr>
      <w:tr w:rsidR="007B26FA" w:rsidRPr="00EA29B4" w14:paraId="1298069B" w14:textId="77777777" w:rsidTr="00AF7FE0">
        <w:trPr>
          <w:trHeight w:val="255"/>
        </w:trPr>
        <w:tc>
          <w:tcPr>
            <w:tcW w:w="2440" w:type="dxa"/>
          </w:tcPr>
          <w:p w14:paraId="269AED63" w14:textId="77777777" w:rsidR="007B26FA" w:rsidRPr="007B26FA" w:rsidRDefault="007B26FA" w:rsidP="005C75B9">
            <w:pPr>
              <w:pStyle w:val="ListParagraph"/>
              <w:numPr>
                <w:ilvl w:val="0"/>
                <w:numId w:val="114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B26FA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091C0A4" w14:textId="77777777" w:rsidR="007B26FA" w:rsidRPr="007B26FA" w:rsidRDefault="007B26FA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Sinteza</w:t>
            </w:r>
          </w:p>
        </w:tc>
      </w:tr>
      <w:tr w:rsidR="007B26FA" w:rsidRPr="00EA29B4" w14:paraId="5D686DBB" w14:textId="77777777" w:rsidTr="00AF7FE0">
        <w:trPr>
          <w:trHeight w:val="255"/>
        </w:trPr>
        <w:tc>
          <w:tcPr>
            <w:tcW w:w="2440" w:type="dxa"/>
          </w:tcPr>
          <w:p w14:paraId="6D423688" w14:textId="77777777" w:rsidR="007B26FA" w:rsidRPr="007B26FA" w:rsidRDefault="007B26FA" w:rsidP="005C75B9">
            <w:pPr>
              <w:pStyle w:val="ListParagraph"/>
              <w:numPr>
                <w:ilvl w:val="0"/>
                <w:numId w:val="114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B26FA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032F186" w14:textId="77777777" w:rsidR="007B26FA" w:rsidRPr="007B26FA" w:rsidRDefault="007B26FA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Vještina prijenosa teorijskih i strukturiranih iskustva osobnog sudjelovanja u meta-superviziji u svoj supervizijski rad u u praksi; rješavanje problema; prezentacijske i komunikacijske vještine; vještine refleksije; vještine davanja i primanja povratnih informacija.</w:t>
            </w:r>
          </w:p>
        </w:tc>
      </w:tr>
      <w:tr w:rsidR="007B26FA" w:rsidRPr="00EA29B4" w14:paraId="757CE7E3" w14:textId="77777777" w:rsidTr="00AF7FE0">
        <w:trPr>
          <w:trHeight w:val="255"/>
        </w:trPr>
        <w:tc>
          <w:tcPr>
            <w:tcW w:w="2440" w:type="dxa"/>
          </w:tcPr>
          <w:p w14:paraId="0A4686CA" w14:textId="77777777" w:rsidR="007B26FA" w:rsidRPr="007B26FA" w:rsidRDefault="007B26FA" w:rsidP="005C75B9">
            <w:pPr>
              <w:pStyle w:val="ListParagraph"/>
              <w:numPr>
                <w:ilvl w:val="0"/>
                <w:numId w:val="114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B26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EAD9D6B" w14:textId="77777777" w:rsidR="007B26FA" w:rsidRPr="007B26FA" w:rsidRDefault="007B26FA" w:rsidP="00AF7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Individualizirano praćenje i vođenje razvoja supervizijskih kompetencija polaznika studija kroz analizu neposrednog iskustva njihovog vođenju supervizijske grupe u realnom kuženju.</w:t>
            </w:r>
          </w:p>
        </w:tc>
      </w:tr>
      <w:tr w:rsidR="007B26FA" w:rsidRPr="00EA29B4" w14:paraId="6094EBAF" w14:textId="77777777" w:rsidTr="00AF7FE0">
        <w:trPr>
          <w:trHeight w:val="255"/>
        </w:trPr>
        <w:tc>
          <w:tcPr>
            <w:tcW w:w="2440" w:type="dxa"/>
          </w:tcPr>
          <w:p w14:paraId="53D8DD62" w14:textId="64E38338" w:rsidR="007B26FA" w:rsidRPr="007B26FA" w:rsidRDefault="007B26FA" w:rsidP="005C75B9">
            <w:pPr>
              <w:pStyle w:val="ListParagraph"/>
              <w:numPr>
                <w:ilvl w:val="0"/>
                <w:numId w:val="114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B26FA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1B1E46C" w14:textId="77777777" w:rsidR="007B26FA" w:rsidRPr="007B26FA" w:rsidRDefault="007B26FA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Modeliranje supervizijskog rada kroz vođenje meta-supervizijskog procesa; samostalno čitanje literature.</w:t>
            </w:r>
          </w:p>
        </w:tc>
      </w:tr>
      <w:tr w:rsidR="007B26FA" w:rsidRPr="00EA29B4" w14:paraId="4DA96D38" w14:textId="77777777" w:rsidTr="00AF7FE0">
        <w:trPr>
          <w:trHeight w:val="255"/>
        </w:trPr>
        <w:tc>
          <w:tcPr>
            <w:tcW w:w="2440" w:type="dxa"/>
          </w:tcPr>
          <w:p w14:paraId="4C227A5B" w14:textId="4F45A07F" w:rsidR="007B26FA" w:rsidRPr="007B26FA" w:rsidRDefault="007B26FA" w:rsidP="005C75B9">
            <w:pPr>
              <w:pStyle w:val="ListParagraph"/>
              <w:numPr>
                <w:ilvl w:val="0"/>
                <w:numId w:val="114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B26FA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1BCD078" w14:textId="77777777" w:rsidR="007B26FA" w:rsidRPr="007B26FA" w:rsidRDefault="007B26FA" w:rsidP="00AF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Vrednovanje aktivnog sudjelovanja u  diskusiji u meta-supervizijskoj grupi.</w:t>
            </w:r>
          </w:p>
          <w:p w14:paraId="23967C83" w14:textId="77777777" w:rsidR="007B26FA" w:rsidRPr="007B26FA" w:rsidRDefault="007B26FA" w:rsidP="00AF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Vrednovanje izvještaja sa supervizijskih susreta koje vode polaznici studij.</w:t>
            </w:r>
          </w:p>
          <w:p w14:paraId="5F337D2A" w14:textId="77777777" w:rsidR="007B26FA" w:rsidRPr="007B26FA" w:rsidRDefault="007B26FA" w:rsidP="00AF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58A59" w14:textId="77777777" w:rsidR="007B26FA" w:rsidRPr="007B26FA" w:rsidRDefault="007B26FA" w:rsidP="00AF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Vrednovanje eseja.</w:t>
            </w:r>
          </w:p>
        </w:tc>
      </w:tr>
    </w:tbl>
    <w:p w14:paraId="046B42FA" w14:textId="77777777" w:rsidR="007B26FA" w:rsidRDefault="007B26FA"/>
    <w:p w14:paraId="2C57183D" w14:textId="1ED197EC" w:rsidR="00A519AC" w:rsidRDefault="00A519AC"/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6780"/>
      </w:tblGrid>
      <w:tr w:rsidR="00E9607E" w:rsidRPr="00787CF0" w14:paraId="1A3C2E85" w14:textId="77777777" w:rsidTr="00AF7FE0">
        <w:trPr>
          <w:trHeight w:val="570"/>
        </w:trPr>
        <w:tc>
          <w:tcPr>
            <w:tcW w:w="2550" w:type="dxa"/>
            <w:shd w:val="clear" w:color="auto" w:fill="8EAADB" w:themeFill="accent1" w:themeFillTint="99"/>
          </w:tcPr>
          <w:p w14:paraId="4EE3FE18" w14:textId="77777777" w:rsidR="00E9607E" w:rsidRPr="00787CF0" w:rsidRDefault="00E9607E" w:rsidP="00AF7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CF0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780" w:type="dxa"/>
          </w:tcPr>
          <w:p w14:paraId="1B97C346" w14:textId="77777777" w:rsidR="00E9607E" w:rsidRPr="00787CF0" w:rsidRDefault="00E9607E" w:rsidP="00AF7FE0">
            <w:pPr>
              <w:pStyle w:val="Footer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  <w:lang w:val="hr-HR"/>
              </w:rPr>
            </w:pPr>
            <w:r w:rsidRPr="00787CF0">
              <w:rPr>
                <w:b/>
                <w:sz w:val="28"/>
                <w:szCs w:val="28"/>
                <w:lang w:val="hr-HR"/>
              </w:rPr>
              <w:t>IZRADA ZAVRŠNOG RADA</w:t>
            </w:r>
          </w:p>
          <w:p w14:paraId="282B2521" w14:textId="77777777" w:rsidR="00E9607E" w:rsidRPr="00787CF0" w:rsidRDefault="00E9607E" w:rsidP="00AF7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07E" w:rsidRPr="00787CF0" w14:paraId="05AC3504" w14:textId="77777777" w:rsidTr="00AF7FE0">
        <w:trPr>
          <w:trHeight w:val="465"/>
        </w:trPr>
        <w:tc>
          <w:tcPr>
            <w:tcW w:w="2550" w:type="dxa"/>
            <w:shd w:val="clear" w:color="auto" w:fill="F2F2F2" w:themeFill="background1" w:themeFillShade="F2"/>
          </w:tcPr>
          <w:p w14:paraId="11D15B64" w14:textId="77777777" w:rsidR="00E9607E" w:rsidRPr="00787CF0" w:rsidRDefault="00E9607E" w:rsidP="00AF7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CF0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780" w:type="dxa"/>
          </w:tcPr>
          <w:p w14:paraId="27ABD236" w14:textId="0C62A79C" w:rsidR="00E9607E" w:rsidRPr="00787CF0" w:rsidRDefault="00E9607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F0">
              <w:rPr>
                <w:rFonts w:ascii="Times New Roman" w:hAnsi="Times New Roman" w:cs="Times New Roman"/>
                <w:sz w:val="24"/>
                <w:szCs w:val="24"/>
              </w:rPr>
              <w:t>Obavezni</w:t>
            </w:r>
            <w:r w:rsidR="00A03D40">
              <w:rPr>
                <w:rFonts w:ascii="Times New Roman" w:hAnsi="Times New Roman" w:cs="Times New Roman"/>
                <w:sz w:val="24"/>
                <w:szCs w:val="24"/>
              </w:rPr>
              <w:t xml:space="preserve"> / IV. semestar</w:t>
            </w:r>
          </w:p>
        </w:tc>
      </w:tr>
      <w:tr w:rsidR="00E9607E" w:rsidRPr="00787CF0" w14:paraId="62C9DB72" w14:textId="77777777" w:rsidTr="00AF7FE0">
        <w:trPr>
          <w:trHeight w:val="300"/>
        </w:trPr>
        <w:tc>
          <w:tcPr>
            <w:tcW w:w="2550" w:type="dxa"/>
            <w:shd w:val="clear" w:color="auto" w:fill="F2F2F2" w:themeFill="background1" w:themeFillShade="F2"/>
          </w:tcPr>
          <w:p w14:paraId="3A7A944C" w14:textId="77777777" w:rsidR="00E9607E" w:rsidRPr="00787CF0" w:rsidRDefault="00E9607E" w:rsidP="00AF7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CF0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780" w:type="dxa"/>
          </w:tcPr>
          <w:p w14:paraId="0B980A25" w14:textId="77777777" w:rsidR="00E9607E" w:rsidRPr="00787CF0" w:rsidRDefault="00E9607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F0">
              <w:rPr>
                <w:rFonts w:ascii="Times New Roman" w:hAnsi="Times New Roman" w:cs="Times New Roman"/>
                <w:sz w:val="24"/>
                <w:szCs w:val="24"/>
              </w:rPr>
              <w:t>Individualizirana nastava</w:t>
            </w:r>
          </w:p>
        </w:tc>
      </w:tr>
      <w:tr w:rsidR="00E9607E" w:rsidRPr="00787CF0" w14:paraId="25B6E33D" w14:textId="77777777" w:rsidTr="00AF7FE0">
        <w:trPr>
          <w:trHeight w:val="405"/>
        </w:trPr>
        <w:tc>
          <w:tcPr>
            <w:tcW w:w="2550" w:type="dxa"/>
            <w:shd w:val="clear" w:color="auto" w:fill="F2F2F2" w:themeFill="background1" w:themeFillShade="F2"/>
          </w:tcPr>
          <w:p w14:paraId="74F4927B" w14:textId="77777777" w:rsidR="00E9607E" w:rsidRPr="00787CF0" w:rsidRDefault="00E9607E" w:rsidP="00AF7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CF0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780" w:type="dxa"/>
          </w:tcPr>
          <w:p w14:paraId="65A4725D" w14:textId="77777777" w:rsidR="00E9607E" w:rsidRPr="00787CF0" w:rsidRDefault="00E9607E" w:rsidP="005C75B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787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ECTS </w:t>
            </w:r>
            <w:r w:rsidRPr="00787CF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bodova:</w:t>
            </w:r>
          </w:p>
          <w:p w14:paraId="70C45963" w14:textId="77777777" w:rsidR="00E9607E" w:rsidRPr="00787CF0" w:rsidRDefault="00E9607E" w:rsidP="00AF7FE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37A6119E" w14:textId="77777777" w:rsidR="00E9607E" w:rsidRPr="00787CF0" w:rsidRDefault="00E9607E" w:rsidP="00AF7FE0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7C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 Rad s mentorom –2 ECTS </w:t>
            </w:r>
          </w:p>
          <w:p w14:paraId="78FEAE8A" w14:textId="77777777" w:rsidR="00E9607E" w:rsidRPr="00787CF0" w:rsidRDefault="00E9607E" w:rsidP="00AF7FE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7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 Samostalno istraživanje studenata  –  8 ECTS </w:t>
            </w:r>
          </w:p>
          <w:p w14:paraId="5D7AE3A9" w14:textId="77777777" w:rsidR="00E9607E" w:rsidRPr="00787CF0" w:rsidRDefault="00E9607E" w:rsidP="00AF7FE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7CF0">
              <w:rPr>
                <w:rFonts w:ascii="Times New Roman" w:hAnsi="Times New Roman" w:cs="Times New Roman"/>
                <w:sz w:val="24"/>
                <w:szCs w:val="24"/>
              </w:rPr>
              <w:t>3. Pisanje završnog rada završnog rada –8  ECTS</w:t>
            </w:r>
          </w:p>
          <w:p w14:paraId="4E7CAA3A" w14:textId="77777777" w:rsidR="00E9607E" w:rsidRPr="00787CF0" w:rsidRDefault="00E9607E" w:rsidP="00AF7F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7CF0">
              <w:rPr>
                <w:rFonts w:ascii="Times New Roman" w:hAnsi="Times New Roman" w:cs="Times New Roman"/>
                <w:sz w:val="24"/>
                <w:szCs w:val="24"/>
              </w:rPr>
              <w:t xml:space="preserve">4. Priprema obrane završnog rada </w:t>
            </w:r>
            <w:r w:rsidRPr="00787C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–2 ECTS</w:t>
            </w:r>
          </w:p>
          <w:p w14:paraId="1F9B5920" w14:textId="77777777" w:rsidR="00E9607E" w:rsidRPr="00787CF0" w:rsidRDefault="00E9607E" w:rsidP="00AF7FE0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7E" w:rsidRPr="00787CF0" w14:paraId="0C18F925" w14:textId="77777777" w:rsidTr="00AF7FE0">
        <w:trPr>
          <w:trHeight w:val="330"/>
        </w:trPr>
        <w:tc>
          <w:tcPr>
            <w:tcW w:w="2550" w:type="dxa"/>
            <w:shd w:val="clear" w:color="auto" w:fill="F2F2F2" w:themeFill="background1" w:themeFillShade="F2"/>
          </w:tcPr>
          <w:p w14:paraId="743860FE" w14:textId="77777777" w:rsidR="00E9607E" w:rsidRPr="00787CF0" w:rsidRDefault="00E9607E" w:rsidP="00AF7FE0">
            <w:pPr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787CF0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STUDIJSKI PROGRAM NA KOJEM SE KOLEGIJ IZVODI</w:t>
            </w:r>
          </w:p>
        </w:tc>
        <w:tc>
          <w:tcPr>
            <w:tcW w:w="6780" w:type="dxa"/>
          </w:tcPr>
          <w:p w14:paraId="31EDD534" w14:textId="3073BDA9" w:rsidR="00E9607E" w:rsidRPr="00787CF0" w:rsidRDefault="00E9607E" w:rsidP="00AF7F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POSLIJEDIPLOMSKI SPECIJALISTIČKI STUDIJ </w:t>
            </w:r>
            <w:r w:rsidR="002A79D9" w:rsidRPr="00493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„SUPERVIZIJA PSIHOSOCIJALNO</w:t>
            </w:r>
            <w:r w:rsidR="002A7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="002A79D9" w:rsidRPr="00493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</w:t>
            </w:r>
            <w:r w:rsidR="002A7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2A79D9" w:rsidRPr="00493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Pr="00787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9607E" w:rsidRPr="00787CF0" w14:paraId="7230CE2F" w14:textId="77777777" w:rsidTr="00AF7FE0">
        <w:trPr>
          <w:trHeight w:val="255"/>
        </w:trPr>
        <w:tc>
          <w:tcPr>
            <w:tcW w:w="2550" w:type="dxa"/>
            <w:shd w:val="clear" w:color="auto" w:fill="F2F2F2" w:themeFill="background1" w:themeFillShade="F2"/>
          </w:tcPr>
          <w:p w14:paraId="351ABE55" w14:textId="77777777" w:rsidR="00E9607E" w:rsidRPr="00787CF0" w:rsidRDefault="00E9607E" w:rsidP="00AF7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CF0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780" w:type="dxa"/>
          </w:tcPr>
          <w:p w14:paraId="5E049E11" w14:textId="77777777" w:rsidR="00E9607E" w:rsidRPr="00787CF0" w:rsidRDefault="00E9607E" w:rsidP="00AF7F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7.2. </w:t>
            </w:r>
          </w:p>
        </w:tc>
      </w:tr>
      <w:tr w:rsidR="00E9607E" w:rsidRPr="00787CF0" w14:paraId="67784D6D" w14:textId="77777777" w:rsidTr="00AF7FE0">
        <w:trPr>
          <w:trHeight w:val="255"/>
        </w:trPr>
        <w:tc>
          <w:tcPr>
            <w:tcW w:w="2550" w:type="dxa"/>
          </w:tcPr>
          <w:p w14:paraId="5562E360" w14:textId="77777777" w:rsidR="00E9607E" w:rsidRPr="00787CF0" w:rsidRDefault="00E9607E" w:rsidP="00AF7F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0" w:type="dxa"/>
            <w:shd w:val="clear" w:color="auto" w:fill="B4C6E7" w:themeFill="accent1" w:themeFillTint="66"/>
          </w:tcPr>
          <w:p w14:paraId="4DB9AEEB" w14:textId="77777777" w:rsidR="00E9607E" w:rsidRPr="00787CF0" w:rsidRDefault="00E9607E" w:rsidP="00AF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CF0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E9607E" w:rsidRPr="00787CF0" w14:paraId="1E68D07D" w14:textId="77777777" w:rsidTr="00AF7FE0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0D3F498F" w14:textId="77777777" w:rsidR="00E9607E" w:rsidRPr="00787CF0" w:rsidRDefault="00E9607E" w:rsidP="00AF7F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87CF0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4FF5A932" w14:textId="77777777" w:rsidR="00E9607E" w:rsidRPr="00787CF0" w:rsidRDefault="00E9607E" w:rsidP="00AF7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Vrednovati aktualne teorijske perspektive, stručne dileme i metodološke pristupe u području supervizije psihocijalnog rada </w:t>
            </w:r>
          </w:p>
        </w:tc>
      </w:tr>
      <w:tr w:rsidR="00E9607E" w:rsidRPr="00787CF0" w14:paraId="03612DB2" w14:textId="77777777" w:rsidTr="00AF7FE0">
        <w:trPr>
          <w:trHeight w:val="255"/>
        </w:trPr>
        <w:tc>
          <w:tcPr>
            <w:tcW w:w="2550" w:type="dxa"/>
          </w:tcPr>
          <w:p w14:paraId="3612FF69" w14:textId="77777777" w:rsidR="00E9607E" w:rsidRPr="00A03D40" w:rsidRDefault="00E9607E" w:rsidP="005C75B9">
            <w:pPr>
              <w:pStyle w:val="ListParagraph"/>
              <w:numPr>
                <w:ilvl w:val="0"/>
                <w:numId w:val="17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03D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11DD3B3C" w14:textId="77777777" w:rsidR="00E9607E" w:rsidRPr="00787CF0" w:rsidRDefault="00E9607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F0">
              <w:rPr>
                <w:rFonts w:ascii="Times New Roman" w:hAnsi="Times New Roman" w:cs="Times New Roman"/>
                <w:sz w:val="24"/>
                <w:szCs w:val="24"/>
              </w:rPr>
              <w:t>1. Interpretirati suštinska obilježja supervizije kao specifičnog procesa savjetovanja i podržavanja stručnjaka.</w:t>
            </w:r>
          </w:p>
          <w:p w14:paraId="6F362956" w14:textId="77777777" w:rsidR="00E9607E" w:rsidRPr="00787CF0" w:rsidRDefault="00E9607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F0">
              <w:rPr>
                <w:rFonts w:ascii="Times New Roman" w:hAnsi="Times New Roman" w:cs="Times New Roman"/>
                <w:sz w:val="24"/>
                <w:szCs w:val="24"/>
              </w:rPr>
              <w:t>3. Primijeniti znanja složenih komunikacijskih vještina u supervizijskom radu.</w:t>
            </w:r>
          </w:p>
          <w:p w14:paraId="0BDCBF75" w14:textId="77777777" w:rsidR="00E9607E" w:rsidRPr="00787CF0" w:rsidRDefault="00E9607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F0">
              <w:rPr>
                <w:rFonts w:ascii="Times New Roman" w:hAnsi="Times New Roman" w:cs="Times New Roman"/>
                <w:sz w:val="24"/>
                <w:szCs w:val="24"/>
              </w:rPr>
              <w:t>4. Analizirati teorijsko utemeljenje specifičnih vještina supervizijskog procesa i njihove primjene</w:t>
            </w:r>
          </w:p>
          <w:p w14:paraId="2EA99EAE" w14:textId="77777777" w:rsidR="00E9607E" w:rsidRPr="00787CF0" w:rsidRDefault="00E9607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F0">
              <w:rPr>
                <w:rFonts w:ascii="Times New Roman" w:hAnsi="Times New Roman" w:cs="Times New Roman"/>
                <w:sz w:val="24"/>
                <w:szCs w:val="24"/>
              </w:rPr>
              <w:t>19. Razvijati profesionalni identitet supervizora te zagovarati standarde kvalitete supervizijske prakse u skladu s europskim profesionalnim standardima.</w:t>
            </w:r>
          </w:p>
          <w:p w14:paraId="3C395560" w14:textId="77777777" w:rsidR="00E9607E" w:rsidRPr="00787CF0" w:rsidRDefault="00E9607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F0">
              <w:rPr>
                <w:rFonts w:ascii="Times New Roman" w:hAnsi="Times New Roman" w:cs="Times New Roman"/>
                <w:sz w:val="24"/>
                <w:szCs w:val="24"/>
              </w:rPr>
              <w:t xml:space="preserve">17. Interpretirati i analizirati vrijednosno-etičke komponente u provođenju supervizijskog rada. </w:t>
            </w:r>
          </w:p>
          <w:p w14:paraId="7E8D0762" w14:textId="77777777" w:rsidR="00E9607E" w:rsidRPr="00787CF0" w:rsidRDefault="00E9607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F0">
              <w:rPr>
                <w:rFonts w:ascii="Times New Roman" w:hAnsi="Times New Roman" w:cs="Times New Roman"/>
                <w:sz w:val="24"/>
                <w:szCs w:val="24"/>
              </w:rPr>
              <w:t>20. Integrirati u profesionalni standard značaj (ili ulogu) cjeloživotnog usavršavanja i razvoja supervizijskog stila.</w:t>
            </w:r>
          </w:p>
        </w:tc>
      </w:tr>
      <w:tr w:rsidR="00E9607E" w:rsidRPr="00787CF0" w14:paraId="3BA37E24" w14:textId="77777777" w:rsidTr="00AF7FE0">
        <w:trPr>
          <w:trHeight w:val="255"/>
        </w:trPr>
        <w:tc>
          <w:tcPr>
            <w:tcW w:w="2550" w:type="dxa"/>
          </w:tcPr>
          <w:p w14:paraId="4222B924" w14:textId="4B84149D" w:rsidR="00E9607E" w:rsidRPr="00A03D40" w:rsidRDefault="00E9607E" w:rsidP="005C75B9">
            <w:pPr>
              <w:pStyle w:val="ListParagraph"/>
              <w:numPr>
                <w:ilvl w:val="0"/>
                <w:numId w:val="17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03D40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49256BC0" w14:textId="77777777" w:rsidR="00E9607E" w:rsidRPr="00787CF0" w:rsidRDefault="00E9607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F0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E9607E" w:rsidRPr="00787CF0" w14:paraId="11EFCB56" w14:textId="77777777" w:rsidTr="00AF7FE0">
        <w:trPr>
          <w:trHeight w:val="255"/>
        </w:trPr>
        <w:tc>
          <w:tcPr>
            <w:tcW w:w="2550" w:type="dxa"/>
          </w:tcPr>
          <w:p w14:paraId="0A2AF94F" w14:textId="77777777" w:rsidR="00E9607E" w:rsidRPr="00A03D40" w:rsidRDefault="00E9607E" w:rsidP="005C75B9">
            <w:pPr>
              <w:pStyle w:val="ListParagraph"/>
              <w:numPr>
                <w:ilvl w:val="0"/>
                <w:numId w:val="17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03D40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2DAAF117" w14:textId="77777777" w:rsidR="00E9607E" w:rsidRPr="00787CF0" w:rsidRDefault="00E9607E" w:rsidP="00AF7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F0">
              <w:rPr>
                <w:rFonts w:ascii="Times New Roman" w:hAnsi="Times New Roman" w:cs="Times New Roman"/>
                <w:sz w:val="24"/>
                <w:szCs w:val="24"/>
              </w:rPr>
              <w:t>Vještina upravljanja informacijama,  sposobnost primjene znanja, sposobnost kritike i samokritike, sposobnost razlikovanja osobnih stavova od argumenata, logičko argumentiranje uz poštovanje drukčijeg mišljenja, komunikacijske i prezentacijske vještine, sposobnost stvaranja novih ideja, etičnost.</w:t>
            </w:r>
          </w:p>
        </w:tc>
      </w:tr>
      <w:tr w:rsidR="00E9607E" w:rsidRPr="00787CF0" w14:paraId="0B9B9412" w14:textId="77777777" w:rsidTr="00AF7FE0">
        <w:trPr>
          <w:trHeight w:val="255"/>
        </w:trPr>
        <w:tc>
          <w:tcPr>
            <w:tcW w:w="2550" w:type="dxa"/>
          </w:tcPr>
          <w:p w14:paraId="37585CC3" w14:textId="77777777" w:rsidR="00E9607E" w:rsidRPr="00A03D40" w:rsidRDefault="00E9607E" w:rsidP="005C75B9">
            <w:pPr>
              <w:pStyle w:val="ListParagraph"/>
              <w:numPr>
                <w:ilvl w:val="0"/>
                <w:numId w:val="17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03D40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53EB795C" w14:textId="77777777" w:rsidR="00E9607E" w:rsidRPr="00787CF0" w:rsidRDefault="00E9607E" w:rsidP="00AF7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F0">
              <w:rPr>
                <w:rFonts w:ascii="Times New Roman" w:hAnsi="Times New Roman" w:cs="Times New Roman"/>
                <w:sz w:val="24"/>
                <w:szCs w:val="24"/>
              </w:rPr>
              <w:t>Sadržaj je izborni. Utvrđuje se ovisno o odabranoj temi / području završnog rada.</w:t>
            </w:r>
          </w:p>
        </w:tc>
      </w:tr>
      <w:tr w:rsidR="00E9607E" w:rsidRPr="00787CF0" w14:paraId="09B3018F" w14:textId="77777777" w:rsidTr="00AF7FE0">
        <w:trPr>
          <w:trHeight w:val="255"/>
        </w:trPr>
        <w:tc>
          <w:tcPr>
            <w:tcW w:w="2550" w:type="dxa"/>
          </w:tcPr>
          <w:p w14:paraId="6A8C1B40" w14:textId="77777777" w:rsidR="00E9607E" w:rsidRPr="00A03D40" w:rsidRDefault="00E9607E" w:rsidP="005C75B9">
            <w:pPr>
              <w:pStyle w:val="ListParagraph"/>
              <w:numPr>
                <w:ilvl w:val="0"/>
                <w:numId w:val="17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03D40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1BFE669B" w14:textId="77777777" w:rsidR="00E9607E" w:rsidRPr="00787CF0" w:rsidRDefault="00E9607E" w:rsidP="00AF7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F0">
              <w:rPr>
                <w:rFonts w:ascii="Times New Roman" w:hAnsi="Times New Roman" w:cs="Times New Roman"/>
                <w:sz w:val="24"/>
                <w:szCs w:val="24"/>
              </w:rPr>
              <w:t xml:space="preserve">Vođena diskusija s mentorom </w:t>
            </w:r>
          </w:p>
        </w:tc>
      </w:tr>
      <w:tr w:rsidR="00E9607E" w:rsidRPr="00787CF0" w14:paraId="42C28435" w14:textId="77777777" w:rsidTr="00AF7FE0">
        <w:trPr>
          <w:trHeight w:val="255"/>
        </w:trPr>
        <w:tc>
          <w:tcPr>
            <w:tcW w:w="2550" w:type="dxa"/>
          </w:tcPr>
          <w:p w14:paraId="334F75BC" w14:textId="77777777" w:rsidR="00E9607E" w:rsidRPr="00A03D40" w:rsidRDefault="00E9607E" w:rsidP="005C75B9">
            <w:pPr>
              <w:pStyle w:val="ListParagraph"/>
              <w:numPr>
                <w:ilvl w:val="0"/>
                <w:numId w:val="17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03D40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0A647C46" w14:textId="77777777" w:rsidR="00E9607E" w:rsidRPr="00787CF0" w:rsidRDefault="00E9607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87CF0">
              <w:rPr>
                <w:rFonts w:ascii="Times New Roman" w:hAnsi="Times New Roman" w:cs="Times New Roman"/>
                <w:sz w:val="24"/>
                <w:szCs w:val="24"/>
              </w:rPr>
              <w:tab/>
              <w:t>Vrednovanje predložene teme;</w:t>
            </w:r>
          </w:p>
          <w:p w14:paraId="4C004E23" w14:textId="77777777" w:rsidR="00E9607E" w:rsidRPr="00787CF0" w:rsidRDefault="00E9607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87CF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Vrednovanje koncepta/nacrta završnog rada    </w:t>
            </w:r>
          </w:p>
        </w:tc>
      </w:tr>
      <w:tr w:rsidR="00E9607E" w:rsidRPr="00787CF0" w14:paraId="0A88DEFA" w14:textId="77777777" w:rsidTr="00AF7FE0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3B56C9E2" w14:textId="77777777" w:rsidR="00E9607E" w:rsidRPr="00787CF0" w:rsidRDefault="00E9607E" w:rsidP="00AF7F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87CF0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0B8BBAC5" w14:textId="77777777" w:rsidR="00E9607E" w:rsidRPr="00787CF0" w:rsidRDefault="00E9607E" w:rsidP="00AF7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Samostalno odabrati temu i planirani korake izrade završnog rada.</w:t>
            </w:r>
          </w:p>
        </w:tc>
      </w:tr>
      <w:tr w:rsidR="00E9607E" w:rsidRPr="00787CF0" w14:paraId="35BD84B7" w14:textId="77777777" w:rsidTr="00AF7FE0">
        <w:trPr>
          <w:trHeight w:val="255"/>
        </w:trPr>
        <w:tc>
          <w:tcPr>
            <w:tcW w:w="2550" w:type="dxa"/>
          </w:tcPr>
          <w:p w14:paraId="3FDED445" w14:textId="77777777" w:rsidR="00E9607E" w:rsidRPr="00787CF0" w:rsidRDefault="00E9607E" w:rsidP="005C75B9">
            <w:pPr>
              <w:numPr>
                <w:ilvl w:val="0"/>
                <w:numId w:val="4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7CF0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62821E6D" w14:textId="77777777" w:rsidR="00E9607E" w:rsidRPr="00787CF0" w:rsidRDefault="00E9607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F0">
              <w:rPr>
                <w:rFonts w:ascii="Times New Roman" w:hAnsi="Times New Roman" w:cs="Times New Roman"/>
                <w:sz w:val="24"/>
                <w:szCs w:val="24"/>
              </w:rPr>
              <w:t>1. Interpretirati suštinska obilježja supervizije kao specifičnog procesa savjetovanja i podržavanja stručnjaka.</w:t>
            </w:r>
          </w:p>
          <w:p w14:paraId="34D620C0" w14:textId="77777777" w:rsidR="00E9607E" w:rsidRPr="00787CF0" w:rsidRDefault="00E9607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F0">
              <w:rPr>
                <w:rFonts w:ascii="Times New Roman" w:hAnsi="Times New Roman" w:cs="Times New Roman"/>
                <w:sz w:val="24"/>
                <w:szCs w:val="24"/>
              </w:rPr>
              <w:t>3. Primijeniti znanja složenih komunikacijskih vještina u supervizijskom radu.</w:t>
            </w:r>
          </w:p>
          <w:p w14:paraId="15B347D6" w14:textId="77777777" w:rsidR="00E9607E" w:rsidRPr="00787CF0" w:rsidRDefault="00E9607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F0">
              <w:rPr>
                <w:rFonts w:ascii="Times New Roman" w:hAnsi="Times New Roman" w:cs="Times New Roman"/>
                <w:sz w:val="24"/>
                <w:szCs w:val="24"/>
              </w:rPr>
              <w:t>4. Analizirati teorijsko utemeljenje specifičnih vještina supervizijskog procesa i njihove primjene.</w:t>
            </w:r>
          </w:p>
          <w:p w14:paraId="19D7874E" w14:textId="77777777" w:rsidR="00E9607E" w:rsidRPr="00787CF0" w:rsidRDefault="00E9607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F0">
              <w:rPr>
                <w:rFonts w:ascii="Times New Roman" w:hAnsi="Times New Roman" w:cs="Times New Roman"/>
                <w:sz w:val="24"/>
                <w:szCs w:val="24"/>
              </w:rPr>
              <w:t xml:space="preserve">17. Interpretirati i analizirati vrijednosno-etičke komponente u provođenju supervizijskog rada. </w:t>
            </w:r>
          </w:p>
          <w:p w14:paraId="7C6E7567" w14:textId="77777777" w:rsidR="00E9607E" w:rsidRPr="00787CF0" w:rsidRDefault="00E9607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 Razvijati profesionalni identitet supervizora te zagovarati standarde kvalitete supervizijske prakse u skladu s europskim profesionalnim standardima.</w:t>
            </w:r>
          </w:p>
          <w:p w14:paraId="349AE7DB" w14:textId="77777777" w:rsidR="00E9607E" w:rsidRPr="00787CF0" w:rsidRDefault="00E9607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F0">
              <w:rPr>
                <w:rFonts w:ascii="Times New Roman" w:hAnsi="Times New Roman" w:cs="Times New Roman"/>
                <w:sz w:val="24"/>
                <w:szCs w:val="24"/>
              </w:rPr>
              <w:t>20. Integrirati u profesionalni standard značaj (ili ulogu) cjeloživotnog usavršavanja i razvoja supervizijskog stila.</w:t>
            </w:r>
          </w:p>
        </w:tc>
      </w:tr>
      <w:tr w:rsidR="00E9607E" w:rsidRPr="00787CF0" w14:paraId="3418EBBE" w14:textId="77777777" w:rsidTr="00AF7FE0">
        <w:trPr>
          <w:trHeight w:val="255"/>
        </w:trPr>
        <w:tc>
          <w:tcPr>
            <w:tcW w:w="2550" w:type="dxa"/>
          </w:tcPr>
          <w:p w14:paraId="4299373F" w14:textId="77777777" w:rsidR="00E9607E" w:rsidRPr="00787CF0" w:rsidRDefault="00E9607E" w:rsidP="005C75B9">
            <w:pPr>
              <w:numPr>
                <w:ilvl w:val="0"/>
                <w:numId w:val="4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7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0AE952C4" w14:textId="77777777" w:rsidR="00E9607E" w:rsidRPr="00787CF0" w:rsidRDefault="00E9607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F0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E9607E" w:rsidRPr="00787CF0" w14:paraId="696673C1" w14:textId="77777777" w:rsidTr="00AF7FE0">
        <w:trPr>
          <w:trHeight w:val="255"/>
        </w:trPr>
        <w:tc>
          <w:tcPr>
            <w:tcW w:w="2550" w:type="dxa"/>
          </w:tcPr>
          <w:p w14:paraId="3B1896E4" w14:textId="77777777" w:rsidR="00E9607E" w:rsidRPr="00787CF0" w:rsidRDefault="00E9607E" w:rsidP="005C75B9">
            <w:pPr>
              <w:numPr>
                <w:ilvl w:val="0"/>
                <w:numId w:val="4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7CF0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39616B84" w14:textId="77777777" w:rsidR="00E9607E" w:rsidRPr="00787CF0" w:rsidRDefault="00E9607E" w:rsidP="00AF7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F0">
              <w:rPr>
                <w:rFonts w:ascii="Times New Roman" w:hAnsi="Times New Roman" w:cs="Times New Roman"/>
                <w:sz w:val="24"/>
                <w:szCs w:val="24"/>
              </w:rPr>
              <w:t>Vještina upravljanja informacijama,  sposobnost primjene znanja, sposobnost kritike i samokritike, sposobnost razlikovanja osobnih stavova od argumenata, logičko argumentiranje uz poštovanje drukčijeg mišljenja, komunikacijske i prezentacijske vještine, sposobnost stvaranja novih ideja, etičnost.</w:t>
            </w:r>
          </w:p>
        </w:tc>
      </w:tr>
      <w:tr w:rsidR="00E9607E" w:rsidRPr="00787CF0" w14:paraId="673ED448" w14:textId="77777777" w:rsidTr="00AF7FE0">
        <w:trPr>
          <w:trHeight w:val="255"/>
        </w:trPr>
        <w:tc>
          <w:tcPr>
            <w:tcW w:w="2550" w:type="dxa"/>
          </w:tcPr>
          <w:p w14:paraId="1A7393EC" w14:textId="77777777" w:rsidR="00E9607E" w:rsidRPr="00787CF0" w:rsidRDefault="00E9607E" w:rsidP="005C75B9">
            <w:pPr>
              <w:numPr>
                <w:ilvl w:val="0"/>
                <w:numId w:val="4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7CF0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5EFE9249" w14:textId="77777777" w:rsidR="00E9607E" w:rsidRPr="00787CF0" w:rsidRDefault="00E9607E" w:rsidP="00AF7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F0">
              <w:rPr>
                <w:rFonts w:ascii="Times New Roman" w:hAnsi="Times New Roman" w:cs="Times New Roman"/>
                <w:sz w:val="24"/>
                <w:szCs w:val="24"/>
              </w:rPr>
              <w:t>Sadržaj je izborni. Utvrđuje se ovisno o odabranoj temi / području završnog rada.</w:t>
            </w:r>
          </w:p>
        </w:tc>
      </w:tr>
      <w:tr w:rsidR="00E9607E" w:rsidRPr="00787CF0" w14:paraId="44D6F132" w14:textId="77777777" w:rsidTr="00AF7FE0">
        <w:trPr>
          <w:trHeight w:val="255"/>
        </w:trPr>
        <w:tc>
          <w:tcPr>
            <w:tcW w:w="2550" w:type="dxa"/>
          </w:tcPr>
          <w:p w14:paraId="7062BF38" w14:textId="77777777" w:rsidR="00E9607E" w:rsidRPr="00787CF0" w:rsidRDefault="00E9607E" w:rsidP="005C75B9">
            <w:pPr>
              <w:numPr>
                <w:ilvl w:val="0"/>
                <w:numId w:val="4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7CF0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174ECB38" w14:textId="77777777" w:rsidR="00E9607E" w:rsidRPr="00787CF0" w:rsidRDefault="00E9607E" w:rsidP="00AF7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F0">
              <w:rPr>
                <w:rFonts w:ascii="Times New Roman" w:hAnsi="Times New Roman" w:cs="Times New Roman"/>
                <w:sz w:val="24"/>
                <w:szCs w:val="24"/>
              </w:rPr>
              <w:t>Vođena diskusija s mentorom.</w:t>
            </w:r>
          </w:p>
        </w:tc>
      </w:tr>
      <w:tr w:rsidR="00E9607E" w:rsidRPr="00787CF0" w14:paraId="7637C513" w14:textId="77777777" w:rsidTr="00AF7FE0">
        <w:trPr>
          <w:trHeight w:val="255"/>
        </w:trPr>
        <w:tc>
          <w:tcPr>
            <w:tcW w:w="2550" w:type="dxa"/>
          </w:tcPr>
          <w:p w14:paraId="04EFDA71" w14:textId="77777777" w:rsidR="00E9607E" w:rsidRPr="00787CF0" w:rsidRDefault="00E9607E" w:rsidP="005C75B9">
            <w:pPr>
              <w:numPr>
                <w:ilvl w:val="0"/>
                <w:numId w:val="4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7CF0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009BDB46" w14:textId="77777777" w:rsidR="00E9607E" w:rsidRPr="00787CF0" w:rsidRDefault="00E9607E" w:rsidP="00AF7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F0">
              <w:rPr>
                <w:rFonts w:ascii="Times New Roman" w:hAnsi="Times New Roman" w:cs="Times New Roman"/>
                <w:sz w:val="24"/>
                <w:szCs w:val="24"/>
              </w:rPr>
              <w:t xml:space="preserve">Vrednovanje studentskog rada na analizi </w:t>
            </w:r>
            <w:r w:rsidRPr="00787CF0">
              <w:rPr>
                <w:rFonts w:ascii="Times New Roman" w:hAnsi="Times New Roman" w:cs="Times New Roman"/>
                <w:bCs/>
                <w:sz w:val="24"/>
                <w:szCs w:val="24"/>
              </w:rPr>
              <w:t>teorijskog i empirijskog utemeljenja završnog rada</w:t>
            </w:r>
          </w:p>
        </w:tc>
      </w:tr>
      <w:tr w:rsidR="00E9607E" w:rsidRPr="00787CF0" w14:paraId="24B86514" w14:textId="77777777" w:rsidTr="00AF7FE0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54905008" w14:textId="77777777" w:rsidR="00E9607E" w:rsidRPr="00787CF0" w:rsidRDefault="00E9607E" w:rsidP="00AF7F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87CF0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3F5B181A" w14:textId="77777777" w:rsidR="00E9607E" w:rsidRPr="00787CF0" w:rsidRDefault="00E9607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Objediniti u završnom radu prethodne spoznaje s nalazima vlastitog istraživanja u skladu s etičkim načelima </w:t>
            </w:r>
          </w:p>
        </w:tc>
      </w:tr>
      <w:tr w:rsidR="00E9607E" w:rsidRPr="00787CF0" w14:paraId="482CAA81" w14:textId="77777777" w:rsidTr="00AF7FE0">
        <w:trPr>
          <w:trHeight w:val="255"/>
        </w:trPr>
        <w:tc>
          <w:tcPr>
            <w:tcW w:w="2550" w:type="dxa"/>
          </w:tcPr>
          <w:p w14:paraId="510A7C9E" w14:textId="77777777" w:rsidR="00E9607E" w:rsidRPr="00787CF0" w:rsidRDefault="00E9607E" w:rsidP="005C75B9">
            <w:pPr>
              <w:numPr>
                <w:ilvl w:val="0"/>
                <w:numId w:val="4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7CF0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1A5B96C3" w14:textId="77777777" w:rsidR="00E9607E" w:rsidRPr="00787CF0" w:rsidRDefault="00E9607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F0">
              <w:rPr>
                <w:rFonts w:ascii="Times New Roman" w:hAnsi="Times New Roman" w:cs="Times New Roman"/>
                <w:sz w:val="24"/>
                <w:szCs w:val="24"/>
              </w:rPr>
              <w:t>1. Interpretirati suštinska obilježja supervizije kao specifičnog procesa savjetovanja i podržavanja stručnjaka.</w:t>
            </w:r>
          </w:p>
          <w:p w14:paraId="46B376C1" w14:textId="77777777" w:rsidR="00E9607E" w:rsidRPr="00787CF0" w:rsidRDefault="00E9607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F0">
              <w:rPr>
                <w:rFonts w:ascii="Times New Roman" w:hAnsi="Times New Roman" w:cs="Times New Roman"/>
                <w:sz w:val="24"/>
                <w:szCs w:val="24"/>
              </w:rPr>
              <w:t>3. Primijeniti znanja složenih komunikacijskih vještina u supervizijskom radu.</w:t>
            </w:r>
          </w:p>
          <w:p w14:paraId="6DDFA1A1" w14:textId="77777777" w:rsidR="00E9607E" w:rsidRPr="00787CF0" w:rsidRDefault="00E9607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F0">
              <w:rPr>
                <w:rFonts w:ascii="Times New Roman" w:hAnsi="Times New Roman" w:cs="Times New Roman"/>
                <w:sz w:val="24"/>
                <w:szCs w:val="24"/>
              </w:rPr>
              <w:t>4. Analizirati teorijsko utemeljenje specifičnih vještina supervizijskog procesa i njihove primjene.</w:t>
            </w:r>
          </w:p>
          <w:p w14:paraId="37487D53" w14:textId="77777777" w:rsidR="00E9607E" w:rsidRPr="00787CF0" w:rsidRDefault="00E9607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F0">
              <w:rPr>
                <w:rFonts w:ascii="Times New Roman" w:hAnsi="Times New Roman" w:cs="Times New Roman"/>
                <w:sz w:val="24"/>
                <w:szCs w:val="24"/>
              </w:rPr>
              <w:t xml:space="preserve">17. Interpretirati i analizirati vrijednosno-etičke komponente u provođenju supervizijskog rada. </w:t>
            </w:r>
          </w:p>
          <w:p w14:paraId="72FC98EA" w14:textId="77777777" w:rsidR="00E9607E" w:rsidRPr="00787CF0" w:rsidRDefault="00E9607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F0">
              <w:rPr>
                <w:rFonts w:ascii="Times New Roman" w:hAnsi="Times New Roman" w:cs="Times New Roman"/>
                <w:sz w:val="24"/>
                <w:szCs w:val="24"/>
              </w:rPr>
              <w:t>19. Razvijati profesionalni identitet supervizora te zagovarati standarde kvalitete supervizijske prakse u skladu s europskim profesionalnim standardima.</w:t>
            </w:r>
          </w:p>
          <w:p w14:paraId="5F8338F3" w14:textId="77777777" w:rsidR="00E9607E" w:rsidRPr="00787CF0" w:rsidRDefault="00E9607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F0">
              <w:rPr>
                <w:rFonts w:ascii="Times New Roman" w:hAnsi="Times New Roman" w:cs="Times New Roman"/>
                <w:sz w:val="24"/>
                <w:szCs w:val="24"/>
              </w:rPr>
              <w:t>20. Integrirati u profesionalni standard značaj (ili ulogu) cjeloživotnog usavršavanja i razvoja supervizijskog stila.</w:t>
            </w:r>
          </w:p>
        </w:tc>
      </w:tr>
      <w:tr w:rsidR="00E9607E" w:rsidRPr="00787CF0" w14:paraId="26F9DF32" w14:textId="77777777" w:rsidTr="00AF7FE0">
        <w:trPr>
          <w:trHeight w:val="255"/>
        </w:trPr>
        <w:tc>
          <w:tcPr>
            <w:tcW w:w="2550" w:type="dxa"/>
          </w:tcPr>
          <w:p w14:paraId="7495E3BD" w14:textId="77777777" w:rsidR="00E9607E" w:rsidRPr="00787CF0" w:rsidRDefault="00E9607E" w:rsidP="005C75B9">
            <w:pPr>
              <w:numPr>
                <w:ilvl w:val="0"/>
                <w:numId w:val="4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7CF0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354EB170" w14:textId="77777777" w:rsidR="00E9607E" w:rsidRPr="00787CF0" w:rsidRDefault="00E9607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F0">
              <w:rPr>
                <w:rFonts w:ascii="Times New Roman" w:hAnsi="Times New Roman" w:cs="Times New Roman"/>
                <w:sz w:val="24"/>
                <w:szCs w:val="24"/>
              </w:rPr>
              <w:t>Sinteza</w:t>
            </w:r>
          </w:p>
        </w:tc>
      </w:tr>
      <w:tr w:rsidR="00E9607E" w:rsidRPr="00787CF0" w14:paraId="4D791509" w14:textId="77777777" w:rsidTr="00AF7FE0">
        <w:trPr>
          <w:trHeight w:val="255"/>
        </w:trPr>
        <w:tc>
          <w:tcPr>
            <w:tcW w:w="2550" w:type="dxa"/>
          </w:tcPr>
          <w:p w14:paraId="5AF43BE8" w14:textId="77777777" w:rsidR="00E9607E" w:rsidRPr="00787CF0" w:rsidRDefault="00E9607E" w:rsidP="005C75B9">
            <w:pPr>
              <w:numPr>
                <w:ilvl w:val="0"/>
                <w:numId w:val="4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7CF0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66AB1CB4" w14:textId="77777777" w:rsidR="00E9607E" w:rsidRPr="00787CF0" w:rsidRDefault="00E9607E" w:rsidP="00AF7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F0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 sposobnost primjene znanja, sposobnost kritike i samokritike, sposobnost razlikovanja osobnih stavova od argumenata, logičko argumentiranje uz poštovanje </w:t>
            </w:r>
            <w:r w:rsidRPr="00787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drukčijeg mišljenja, komunikacijske i prezentacijske vještine, sposobnost stvaranja novih ideja, etičnost.</w:t>
            </w:r>
          </w:p>
        </w:tc>
      </w:tr>
      <w:tr w:rsidR="00E9607E" w:rsidRPr="00787CF0" w14:paraId="24823B52" w14:textId="77777777" w:rsidTr="00AF7FE0">
        <w:trPr>
          <w:trHeight w:val="255"/>
        </w:trPr>
        <w:tc>
          <w:tcPr>
            <w:tcW w:w="2550" w:type="dxa"/>
          </w:tcPr>
          <w:p w14:paraId="3928C679" w14:textId="77777777" w:rsidR="00E9607E" w:rsidRPr="00787CF0" w:rsidRDefault="00E9607E" w:rsidP="005C75B9">
            <w:pPr>
              <w:numPr>
                <w:ilvl w:val="0"/>
                <w:numId w:val="4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7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6C52DF61" w14:textId="77777777" w:rsidR="00E9607E" w:rsidRPr="00787CF0" w:rsidRDefault="00E9607E" w:rsidP="00AF7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F0">
              <w:rPr>
                <w:rFonts w:ascii="Times New Roman" w:hAnsi="Times New Roman" w:cs="Times New Roman"/>
                <w:sz w:val="24"/>
                <w:szCs w:val="24"/>
              </w:rPr>
              <w:t xml:space="preserve">Sudjelovanje na radionici iz </w:t>
            </w:r>
            <w:r w:rsidRPr="00787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 radionici iz kvalitativnog, kvantitativnog ili pregledno-teorijskog pristupa istraživanju</w:t>
            </w:r>
          </w:p>
          <w:p w14:paraId="42507AC2" w14:textId="77777777" w:rsidR="00E9607E" w:rsidRPr="00787CF0" w:rsidRDefault="00E9607E" w:rsidP="00AF7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7E" w:rsidRPr="00787CF0" w14:paraId="723E3312" w14:textId="77777777" w:rsidTr="00AF7FE0">
        <w:trPr>
          <w:trHeight w:val="255"/>
        </w:trPr>
        <w:tc>
          <w:tcPr>
            <w:tcW w:w="2550" w:type="dxa"/>
          </w:tcPr>
          <w:p w14:paraId="332A8046" w14:textId="77777777" w:rsidR="00E9607E" w:rsidRPr="00787CF0" w:rsidRDefault="00E9607E" w:rsidP="005C75B9">
            <w:pPr>
              <w:numPr>
                <w:ilvl w:val="0"/>
                <w:numId w:val="4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7CF0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0087BBD9" w14:textId="77777777" w:rsidR="00E9607E" w:rsidRPr="00787CF0" w:rsidRDefault="00E9607E" w:rsidP="00AF7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F0">
              <w:rPr>
                <w:rFonts w:ascii="Times New Roman" w:hAnsi="Times New Roman" w:cs="Times New Roman"/>
                <w:sz w:val="24"/>
                <w:szCs w:val="24"/>
              </w:rPr>
              <w:t>Vođena diskusija s mentorom.</w:t>
            </w:r>
          </w:p>
        </w:tc>
      </w:tr>
      <w:tr w:rsidR="00E9607E" w:rsidRPr="00787CF0" w14:paraId="41C173EF" w14:textId="77777777" w:rsidTr="00AF7FE0">
        <w:trPr>
          <w:trHeight w:val="255"/>
        </w:trPr>
        <w:tc>
          <w:tcPr>
            <w:tcW w:w="2550" w:type="dxa"/>
          </w:tcPr>
          <w:p w14:paraId="573A1F11" w14:textId="77777777" w:rsidR="00E9607E" w:rsidRPr="00787CF0" w:rsidRDefault="00E9607E" w:rsidP="005C75B9">
            <w:pPr>
              <w:numPr>
                <w:ilvl w:val="0"/>
                <w:numId w:val="4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7CF0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6BC6B959" w14:textId="77777777" w:rsidR="00E9607E" w:rsidRPr="00787CF0" w:rsidRDefault="00E9607E" w:rsidP="00AF7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F0">
              <w:rPr>
                <w:rFonts w:ascii="Times New Roman" w:hAnsi="Times New Roman" w:cs="Times New Roman"/>
                <w:sz w:val="24"/>
                <w:szCs w:val="24"/>
              </w:rPr>
              <w:t>Vrednovanje argumenta za odabir metodološkog pristupa u izradi završnog rada.</w:t>
            </w:r>
          </w:p>
        </w:tc>
      </w:tr>
      <w:tr w:rsidR="00E9607E" w:rsidRPr="00787CF0" w14:paraId="32FC4D68" w14:textId="77777777" w:rsidTr="00AF7FE0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3589612E" w14:textId="77777777" w:rsidR="00E9607E" w:rsidRPr="00787CF0" w:rsidRDefault="00E9607E" w:rsidP="00AF7F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87CF0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7261F4E1" w14:textId="77777777" w:rsidR="00E9607E" w:rsidRPr="00787CF0" w:rsidRDefault="00E9607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Predvidjeti smjernice unapređenje i budućeg razvoja supervizije u psihosocijalnom području.  </w:t>
            </w:r>
          </w:p>
        </w:tc>
      </w:tr>
      <w:tr w:rsidR="00E9607E" w:rsidRPr="00787CF0" w14:paraId="6D5F178A" w14:textId="77777777" w:rsidTr="00AF7FE0">
        <w:trPr>
          <w:trHeight w:val="255"/>
        </w:trPr>
        <w:tc>
          <w:tcPr>
            <w:tcW w:w="2550" w:type="dxa"/>
          </w:tcPr>
          <w:p w14:paraId="14325764" w14:textId="77777777" w:rsidR="00E9607E" w:rsidRPr="00787CF0" w:rsidRDefault="00E9607E" w:rsidP="005C75B9">
            <w:pPr>
              <w:pStyle w:val="ListParagraph"/>
              <w:numPr>
                <w:ilvl w:val="0"/>
                <w:numId w:val="9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87CF0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6A4F4B2D" w14:textId="77777777" w:rsidR="00E9607E" w:rsidRPr="00787CF0" w:rsidRDefault="00E9607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F0">
              <w:rPr>
                <w:rFonts w:ascii="Times New Roman" w:hAnsi="Times New Roman" w:cs="Times New Roman"/>
                <w:sz w:val="24"/>
                <w:szCs w:val="24"/>
              </w:rPr>
              <w:t>1. Interpretirati suštinska obilježja supervizije kao specifičnog procesa savjetovanja i podržavanja stručnjaka.</w:t>
            </w:r>
          </w:p>
          <w:p w14:paraId="7F03F1DC" w14:textId="77777777" w:rsidR="00E9607E" w:rsidRPr="00787CF0" w:rsidRDefault="00E9607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F0">
              <w:rPr>
                <w:rFonts w:ascii="Times New Roman" w:hAnsi="Times New Roman" w:cs="Times New Roman"/>
                <w:sz w:val="24"/>
                <w:szCs w:val="24"/>
              </w:rPr>
              <w:t>3. Primijeniti znanja složenih komunikacijskih vještina u supervizijskom radu.</w:t>
            </w:r>
          </w:p>
          <w:p w14:paraId="55627012" w14:textId="77777777" w:rsidR="00E9607E" w:rsidRPr="00787CF0" w:rsidRDefault="00E9607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F0">
              <w:rPr>
                <w:rFonts w:ascii="Times New Roman" w:hAnsi="Times New Roman" w:cs="Times New Roman"/>
                <w:sz w:val="24"/>
                <w:szCs w:val="24"/>
              </w:rPr>
              <w:t>4. Analizirati teorijsko utemeljenje specifičnih vještina supervizijskog procesa i njihove primjene.</w:t>
            </w:r>
          </w:p>
          <w:p w14:paraId="3C7232CA" w14:textId="77777777" w:rsidR="00E9607E" w:rsidRPr="00787CF0" w:rsidRDefault="00E9607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F0">
              <w:rPr>
                <w:rFonts w:ascii="Times New Roman" w:hAnsi="Times New Roman" w:cs="Times New Roman"/>
                <w:sz w:val="24"/>
                <w:szCs w:val="24"/>
              </w:rPr>
              <w:t xml:space="preserve">17. Interpretirati i analizirati vrijednosno-etičke komponente u provođenju supervizijskog rada. </w:t>
            </w:r>
          </w:p>
          <w:p w14:paraId="04133778" w14:textId="77777777" w:rsidR="00E9607E" w:rsidRPr="00787CF0" w:rsidRDefault="00E9607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F0">
              <w:rPr>
                <w:rFonts w:ascii="Times New Roman" w:hAnsi="Times New Roman" w:cs="Times New Roman"/>
                <w:sz w:val="24"/>
                <w:szCs w:val="24"/>
              </w:rPr>
              <w:t>19. Razvijati profesionalni identitet supervizora te zagovarati standarde kvalitete supervizijske prakse u skladu s europskim profesionalnim standardima.</w:t>
            </w:r>
          </w:p>
          <w:p w14:paraId="7043A007" w14:textId="77777777" w:rsidR="00E9607E" w:rsidRPr="00787CF0" w:rsidRDefault="00E9607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F0">
              <w:rPr>
                <w:rFonts w:ascii="Times New Roman" w:hAnsi="Times New Roman" w:cs="Times New Roman"/>
                <w:sz w:val="24"/>
                <w:szCs w:val="24"/>
              </w:rPr>
              <w:t>20. Integrirati u profesionalni standard značaj (ili ulogu) cjeloživotnog usavršavanja i razvoja supervizijskog stila.</w:t>
            </w:r>
          </w:p>
        </w:tc>
      </w:tr>
      <w:tr w:rsidR="00E9607E" w:rsidRPr="00787CF0" w14:paraId="041189E6" w14:textId="77777777" w:rsidTr="00AF7FE0">
        <w:trPr>
          <w:trHeight w:val="255"/>
        </w:trPr>
        <w:tc>
          <w:tcPr>
            <w:tcW w:w="2550" w:type="dxa"/>
          </w:tcPr>
          <w:p w14:paraId="7416F1A8" w14:textId="77777777" w:rsidR="00E9607E" w:rsidRPr="00787CF0" w:rsidRDefault="00E9607E" w:rsidP="005C75B9">
            <w:pPr>
              <w:numPr>
                <w:ilvl w:val="0"/>
                <w:numId w:val="9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7CF0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2F41A2DB" w14:textId="77777777" w:rsidR="00E9607E" w:rsidRPr="00787CF0" w:rsidRDefault="00E9607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F0">
              <w:rPr>
                <w:rFonts w:ascii="Times New Roman" w:hAnsi="Times New Roman" w:cs="Times New Roman"/>
                <w:sz w:val="24"/>
                <w:szCs w:val="24"/>
              </w:rPr>
              <w:t>Sinteza</w:t>
            </w:r>
          </w:p>
        </w:tc>
      </w:tr>
      <w:tr w:rsidR="00E9607E" w:rsidRPr="00787CF0" w14:paraId="1BB152C3" w14:textId="77777777" w:rsidTr="00AF7FE0">
        <w:trPr>
          <w:trHeight w:val="255"/>
        </w:trPr>
        <w:tc>
          <w:tcPr>
            <w:tcW w:w="2550" w:type="dxa"/>
          </w:tcPr>
          <w:p w14:paraId="2FE3E3F8" w14:textId="77777777" w:rsidR="00E9607E" w:rsidRPr="00787CF0" w:rsidRDefault="00E9607E" w:rsidP="005C75B9">
            <w:pPr>
              <w:numPr>
                <w:ilvl w:val="0"/>
                <w:numId w:val="9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7CF0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54AD6966" w14:textId="77777777" w:rsidR="00E9607E" w:rsidRPr="00787CF0" w:rsidRDefault="00E9607E" w:rsidP="00AF7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F0">
              <w:rPr>
                <w:rFonts w:ascii="Times New Roman" w:hAnsi="Times New Roman" w:cs="Times New Roman"/>
                <w:sz w:val="24"/>
                <w:szCs w:val="24"/>
              </w:rPr>
              <w:t>Vještina upravljanja informacijama,  sposobnost primjene znanja, sposobnost kritike i samokritike, sposobnost razlikovanja osobnih stavova od argumenata, logičko argumentiranje uz poštovanje drukčijeg mišljenja, komunikacijske i prezentacijske vještine, sposobnost stvaranja novih ideja, etičnost.</w:t>
            </w:r>
          </w:p>
        </w:tc>
      </w:tr>
      <w:tr w:rsidR="00E9607E" w:rsidRPr="00787CF0" w14:paraId="383CDFE7" w14:textId="77777777" w:rsidTr="00AF7FE0">
        <w:trPr>
          <w:trHeight w:val="255"/>
        </w:trPr>
        <w:tc>
          <w:tcPr>
            <w:tcW w:w="2550" w:type="dxa"/>
          </w:tcPr>
          <w:p w14:paraId="7CC0BB1C" w14:textId="77777777" w:rsidR="00E9607E" w:rsidRPr="00787CF0" w:rsidRDefault="00E9607E" w:rsidP="005C75B9">
            <w:pPr>
              <w:numPr>
                <w:ilvl w:val="0"/>
                <w:numId w:val="9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7CF0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08D70AD3" w14:textId="77777777" w:rsidR="00E9607E" w:rsidRPr="00787CF0" w:rsidRDefault="00E9607E" w:rsidP="00AF7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F0">
              <w:rPr>
                <w:rFonts w:ascii="Times New Roman" w:hAnsi="Times New Roman" w:cs="Times New Roman"/>
                <w:sz w:val="24"/>
                <w:szCs w:val="24"/>
              </w:rPr>
              <w:t xml:space="preserve">Sudjelovanje na radionici iz </w:t>
            </w:r>
            <w:r w:rsidRPr="00787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 radionici iz kvalitativnog, kvantitativnog ili pregledno-teorijskog pristupa istraživanju</w:t>
            </w:r>
          </w:p>
          <w:p w14:paraId="3CC6F8A0" w14:textId="77777777" w:rsidR="00E9607E" w:rsidRPr="00787CF0" w:rsidRDefault="00E9607E" w:rsidP="00AF7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7E" w:rsidRPr="00787CF0" w14:paraId="054D5EC8" w14:textId="77777777" w:rsidTr="00AF7FE0">
        <w:trPr>
          <w:trHeight w:val="255"/>
        </w:trPr>
        <w:tc>
          <w:tcPr>
            <w:tcW w:w="2550" w:type="dxa"/>
          </w:tcPr>
          <w:p w14:paraId="1266693A" w14:textId="77777777" w:rsidR="00E9607E" w:rsidRPr="00787CF0" w:rsidRDefault="00E9607E" w:rsidP="005C75B9">
            <w:pPr>
              <w:numPr>
                <w:ilvl w:val="0"/>
                <w:numId w:val="9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7CF0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7DDF9468" w14:textId="77777777" w:rsidR="00E9607E" w:rsidRPr="00787CF0" w:rsidRDefault="00E9607E" w:rsidP="00AF7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F0">
              <w:rPr>
                <w:rFonts w:ascii="Times New Roman" w:hAnsi="Times New Roman" w:cs="Times New Roman"/>
                <w:sz w:val="24"/>
                <w:szCs w:val="24"/>
              </w:rPr>
              <w:t>Vođena diskusija s mentorom.</w:t>
            </w:r>
          </w:p>
        </w:tc>
      </w:tr>
      <w:tr w:rsidR="00E9607E" w:rsidRPr="00787CF0" w14:paraId="1B0B5464" w14:textId="77777777" w:rsidTr="00AF7FE0">
        <w:trPr>
          <w:trHeight w:val="255"/>
        </w:trPr>
        <w:tc>
          <w:tcPr>
            <w:tcW w:w="2550" w:type="dxa"/>
          </w:tcPr>
          <w:p w14:paraId="0439E205" w14:textId="77777777" w:rsidR="00E9607E" w:rsidRPr="00787CF0" w:rsidRDefault="00E9607E" w:rsidP="005C75B9">
            <w:pPr>
              <w:numPr>
                <w:ilvl w:val="0"/>
                <w:numId w:val="9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7CF0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3BA0989B" w14:textId="77777777" w:rsidR="00E9607E" w:rsidRPr="00787CF0" w:rsidRDefault="00E9607E" w:rsidP="00AF7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F0">
              <w:rPr>
                <w:rFonts w:ascii="Times New Roman" w:hAnsi="Times New Roman" w:cs="Times New Roman"/>
                <w:sz w:val="24"/>
                <w:szCs w:val="24"/>
              </w:rPr>
              <w:t>Vrednovanje argumenta za odabir metodološkog pristupa u izradi završnog rada.</w:t>
            </w:r>
          </w:p>
        </w:tc>
      </w:tr>
      <w:tr w:rsidR="00E9607E" w:rsidRPr="00787CF0" w14:paraId="26FFDEA6" w14:textId="77777777" w:rsidTr="00AF7FE0">
        <w:trPr>
          <w:trHeight w:val="25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B15141" w14:textId="77777777" w:rsidR="00E9607E" w:rsidRPr="00787CF0" w:rsidRDefault="00E9607E" w:rsidP="00AF7FE0">
            <w:pPr>
              <w:ind w:left="291" w:hanging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7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ISHOD UČENJA (NAZIV)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986E4AE" w14:textId="77777777" w:rsidR="00E9607E" w:rsidRPr="00787CF0" w:rsidRDefault="00E9607E" w:rsidP="00AF7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Oblikovati i obraniti završni rad </w:t>
            </w:r>
            <w:r w:rsidRPr="00787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pisanom i usmenom obliku etički odgovorno i u skladu s načelima izrade visoko stručnih i znanstvenih radova.</w:t>
            </w:r>
          </w:p>
        </w:tc>
      </w:tr>
      <w:tr w:rsidR="00E9607E" w:rsidRPr="00787CF0" w14:paraId="75E821A1" w14:textId="77777777" w:rsidTr="00AF7FE0">
        <w:trPr>
          <w:trHeight w:val="25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4E50" w14:textId="77777777" w:rsidR="00E9607E" w:rsidRPr="00787CF0" w:rsidRDefault="00E9607E" w:rsidP="005C75B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87CF0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821BE5" w14:textId="77777777" w:rsidR="00E9607E" w:rsidRPr="00787CF0" w:rsidRDefault="00E9607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F0">
              <w:rPr>
                <w:rFonts w:ascii="Times New Roman" w:hAnsi="Times New Roman" w:cs="Times New Roman"/>
                <w:sz w:val="24"/>
                <w:szCs w:val="24"/>
              </w:rPr>
              <w:t>1. Interpretirati suštinska obilježja supervizije kao specifičnog procesa savjetovanja i podržavanja stručnjaka.</w:t>
            </w:r>
          </w:p>
          <w:p w14:paraId="3874E8F3" w14:textId="77777777" w:rsidR="00E9607E" w:rsidRPr="00787CF0" w:rsidRDefault="00E9607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F0">
              <w:rPr>
                <w:rFonts w:ascii="Times New Roman" w:hAnsi="Times New Roman" w:cs="Times New Roman"/>
                <w:sz w:val="24"/>
                <w:szCs w:val="24"/>
              </w:rPr>
              <w:t>3. Primijeniti znanja složenih komunikacijskih vještina u supervizijskom radu.</w:t>
            </w:r>
          </w:p>
          <w:p w14:paraId="78197410" w14:textId="77777777" w:rsidR="00E9607E" w:rsidRPr="00787CF0" w:rsidRDefault="00E9607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F0">
              <w:rPr>
                <w:rFonts w:ascii="Times New Roman" w:hAnsi="Times New Roman" w:cs="Times New Roman"/>
                <w:sz w:val="24"/>
                <w:szCs w:val="24"/>
              </w:rPr>
              <w:t>4. Analizirati teorijsko utemeljenje specifičnih vještina supervizijskog procesa i njihove primjene</w:t>
            </w:r>
          </w:p>
          <w:p w14:paraId="03867617" w14:textId="77777777" w:rsidR="00E9607E" w:rsidRPr="00787CF0" w:rsidRDefault="00E9607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F0">
              <w:rPr>
                <w:rFonts w:ascii="Times New Roman" w:hAnsi="Times New Roman" w:cs="Times New Roman"/>
                <w:sz w:val="24"/>
                <w:szCs w:val="24"/>
              </w:rPr>
              <w:t xml:space="preserve">17. Interpretirati i analizirati vrijednosno-etičke komponente u provođenju supervizijskog rada. </w:t>
            </w:r>
          </w:p>
          <w:p w14:paraId="586CEF99" w14:textId="77777777" w:rsidR="00E9607E" w:rsidRPr="00787CF0" w:rsidRDefault="00E9607E" w:rsidP="00AF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F0">
              <w:rPr>
                <w:rFonts w:ascii="Times New Roman" w:hAnsi="Times New Roman" w:cs="Times New Roman"/>
                <w:sz w:val="24"/>
                <w:szCs w:val="24"/>
              </w:rPr>
              <w:t>19. Razvijati profesionalni identitet supervizora te zagovarati standarde kvalitete supervizijske prakse u skladu s europskim profesionalnim standardima.</w:t>
            </w:r>
          </w:p>
          <w:p w14:paraId="6630B6F7" w14:textId="77777777" w:rsidR="00E9607E" w:rsidRPr="00787CF0" w:rsidRDefault="00E9607E" w:rsidP="00AF7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F0">
              <w:rPr>
                <w:rFonts w:ascii="Times New Roman" w:hAnsi="Times New Roman" w:cs="Times New Roman"/>
                <w:sz w:val="24"/>
                <w:szCs w:val="24"/>
              </w:rPr>
              <w:t>20. Integrirati u profesionalni standard značaj (ili ulogu) cjeloživotnog usavršavanja i razvoja supervizijskog stila.</w:t>
            </w:r>
          </w:p>
        </w:tc>
      </w:tr>
      <w:tr w:rsidR="00E9607E" w:rsidRPr="00787CF0" w14:paraId="1D0A1C33" w14:textId="77777777" w:rsidTr="00AF7FE0">
        <w:trPr>
          <w:trHeight w:val="25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2003" w14:textId="77777777" w:rsidR="00E9607E" w:rsidRPr="00787CF0" w:rsidRDefault="00E9607E" w:rsidP="005C75B9">
            <w:pPr>
              <w:numPr>
                <w:ilvl w:val="0"/>
                <w:numId w:val="4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7CF0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5BFD1E" w14:textId="77777777" w:rsidR="00E9607E" w:rsidRPr="00787CF0" w:rsidRDefault="00E9607E" w:rsidP="00AF7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F0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E9607E" w:rsidRPr="00787CF0" w14:paraId="012A36B6" w14:textId="77777777" w:rsidTr="00AF7FE0">
        <w:trPr>
          <w:trHeight w:val="25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A220" w14:textId="77777777" w:rsidR="00E9607E" w:rsidRPr="00787CF0" w:rsidRDefault="00E9607E" w:rsidP="005C75B9">
            <w:pPr>
              <w:numPr>
                <w:ilvl w:val="0"/>
                <w:numId w:val="4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7CF0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A0780C" w14:textId="77777777" w:rsidR="00E9607E" w:rsidRPr="00787CF0" w:rsidRDefault="00E9607E" w:rsidP="00AF7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F0">
              <w:rPr>
                <w:rFonts w:ascii="Times New Roman" w:hAnsi="Times New Roman" w:cs="Times New Roman"/>
                <w:sz w:val="24"/>
                <w:szCs w:val="24"/>
              </w:rPr>
              <w:t>Vještina upravljanja informacijama,  sposobnost primjene znanja, sposobnost kritike i samokritike, sposobnost razlikovanja osobnih stavova od argumenata, logičko argumentiranje uz poštovanje drukčijeg mišljenja, komunikacijske i prezentacijske vještine, sposobnost stvaranja novih ideja, etičnost.</w:t>
            </w:r>
          </w:p>
        </w:tc>
      </w:tr>
      <w:tr w:rsidR="00E9607E" w:rsidRPr="00787CF0" w14:paraId="259B46A6" w14:textId="77777777" w:rsidTr="00AF7FE0">
        <w:trPr>
          <w:trHeight w:val="25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8922" w14:textId="77777777" w:rsidR="00E9607E" w:rsidRPr="00787CF0" w:rsidRDefault="00E9607E" w:rsidP="005C75B9">
            <w:pPr>
              <w:numPr>
                <w:ilvl w:val="0"/>
                <w:numId w:val="4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7CF0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76ACDA" w14:textId="77777777" w:rsidR="00E9607E" w:rsidRPr="00787CF0" w:rsidRDefault="00E9607E" w:rsidP="00AF7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F0">
              <w:rPr>
                <w:rFonts w:ascii="Times New Roman" w:hAnsi="Times New Roman" w:cs="Times New Roman"/>
                <w:sz w:val="24"/>
                <w:szCs w:val="24"/>
              </w:rPr>
              <w:t>Sudjelovanje na radionici iz na radionici iz kvalitativnog, kvantitativnog ili pregledno-teorijskog pristupa istraživanju</w:t>
            </w:r>
          </w:p>
          <w:p w14:paraId="3AD201C9" w14:textId="77777777" w:rsidR="00E9607E" w:rsidRPr="00787CF0" w:rsidRDefault="00E9607E" w:rsidP="00AF7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7E" w:rsidRPr="00787CF0" w14:paraId="641A2FBC" w14:textId="77777777" w:rsidTr="00AF7FE0">
        <w:trPr>
          <w:trHeight w:val="25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24D9" w14:textId="77777777" w:rsidR="00E9607E" w:rsidRPr="00787CF0" w:rsidRDefault="00E9607E" w:rsidP="005C75B9">
            <w:pPr>
              <w:numPr>
                <w:ilvl w:val="0"/>
                <w:numId w:val="4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7CF0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7C6ACD" w14:textId="77777777" w:rsidR="00E9607E" w:rsidRPr="00787CF0" w:rsidRDefault="00E9607E" w:rsidP="00AF7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F0">
              <w:rPr>
                <w:rFonts w:ascii="Times New Roman" w:hAnsi="Times New Roman" w:cs="Times New Roman"/>
                <w:sz w:val="24"/>
                <w:szCs w:val="24"/>
              </w:rPr>
              <w:t>Vođena diskusija s mentorom.</w:t>
            </w:r>
          </w:p>
        </w:tc>
      </w:tr>
      <w:tr w:rsidR="00E9607E" w:rsidRPr="00787CF0" w14:paraId="4DDF3544" w14:textId="77777777" w:rsidTr="00AF7FE0">
        <w:trPr>
          <w:trHeight w:val="25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237A" w14:textId="77777777" w:rsidR="00E9607E" w:rsidRPr="00787CF0" w:rsidRDefault="00E9607E" w:rsidP="005C75B9">
            <w:pPr>
              <w:numPr>
                <w:ilvl w:val="0"/>
                <w:numId w:val="4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7CF0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ABD38B" w14:textId="77777777" w:rsidR="00E9607E" w:rsidRPr="00787CF0" w:rsidRDefault="00E9607E" w:rsidP="00AF7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F0">
              <w:rPr>
                <w:rFonts w:ascii="Times New Roman" w:hAnsi="Times New Roman" w:cs="Times New Roman"/>
                <w:sz w:val="24"/>
                <w:szCs w:val="24"/>
              </w:rPr>
              <w:t>Vrednovanje argumenta za odabir metodološkog pristupa u izradi završnog rada.</w:t>
            </w:r>
          </w:p>
        </w:tc>
      </w:tr>
    </w:tbl>
    <w:p w14:paraId="649BFA73" w14:textId="77777777" w:rsidR="00E9607E" w:rsidRDefault="00E9607E"/>
    <w:p w14:paraId="4F80F1E0" w14:textId="77777777" w:rsidR="00C67666" w:rsidRDefault="00C67666"/>
    <w:sectPr w:rsidR="00C67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79B7"/>
    <w:multiLevelType w:val="hybridMultilevel"/>
    <w:tmpl w:val="2B827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E12"/>
    <w:multiLevelType w:val="hybridMultilevel"/>
    <w:tmpl w:val="378C4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66935"/>
    <w:multiLevelType w:val="hybridMultilevel"/>
    <w:tmpl w:val="84DA37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060E99"/>
    <w:multiLevelType w:val="hybridMultilevel"/>
    <w:tmpl w:val="F8185B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0C676C"/>
    <w:multiLevelType w:val="hybridMultilevel"/>
    <w:tmpl w:val="11CACF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285B6B"/>
    <w:multiLevelType w:val="hybridMultilevel"/>
    <w:tmpl w:val="317817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483392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341771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74220D2"/>
    <w:multiLevelType w:val="hybridMultilevel"/>
    <w:tmpl w:val="84DA37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9345D6"/>
    <w:multiLevelType w:val="hybridMultilevel"/>
    <w:tmpl w:val="84DA37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2869DF"/>
    <w:multiLevelType w:val="hybridMultilevel"/>
    <w:tmpl w:val="26B65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A667C5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9BE6D1C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9DE27CB"/>
    <w:multiLevelType w:val="hybridMultilevel"/>
    <w:tmpl w:val="F4448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2B036D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C7F1480"/>
    <w:multiLevelType w:val="hybridMultilevel"/>
    <w:tmpl w:val="BCE416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D507300"/>
    <w:multiLevelType w:val="hybridMultilevel"/>
    <w:tmpl w:val="BCE41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E032A2D"/>
    <w:multiLevelType w:val="hybridMultilevel"/>
    <w:tmpl w:val="59F0C8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22426E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F5D2515"/>
    <w:multiLevelType w:val="hybridMultilevel"/>
    <w:tmpl w:val="B3904C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220AA5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0414480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0901EF6"/>
    <w:multiLevelType w:val="hybridMultilevel"/>
    <w:tmpl w:val="0A9C6B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13419C6"/>
    <w:multiLevelType w:val="hybridMultilevel"/>
    <w:tmpl w:val="317817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1AE04FC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1FB0056"/>
    <w:multiLevelType w:val="hybridMultilevel"/>
    <w:tmpl w:val="89805564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0D3C54"/>
    <w:multiLevelType w:val="hybridMultilevel"/>
    <w:tmpl w:val="BCE41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2544D19"/>
    <w:multiLevelType w:val="hybridMultilevel"/>
    <w:tmpl w:val="C5E474F0"/>
    <w:lvl w:ilvl="0" w:tplc="97284EF8">
      <w:start w:val="20"/>
      <w:numFmt w:val="decimal"/>
      <w:lvlText w:val="%1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9B4271"/>
    <w:multiLevelType w:val="hybridMultilevel"/>
    <w:tmpl w:val="B7B4E1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4680182"/>
    <w:multiLevelType w:val="hybridMultilevel"/>
    <w:tmpl w:val="01D6CF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4A352FD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4828E2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944717B"/>
    <w:multiLevelType w:val="hybridMultilevel"/>
    <w:tmpl w:val="84D8B3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8A6814"/>
    <w:multiLevelType w:val="hybridMultilevel"/>
    <w:tmpl w:val="BCE41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CF46EC9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D4E0291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8957E9"/>
    <w:multiLevelType w:val="hybridMultilevel"/>
    <w:tmpl w:val="704201E6"/>
    <w:lvl w:ilvl="0" w:tplc="C1D24730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917013"/>
    <w:multiLevelType w:val="hybridMultilevel"/>
    <w:tmpl w:val="01D6CF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15462D"/>
    <w:multiLevelType w:val="hybridMultilevel"/>
    <w:tmpl w:val="F5B4AE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E1A7421"/>
    <w:multiLevelType w:val="hybridMultilevel"/>
    <w:tmpl w:val="B9E89B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D26CB0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4A7C97"/>
    <w:multiLevelType w:val="hybridMultilevel"/>
    <w:tmpl w:val="317817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0E7023F"/>
    <w:multiLevelType w:val="hybridMultilevel"/>
    <w:tmpl w:val="89805564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376851"/>
    <w:multiLevelType w:val="hybridMultilevel"/>
    <w:tmpl w:val="89805564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874A52"/>
    <w:multiLevelType w:val="hybridMultilevel"/>
    <w:tmpl w:val="F16678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7593A09"/>
    <w:multiLevelType w:val="hybridMultilevel"/>
    <w:tmpl w:val="493609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7C57AF0"/>
    <w:multiLevelType w:val="hybridMultilevel"/>
    <w:tmpl w:val="E438F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696C25"/>
    <w:multiLevelType w:val="hybridMultilevel"/>
    <w:tmpl w:val="89805564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99375A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9E7233"/>
    <w:multiLevelType w:val="hybridMultilevel"/>
    <w:tmpl w:val="BCE41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8E6451B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90B3272"/>
    <w:multiLevelType w:val="hybridMultilevel"/>
    <w:tmpl w:val="F188A6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F83AFB"/>
    <w:multiLevelType w:val="hybridMultilevel"/>
    <w:tmpl w:val="317817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9FE3268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2A497CB1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A827ECE"/>
    <w:multiLevelType w:val="hybridMultilevel"/>
    <w:tmpl w:val="B7B4E1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2A8C6C87"/>
    <w:multiLevelType w:val="hybridMultilevel"/>
    <w:tmpl w:val="84DA37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2A8C78A5"/>
    <w:multiLevelType w:val="hybridMultilevel"/>
    <w:tmpl w:val="89805564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A9013BA"/>
    <w:multiLevelType w:val="hybridMultilevel"/>
    <w:tmpl w:val="26B65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B230B5B"/>
    <w:multiLevelType w:val="hybridMultilevel"/>
    <w:tmpl w:val="BCE41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2B6E49BF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C2676A7"/>
    <w:multiLevelType w:val="hybridMultilevel"/>
    <w:tmpl w:val="E3A6F0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C5D1A43"/>
    <w:multiLevelType w:val="hybridMultilevel"/>
    <w:tmpl w:val="84DA37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2CF035D0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2D5B45C1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2F377C4A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FD13498"/>
    <w:multiLevelType w:val="hybridMultilevel"/>
    <w:tmpl w:val="317817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04740C5"/>
    <w:multiLevelType w:val="hybridMultilevel"/>
    <w:tmpl w:val="84DA37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05B44F8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08E7A0C"/>
    <w:multiLevelType w:val="hybridMultilevel"/>
    <w:tmpl w:val="BE765B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098643D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30E03F44"/>
    <w:multiLevelType w:val="hybridMultilevel"/>
    <w:tmpl w:val="317817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31DA2BB5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328B43F4"/>
    <w:multiLevelType w:val="hybridMultilevel"/>
    <w:tmpl w:val="3D484B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40313D6"/>
    <w:multiLevelType w:val="hybridMultilevel"/>
    <w:tmpl w:val="6CE86F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42C4763"/>
    <w:multiLevelType w:val="hybridMultilevel"/>
    <w:tmpl w:val="CA000D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DF02F5"/>
    <w:multiLevelType w:val="hybridMultilevel"/>
    <w:tmpl w:val="F4448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6842B0D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36D25728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36FB0764"/>
    <w:multiLevelType w:val="hybridMultilevel"/>
    <w:tmpl w:val="7A6036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7F85FD5"/>
    <w:multiLevelType w:val="hybridMultilevel"/>
    <w:tmpl w:val="BCE41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38B95D0D"/>
    <w:multiLevelType w:val="hybridMultilevel"/>
    <w:tmpl w:val="12105B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38E61A45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3993005F"/>
    <w:multiLevelType w:val="hybridMultilevel"/>
    <w:tmpl w:val="3D347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A905C84"/>
    <w:multiLevelType w:val="hybridMultilevel"/>
    <w:tmpl w:val="54AE1DC8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C2514A5"/>
    <w:multiLevelType w:val="hybridMultilevel"/>
    <w:tmpl w:val="BCE41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3CC05D53"/>
    <w:multiLevelType w:val="hybridMultilevel"/>
    <w:tmpl w:val="B7B4E1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3CCB6723"/>
    <w:multiLevelType w:val="hybridMultilevel"/>
    <w:tmpl w:val="F51008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3D1D3388"/>
    <w:multiLevelType w:val="hybridMultilevel"/>
    <w:tmpl w:val="B7B4E1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3E1E547A"/>
    <w:multiLevelType w:val="hybridMultilevel"/>
    <w:tmpl w:val="AF8C0F5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3E9D5394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3EBC75AA"/>
    <w:multiLevelType w:val="hybridMultilevel"/>
    <w:tmpl w:val="84DA37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3EEE7C9D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0844063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22B3442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42E33204"/>
    <w:multiLevelType w:val="hybridMultilevel"/>
    <w:tmpl w:val="B7B4E1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430F57D6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43514F08"/>
    <w:multiLevelType w:val="hybridMultilevel"/>
    <w:tmpl w:val="7916DF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49838D1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45035407"/>
    <w:multiLevelType w:val="hybridMultilevel"/>
    <w:tmpl w:val="54B28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5192630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46E33440"/>
    <w:multiLevelType w:val="hybridMultilevel"/>
    <w:tmpl w:val="89805564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6F725D4"/>
    <w:multiLevelType w:val="hybridMultilevel"/>
    <w:tmpl w:val="D52C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70714F4"/>
    <w:multiLevelType w:val="hybridMultilevel"/>
    <w:tmpl w:val="E3A6F0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47147C13"/>
    <w:multiLevelType w:val="hybridMultilevel"/>
    <w:tmpl w:val="4B1CE2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471708A3"/>
    <w:multiLevelType w:val="hybridMultilevel"/>
    <w:tmpl w:val="19647E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9492A96"/>
    <w:multiLevelType w:val="hybridMultilevel"/>
    <w:tmpl w:val="B7B4E1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49C13A10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9E22CC1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4A3641AC"/>
    <w:multiLevelType w:val="hybridMultilevel"/>
    <w:tmpl w:val="7C401ED2"/>
    <w:lvl w:ilvl="0" w:tplc="644ADB02">
      <w:start w:val="1"/>
      <w:numFmt w:val="decimal"/>
      <w:lvlText w:val="%1."/>
      <w:lvlJc w:val="left"/>
      <w:pPr>
        <w:ind w:left="712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2" w:hanging="360"/>
      </w:pPr>
    </w:lvl>
    <w:lvl w:ilvl="2" w:tplc="0409001B" w:tentative="1">
      <w:start w:val="1"/>
      <w:numFmt w:val="lowerRoman"/>
      <w:lvlText w:val="%3."/>
      <w:lvlJc w:val="right"/>
      <w:pPr>
        <w:ind w:left="2012" w:hanging="180"/>
      </w:pPr>
    </w:lvl>
    <w:lvl w:ilvl="3" w:tplc="0409000F" w:tentative="1">
      <w:start w:val="1"/>
      <w:numFmt w:val="decimal"/>
      <w:lvlText w:val="%4."/>
      <w:lvlJc w:val="left"/>
      <w:pPr>
        <w:ind w:left="2732" w:hanging="360"/>
      </w:pPr>
    </w:lvl>
    <w:lvl w:ilvl="4" w:tplc="04090019" w:tentative="1">
      <w:start w:val="1"/>
      <w:numFmt w:val="lowerLetter"/>
      <w:lvlText w:val="%5."/>
      <w:lvlJc w:val="left"/>
      <w:pPr>
        <w:ind w:left="3452" w:hanging="360"/>
      </w:pPr>
    </w:lvl>
    <w:lvl w:ilvl="5" w:tplc="0409001B" w:tentative="1">
      <w:start w:val="1"/>
      <w:numFmt w:val="lowerRoman"/>
      <w:lvlText w:val="%6."/>
      <w:lvlJc w:val="right"/>
      <w:pPr>
        <w:ind w:left="4172" w:hanging="180"/>
      </w:pPr>
    </w:lvl>
    <w:lvl w:ilvl="6" w:tplc="0409000F" w:tentative="1">
      <w:start w:val="1"/>
      <w:numFmt w:val="decimal"/>
      <w:lvlText w:val="%7."/>
      <w:lvlJc w:val="left"/>
      <w:pPr>
        <w:ind w:left="4892" w:hanging="360"/>
      </w:pPr>
    </w:lvl>
    <w:lvl w:ilvl="7" w:tplc="04090019" w:tentative="1">
      <w:start w:val="1"/>
      <w:numFmt w:val="lowerLetter"/>
      <w:lvlText w:val="%8."/>
      <w:lvlJc w:val="left"/>
      <w:pPr>
        <w:ind w:left="5612" w:hanging="360"/>
      </w:pPr>
    </w:lvl>
    <w:lvl w:ilvl="8" w:tplc="04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12" w15:restartNumberingAfterBreak="0">
    <w:nsid w:val="4AF721C3"/>
    <w:multiLevelType w:val="hybridMultilevel"/>
    <w:tmpl w:val="E438F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BB23800"/>
    <w:multiLevelType w:val="hybridMultilevel"/>
    <w:tmpl w:val="0824CD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CFE669A"/>
    <w:multiLevelType w:val="hybridMultilevel"/>
    <w:tmpl w:val="BCE41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4D811F4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4E6F3BD8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EC3604C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4F832D26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FCB6365"/>
    <w:multiLevelType w:val="hybridMultilevel"/>
    <w:tmpl w:val="C706AB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1903D68"/>
    <w:multiLevelType w:val="hybridMultilevel"/>
    <w:tmpl w:val="E3A6F0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53ED7BA8"/>
    <w:multiLevelType w:val="hybridMultilevel"/>
    <w:tmpl w:val="4B1CE2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550D2263"/>
    <w:multiLevelType w:val="hybridMultilevel"/>
    <w:tmpl w:val="0F5A6962"/>
    <w:lvl w:ilvl="0" w:tplc="37507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55283773"/>
    <w:multiLevelType w:val="hybridMultilevel"/>
    <w:tmpl w:val="32540D06"/>
    <w:lvl w:ilvl="0" w:tplc="0B040D28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10" w:hanging="360"/>
      </w:pPr>
    </w:lvl>
    <w:lvl w:ilvl="2" w:tplc="041A001B" w:tentative="1">
      <w:start w:val="1"/>
      <w:numFmt w:val="lowerRoman"/>
      <w:lvlText w:val="%3."/>
      <w:lvlJc w:val="right"/>
      <w:pPr>
        <w:ind w:left="2330" w:hanging="180"/>
      </w:pPr>
    </w:lvl>
    <w:lvl w:ilvl="3" w:tplc="041A000F" w:tentative="1">
      <w:start w:val="1"/>
      <w:numFmt w:val="decimal"/>
      <w:lvlText w:val="%4."/>
      <w:lvlJc w:val="left"/>
      <w:pPr>
        <w:ind w:left="3050" w:hanging="360"/>
      </w:pPr>
    </w:lvl>
    <w:lvl w:ilvl="4" w:tplc="041A0019" w:tentative="1">
      <w:start w:val="1"/>
      <w:numFmt w:val="lowerLetter"/>
      <w:lvlText w:val="%5."/>
      <w:lvlJc w:val="left"/>
      <w:pPr>
        <w:ind w:left="3770" w:hanging="360"/>
      </w:pPr>
    </w:lvl>
    <w:lvl w:ilvl="5" w:tplc="041A001B" w:tentative="1">
      <w:start w:val="1"/>
      <w:numFmt w:val="lowerRoman"/>
      <w:lvlText w:val="%6."/>
      <w:lvlJc w:val="right"/>
      <w:pPr>
        <w:ind w:left="4490" w:hanging="180"/>
      </w:pPr>
    </w:lvl>
    <w:lvl w:ilvl="6" w:tplc="041A000F" w:tentative="1">
      <w:start w:val="1"/>
      <w:numFmt w:val="decimal"/>
      <w:lvlText w:val="%7."/>
      <w:lvlJc w:val="left"/>
      <w:pPr>
        <w:ind w:left="5210" w:hanging="360"/>
      </w:pPr>
    </w:lvl>
    <w:lvl w:ilvl="7" w:tplc="041A0019" w:tentative="1">
      <w:start w:val="1"/>
      <w:numFmt w:val="lowerLetter"/>
      <w:lvlText w:val="%8."/>
      <w:lvlJc w:val="left"/>
      <w:pPr>
        <w:ind w:left="5930" w:hanging="360"/>
      </w:pPr>
    </w:lvl>
    <w:lvl w:ilvl="8" w:tplc="041A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24" w15:restartNumberingAfterBreak="0">
    <w:nsid w:val="553D5B31"/>
    <w:multiLevelType w:val="hybridMultilevel"/>
    <w:tmpl w:val="3D483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5B4260D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5EC0786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572209C7"/>
    <w:multiLevelType w:val="hybridMultilevel"/>
    <w:tmpl w:val="A7F85F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7BE6B4D"/>
    <w:multiLevelType w:val="hybridMultilevel"/>
    <w:tmpl w:val="89805564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891712D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58EC301B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59142D8F"/>
    <w:multiLevelType w:val="hybridMultilevel"/>
    <w:tmpl w:val="5E2E89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5A5E1B3E"/>
    <w:multiLevelType w:val="hybridMultilevel"/>
    <w:tmpl w:val="B2A63B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B395C41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5CF73CA7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5D123D7A"/>
    <w:multiLevelType w:val="hybridMultilevel"/>
    <w:tmpl w:val="72C46C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D694F13"/>
    <w:multiLevelType w:val="hybridMultilevel"/>
    <w:tmpl w:val="C38AF6C0"/>
    <w:lvl w:ilvl="0" w:tplc="C09CD6A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D6B091A"/>
    <w:multiLevelType w:val="hybridMultilevel"/>
    <w:tmpl w:val="9D60D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FA8688E"/>
    <w:multiLevelType w:val="hybridMultilevel"/>
    <w:tmpl w:val="317817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5FD82C95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60BA18A1"/>
    <w:multiLevelType w:val="hybridMultilevel"/>
    <w:tmpl w:val="317817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62BA4468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63CF584C"/>
    <w:multiLevelType w:val="hybridMultilevel"/>
    <w:tmpl w:val="234690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4B369C3"/>
    <w:multiLevelType w:val="hybridMultilevel"/>
    <w:tmpl w:val="620265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4F84B84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65314BFF"/>
    <w:multiLevelType w:val="hybridMultilevel"/>
    <w:tmpl w:val="F5B4AE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655A6C88"/>
    <w:multiLevelType w:val="hybridMultilevel"/>
    <w:tmpl w:val="01D6CF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59A1477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65AC3648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65BB7903"/>
    <w:multiLevelType w:val="hybridMultilevel"/>
    <w:tmpl w:val="7B5016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697E4259"/>
    <w:multiLevelType w:val="hybridMultilevel"/>
    <w:tmpl w:val="1264D05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3" w15:restartNumberingAfterBreak="0">
    <w:nsid w:val="6AEE6C31"/>
    <w:multiLevelType w:val="hybridMultilevel"/>
    <w:tmpl w:val="C8FADC50"/>
    <w:lvl w:ilvl="0" w:tplc="6150D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6B0332E0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B2C4B38"/>
    <w:multiLevelType w:val="hybridMultilevel"/>
    <w:tmpl w:val="AF8C0F5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6B5B5FB8"/>
    <w:multiLevelType w:val="hybridMultilevel"/>
    <w:tmpl w:val="BCE416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6B893A8D"/>
    <w:multiLevelType w:val="hybridMultilevel"/>
    <w:tmpl w:val="89805564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C6A6AE0"/>
    <w:multiLevelType w:val="hybridMultilevel"/>
    <w:tmpl w:val="BCE416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6CDF62D6"/>
    <w:multiLevelType w:val="hybridMultilevel"/>
    <w:tmpl w:val="89805564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DD60126"/>
    <w:multiLevelType w:val="hybridMultilevel"/>
    <w:tmpl w:val="B114C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EE64779"/>
    <w:multiLevelType w:val="hybridMultilevel"/>
    <w:tmpl w:val="89805564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1087D37"/>
    <w:multiLevelType w:val="hybridMultilevel"/>
    <w:tmpl w:val="F9688D2C"/>
    <w:lvl w:ilvl="0" w:tplc="A5A2B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7165055C"/>
    <w:multiLevelType w:val="hybridMultilevel"/>
    <w:tmpl w:val="9FCE1F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18C6142"/>
    <w:multiLevelType w:val="hybridMultilevel"/>
    <w:tmpl w:val="11CACF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 w15:restartNumberingAfterBreak="0">
    <w:nsid w:val="72562DC5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3E2057B"/>
    <w:multiLevelType w:val="hybridMultilevel"/>
    <w:tmpl w:val="84DA37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7441302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74AE7D53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 w15:restartNumberingAfterBreak="0">
    <w:nsid w:val="74FF303E"/>
    <w:multiLevelType w:val="hybridMultilevel"/>
    <w:tmpl w:val="E8DCE3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52976C8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 w15:restartNumberingAfterBreak="0">
    <w:nsid w:val="77333D7B"/>
    <w:multiLevelType w:val="hybridMultilevel"/>
    <w:tmpl w:val="9A367D14"/>
    <w:lvl w:ilvl="0" w:tplc="08A062F4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72" w15:restartNumberingAfterBreak="0">
    <w:nsid w:val="77F544F2"/>
    <w:multiLevelType w:val="hybridMultilevel"/>
    <w:tmpl w:val="84DA37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78C15FCD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 w15:restartNumberingAfterBreak="0">
    <w:nsid w:val="78F649CC"/>
    <w:multiLevelType w:val="hybridMultilevel"/>
    <w:tmpl w:val="84DA37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 w15:restartNumberingAfterBreak="0">
    <w:nsid w:val="795D3428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9A50912"/>
    <w:multiLevelType w:val="hybridMultilevel"/>
    <w:tmpl w:val="9D60D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AA3127B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 w15:restartNumberingAfterBreak="0">
    <w:nsid w:val="7BC34119"/>
    <w:multiLevelType w:val="hybridMultilevel"/>
    <w:tmpl w:val="426EF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D10231D"/>
    <w:multiLevelType w:val="hybridMultilevel"/>
    <w:tmpl w:val="9170FDD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4EBC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741C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500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160A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B678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E26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9ED0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89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7D2E1BC0"/>
    <w:multiLevelType w:val="hybridMultilevel"/>
    <w:tmpl w:val="317817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1" w15:restartNumberingAfterBreak="0">
    <w:nsid w:val="7D6146E1"/>
    <w:multiLevelType w:val="hybridMultilevel"/>
    <w:tmpl w:val="B7B4E1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2" w15:restartNumberingAfterBreak="0">
    <w:nsid w:val="7DF90F55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F745AAF"/>
    <w:multiLevelType w:val="hybridMultilevel"/>
    <w:tmpl w:val="89805564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9"/>
  </w:num>
  <w:num w:numId="2">
    <w:abstractNumId w:val="45"/>
  </w:num>
  <w:num w:numId="3">
    <w:abstractNumId w:val="134"/>
  </w:num>
  <w:num w:numId="4">
    <w:abstractNumId w:val="151"/>
  </w:num>
  <w:num w:numId="5">
    <w:abstractNumId w:val="48"/>
  </w:num>
  <w:num w:numId="6">
    <w:abstractNumId w:val="104"/>
  </w:num>
  <w:num w:numId="7">
    <w:abstractNumId w:val="137"/>
  </w:num>
  <w:num w:numId="8">
    <w:abstractNumId w:val="101"/>
  </w:num>
  <w:num w:numId="9">
    <w:abstractNumId w:val="171"/>
  </w:num>
  <w:num w:numId="10">
    <w:abstractNumId w:val="162"/>
  </w:num>
  <w:num w:numId="11">
    <w:abstractNumId w:val="111"/>
  </w:num>
  <w:num w:numId="12">
    <w:abstractNumId w:val="4"/>
  </w:num>
  <w:num w:numId="13">
    <w:abstractNumId w:val="164"/>
  </w:num>
  <w:num w:numId="14">
    <w:abstractNumId w:val="182"/>
  </w:num>
  <w:num w:numId="15">
    <w:abstractNumId w:val="12"/>
  </w:num>
  <w:num w:numId="16">
    <w:abstractNumId w:val="51"/>
  </w:num>
  <w:num w:numId="17">
    <w:abstractNumId w:val="93"/>
  </w:num>
  <w:num w:numId="18">
    <w:abstractNumId w:val="6"/>
  </w:num>
  <w:num w:numId="19">
    <w:abstractNumId w:val="73"/>
  </w:num>
  <w:num w:numId="20">
    <w:abstractNumId w:val="11"/>
  </w:num>
  <w:num w:numId="21">
    <w:abstractNumId w:val="85"/>
  </w:num>
  <w:num w:numId="22">
    <w:abstractNumId w:val="36"/>
  </w:num>
  <w:num w:numId="23">
    <w:abstractNumId w:val="118"/>
  </w:num>
  <w:num w:numId="24">
    <w:abstractNumId w:val="94"/>
  </w:num>
  <w:num w:numId="25">
    <w:abstractNumId w:val="149"/>
  </w:num>
  <w:num w:numId="26">
    <w:abstractNumId w:val="78"/>
  </w:num>
  <w:num w:numId="27">
    <w:abstractNumId w:val="123"/>
  </w:num>
  <w:num w:numId="28">
    <w:abstractNumId w:val="109"/>
  </w:num>
  <w:num w:numId="29">
    <w:abstractNumId w:val="97"/>
  </w:num>
  <w:num w:numId="30">
    <w:abstractNumId w:val="170"/>
  </w:num>
  <w:num w:numId="31">
    <w:abstractNumId w:val="83"/>
  </w:num>
  <w:num w:numId="32">
    <w:abstractNumId w:val="156"/>
  </w:num>
  <w:num w:numId="33">
    <w:abstractNumId w:val="8"/>
  </w:num>
  <w:num w:numId="34">
    <w:abstractNumId w:val="16"/>
  </w:num>
  <w:num w:numId="35">
    <w:abstractNumId w:val="180"/>
  </w:num>
  <w:num w:numId="36">
    <w:abstractNumId w:val="152"/>
  </w:num>
  <w:num w:numId="37">
    <w:abstractNumId w:val="103"/>
  </w:num>
  <w:num w:numId="38">
    <w:abstractNumId w:val="69"/>
  </w:num>
  <w:num w:numId="39">
    <w:abstractNumId w:val="71"/>
  </w:num>
  <w:num w:numId="40">
    <w:abstractNumId w:val="37"/>
  </w:num>
  <w:num w:numId="41">
    <w:abstractNumId w:val="163"/>
  </w:num>
  <w:num w:numId="42">
    <w:abstractNumId w:val="27"/>
  </w:num>
  <w:num w:numId="43">
    <w:abstractNumId w:val="116"/>
  </w:num>
  <w:num w:numId="44">
    <w:abstractNumId w:val="14"/>
  </w:num>
  <w:num w:numId="45">
    <w:abstractNumId w:val="179"/>
  </w:num>
  <w:num w:numId="46">
    <w:abstractNumId w:val="159"/>
  </w:num>
  <w:num w:numId="47">
    <w:abstractNumId w:val="130"/>
  </w:num>
  <w:num w:numId="48">
    <w:abstractNumId w:val="165"/>
  </w:num>
  <w:num w:numId="49">
    <w:abstractNumId w:val="129"/>
  </w:num>
  <w:num w:numId="50">
    <w:abstractNumId w:val="64"/>
  </w:num>
  <w:num w:numId="51">
    <w:abstractNumId w:val="31"/>
  </w:num>
  <w:num w:numId="52">
    <w:abstractNumId w:val="20"/>
  </w:num>
  <w:num w:numId="53">
    <w:abstractNumId w:val="61"/>
  </w:num>
  <w:num w:numId="54">
    <w:abstractNumId w:val="112"/>
  </w:num>
  <w:num w:numId="55">
    <w:abstractNumId w:val="131"/>
  </w:num>
  <w:num w:numId="56">
    <w:abstractNumId w:val="66"/>
  </w:num>
  <w:num w:numId="57">
    <w:abstractNumId w:val="3"/>
  </w:num>
  <w:num w:numId="58">
    <w:abstractNumId w:val="63"/>
  </w:num>
  <w:num w:numId="59">
    <w:abstractNumId w:val="95"/>
  </w:num>
  <w:num w:numId="60">
    <w:abstractNumId w:val="22"/>
  </w:num>
  <w:num w:numId="61">
    <w:abstractNumId w:val="114"/>
  </w:num>
  <w:num w:numId="62">
    <w:abstractNumId w:val="142"/>
  </w:num>
  <w:num w:numId="63">
    <w:abstractNumId w:val="174"/>
  </w:num>
  <w:num w:numId="64">
    <w:abstractNumId w:val="146"/>
  </w:num>
  <w:num w:numId="65">
    <w:abstractNumId w:val="120"/>
  </w:num>
  <w:num w:numId="66">
    <w:abstractNumId w:val="153"/>
  </w:num>
  <w:num w:numId="67">
    <w:abstractNumId w:val="38"/>
  </w:num>
  <w:num w:numId="68">
    <w:abstractNumId w:val="35"/>
  </w:num>
  <w:num w:numId="69">
    <w:abstractNumId w:val="30"/>
  </w:num>
  <w:num w:numId="70">
    <w:abstractNumId w:val="145"/>
  </w:num>
  <w:num w:numId="71">
    <w:abstractNumId w:val="126"/>
  </w:num>
  <w:num w:numId="72">
    <w:abstractNumId w:val="91"/>
  </w:num>
  <w:num w:numId="73">
    <w:abstractNumId w:val="54"/>
  </w:num>
  <w:num w:numId="74">
    <w:abstractNumId w:val="57"/>
  </w:num>
  <w:num w:numId="75">
    <w:abstractNumId w:val="92"/>
  </w:num>
  <w:num w:numId="76">
    <w:abstractNumId w:val="86"/>
  </w:num>
  <w:num w:numId="77">
    <w:abstractNumId w:val="105"/>
  </w:num>
  <w:num w:numId="78">
    <w:abstractNumId w:val="181"/>
  </w:num>
  <w:num w:numId="79">
    <w:abstractNumId w:val="87"/>
  </w:num>
  <w:num w:numId="80">
    <w:abstractNumId w:val="68"/>
  </w:num>
  <w:num w:numId="81">
    <w:abstractNumId w:val="122"/>
  </w:num>
  <w:num w:numId="82">
    <w:abstractNumId w:val="21"/>
  </w:num>
  <w:num w:numId="83">
    <w:abstractNumId w:val="168"/>
  </w:num>
  <w:num w:numId="84">
    <w:abstractNumId w:val="110"/>
  </w:num>
  <w:num w:numId="85">
    <w:abstractNumId w:val="55"/>
  </w:num>
  <w:num w:numId="86">
    <w:abstractNumId w:val="49"/>
  </w:num>
  <w:num w:numId="87">
    <w:abstractNumId w:val="43"/>
  </w:num>
  <w:num w:numId="88">
    <w:abstractNumId w:val="84"/>
  </w:num>
  <w:num w:numId="89">
    <w:abstractNumId w:val="1"/>
  </w:num>
  <w:num w:numId="90">
    <w:abstractNumId w:val="29"/>
  </w:num>
  <w:num w:numId="91">
    <w:abstractNumId w:val="42"/>
  </w:num>
  <w:num w:numId="92">
    <w:abstractNumId w:val="125"/>
  </w:num>
  <w:num w:numId="93">
    <w:abstractNumId w:val="115"/>
  </w:num>
  <w:num w:numId="94">
    <w:abstractNumId w:val="18"/>
  </w:num>
  <w:num w:numId="95">
    <w:abstractNumId w:val="100"/>
  </w:num>
  <w:num w:numId="96">
    <w:abstractNumId w:val="183"/>
  </w:num>
  <w:num w:numId="97">
    <w:abstractNumId w:val="72"/>
  </w:num>
  <w:num w:numId="98">
    <w:abstractNumId w:val="148"/>
  </w:num>
  <w:num w:numId="99">
    <w:abstractNumId w:val="102"/>
  </w:num>
  <w:num w:numId="100">
    <w:abstractNumId w:val="50"/>
  </w:num>
  <w:num w:numId="101">
    <w:abstractNumId w:val="133"/>
  </w:num>
  <w:num w:numId="102">
    <w:abstractNumId w:val="158"/>
  </w:num>
  <w:num w:numId="103">
    <w:abstractNumId w:val="128"/>
  </w:num>
  <w:num w:numId="104">
    <w:abstractNumId w:val="59"/>
  </w:num>
  <w:num w:numId="105">
    <w:abstractNumId w:val="52"/>
  </w:num>
  <w:num w:numId="106">
    <w:abstractNumId w:val="10"/>
  </w:num>
  <w:num w:numId="107">
    <w:abstractNumId w:val="169"/>
  </w:num>
  <w:num w:numId="108">
    <w:abstractNumId w:val="82"/>
  </w:num>
  <w:num w:numId="109">
    <w:abstractNumId w:val="157"/>
  </w:num>
  <w:num w:numId="110">
    <w:abstractNumId w:val="0"/>
  </w:num>
  <w:num w:numId="111">
    <w:abstractNumId w:val="98"/>
  </w:num>
  <w:num w:numId="112">
    <w:abstractNumId w:val="107"/>
  </w:num>
  <w:num w:numId="113">
    <w:abstractNumId w:val="74"/>
  </w:num>
  <w:num w:numId="114">
    <w:abstractNumId w:val="39"/>
  </w:num>
  <w:num w:numId="115">
    <w:abstractNumId w:val="44"/>
  </w:num>
  <w:num w:numId="116">
    <w:abstractNumId w:val="177"/>
  </w:num>
  <w:num w:numId="117">
    <w:abstractNumId w:val="79"/>
  </w:num>
  <w:num w:numId="118">
    <w:abstractNumId w:val="147"/>
  </w:num>
  <w:num w:numId="119">
    <w:abstractNumId w:val="56"/>
  </w:num>
  <w:num w:numId="120">
    <w:abstractNumId w:val="25"/>
  </w:num>
  <w:num w:numId="121">
    <w:abstractNumId w:val="13"/>
  </w:num>
  <w:num w:numId="122">
    <w:abstractNumId w:val="150"/>
  </w:num>
  <w:num w:numId="123">
    <w:abstractNumId w:val="106"/>
  </w:num>
  <w:num w:numId="124">
    <w:abstractNumId w:val="33"/>
  </w:num>
  <w:num w:numId="125">
    <w:abstractNumId w:val="2"/>
  </w:num>
  <w:num w:numId="126">
    <w:abstractNumId w:val="141"/>
  </w:num>
  <w:num w:numId="127">
    <w:abstractNumId w:val="76"/>
  </w:num>
  <w:num w:numId="128">
    <w:abstractNumId w:val="40"/>
  </w:num>
  <w:num w:numId="129">
    <w:abstractNumId w:val="65"/>
  </w:num>
  <w:num w:numId="130">
    <w:abstractNumId w:val="173"/>
  </w:num>
  <w:num w:numId="131">
    <w:abstractNumId w:val="7"/>
  </w:num>
  <w:num w:numId="132">
    <w:abstractNumId w:val="15"/>
  </w:num>
  <w:num w:numId="133">
    <w:abstractNumId w:val="155"/>
  </w:num>
  <w:num w:numId="134">
    <w:abstractNumId w:val="161"/>
  </w:num>
  <w:num w:numId="135">
    <w:abstractNumId w:val="138"/>
  </w:num>
  <w:num w:numId="136">
    <w:abstractNumId w:val="67"/>
  </w:num>
  <w:num w:numId="137">
    <w:abstractNumId w:val="176"/>
  </w:num>
  <w:num w:numId="138">
    <w:abstractNumId w:val="53"/>
  </w:num>
  <w:num w:numId="139">
    <w:abstractNumId w:val="178"/>
  </w:num>
  <w:num w:numId="140">
    <w:abstractNumId w:val="127"/>
  </w:num>
  <w:num w:numId="141">
    <w:abstractNumId w:val="23"/>
  </w:num>
  <w:num w:numId="142">
    <w:abstractNumId w:val="9"/>
  </w:num>
  <w:num w:numId="143">
    <w:abstractNumId w:val="17"/>
  </w:num>
  <w:num w:numId="144">
    <w:abstractNumId w:val="58"/>
  </w:num>
  <w:num w:numId="145">
    <w:abstractNumId w:val="160"/>
  </w:num>
  <w:num w:numId="146">
    <w:abstractNumId w:val="5"/>
  </w:num>
  <w:num w:numId="147">
    <w:abstractNumId w:val="132"/>
  </w:num>
  <w:num w:numId="148">
    <w:abstractNumId w:val="46"/>
  </w:num>
  <w:num w:numId="149">
    <w:abstractNumId w:val="166"/>
  </w:num>
  <w:num w:numId="150">
    <w:abstractNumId w:val="75"/>
  </w:num>
  <w:num w:numId="151">
    <w:abstractNumId w:val="119"/>
  </w:num>
  <w:num w:numId="152">
    <w:abstractNumId w:val="81"/>
  </w:num>
  <w:num w:numId="153">
    <w:abstractNumId w:val="32"/>
  </w:num>
  <w:num w:numId="154">
    <w:abstractNumId w:val="89"/>
  </w:num>
  <w:num w:numId="155">
    <w:abstractNumId w:val="121"/>
  </w:num>
  <w:num w:numId="156">
    <w:abstractNumId w:val="77"/>
  </w:num>
  <w:num w:numId="157">
    <w:abstractNumId w:val="175"/>
  </w:num>
  <w:num w:numId="158">
    <w:abstractNumId w:val="47"/>
  </w:num>
  <w:num w:numId="159">
    <w:abstractNumId w:val="167"/>
  </w:num>
  <w:num w:numId="160">
    <w:abstractNumId w:val="135"/>
  </w:num>
  <w:num w:numId="161">
    <w:abstractNumId w:val="24"/>
  </w:num>
  <w:num w:numId="162">
    <w:abstractNumId w:val="41"/>
  </w:num>
  <w:num w:numId="163">
    <w:abstractNumId w:val="172"/>
  </w:num>
  <w:num w:numId="164">
    <w:abstractNumId w:val="60"/>
  </w:num>
  <w:num w:numId="165">
    <w:abstractNumId w:val="108"/>
  </w:num>
  <w:num w:numId="166">
    <w:abstractNumId w:val="154"/>
  </w:num>
  <w:num w:numId="167">
    <w:abstractNumId w:val="140"/>
  </w:num>
  <w:num w:numId="168">
    <w:abstractNumId w:val="34"/>
  </w:num>
  <w:num w:numId="169">
    <w:abstractNumId w:val="117"/>
  </w:num>
  <w:num w:numId="170">
    <w:abstractNumId w:val="70"/>
  </w:num>
  <w:num w:numId="171">
    <w:abstractNumId w:val="113"/>
  </w:num>
  <w:num w:numId="172">
    <w:abstractNumId w:val="19"/>
  </w:num>
  <w:num w:numId="173">
    <w:abstractNumId w:val="80"/>
  </w:num>
  <w:num w:numId="174">
    <w:abstractNumId w:val="143"/>
  </w:num>
  <w:num w:numId="175">
    <w:abstractNumId w:val="124"/>
  </w:num>
  <w:num w:numId="176">
    <w:abstractNumId w:val="136"/>
  </w:num>
  <w:num w:numId="177">
    <w:abstractNumId w:val="139"/>
  </w:num>
  <w:num w:numId="178">
    <w:abstractNumId w:val="90"/>
  </w:num>
  <w:num w:numId="179">
    <w:abstractNumId w:val="144"/>
  </w:num>
  <w:num w:numId="180">
    <w:abstractNumId w:val="28"/>
  </w:num>
  <w:num w:numId="181">
    <w:abstractNumId w:val="62"/>
  </w:num>
  <w:num w:numId="182">
    <w:abstractNumId w:val="88"/>
  </w:num>
  <w:num w:numId="183">
    <w:abstractNumId w:val="26"/>
  </w:num>
  <w:num w:numId="184">
    <w:abstractNumId w:val="96"/>
  </w:num>
  <w:numIdMacAtCleanup w:val="1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59B"/>
    <w:rsid w:val="0000759B"/>
    <w:rsid w:val="00015D31"/>
    <w:rsid w:val="0003403C"/>
    <w:rsid w:val="00115118"/>
    <w:rsid w:val="00146546"/>
    <w:rsid w:val="00146846"/>
    <w:rsid w:val="001D2E4F"/>
    <w:rsid w:val="002638A9"/>
    <w:rsid w:val="002A79D9"/>
    <w:rsid w:val="00320684"/>
    <w:rsid w:val="004930BB"/>
    <w:rsid w:val="00513648"/>
    <w:rsid w:val="005331F3"/>
    <w:rsid w:val="005C75B9"/>
    <w:rsid w:val="005D25B6"/>
    <w:rsid w:val="00606DE5"/>
    <w:rsid w:val="00764740"/>
    <w:rsid w:val="007B26FA"/>
    <w:rsid w:val="007C3D3E"/>
    <w:rsid w:val="00936EAD"/>
    <w:rsid w:val="009B68D8"/>
    <w:rsid w:val="00A03D40"/>
    <w:rsid w:val="00A32ACD"/>
    <w:rsid w:val="00A42EF3"/>
    <w:rsid w:val="00A519AC"/>
    <w:rsid w:val="00AA62F0"/>
    <w:rsid w:val="00AF7FE0"/>
    <w:rsid w:val="00B94F4D"/>
    <w:rsid w:val="00BA7316"/>
    <w:rsid w:val="00BF0096"/>
    <w:rsid w:val="00BF6CA0"/>
    <w:rsid w:val="00C630E4"/>
    <w:rsid w:val="00C64B62"/>
    <w:rsid w:val="00C67666"/>
    <w:rsid w:val="00C851F0"/>
    <w:rsid w:val="00D55016"/>
    <w:rsid w:val="00D83C15"/>
    <w:rsid w:val="00E3288A"/>
    <w:rsid w:val="00E6660B"/>
    <w:rsid w:val="00E6679E"/>
    <w:rsid w:val="00E9607E"/>
    <w:rsid w:val="00ED6B28"/>
    <w:rsid w:val="00EE2847"/>
    <w:rsid w:val="00F35F0C"/>
    <w:rsid w:val="00F8137D"/>
    <w:rsid w:val="00F911B2"/>
    <w:rsid w:val="00FD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F47C"/>
  <w15:chartTrackingRefBased/>
  <w15:docId w15:val="{23BA82D9-6629-4BCC-BE44-4FF52C9F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847"/>
    <w:pPr>
      <w:spacing w:after="200" w:line="276" w:lineRule="auto"/>
      <w:ind w:left="720"/>
      <w:contextualSpacing/>
    </w:pPr>
    <w:rPr>
      <w:lang w:val="en-GB"/>
    </w:rPr>
  </w:style>
  <w:style w:type="paragraph" w:styleId="BodyTextIndent">
    <w:name w:val="Body Text Indent"/>
    <w:basedOn w:val="Normal"/>
    <w:link w:val="BodyTextIndentChar"/>
    <w:semiHidden/>
    <w:rsid w:val="00C67666"/>
    <w:pPr>
      <w:spacing w:after="0" w:line="360" w:lineRule="auto"/>
      <w:ind w:left="1080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C67666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Footer">
    <w:name w:val="footer"/>
    <w:basedOn w:val="Normal"/>
    <w:link w:val="FooterChar"/>
    <w:uiPriority w:val="99"/>
    <w:rsid w:val="00E960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9607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F7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FE0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FE0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FE0"/>
    <w:rPr>
      <w:rFonts w:ascii="Segoe UI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2A79D9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A6870-5322-4C0C-A27A-ED0685B9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93</Pages>
  <Words>24910</Words>
  <Characters>141993</Characters>
  <Application>Microsoft Office Word</Application>
  <DocSecurity>0</DocSecurity>
  <Lines>1183</Lines>
  <Paragraphs>333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Bregović Žimbrek</dc:creator>
  <cp:keywords/>
  <dc:description/>
  <cp:lastModifiedBy>Marina Ajduković</cp:lastModifiedBy>
  <cp:revision>2</cp:revision>
  <dcterms:created xsi:type="dcterms:W3CDTF">2021-07-25T23:30:00Z</dcterms:created>
  <dcterms:modified xsi:type="dcterms:W3CDTF">2021-07-25T23:30:00Z</dcterms:modified>
</cp:coreProperties>
</file>