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3" w:rsidRPr="005D6583" w:rsidRDefault="00171F1A" w:rsidP="005D65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E7CC2">
        <w:rPr>
          <w:rFonts w:ascii="Times New Roman" w:hAnsi="Times New Roman" w:cs="Times New Roman"/>
          <w:b/>
          <w:sz w:val="24"/>
          <w:szCs w:val="24"/>
        </w:rPr>
        <w:t>.</w:t>
      </w:r>
      <w:r w:rsidR="00E05C37">
        <w:rPr>
          <w:rFonts w:ascii="Times New Roman" w:hAnsi="Times New Roman" w:cs="Times New Roman"/>
          <w:b/>
          <w:sz w:val="24"/>
          <w:szCs w:val="24"/>
        </w:rPr>
        <w:t>3.2019</w:t>
      </w:r>
      <w:r>
        <w:rPr>
          <w:rFonts w:ascii="Times New Roman" w:hAnsi="Times New Roman" w:cs="Times New Roman"/>
          <w:b/>
          <w:sz w:val="24"/>
          <w:szCs w:val="24"/>
        </w:rPr>
        <w:t>. Slučaj 1</w:t>
      </w:r>
    </w:p>
    <w:p w:rsidR="00BA625F" w:rsidRPr="005D6583" w:rsidRDefault="002F1917" w:rsidP="005D6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83">
        <w:rPr>
          <w:rFonts w:ascii="Times New Roman" w:hAnsi="Times New Roman" w:cs="Times New Roman"/>
          <w:sz w:val="24"/>
          <w:szCs w:val="24"/>
        </w:rPr>
        <w:t xml:space="preserve">Braća Juraj, </w:t>
      </w:r>
      <w:r w:rsidR="00BB3D59" w:rsidRPr="005D6583">
        <w:rPr>
          <w:rFonts w:ascii="Times New Roman" w:hAnsi="Times New Roman" w:cs="Times New Roman"/>
          <w:sz w:val="24"/>
          <w:szCs w:val="24"/>
        </w:rPr>
        <w:t>Karlo</w:t>
      </w:r>
      <w:r w:rsidR="000D03F1" w:rsidRPr="005D6583">
        <w:rPr>
          <w:rFonts w:ascii="Times New Roman" w:hAnsi="Times New Roman" w:cs="Times New Roman"/>
          <w:sz w:val="24"/>
          <w:szCs w:val="24"/>
        </w:rPr>
        <w:t xml:space="preserve"> i Ivan</w:t>
      </w:r>
      <w:r w:rsidR="00BB3D59" w:rsidRPr="005D6583">
        <w:rPr>
          <w:rFonts w:ascii="Times New Roman" w:hAnsi="Times New Roman" w:cs="Times New Roman"/>
          <w:sz w:val="24"/>
          <w:szCs w:val="24"/>
        </w:rPr>
        <w:t xml:space="preserve"> žive u Slavonskom Brodu</w:t>
      </w:r>
      <w:r w:rsidR="00357CF7" w:rsidRPr="005D6583">
        <w:rPr>
          <w:rFonts w:ascii="Times New Roman" w:hAnsi="Times New Roman" w:cs="Times New Roman"/>
          <w:sz w:val="24"/>
          <w:szCs w:val="24"/>
        </w:rPr>
        <w:t xml:space="preserve"> sa samohranom majkom</w:t>
      </w:r>
      <w:r w:rsidR="00BB3D59" w:rsidRPr="005D6583">
        <w:rPr>
          <w:rFonts w:ascii="Times New Roman" w:hAnsi="Times New Roman" w:cs="Times New Roman"/>
          <w:sz w:val="24"/>
          <w:szCs w:val="24"/>
        </w:rPr>
        <w:t xml:space="preserve">. </w:t>
      </w:r>
      <w:r w:rsidRPr="005D6583">
        <w:rPr>
          <w:rFonts w:ascii="Times New Roman" w:hAnsi="Times New Roman" w:cs="Times New Roman"/>
          <w:sz w:val="24"/>
          <w:szCs w:val="24"/>
        </w:rPr>
        <w:t>Zbog</w:t>
      </w:r>
      <w:r w:rsidR="00BB3D59" w:rsidRPr="005D6583">
        <w:rPr>
          <w:rFonts w:ascii="Times New Roman" w:hAnsi="Times New Roman" w:cs="Times New Roman"/>
          <w:sz w:val="24"/>
          <w:szCs w:val="24"/>
        </w:rPr>
        <w:t xml:space="preserve"> teške materijalne situacije u kojoj žive</w:t>
      </w:r>
      <w:r w:rsidR="00E17709" w:rsidRPr="005D6583">
        <w:rPr>
          <w:rFonts w:ascii="Times New Roman" w:hAnsi="Times New Roman" w:cs="Times New Roman"/>
          <w:sz w:val="24"/>
          <w:szCs w:val="24"/>
        </w:rPr>
        <w:t xml:space="preserve">, </w:t>
      </w:r>
      <w:r w:rsidR="00BB3D59" w:rsidRPr="005D6583">
        <w:rPr>
          <w:rFonts w:ascii="Times New Roman" w:hAnsi="Times New Roman" w:cs="Times New Roman"/>
          <w:sz w:val="24"/>
          <w:szCs w:val="24"/>
        </w:rPr>
        <w:t>Juraj je</w:t>
      </w:r>
      <w:r w:rsidR="000D03F1" w:rsidRPr="005D6583">
        <w:rPr>
          <w:rFonts w:ascii="Times New Roman" w:hAnsi="Times New Roman" w:cs="Times New Roman"/>
          <w:sz w:val="24"/>
          <w:szCs w:val="24"/>
        </w:rPr>
        <w:t xml:space="preserve"> jednog dana</w:t>
      </w:r>
      <w:r w:rsidR="00BB3D59" w:rsidRPr="005D6583">
        <w:rPr>
          <w:rFonts w:ascii="Times New Roman" w:hAnsi="Times New Roman" w:cs="Times New Roman"/>
          <w:sz w:val="24"/>
          <w:szCs w:val="24"/>
        </w:rPr>
        <w:t xml:space="preserve"> predložio Karlu</w:t>
      </w:r>
      <w:r w:rsidRPr="005D6583">
        <w:rPr>
          <w:rFonts w:ascii="Times New Roman" w:hAnsi="Times New Roman" w:cs="Times New Roman"/>
          <w:sz w:val="24"/>
          <w:szCs w:val="24"/>
        </w:rPr>
        <w:t xml:space="preserve"> i Ivanu</w:t>
      </w:r>
      <w:r w:rsidR="00BB3D59" w:rsidRPr="005D6583">
        <w:rPr>
          <w:rFonts w:ascii="Times New Roman" w:hAnsi="Times New Roman" w:cs="Times New Roman"/>
          <w:sz w:val="24"/>
          <w:szCs w:val="24"/>
        </w:rPr>
        <w:t xml:space="preserve"> da </w:t>
      </w:r>
      <w:r w:rsidRPr="005D6583">
        <w:rPr>
          <w:rFonts w:ascii="Times New Roman" w:hAnsi="Times New Roman" w:cs="Times New Roman"/>
          <w:sz w:val="24"/>
          <w:szCs w:val="24"/>
        </w:rPr>
        <w:t>se</w:t>
      </w:r>
      <w:r w:rsidR="000D03F1" w:rsidRPr="005D6583">
        <w:rPr>
          <w:rFonts w:ascii="Times New Roman" w:hAnsi="Times New Roman" w:cs="Times New Roman"/>
          <w:sz w:val="24"/>
          <w:szCs w:val="24"/>
        </w:rPr>
        <w:t xml:space="preserve"> ponoći</w:t>
      </w:r>
      <w:r w:rsidRPr="005D6583">
        <w:rPr>
          <w:rFonts w:ascii="Times New Roman" w:hAnsi="Times New Roman" w:cs="Times New Roman"/>
          <w:sz w:val="24"/>
          <w:szCs w:val="24"/>
        </w:rPr>
        <w:t xml:space="preserve"> odšuljaju na obližnje groblje</w:t>
      </w:r>
      <w:r w:rsidR="004433E3">
        <w:rPr>
          <w:rFonts w:ascii="Times New Roman" w:hAnsi="Times New Roman" w:cs="Times New Roman"/>
          <w:sz w:val="24"/>
          <w:szCs w:val="24"/>
        </w:rPr>
        <w:t xml:space="preserve"> </w:t>
      </w:r>
      <w:r w:rsidRPr="005D6583">
        <w:rPr>
          <w:rFonts w:ascii="Times New Roman" w:hAnsi="Times New Roman" w:cs="Times New Roman"/>
          <w:sz w:val="24"/>
          <w:szCs w:val="24"/>
        </w:rPr>
        <w:t xml:space="preserve">jer je čuo na televiziji da se mnogi pokojnici zakapaju s brojnim dragocjenostima. </w:t>
      </w:r>
      <w:r w:rsidR="000D03F1" w:rsidRPr="005D6583">
        <w:rPr>
          <w:rFonts w:ascii="Times New Roman" w:hAnsi="Times New Roman" w:cs="Times New Roman"/>
          <w:sz w:val="24"/>
          <w:szCs w:val="24"/>
        </w:rPr>
        <w:t xml:space="preserve">Kako bi što brže i neprimjetnije izvršili svoj plan, dogovorili su da će Juraj i Karlo lopatama otkopavati grobove, a da će </w:t>
      </w:r>
      <w:r w:rsidR="002C6C64" w:rsidRPr="005D6583">
        <w:rPr>
          <w:rFonts w:ascii="Times New Roman" w:hAnsi="Times New Roman" w:cs="Times New Roman"/>
          <w:sz w:val="24"/>
          <w:szCs w:val="24"/>
        </w:rPr>
        <w:t>Ivan</w:t>
      </w:r>
      <w:r w:rsidR="000D03F1" w:rsidRPr="005D6583">
        <w:rPr>
          <w:rFonts w:ascii="Times New Roman" w:hAnsi="Times New Roman" w:cs="Times New Roman"/>
          <w:sz w:val="24"/>
          <w:szCs w:val="24"/>
        </w:rPr>
        <w:t xml:space="preserve"> čekati u autu parkiranom na izlazu iz groblja. </w:t>
      </w:r>
      <w:r w:rsidR="002C6C64" w:rsidRPr="005D6583">
        <w:rPr>
          <w:rFonts w:ascii="Times New Roman" w:hAnsi="Times New Roman" w:cs="Times New Roman"/>
          <w:sz w:val="24"/>
          <w:szCs w:val="24"/>
        </w:rPr>
        <w:t xml:space="preserve">Po dolasku na groblje, Juraj i Karlo su otkopali prvi grob i u lijesu pokraj pokojnika našli </w:t>
      </w:r>
      <w:r w:rsidR="004B47FB" w:rsidRPr="005D6583">
        <w:rPr>
          <w:rFonts w:ascii="Times New Roman" w:hAnsi="Times New Roman" w:cs="Times New Roman"/>
          <w:sz w:val="24"/>
          <w:szCs w:val="24"/>
        </w:rPr>
        <w:t>su dva zlatna lančića</w:t>
      </w:r>
      <w:r w:rsidR="00576883" w:rsidRPr="005D6583">
        <w:rPr>
          <w:rFonts w:ascii="Times New Roman" w:hAnsi="Times New Roman" w:cs="Times New Roman"/>
          <w:sz w:val="24"/>
          <w:szCs w:val="24"/>
        </w:rPr>
        <w:t>. L</w:t>
      </w:r>
      <w:r w:rsidR="00203AB5" w:rsidRPr="005D6583">
        <w:rPr>
          <w:rFonts w:ascii="Times New Roman" w:hAnsi="Times New Roman" w:cs="Times New Roman"/>
          <w:sz w:val="24"/>
          <w:szCs w:val="24"/>
        </w:rPr>
        <w:t xml:space="preserve">ančiće </w:t>
      </w:r>
      <w:r w:rsidR="004B47FB" w:rsidRPr="005D6583">
        <w:rPr>
          <w:rFonts w:ascii="Times New Roman" w:hAnsi="Times New Roman" w:cs="Times New Roman"/>
          <w:sz w:val="24"/>
          <w:szCs w:val="24"/>
        </w:rPr>
        <w:t xml:space="preserve">su spremili te su pošli prema izlazu. </w:t>
      </w:r>
      <w:r w:rsidR="00203AB5" w:rsidRPr="005D6583">
        <w:rPr>
          <w:rFonts w:ascii="Times New Roman" w:hAnsi="Times New Roman" w:cs="Times New Roman"/>
          <w:sz w:val="24"/>
          <w:szCs w:val="24"/>
        </w:rPr>
        <w:t xml:space="preserve">Za to je vrijeme Ivan, kako bi se ugrijao, upalio auto te je u upaljenom autu pričekao Juraja i Karla </w:t>
      </w:r>
      <w:r w:rsidR="00DA1E4B" w:rsidRPr="005D6583">
        <w:rPr>
          <w:rFonts w:ascii="Times New Roman" w:hAnsi="Times New Roman" w:cs="Times New Roman"/>
          <w:sz w:val="24"/>
          <w:szCs w:val="24"/>
        </w:rPr>
        <w:t xml:space="preserve">s kojima se odvezao natrag u njihov zajednički dom. </w:t>
      </w:r>
      <w:r w:rsidR="00F4318C" w:rsidRPr="005D6583">
        <w:rPr>
          <w:rFonts w:ascii="Times New Roman" w:hAnsi="Times New Roman" w:cs="Times New Roman"/>
          <w:sz w:val="24"/>
          <w:szCs w:val="24"/>
        </w:rPr>
        <w:t xml:space="preserve">Sljedećeg su dana braća zlatne lančiće prodala zlataru Mirku, koji je </w:t>
      </w:r>
      <w:r w:rsidR="00FD2D70" w:rsidRPr="005D6583">
        <w:rPr>
          <w:rFonts w:ascii="Times New Roman" w:hAnsi="Times New Roman" w:cs="Times New Roman"/>
          <w:sz w:val="24"/>
          <w:szCs w:val="24"/>
        </w:rPr>
        <w:t xml:space="preserve">zbog umora i zbog želje da što prije kupi lančiće po izrazito niskoj cijeni </w:t>
      </w:r>
      <w:r w:rsidR="002112CA" w:rsidRPr="005D6583">
        <w:rPr>
          <w:rFonts w:ascii="Times New Roman" w:hAnsi="Times New Roman" w:cs="Times New Roman"/>
          <w:sz w:val="24"/>
          <w:szCs w:val="24"/>
        </w:rPr>
        <w:t>zaboravio</w:t>
      </w:r>
      <w:r w:rsidR="0058169F" w:rsidRPr="005D6583">
        <w:rPr>
          <w:rFonts w:ascii="Times New Roman" w:hAnsi="Times New Roman" w:cs="Times New Roman"/>
          <w:sz w:val="24"/>
          <w:szCs w:val="24"/>
        </w:rPr>
        <w:t xml:space="preserve"> braću pitati odakle im ta</w:t>
      </w:r>
      <w:r w:rsidR="00FD2D70" w:rsidRPr="005D6583">
        <w:rPr>
          <w:rFonts w:ascii="Times New Roman" w:hAnsi="Times New Roman" w:cs="Times New Roman"/>
          <w:sz w:val="24"/>
          <w:szCs w:val="24"/>
        </w:rPr>
        <w:t xml:space="preserve"> zlatnina.</w:t>
      </w:r>
    </w:p>
    <w:p w:rsidR="00A530B1" w:rsidRDefault="00171F1A" w:rsidP="005D658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Debatne teze</w:t>
      </w:r>
      <w:r w:rsidR="002B00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1F1A" w:rsidRPr="00A530B1" w:rsidRDefault="002B00BF" w:rsidP="005D658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0B1">
        <w:rPr>
          <w:rFonts w:ascii="Times New Roman" w:hAnsi="Times New Roman" w:cs="Times New Roman"/>
          <w:b/>
          <w:i/>
          <w:sz w:val="24"/>
          <w:szCs w:val="24"/>
        </w:rPr>
        <w:t>NULLUM CRIMEN SINE LEGE SCRIPTA v IN DUBIO PRO REO</w:t>
      </w:r>
    </w:p>
    <w:p w:rsidR="001D6225" w:rsidRPr="005D6583" w:rsidRDefault="00A530B1" w:rsidP="001D6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T.1</w:t>
      </w:r>
      <w:r w:rsidR="001D6225" w:rsidRPr="005D6583">
        <w:rPr>
          <w:rFonts w:ascii="Times New Roman" w:hAnsi="Times New Roman" w:cs="Times New Roman"/>
          <w:sz w:val="24"/>
          <w:szCs w:val="24"/>
        </w:rPr>
        <w:t xml:space="preserve">. Juraj, Karlo i Ivan su počinili </w:t>
      </w:r>
      <w:r w:rsidR="001D6225">
        <w:rPr>
          <w:rFonts w:ascii="Times New Roman" w:hAnsi="Times New Roman" w:cs="Times New Roman"/>
          <w:sz w:val="24"/>
          <w:szCs w:val="24"/>
        </w:rPr>
        <w:t xml:space="preserve">tešku krađu </w:t>
      </w:r>
      <w:r w:rsidR="001D6225" w:rsidRPr="005D6583">
        <w:rPr>
          <w:rFonts w:ascii="Times New Roman" w:hAnsi="Times New Roman" w:cs="Times New Roman"/>
          <w:sz w:val="24"/>
          <w:szCs w:val="24"/>
        </w:rPr>
        <w:t xml:space="preserve">u stjecaju s </w:t>
      </w:r>
      <w:r w:rsidR="001D6225">
        <w:rPr>
          <w:rFonts w:ascii="Times New Roman" w:hAnsi="Times New Roman" w:cs="Times New Roman"/>
          <w:sz w:val="24"/>
          <w:szCs w:val="24"/>
        </w:rPr>
        <w:t>povredom mira pokojnika</w:t>
      </w:r>
    </w:p>
    <w:p w:rsidR="001D6225" w:rsidRDefault="00A530B1" w:rsidP="005D6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A.1</w:t>
      </w:r>
      <w:r w:rsidR="001D6225" w:rsidRPr="005D6583">
        <w:rPr>
          <w:rFonts w:ascii="Times New Roman" w:hAnsi="Times New Roman" w:cs="Times New Roman"/>
          <w:sz w:val="24"/>
          <w:szCs w:val="24"/>
        </w:rPr>
        <w:t>. Juraj, Karlo i Ivan nisu počinili navedena kaznena djela.</w:t>
      </w:r>
    </w:p>
    <w:p w:rsidR="001D6225" w:rsidRDefault="001D6225" w:rsidP="005D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8D7" w:rsidRPr="005D6583" w:rsidRDefault="00A530B1" w:rsidP="005D6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T.2</w:t>
      </w:r>
      <w:r w:rsidR="007918D7" w:rsidRPr="005D6583">
        <w:rPr>
          <w:rFonts w:ascii="Times New Roman" w:hAnsi="Times New Roman" w:cs="Times New Roman"/>
          <w:sz w:val="24"/>
          <w:szCs w:val="24"/>
        </w:rPr>
        <w:t>. Ivan je supočinitelj u kaznenim djelima Juraja i Karla.</w:t>
      </w:r>
    </w:p>
    <w:p w:rsidR="00261E6E" w:rsidRPr="005D6583" w:rsidRDefault="007918D7" w:rsidP="005D6583">
      <w:pPr>
        <w:jc w:val="both"/>
        <w:rPr>
          <w:rFonts w:ascii="Times New Roman" w:hAnsi="Times New Roman" w:cs="Times New Roman"/>
          <w:sz w:val="24"/>
          <w:szCs w:val="24"/>
        </w:rPr>
      </w:pPr>
      <w:r w:rsidRPr="005D6583">
        <w:rPr>
          <w:rFonts w:ascii="Times New Roman" w:hAnsi="Times New Roman" w:cs="Times New Roman"/>
          <w:sz w:val="24"/>
          <w:szCs w:val="24"/>
        </w:rPr>
        <w:t>A.</w:t>
      </w:r>
      <w:r w:rsidR="00A530B1">
        <w:rPr>
          <w:rFonts w:ascii="Times New Roman" w:hAnsi="Times New Roman" w:cs="Times New Roman"/>
          <w:sz w:val="24"/>
          <w:szCs w:val="24"/>
        </w:rPr>
        <w:t>2</w:t>
      </w:r>
      <w:r w:rsidRPr="005D6583">
        <w:rPr>
          <w:rFonts w:ascii="Times New Roman" w:hAnsi="Times New Roman" w:cs="Times New Roman"/>
          <w:sz w:val="24"/>
          <w:szCs w:val="24"/>
        </w:rPr>
        <w:t xml:space="preserve">. Ivan </w:t>
      </w:r>
      <w:r w:rsidR="00F73598">
        <w:rPr>
          <w:rFonts w:ascii="Times New Roman" w:hAnsi="Times New Roman" w:cs="Times New Roman"/>
          <w:sz w:val="24"/>
          <w:szCs w:val="24"/>
        </w:rPr>
        <w:t xml:space="preserve">nije supočinitelj </w:t>
      </w:r>
      <w:bookmarkStart w:id="0" w:name="_GoBack"/>
      <w:bookmarkEnd w:id="0"/>
      <w:r w:rsidRPr="005D6583">
        <w:rPr>
          <w:rFonts w:ascii="Times New Roman" w:hAnsi="Times New Roman" w:cs="Times New Roman"/>
          <w:sz w:val="24"/>
          <w:szCs w:val="24"/>
        </w:rPr>
        <w:t xml:space="preserve">u kaznenim djelima Juraja i Karla. </w:t>
      </w:r>
    </w:p>
    <w:p w:rsidR="00261E6E" w:rsidRPr="005D6583" w:rsidRDefault="00261E6E" w:rsidP="005D6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6EE" w:rsidRPr="005D6583" w:rsidRDefault="00DF76EE" w:rsidP="005D6583">
      <w:pPr>
        <w:jc w:val="both"/>
        <w:rPr>
          <w:rFonts w:ascii="Times New Roman" w:hAnsi="Times New Roman" w:cs="Times New Roman"/>
          <w:sz w:val="24"/>
          <w:szCs w:val="24"/>
        </w:rPr>
      </w:pPr>
      <w:r w:rsidRPr="005D6583">
        <w:rPr>
          <w:rFonts w:ascii="Times New Roman" w:hAnsi="Times New Roman" w:cs="Times New Roman"/>
          <w:sz w:val="24"/>
          <w:szCs w:val="24"/>
        </w:rPr>
        <w:t>T.3. Zlatar Mirko je počinio KD Prikrivanja.</w:t>
      </w:r>
    </w:p>
    <w:p w:rsidR="00C01321" w:rsidRPr="005D6583" w:rsidRDefault="00DF76EE" w:rsidP="005D6583">
      <w:pPr>
        <w:jc w:val="both"/>
        <w:rPr>
          <w:rFonts w:ascii="Times New Roman" w:hAnsi="Times New Roman" w:cs="Times New Roman"/>
          <w:sz w:val="24"/>
          <w:szCs w:val="24"/>
        </w:rPr>
      </w:pPr>
      <w:r w:rsidRPr="005D6583">
        <w:rPr>
          <w:rFonts w:ascii="Times New Roman" w:hAnsi="Times New Roman" w:cs="Times New Roman"/>
          <w:sz w:val="24"/>
          <w:szCs w:val="24"/>
        </w:rPr>
        <w:t>A.3. Zlatar Mirko nije počinio KD Prikrivanja.</w:t>
      </w:r>
    </w:p>
    <w:p w:rsidR="00C01321" w:rsidRPr="005D6583" w:rsidRDefault="00C01321" w:rsidP="005D65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321" w:rsidRPr="005D6583" w:rsidSect="000F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425"/>
    <w:rsid w:val="000756EB"/>
    <w:rsid w:val="000D03F1"/>
    <w:rsid w:val="000F401C"/>
    <w:rsid w:val="00171F1A"/>
    <w:rsid w:val="001B703D"/>
    <w:rsid w:val="001D6225"/>
    <w:rsid w:val="00203AB5"/>
    <w:rsid w:val="002112CA"/>
    <w:rsid w:val="00261E6E"/>
    <w:rsid w:val="00272AD2"/>
    <w:rsid w:val="002B00BF"/>
    <w:rsid w:val="002C6C64"/>
    <w:rsid w:val="002F1917"/>
    <w:rsid w:val="00357CF7"/>
    <w:rsid w:val="004162EE"/>
    <w:rsid w:val="004433E3"/>
    <w:rsid w:val="00463645"/>
    <w:rsid w:val="004B47FB"/>
    <w:rsid w:val="00535CD5"/>
    <w:rsid w:val="00576883"/>
    <w:rsid w:val="0058169F"/>
    <w:rsid w:val="005D6583"/>
    <w:rsid w:val="00696C64"/>
    <w:rsid w:val="007918D7"/>
    <w:rsid w:val="00891C03"/>
    <w:rsid w:val="008A7DB3"/>
    <w:rsid w:val="008F67EF"/>
    <w:rsid w:val="00916934"/>
    <w:rsid w:val="00940564"/>
    <w:rsid w:val="009A3038"/>
    <w:rsid w:val="00A530B1"/>
    <w:rsid w:val="00A63425"/>
    <w:rsid w:val="00A72365"/>
    <w:rsid w:val="00BA625F"/>
    <w:rsid w:val="00BB3D59"/>
    <w:rsid w:val="00C01321"/>
    <w:rsid w:val="00C53BEE"/>
    <w:rsid w:val="00CE7CC2"/>
    <w:rsid w:val="00D34FA3"/>
    <w:rsid w:val="00DA1E4B"/>
    <w:rsid w:val="00DF76EE"/>
    <w:rsid w:val="00E05C37"/>
    <w:rsid w:val="00E17709"/>
    <w:rsid w:val="00F4318C"/>
    <w:rsid w:val="00F73598"/>
    <w:rsid w:val="00FA0455"/>
    <w:rsid w:val="00FD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26B"/>
  <w15:docId w15:val="{88A9C5BE-D584-491A-BB5F-FC9D4F7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Marta Dragičević Prtenjača</cp:lastModifiedBy>
  <cp:revision>5</cp:revision>
  <dcterms:created xsi:type="dcterms:W3CDTF">2019-03-11T14:27:00Z</dcterms:created>
  <dcterms:modified xsi:type="dcterms:W3CDTF">2019-03-12T11:08:00Z</dcterms:modified>
</cp:coreProperties>
</file>