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126" w:rsidRPr="00360A93" w:rsidRDefault="005A5889">
      <w:pPr>
        <w:rPr>
          <w:b/>
          <w:color w:val="1F3864" w:themeColor="accent5" w:themeShade="80"/>
          <w:sz w:val="32"/>
          <w:szCs w:val="32"/>
        </w:rPr>
      </w:pPr>
      <w:r w:rsidRPr="00360A93">
        <w:rPr>
          <w:b/>
          <w:color w:val="1F3864" w:themeColor="accent5" w:themeShade="80"/>
          <w:sz w:val="32"/>
          <w:szCs w:val="32"/>
        </w:rPr>
        <w:t>Pravo</w:t>
      </w:r>
    </w:p>
    <w:p w:rsidR="005A5889" w:rsidRPr="00360A93" w:rsidRDefault="005A5889">
      <w:r w:rsidRPr="00360A93">
        <w:t>Akademski naziv: magistar/magistra prava</w:t>
      </w:r>
    </w:p>
    <w:p w:rsidR="005A5889" w:rsidRPr="00360A93" w:rsidRDefault="005A5889" w:rsidP="005A5889">
      <w:pPr>
        <w:ind w:left="708" w:firstLine="708"/>
      </w:pPr>
      <w:r w:rsidRPr="00360A93">
        <w:t xml:space="preserve">   (mag.iur.)</w:t>
      </w:r>
    </w:p>
    <w:p w:rsidR="00C525DE" w:rsidRPr="00360A93" w:rsidRDefault="00C525DE" w:rsidP="00C525DE"/>
    <w:p w:rsidR="00C525DE" w:rsidRPr="00360A93" w:rsidRDefault="00101165" w:rsidP="00C525DE">
      <w:pPr>
        <w:rPr>
          <w:rFonts w:ascii="Open Sans Condensed" w:hAnsi="Open Sans Condensed"/>
          <w:b/>
          <w:color w:val="8B0B05"/>
          <w:sz w:val="40"/>
          <w:szCs w:val="40"/>
          <w:shd w:val="clear" w:color="auto" w:fill="FFFFFF"/>
        </w:rPr>
      </w:pPr>
      <w:r w:rsidRPr="00360A93">
        <w:rPr>
          <w:rFonts w:ascii="Open Sans Condensed" w:hAnsi="Open Sans Condensed"/>
          <w:b/>
          <w:color w:val="8B0B05"/>
          <w:sz w:val="40"/>
          <w:szCs w:val="40"/>
          <w:shd w:val="clear" w:color="auto" w:fill="FFFFFF"/>
        </w:rPr>
        <w:t>I. godina integriranog pravnog studija</w:t>
      </w:r>
      <w:r w:rsidR="00530871" w:rsidRPr="00360A93">
        <w:rPr>
          <w:rFonts w:ascii="Open Sans Condensed" w:hAnsi="Open Sans Condensed"/>
          <w:b/>
          <w:color w:val="8B0B05"/>
          <w:sz w:val="40"/>
          <w:szCs w:val="40"/>
          <w:shd w:val="clear" w:color="auto" w:fill="FFFFFF"/>
        </w:rPr>
        <w:t xml:space="preserve"> </w:t>
      </w:r>
      <w:r w:rsidR="00372D03" w:rsidRPr="00360A93">
        <w:rPr>
          <w:rFonts w:ascii="Open Sans Condensed" w:hAnsi="Open Sans Condensed"/>
          <w:b/>
          <w:color w:val="8B0B05"/>
          <w:sz w:val="40"/>
          <w:szCs w:val="40"/>
          <w:shd w:val="clear" w:color="auto" w:fill="FFFFFF"/>
        </w:rPr>
        <w:t>–</w:t>
      </w:r>
      <w:r w:rsidR="00530871" w:rsidRPr="00360A93">
        <w:rPr>
          <w:rFonts w:ascii="Open Sans Condensed" w:hAnsi="Open Sans Condensed"/>
          <w:b/>
          <w:color w:val="8B0B05"/>
          <w:sz w:val="40"/>
          <w:szCs w:val="40"/>
          <w:shd w:val="clear" w:color="auto" w:fill="FFFFFF"/>
        </w:rPr>
        <w:t xml:space="preserve"> 1</w:t>
      </w:r>
      <w:r w:rsidR="00372D03" w:rsidRPr="00360A93">
        <w:rPr>
          <w:rFonts w:ascii="Open Sans Condensed" w:hAnsi="Open Sans Condensed"/>
          <w:b/>
          <w:color w:val="8B0B05"/>
          <w:sz w:val="40"/>
          <w:szCs w:val="40"/>
          <w:shd w:val="clear" w:color="auto" w:fill="FFFFFF"/>
        </w:rPr>
        <w:t>. semestar</w:t>
      </w:r>
    </w:p>
    <w:p w:rsidR="00101165" w:rsidRPr="00360A93" w:rsidRDefault="00740308" w:rsidP="00101165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</w:pPr>
      <w:r w:rsidRPr="00360A93"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  <w:br/>
      </w:r>
      <w:r w:rsidR="00101165" w:rsidRPr="00360A93"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  <w:t>Obvezni predmeti</w:t>
      </w:r>
    </w:p>
    <w:tbl>
      <w:tblPr>
        <w:tblW w:w="102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8"/>
        <w:gridCol w:w="1181"/>
        <w:gridCol w:w="843"/>
        <w:gridCol w:w="1518"/>
        <w:gridCol w:w="2166"/>
      </w:tblGrid>
      <w:tr w:rsidR="00101165" w:rsidRPr="00360A93" w:rsidTr="00101165">
        <w:trPr>
          <w:trHeight w:val="564"/>
        </w:trPr>
        <w:tc>
          <w:tcPr>
            <w:tcW w:w="0" w:type="auto"/>
            <w:gridSpan w:val="5"/>
            <w:shd w:val="clear" w:color="auto" w:fill="8B0B05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1165" w:rsidRPr="00360A93" w:rsidRDefault="00101165" w:rsidP="00101165">
            <w:pPr>
              <w:spacing w:after="315" w:line="240" w:lineRule="auto"/>
              <w:jc w:val="center"/>
              <w:rPr>
                <w:rFonts w:ascii="open-sans-light" w:eastAsia="Times New Roman" w:hAnsi="open-sans-light" w:cs="Times New Roman"/>
                <w:b/>
                <w:bCs/>
                <w:caps/>
                <w:color w:val="FFFFFF"/>
                <w:sz w:val="21"/>
                <w:szCs w:val="21"/>
                <w:lang w:eastAsia="hr-HR"/>
              </w:rPr>
            </w:pPr>
            <w:r w:rsidRPr="00360A93">
              <w:rPr>
                <w:rFonts w:ascii="open-sans-light" w:eastAsia="Times New Roman" w:hAnsi="open-sans-light" w:cs="Times New Roman"/>
                <w:b/>
                <w:bCs/>
                <w:caps/>
                <w:color w:val="FFFFFF"/>
                <w:sz w:val="21"/>
                <w:szCs w:val="21"/>
                <w:lang w:eastAsia="hr-HR"/>
              </w:rPr>
              <w:t>INTEGRIRANI PREDDIPLOMSKI I DIPLOMSKI SVEUČILIŠNI PRAVNI STUDIJ</w:t>
            </w:r>
          </w:p>
        </w:tc>
      </w:tr>
      <w:tr w:rsidR="00101165" w:rsidRPr="00360A93" w:rsidTr="00372D03">
        <w:trPr>
          <w:trHeight w:val="564"/>
        </w:trPr>
        <w:tc>
          <w:tcPr>
            <w:tcW w:w="4558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1165" w:rsidRPr="00360A93" w:rsidRDefault="00101165" w:rsidP="00101165">
            <w:pPr>
              <w:spacing w:after="315" w:line="240" w:lineRule="auto"/>
              <w:jc w:val="center"/>
              <w:rPr>
                <w:rFonts w:ascii="open-sans-light" w:eastAsia="Times New Roman" w:hAnsi="open-sans-light" w:cs="Times New Roman"/>
                <w:b/>
                <w:bCs/>
                <w:sz w:val="21"/>
                <w:szCs w:val="21"/>
                <w:lang w:eastAsia="hr-HR"/>
              </w:rPr>
            </w:pPr>
            <w:r w:rsidRPr="00360A93">
              <w:rPr>
                <w:rFonts w:ascii="open-sans-light" w:eastAsia="Times New Roman" w:hAnsi="open-sans-light" w:cs="Times New Roman"/>
                <w:b/>
                <w:bCs/>
                <w:sz w:val="21"/>
                <w:szCs w:val="21"/>
                <w:lang w:eastAsia="hr-HR"/>
              </w:rPr>
              <w:t>Naziv</w:t>
            </w:r>
          </w:p>
        </w:tc>
        <w:tc>
          <w:tcPr>
            <w:tcW w:w="1181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1165" w:rsidRPr="00360A93" w:rsidRDefault="00101165" w:rsidP="00101165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360A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Semestar</w:t>
            </w:r>
          </w:p>
        </w:tc>
        <w:tc>
          <w:tcPr>
            <w:tcW w:w="843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1165" w:rsidRPr="00360A93" w:rsidRDefault="00101165" w:rsidP="00101165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360A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ECTS</w:t>
            </w:r>
          </w:p>
        </w:tc>
        <w:tc>
          <w:tcPr>
            <w:tcW w:w="1518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1165" w:rsidRPr="00360A93" w:rsidRDefault="00101165" w:rsidP="00101165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360A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Engleski jezik</w:t>
            </w:r>
          </w:p>
        </w:tc>
        <w:tc>
          <w:tcPr>
            <w:tcW w:w="2166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1165" w:rsidRPr="00360A93" w:rsidRDefault="00101165" w:rsidP="00101165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360A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Info</w:t>
            </w:r>
          </w:p>
        </w:tc>
      </w:tr>
      <w:tr w:rsidR="00101165" w:rsidRPr="00360A93" w:rsidTr="00372D03">
        <w:trPr>
          <w:trHeight w:val="564"/>
        </w:trPr>
        <w:tc>
          <w:tcPr>
            <w:tcW w:w="4558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1165" w:rsidRPr="00360A93" w:rsidRDefault="00F95D03" w:rsidP="00101165">
            <w:pPr>
              <w:spacing w:after="315" w:line="240" w:lineRule="auto"/>
              <w:rPr>
                <w:rFonts w:ascii="open-sans-light" w:eastAsia="Times New Roman" w:hAnsi="open-sans-light" w:cs="Times New Roman"/>
                <w:sz w:val="21"/>
                <w:szCs w:val="21"/>
                <w:lang w:eastAsia="hr-HR"/>
              </w:rPr>
            </w:pPr>
            <w:hyperlink r:id="rId7" w:history="1">
              <w:r w:rsidR="00101165" w:rsidRPr="00360A93">
                <w:rPr>
                  <w:rFonts w:ascii="Open-Sans-Regular" w:eastAsia="Times New Roman" w:hAnsi="Open-Sans-Regular" w:cs="Times New Roman"/>
                  <w:color w:val="8B0B05"/>
                  <w:sz w:val="21"/>
                  <w:szCs w:val="21"/>
                  <w:u w:val="single"/>
                  <w:lang w:eastAsia="hr-HR"/>
                </w:rPr>
                <w:t>Opća povijest prava i države</w:t>
              </w:r>
            </w:hyperlink>
          </w:p>
        </w:tc>
        <w:tc>
          <w:tcPr>
            <w:tcW w:w="1181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1165" w:rsidRPr="00360A93" w:rsidRDefault="00101165" w:rsidP="00101165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360A93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843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1165" w:rsidRPr="00360A93" w:rsidRDefault="00101165" w:rsidP="00101165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360A93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8.0</w:t>
            </w:r>
          </w:p>
        </w:tc>
        <w:tc>
          <w:tcPr>
            <w:tcW w:w="1518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1165" w:rsidRPr="00360A93" w:rsidRDefault="00101165" w:rsidP="00101165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166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1165" w:rsidRPr="00360A93" w:rsidRDefault="00F95D03" w:rsidP="00101165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8" w:history="1">
              <w:r w:rsidR="00101165" w:rsidRPr="00360A93">
                <w:rPr>
                  <w:rFonts w:ascii="Open-Sans-Regular" w:eastAsia="Times New Roman" w:hAnsi="Open-Sans-Regular" w:cs="Times New Roman"/>
                  <w:color w:val="8B0B05"/>
                  <w:sz w:val="21"/>
                  <w:szCs w:val="21"/>
                  <w:u w:val="single"/>
                  <w:lang w:eastAsia="hr-HR"/>
                </w:rPr>
                <w:t>INFO</w:t>
              </w:r>
            </w:hyperlink>
          </w:p>
        </w:tc>
      </w:tr>
      <w:tr w:rsidR="00101165" w:rsidRPr="00360A93" w:rsidTr="00372D03">
        <w:trPr>
          <w:trHeight w:val="552"/>
        </w:trPr>
        <w:tc>
          <w:tcPr>
            <w:tcW w:w="4558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1165" w:rsidRPr="00360A93" w:rsidRDefault="00F95D03" w:rsidP="00101165">
            <w:pPr>
              <w:spacing w:after="315" w:line="240" w:lineRule="auto"/>
              <w:rPr>
                <w:rFonts w:ascii="open-sans-light" w:eastAsia="Times New Roman" w:hAnsi="open-sans-light" w:cs="Times New Roman"/>
                <w:sz w:val="21"/>
                <w:szCs w:val="21"/>
                <w:lang w:eastAsia="hr-HR"/>
              </w:rPr>
            </w:pPr>
            <w:hyperlink r:id="rId9" w:history="1">
              <w:r w:rsidR="00101165" w:rsidRPr="00360A93">
                <w:rPr>
                  <w:rFonts w:ascii="Open-Sans-Regular" w:eastAsia="Times New Roman" w:hAnsi="Open-Sans-Regular" w:cs="Times New Roman"/>
                  <w:color w:val="8B0B05"/>
                  <w:sz w:val="21"/>
                  <w:szCs w:val="21"/>
                  <w:u w:val="single"/>
                  <w:lang w:eastAsia="hr-HR"/>
                </w:rPr>
                <w:t>Sociologija</w:t>
              </w:r>
            </w:hyperlink>
          </w:p>
        </w:tc>
        <w:tc>
          <w:tcPr>
            <w:tcW w:w="1181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1165" w:rsidRPr="00360A93" w:rsidRDefault="00101165" w:rsidP="00101165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360A93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843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1165" w:rsidRPr="00360A93" w:rsidRDefault="00101165" w:rsidP="00101165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360A93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8.0</w:t>
            </w:r>
          </w:p>
        </w:tc>
        <w:tc>
          <w:tcPr>
            <w:tcW w:w="1518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1165" w:rsidRPr="00360A93" w:rsidRDefault="00101165" w:rsidP="00101165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166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1165" w:rsidRPr="00360A93" w:rsidRDefault="00F95D03" w:rsidP="00101165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10" w:history="1">
              <w:r w:rsidR="00101165" w:rsidRPr="00360A93">
                <w:rPr>
                  <w:rFonts w:ascii="Open-Sans-Regular" w:eastAsia="Times New Roman" w:hAnsi="Open-Sans-Regular" w:cs="Times New Roman"/>
                  <w:color w:val="8B0B05"/>
                  <w:sz w:val="21"/>
                  <w:szCs w:val="21"/>
                  <w:u w:val="single"/>
                  <w:lang w:eastAsia="hr-HR"/>
                </w:rPr>
                <w:t>INFO</w:t>
              </w:r>
            </w:hyperlink>
          </w:p>
        </w:tc>
      </w:tr>
      <w:tr w:rsidR="00101165" w:rsidRPr="00360A93" w:rsidTr="00372D03">
        <w:trPr>
          <w:trHeight w:val="564"/>
        </w:trPr>
        <w:tc>
          <w:tcPr>
            <w:tcW w:w="4558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1165" w:rsidRPr="00360A93" w:rsidRDefault="00F95D03" w:rsidP="00101165">
            <w:pPr>
              <w:spacing w:after="315" w:line="240" w:lineRule="auto"/>
              <w:rPr>
                <w:rFonts w:ascii="open-sans-light" w:eastAsia="Times New Roman" w:hAnsi="open-sans-light" w:cs="Times New Roman"/>
                <w:sz w:val="21"/>
                <w:szCs w:val="21"/>
                <w:lang w:eastAsia="hr-HR"/>
              </w:rPr>
            </w:pPr>
            <w:hyperlink r:id="rId11" w:history="1">
              <w:r w:rsidR="00101165" w:rsidRPr="00360A93">
                <w:rPr>
                  <w:rFonts w:ascii="Open-Sans-Regular" w:eastAsia="Times New Roman" w:hAnsi="Open-Sans-Regular" w:cs="Times New Roman"/>
                  <w:color w:val="8B0B05"/>
                  <w:sz w:val="21"/>
                  <w:szCs w:val="21"/>
                  <w:u w:val="single"/>
                  <w:lang w:eastAsia="hr-HR"/>
                </w:rPr>
                <w:t>Teorija prava</w:t>
              </w:r>
            </w:hyperlink>
          </w:p>
        </w:tc>
        <w:tc>
          <w:tcPr>
            <w:tcW w:w="1181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1165" w:rsidRPr="00360A93" w:rsidRDefault="00101165" w:rsidP="00101165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360A93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843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1165" w:rsidRPr="00360A93" w:rsidRDefault="00101165" w:rsidP="00101165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360A93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8.0</w:t>
            </w:r>
          </w:p>
        </w:tc>
        <w:tc>
          <w:tcPr>
            <w:tcW w:w="1518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1165" w:rsidRPr="00360A93" w:rsidRDefault="00101165" w:rsidP="00101165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166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1165" w:rsidRPr="00360A93" w:rsidRDefault="00F95D03" w:rsidP="00101165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12" w:history="1">
              <w:r w:rsidR="00101165" w:rsidRPr="00360A93">
                <w:rPr>
                  <w:rFonts w:ascii="Open-Sans-Regular" w:eastAsia="Times New Roman" w:hAnsi="Open-Sans-Regular" w:cs="Times New Roman"/>
                  <w:color w:val="8B0B05"/>
                  <w:sz w:val="21"/>
                  <w:szCs w:val="21"/>
                  <w:u w:val="single"/>
                  <w:lang w:eastAsia="hr-HR"/>
                </w:rPr>
                <w:t>INFO</w:t>
              </w:r>
            </w:hyperlink>
          </w:p>
        </w:tc>
      </w:tr>
    </w:tbl>
    <w:p w:rsidR="00101165" w:rsidRPr="00360A93" w:rsidRDefault="00101165" w:rsidP="00101165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lang w:eastAsia="hr-HR"/>
        </w:rPr>
      </w:pPr>
      <w:bookmarkStart w:id="0" w:name="courses_75305"/>
      <w:bookmarkEnd w:id="0"/>
    </w:p>
    <w:p w:rsidR="00372D03" w:rsidRPr="00360A93" w:rsidRDefault="00372D03" w:rsidP="00372D03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</w:p>
    <w:p w:rsidR="005C7A7A" w:rsidRPr="00360A93" w:rsidRDefault="005C7A7A" w:rsidP="005C7A7A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</w:pPr>
      <w:r w:rsidRPr="00360A93"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  <w:t>Strani jezik pravne struke</w:t>
      </w:r>
    </w:p>
    <w:tbl>
      <w:tblPr>
        <w:tblW w:w="102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2"/>
        <w:gridCol w:w="1276"/>
        <w:gridCol w:w="789"/>
        <w:gridCol w:w="1514"/>
        <w:gridCol w:w="2155"/>
      </w:tblGrid>
      <w:tr w:rsidR="005C7A7A" w:rsidRPr="00360A93" w:rsidTr="009E276E">
        <w:trPr>
          <w:trHeight w:val="562"/>
        </w:trPr>
        <w:tc>
          <w:tcPr>
            <w:tcW w:w="0" w:type="auto"/>
            <w:gridSpan w:val="5"/>
            <w:shd w:val="clear" w:color="auto" w:fill="8B0B05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C7A7A" w:rsidRPr="00360A93" w:rsidRDefault="005C7A7A" w:rsidP="009E276E">
            <w:pPr>
              <w:spacing w:after="315" w:line="240" w:lineRule="auto"/>
              <w:jc w:val="center"/>
              <w:rPr>
                <w:rFonts w:ascii="open-sans-light" w:eastAsia="Times New Roman" w:hAnsi="open-sans-light" w:cs="Times New Roman"/>
                <w:b/>
                <w:bCs/>
                <w:caps/>
                <w:color w:val="FFFFFF"/>
                <w:sz w:val="21"/>
                <w:szCs w:val="21"/>
                <w:lang w:eastAsia="hr-HR"/>
              </w:rPr>
            </w:pPr>
            <w:r w:rsidRPr="00360A93">
              <w:rPr>
                <w:rFonts w:ascii="open-sans-light" w:eastAsia="Times New Roman" w:hAnsi="open-sans-light" w:cs="Times New Roman"/>
                <w:b/>
                <w:bCs/>
                <w:caps/>
                <w:color w:val="FFFFFF"/>
                <w:sz w:val="21"/>
                <w:szCs w:val="21"/>
                <w:lang w:eastAsia="hr-HR"/>
              </w:rPr>
              <w:t>INTEGRIRANI PREDDIPLOMSKI I DIPLOMSKI SVEUČILIŠNI PRAVNI STUDIJ</w:t>
            </w:r>
          </w:p>
        </w:tc>
      </w:tr>
      <w:tr w:rsidR="005C7A7A" w:rsidRPr="00360A93" w:rsidTr="009E276E">
        <w:trPr>
          <w:trHeight w:val="562"/>
        </w:trPr>
        <w:tc>
          <w:tcPr>
            <w:tcW w:w="4532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C7A7A" w:rsidRPr="00360A93" w:rsidRDefault="005C7A7A" w:rsidP="009E276E">
            <w:pPr>
              <w:spacing w:after="315" w:line="240" w:lineRule="auto"/>
              <w:jc w:val="center"/>
              <w:rPr>
                <w:rFonts w:ascii="open-sans-light" w:eastAsia="Times New Roman" w:hAnsi="open-sans-light" w:cs="Times New Roman"/>
                <w:b/>
                <w:bCs/>
                <w:sz w:val="21"/>
                <w:szCs w:val="21"/>
                <w:lang w:eastAsia="hr-HR"/>
              </w:rPr>
            </w:pPr>
            <w:r w:rsidRPr="00360A93">
              <w:rPr>
                <w:rFonts w:ascii="open-sans-light" w:eastAsia="Times New Roman" w:hAnsi="open-sans-light" w:cs="Times New Roman"/>
                <w:b/>
                <w:bCs/>
                <w:sz w:val="21"/>
                <w:szCs w:val="21"/>
                <w:lang w:eastAsia="hr-HR"/>
              </w:rPr>
              <w:t>Naziv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C7A7A" w:rsidRPr="00360A93" w:rsidRDefault="005C7A7A" w:rsidP="009E276E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360A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Semestar</w:t>
            </w:r>
          </w:p>
        </w:tc>
        <w:tc>
          <w:tcPr>
            <w:tcW w:w="789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C7A7A" w:rsidRPr="00360A93" w:rsidRDefault="005C7A7A" w:rsidP="009E276E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360A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ECTS</w:t>
            </w:r>
          </w:p>
        </w:tc>
        <w:tc>
          <w:tcPr>
            <w:tcW w:w="1514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C7A7A" w:rsidRPr="00360A93" w:rsidRDefault="005C7A7A" w:rsidP="009E276E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360A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Engleski jezik</w:t>
            </w:r>
          </w:p>
        </w:tc>
        <w:tc>
          <w:tcPr>
            <w:tcW w:w="2155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C7A7A" w:rsidRPr="00360A93" w:rsidRDefault="005C7A7A" w:rsidP="009E276E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360A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Info</w:t>
            </w:r>
          </w:p>
        </w:tc>
      </w:tr>
      <w:tr w:rsidR="005C7A7A" w:rsidRPr="00360A93" w:rsidTr="009E276E">
        <w:trPr>
          <w:trHeight w:val="562"/>
        </w:trPr>
        <w:tc>
          <w:tcPr>
            <w:tcW w:w="4532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C7A7A" w:rsidRPr="00360A93" w:rsidRDefault="00F95D03" w:rsidP="009E276E">
            <w:pPr>
              <w:spacing w:after="315" w:line="240" w:lineRule="auto"/>
              <w:rPr>
                <w:rFonts w:ascii="open-sans-light" w:eastAsia="Times New Roman" w:hAnsi="open-sans-light" w:cs="Times New Roman"/>
                <w:sz w:val="21"/>
                <w:szCs w:val="21"/>
                <w:lang w:eastAsia="hr-HR"/>
              </w:rPr>
            </w:pPr>
            <w:hyperlink r:id="rId13" w:history="1">
              <w:r w:rsidR="005C7A7A" w:rsidRPr="00360A93">
                <w:rPr>
                  <w:rFonts w:ascii="Open-Sans-Regular" w:eastAsia="Times New Roman" w:hAnsi="Open-Sans-Regular" w:cs="Times New Roman"/>
                  <w:color w:val="8B0B05"/>
                  <w:sz w:val="21"/>
                  <w:szCs w:val="21"/>
                  <w:u w:val="single"/>
                  <w:lang w:eastAsia="hr-HR"/>
                </w:rPr>
                <w:t>Engleski jezik pravne struke I</w:t>
              </w:r>
            </w:hyperlink>
          </w:p>
        </w:tc>
        <w:tc>
          <w:tcPr>
            <w:tcW w:w="1276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C7A7A" w:rsidRPr="00360A93" w:rsidRDefault="005C7A7A" w:rsidP="009E276E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360A93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789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C7A7A" w:rsidRPr="00360A93" w:rsidRDefault="005C7A7A" w:rsidP="009E276E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360A93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2.0</w:t>
            </w:r>
          </w:p>
        </w:tc>
        <w:tc>
          <w:tcPr>
            <w:tcW w:w="1514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C7A7A" w:rsidRPr="00360A93" w:rsidRDefault="005C7A7A" w:rsidP="009E276E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155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C7A7A" w:rsidRPr="00360A93" w:rsidRDefault="00F95D03" w:rsidP="009E276E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14" w:history="1">
              <w:r w:rsidR="005C7A7A" w:rsidRPr="00360A93">
                <w:rPr>
                  <w:rFonts w:ascii="Open-Sans-Regular" w:eastAsia="Times New Roman" w:hAnsi="Open-Sans-Regular" w:cs="Times New Roman"/>
                  <w:color w:val="8B0B05"/>
                  <w:sz w:val="21"/>
                  <w:szCs w:val="21"/>
                  <w:u w:val="single"/>
                  <w:lang w:eastAsia="hr-HR"/>
                </w:rPr>
                <w:t>INFO</w:t>
              </w:r>
            </w:hyperlink>
          </w:p>
        </w:tc>
      </w:tr>
      <w:tr w:rsidR="005C7A7A" w:rsidRPr="00360A93" w:rsidTr="009E276E">
        <w:trPr>
          <w:trHeight w:val="550"/>
        </w:trPr>
        <w:tc>
          <w:tcPr>
            <w:tcW w:w="4532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C7A7A" w:rsidRPr="00360A93" w:rsidRDefault="00F95D03" w:rsidP="009E276E">
            <w:pPr>
              <w:spacing w:after="315" w:line="240" w:lineRule="auto"/>
              <w:rPr>
                <w:rFonts w:ascii="open-sans-light" w:eastAsia="Times New Roman" w:hAnsi="open-sans-light" w:cs="Times New Roman"/>
                <w:sz w:val="21"/>
                <w:szCs w:val="21"/>
                <w:lang w:eastAsia="hr-HR"/>
              </w:rPr>
            </w:pPr>
            <w:hyperlink r:id="rId15" w:history="1">
              <w:r w:rsidR="005C7A7A" w:rsidRPr="00360A93">
                <w:rPr>
                  <w:rFonts w:ascii="Open-Sans-Regular" w:eastAsia="Times New Roman" w:hAnsi="Open-Sans-Regular" w:cs="Times New Roman"/>
                  <w:color w:val="8B0B05"/>
                  <w:sz w:val="21"/>
                  <w:szCs w:val="21"/>
                  <w:u w:val="single"/>
                  <w:lang w:eastAsia="hr-HR"/>
                </w:rPr>
                <w:t>Njemački jezik pravne struke I</w:t>
              </w:r>
            </w:hyperlink>
          </w:p>
        </w:tc>
        <w:tc>
          <w:tcPr>
            <w:tcW w:w="1276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C7A7A" w:rsidRPr="00360A93" w:rsidRDefault="005C7A7A" w:rsidP="009E276E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360A93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789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C7A7A" w:rsidRPr="00360A93" w:rsidRDefault="005C7A7A" w:rsidP="009E276E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360A93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2.0</w:t>
            </w:r>
          </w:p>
        </w:tc>
        <w:tc>
          <w:tcPr>
            <w:tcW w:w="1514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C7A7A" w:rsidRPr="00360A93" w:rsidRDefault="005C7A7A" w:rsidP="009E276E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155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C7A7A" w:rsidRPr="00360A93" w:rsidRDefault="00F95D03" w:rsidP="009E276E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16" w:history="1">
              <w:r w:rsidR="005C7A7A" w:rsidRPr="00360A93">
                <w:rPr>
                  <w:rFonts w:ascii="Open-Sans-Regular" w:eastAsia="Times New Roman" w:hAnsi="Open-Sans-Regular" w:cs="Times New Roman"/>
                  <w:color w:val="8B0B05"/>
                  <w:sz w:val="21"/>
                  <w:szCs w:val="21"/>
                  <w:u w:val="single"/>
                  <w:lang w:eastAsia="hr-HR"/>
                </w:rPr>
                <w:t>INFO</w:t>
              </w:r>
            </w:hyperlink>
          </w:p>
        </w:tc>
      </w:tr>
    </w:tbl>
    <w:p w:rsidR="005C7A7A" w:rsidRPr="00360A93" w:rsidRDefault="005C7A7A" w:rsidP="005C7A7A">
      <w:pPr>
        <w:rPr>
          <w:sz w:val="40"/>
          <w:szCs w:val="40"/>
        </w:rPr>
      </w:pPr>
    </w:p>
    <w:p w:rsidR="00372D03" w:rsidRPr="00360A93" w:rsidRDefault="00372D03" w:rsidP="00372D03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</w:pPr>
      <w:r w:rsidRPr="00360A93"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  <w:t>Seminari</w:t>
      </w:r>
    </w:p>
    <w:tbl>
      <w:tblPr>
        <w:tblW w:w="102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8"/>
        <w:gridCol w:w="1181"/>
        <w:gridCol w:w="843"/>
        <w:gridCol w:w="1518"/>
        <w:gridCol w:w="2166"/>
      </w:tblGrid>
      <w:tr w:rsidR="00372D03" w:rsidRPr="00360A93" w:rsidTr="00C60B30">
        <w:trPr>
          <w:trHeight w:val="558"/>
        </w:trPr>
        <w:tc>
          <w:tcPr>
            <w:tcW w:w="0" w:type="auto"/>
            <w:gridSpan w:val="5"/>
            <w:shd w:val="clear" w:color="auto" w:fill="8B0B05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D03" w:rsidRPr="00360A93" w:rsidRDefault="00372D03" w:rsidP="00C60B30">
            <w:pPr>
              <w:spacing w:after="315" w:line="240" w:lineRule="auto"/>
              <w:jc w:val="center"/>
              <w:rPr>
                <w:rFonts w:ascii="open-sans-light" w:eastAsia="Times New Roman" w:hAnsi="open-sans-light" w:cs="Times New Roman"/>
                <w:b/>
                <w:bCs/>
                <w:caps/>
                <w:color w:val="FFFFFF"/>
                <w:sz w:val="21"/>
                <w:szCs w:val="21"/>
                <w:lang w:eastAsia="hr-HR"/>
              </w:rPr>
            </w:pPr>
            <w:r w:rsidRPr="00360A93">
              <w:rPr>
                <w:rFonts w:ascii="open-sans-light" w:eastAsia="Times New Roman" w:hAnsi="open-sans-light" w:cs="Times New Roman"/>
                <w:b/>
                <w:bCs/>
                <w:caps/>
                <w:color w:val="FFFFFF"/>
                <w:sz w:val="21"/>
                <w:szCs w:val="21"/>
                <w:lang w:eastAsia="hr-HR"/>
              </w:rPr>
              <w:t>INTEGRIRANI PREDDIPLOMSKI I DIPLOMSKI SVEUČILIŠNI PRAVNI STUDIJ</w:t>
            </w:r>
          </w:p>
        </w:tc>
      </w:tr>
      <w:tr w:rsidR="00372D03" w:rsidRPr="00360A93" w:rsidTr="00372D03">
        <w:trPr>
          <w:trHeight w:val="558"/>
        </w:trPr>
        <w:tc>
          <w:tcPr>
            <w:tcW w:w="4558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D03" w:rsidRPr="00360A93" w:rsidRDefault="00372D03" w:rsidP="00C60B30">
            <w:pPr>
              <w:spacing w:after="315" w:line="240" w:lineRule="auto"/>
              <w:jc w:val="center"/>
              <w:rPr>
                <w:rFonts w:ascii="open-sans-light" w:eastAsia="Times New Roman" w:hAnsi="open-sans-light" w:cs="Times New Roman"/>
                <w:b/>
                <w:bCs/>
                <w:sz w:val="21"/>
                <w:szCs w:val="21"/>
                <w:lang w:eastAsia="hr-HR"/>
              </w:rPr>
            </w:pPr>
            <w:r w:rsidRPr="00360A93">
              <w:rPr>
                <w:rFonts w:ascii="open-sans-light" w:eastAsia="Times New Roman" w:hAnsi="open-sans-light" w:cs="Times New Roman"/>
                <w:b/>
                <w:bCs/>
                <w:sz w:val="21"/>
                <w:szCs w:val="21"/>
                <w:lang w:eastAsia="hr-HR"/>
              </w:rPr>
              <w:t>Naziv</w:t>
            </w:r>
          </w:p>
        </w:tc>
        <w:tc>
          <w:tcPr>
            <w:tcW w:w="1181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D03" w:rsidRPr="00360A93" w:rsidRDefault="00372D03" w:rsidP="00C60B30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360A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Semestar</w:t>
            </w:r>
          </w:p>
        </w:tc>
        <w:tc>
          <w:tcPr>
            <w:tcW w:w="843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D03" w:rsidRPr="00360A93" w:rsidRDefault="00372D03" w:rsidP="00C60B30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360A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ECTS</w:t>
            </w:r>
          </w:p>
        </w:tc>
        <w:tc>
          <w:tcPr>
            <w:tcW w:w="1518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D03" w:rsidRPr="00360A93" w:rsidRDefault="00372D03" w:rsidP="00C60B30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360A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Engleski jezik</w:t>
            </w:r>
          </w:p>
        </w:tc>
        <w:tc>
          <w:tcPr>
            <w:tcW w:w="2166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D03" w:rsidRPr="00360A93" w:rsidRDefault="00372D03" w:rsidP="00C60B30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360A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Info</w:t>
            </w:r>
          </w:p>
        </w:tc>
      </w:tr>
      <w:tr w:rsidR="00372D03" w:rsidRPr="00360A93" w:rsidTr="00372D03">
        <w:trPr>
          <w:trHeight w:val="558"/>
        </w:trPr>
        <w:tc>
          <w:tcPr>
            <w:tcW w:w="4558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D03" w:rsidRPr="00360A93" w:rsidRDefault="00F95D03" w:rsidP="00C60B30">
            <w:pPr>
              <w:spacing w:after="315" w:line="240" w:lineRule="auto"/>
              <w:rPr>
                <w:rFonts w:ascii="open-sans-light" w:eastAsia="Times New Roman" w:hAnsi="open-sans-light" w:cs="Times New Roman"/>
                <w:sz w:val="21"/>
                <w:szCs w:val="21"/>
                <w:lang w:eastAsia="hr-HR"/>
              </w:rPr>
            </w:pPr>
            <w:hyperlink r:id="rId17" w:history="1">
              <w:r w:rsidR="00372D03" w:rsidRPr="00360A93">
                <w:rPr>
                  <w:rFonts w:ascii="Open-Sans-Regular" w:eastAsia="Times New Roman" w:hAnsi="Open-Sans-Regular" w:cs="Times New Roman"/>
                  <w:color w:val="8B0B05"/>
                  <w:sz w:val="21"/>
                  <w:szCs w:val="21"/>
                  <w:u w:val="single"/>
                  <w:lang w:eastAsia="hr-HR"/>
                </w:rPr>
                <w:t>Opća povijest prava i države - seminar</w:t>
              </w:r>
            </w:hyperlink>
          </w:p>
        </w:tc>
        <w:tc>
          <w:tcPr>
            <w:tcW w:w="1181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D03" w:rsidRPr="00360A93" w:rsidRDefault="00372D03" w:rsidP="00C60B30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360A93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843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D03" w:rsidRPr="00360A93" w:rsidRDefault="00372D03" w:rsidP="00C60B30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360A93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4.0</w:t>
            </w:r>
          </w:p>
        </w:tc>
        <w:tc>
          <w:tcPr>
            <w:tcW w:w="1518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D03" w:rsidRPr="00360A93" w:rsidRDefault="00372D03" w:rsidP="00C60B30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166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D03" w:rsidRPr="00360A93" w:rsidRDefault="00F95D03" w:rsidP="00C60B30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18" w:history="1">
              <w:r w:rsidR="00372D03" w:rsidRPr="00360A93">
                <w:rPr>
                  <w:rFonts w:ascii="Open-Sans-Regular" w:eastAsia="Times New Roman" w:hAnsi="Open-Sans-Regular" w:cs="Times New Roman"/>
                  <w:color w:val="8B0B05"/>
                  <w:sz w:val="21"/>
                  <w:szCs w:val="21"/>
                  <w:u w:val="single"/>
                  <w:lang w:eastAsia="hr-HR"/>
                </w:rPr>
                <w:t>INFO</w:t>
              </w:r>
            </w:hyperlink>
          </w:p>
        </w:tc>
      </w:tr>
      <w:tr w:rsidR="00372D03" w:rsidRPr="00360A93" w:rsidTr="00372D03">
        <w:trPr>
          <w:trHeight w:val="546"/>
        </w:trPr>
        <w:tc>
          <w:tcPr>
            <w:tcW w:w="4558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D03" w:rsidRPr="00360A93" w:rsidRDefault="00F95D03" w:rsidP="00C60B30">
            <w:pPr>
              <w:spacing w:after="315" w:line="240" w:lineRule="auto"/>
              <w:rPr>
                <w:rFonts w:ascii="open-sans-light" w:eastAsia="Times New Roman" w:hAnsi="open-sans-light" w:cs="Times New Roman"/>
                <w:sz w:val="21"/>
                <w:szCs w:val="21"/>
                <w:lang w:eastAsia="hr-HR"/>
              </w:rPr>
            </w:pPr>
            <w:hyperlink r:id="rId19" w:history="1">
              <w:r w:rsidR="00372D03" w:rsidRPr="00360A93">
                <w:rPr>
                  <w:rFonts w:ascii="Open-Sans-Regular" w:eastAsia="Times New Roman" w:hAnsi="Open-Sans-Regular" w:cs="Times New Roman"/>
                  <w:color w:val="8B0B05"/>
                  <w:sz w:val="21"/>
                  <w:szCs w:val="21"/>
                  <w:u w:val="single"/>
                  <w:lang w:eastAsia="hr-HR"/>
                </w:rPr>
                <w:t>Sociologija - seminar</w:t>
              </w:r>
            </w:hyperlink>
          </w:p>
        </w:tc>
        <w:tc>
          <w:tcPr>
            <w:tcW w:w="1181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D03" w:rsidRPr="00360A93" w:rsidRDefault="00372D03" w:rsidP="00C60B30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360A93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843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D03" w:rsidRPr="00360A93" w:rsidRDefault="00372D03" w:rsidP="00C60B30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360A93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4.0</w:t>
            </w:r>
          </w:p>
        </w:tc>
        <w:tc>
          <w:tcPr>
            <w:tcW w:w="1518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D03" w:rsidRPr="00360A93" w:rsidRDefault="00372D03" w:rsidP="00C60B30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166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D03" w:rsidRPr="00360A93" w:rsidRDefault="00F95D03" w:rsidP="00C60B30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20" w:history="1">
              <w:r w:rsidR="00372D03" w:rsidRPr="00360A93">
                <w:rPr>
                  <w:rFonts w:ascii="Open-Sans-Regular" w:eastAsia="Times New Roman" w:hAnsi="Open-Sans-Regular" w:cs="Times New Roman"/>
                  <w:color w:val="8B0B05"/>
                  <w:sz w:val="21"/>
                  <w:szCs w:val="21"/>
                  <w:u w:val="single"/>
                  <w:lang w:eastAsia="hr-HR"/>
                </w:rPr>
                <w:t>INFO</w:t>
              </w:r>
            </w:hyperlink>
          </w:p>
        </w:tc>
      </w:tr>
      <w:tr w:rsidR="00372D03" w:rsidRPr="00360A93" w:rsidTr="00372D03">
        <w:trPr>
          <w:trHeight w:val="558"/>
        </w:trPr>
        <w:tc>
          <w:tcPr>
            <w:tcW w:w="4558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D03" w:rsidRPr="00360A93" w:rsidRDefault="00F95D03" w:rsidP="00C60B30">
            <w:pPr>
              <w:spacing w:after="315" w:line="240" w:lineRule="auto"/>
              <w:rPr>
                <w:rFonts w:ascii="open-sans-light" w:eastAsia="Times New Roman" w:hAnsi="open-sans-light" w:cs="Times New Roman"/>
                <w:sz w:val="21"/>
                <w:szCs w:val="21"/>
                <w:lang w:eastAsia="hr-HR"/>
              </w:rPr>
            </w:pPr>
            <w:hyperlink r:id="rId21" w:history="1">
              <w:r w:rsidR="00372D03" w:rsidRPr="00360A93">
                <w:rPr>
                  <w:rFonts w:ascii="Open-Sans-Regular" w:eastAsia="Times New Roman" w:hAnsi="Open-Sans-Regular" w:cs="Times New Roman"/>
                  <w:color w:val="8B0B05"/>
                  <w:sz w:val="21"/>
                  <w:szCs w:val="21"/>
                  <w:u w:val="single"/>
                  <w:lang w:eastAsia="hr-HR"/>
                </w:rPr>
                <w:t>Teorija prava - seminar</w:t>
              </w:r>
            </w:hyperlink>
          </w:p>
        </w:tc>
        <w:tc>
          <w:tcPr>
            <w:tcW w:w="1181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D03" w:rsidRPr="00360A93" w:rsidRDefault="00372D03" w:rsidP="00C60B30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360A93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843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D03" w:rsidRPr="00360A93" w:rsidRDefault="00372D03" w:rsidP="00C60B30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360A93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4.0</w:t>
            </w:r>
          </w:p>
        </w:tc>
        <w:tc>
          <w:tcPr>
            <w:tcW w:w="1518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D03" w:rsidRPr="00360A93" w:rsidRDefault="00372D03" w:rsidP="00C60B30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166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D03" w:rsidRPr="00360A93" w:rsidRDefault="00F95D03" w:rsidP="00C60B30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22" w:history="1">
              <w:r w:rsidR="00372D03" w:rsidRPr="00360A93">
                <w:rPr>
                  <w:rFonts w:ascii="Open-Sans-Regular" w:eastAsia="Times New Roman" w:hAnsi="Open-Sans-Regular" w:cs="Times New Roman"/>
                  <w:color w:val="8B0B05"/>
                  <w:sz w:val="21"/>
                  <w:szCs w:val="21"/>
                  <w:u w:val="single"/>
                  <w:lang w:eastAsia="hr-HR"/>
                </w:rPr>
                <w:t>INFO</w:t>
              </w:r>
            </w:hyperlink>
          </w:p>
        </w:tc>
      </w:tr>
    </w:tbl>
    <w:p w:rsidR="00372D03" w:rsidRPr="00360A93" w:rsidRDefault="00372D03" w:rsidP="00372D03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40"/>
          <w:szCs w:val="40"/>
          <w:lang w:eastAsia="hr-HR"/>
        </w:rPr>
      </w:pPr>
      <w:bookmarkStart w:id="1" w:name="courses_75306"/>
      <w:bookmarkEnd w:id="1"/>
    </w:p>
    <w:p w:rsidR="00C60B30" w:rsidRPr="00360A93" w:rsidRDefault="00C60B30" w:rsidP="00C60B30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</w:pPr>
      <w:r w:rsidRPr="00360A93"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  <w:t>Predavanja:</w:t>
      </w:r>
    </w:p>
    <w:p w:rsidR="00372D03" w:rsidRPr="00360A93" w:rsidRDefault="00372D03" w:rsidP="00101165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lang w:eastAsia="hr-HR"/>
        </w:rPr>
      </w:pPr>
    </w:p>
    <w:p w:rsidR="00910891" w:rsidRPr="00360A93" w:rsidRDefault="00910891" w:rsidP="00101165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  <w:r w:rsidRPr="00360A93">
        <w:rPr>
          <w:b/>
          <w:color w:val="1F3864" w:themeColor="accent5" w:themeShade="80"/>
          <w:sz w:val="28"/>
          <w:szCs w:val="28"/>
        </w:rPr>
        <w:t>ISHODI UČENJA – OPĆA POVIJEST PRAVA I DRŽAVE – 1.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5A7D0C" w:rsidRPr="00360A93" w:rsidTr="0041228F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5A7D0C" w:rsidRPr="00360A93" w:rsidRDefault="005A7D0C" w:rsidP="005A7D0C">
            <w:pPr>
              <w:rPr>
                <w:rFonts w:cs="Times New Roman"/>
                <w:b/>
                <w:sz w:val="28"/>
                <w:szCs w:val="28"/>
              </w:rPr>
            </w:pPr>
            <w:r w:rsidRPr="00360A93">
              <w:rPr>
                <w:rFonts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5A7D0C" w:rsidRPr="00360A93" w:rsidRDefault="005A7D0C" w:rsidP="0041228F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360A93">
              <w:rPr>
                <w:rFonts w:cs="Times New Roman"/>
                <w:b/>
                <w:sz w:val="28"/>
                <w:szCs w:val="28"/>
              </w:rPr>
              <w:t>OPĆA POVIJEST PRAVA I DRŽAVE</w:t>
            </w:r>
          </w:p>
        </w:tc>
      </w:tr>
      <w:tr w:rsidR="005A7D0C" w:rsidRPr="00360A93" w:rsidTr="0041228F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5A7D0C" w:rsidRPr="00360A93" w:rsidRDefault="005A7D0C" w:rsidP="005A7D0C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5A7D0C" w:rsidRPr="00360A93" w:rsidRDefault="005A7D0C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OBAVEZNI</w:t>
            </w:r>
          </w:p>
        </w:tc>
      </w:tr>
      <w:tr w:rsidR="005A7D0C" w:rsidRPr="00360A93" w:rsidTr="0041228F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5A7D0C" w:rsidRPr="00360A93" w:rsidRDefault="005A7D0C" w:rsidP="005A7D0C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5A7D0C" w:rsidRPr="00360A93" w:rsidRDefault="005A7D0C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PREDAVANJA</w:t>
            </w:r>
          </w:p>
        </w:tc>
      </w:tr>
      <w:tr w:rsidR="005A7D0C" w:rsidRPr="00360A93" w:rsidTr="0041228F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5A7D0C" w:rsidRPr="00360A93" w:rsidRDefault="005A7D0C" w:rsidP="005A7D0C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ECTS BODOVI KOLEGIJA</w:t>
            </w:r>
          </w:p>
        </w:tc>
        <w:tc>
          <w:tcPr>
            <w:tcW w:w="6890" w:type="dxa"/>
          </w:tcPr>
          <w:p w:rsidR="005A7D0C" w:rsidRPr="00360A93" w:rsidRDefault="005A7D0C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8 ECTS bodova:</w:t>
            </w:r>
          </w:p>
          <w:p w:rsidR="005A7D0C" w:rsidRPr="00360A93" w:rsidRDefault="005A7D0C" w:rsidP="005A7D0C">
            <w:pPr>
              <w:pStyle w:val="Odlomakpopisa"/>
              <w:numPr>
                <w:ilvl w:val="0"/>
                <w:numId w:val="25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Predavanja - 90 sati: cca. </w:t>
            </w:r>
            <w:r w:rsidRPr="00360A93">
              <w:rPr>
                <w:rFonts w:cs="Times New Roman"/>
                <w:b/>
              </w:rPr>
              <w:t>3 ECTS</w:t>
            </w:r>
          </w:p>
          <w:p w:rsidR="005A7D0C" w:rsidRPr="00360A93" w:rsidRDefault="005A7D0C" w:rsidP="005A7D0C">
            <w:pPr>
              <w:pStyle w:val="Odlomakpopisa"/>
              <w:numPr>
                <w:ilvl w:val="0"/>
                <w:numId w:val="25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Priprema za predavanje (rad na tekstu, vođena diskusija, studentska debata, demonstracija praktičnog zadatka) - 30 sati: cca. </w:t>
            </w:r>
            <w:r w:rsidRPr="00360A93">
              <w:rPr>
                <w:rFonts w:cs="Times New Roman"/>
                <w:b/>
              </w:rPr>
              <w:t>1 ECTS</w:t>
            </w:r>
          </w:p>
          <w:p w:rsidR="005A7D0C" w:rsidRPr="00360A93" w:rsidRDefault="005A7D0C" w:rsidP="005A7D0C">
            <w:pPr>
              <w:pStyle w:val="Odlomakpopisa"/>
              <w:numPr>
                <w:ilvl w:val="0"/>
                <w:numId w:val="25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Priprema za kolokvije i ispit (samostalno čitanje i učenje literature) – 120 sati: cca. </w:t>
            </w:r>
            <w:r w:rsidRPr="00360A93">
              <w:rPr>
                <w:rFonts w:cs="Times New Roman"/>
                <w:b/>
              </w:rPr>
              <w:t>4 ECTS</w:t>
            </w:r>
            <w:r w:rsidRPr="00360A93">
              <w:rPr>
                <w:rFonts w:cs="Times New Roman"/>
              </w:rPr>
              <w:t xml:space="preserve">.  </w:t>
            </w:r>
          </w:p>
        </w:tc>
      </w:tr>
      <w:tr w:rsidR="005A7D0C" w:rsidRPr="00360A93" w:rsidTr="0041228F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5A7D0C" w:rsidRPr="00360A93" w:rsidRDefault="005A7D0C" w:rsidP="005A7D0C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:rsidR="005A7D0C" w:rsidRPr="00360A93" w:rsidRDefault="005A7D0C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PRAVNI STUDIJ</w:t>
            </w:r>
          </w:p>
        </w:tc>
      </w:tr>
      <w:tr w:rsidR="005A7D0C" w:rsidRPr="00360A93" w:rsidTr="0041228F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5A7D0C" w:rsidRPr="00360A93" w:rsidRDefault="005A7D0C" w:rsidP="005A7D0C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5A7D0C" w:rsidRPr="00360A93" w:rsidRDefault="005A7D0C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7.1.sv</w:t>
            </w:r>
          </w:p>
        </w:tc>
      </w:tr>
      <w:tr w:rsidR="005A7D0C" w:rsidRPr="00360A93" w:rsidTr="0041228F">
        <w:trPr>
          <w:trHeight w:val="255"/>
        </w:trPr>
        <w:tc>
          <w:tcPr>
            <w:tcW w:w="2440" w:type="dxa"/>
          </w:tcPr>
          <w:p w:rsidR="005A7D0C" w:rsidRPr="00360A93" w:rsidRDefault="005A7D0C" w:rsidP="005A7D0C"/>
        </w:tc>
        <w:tc>
          <w:tcPr>
            <w:tcW w:w="6890" w:type="dxa"/>
            <w:shd w:val="clear" w:color="auto" w:fill="BDD6EE" w:themeFill="accent1" w:themeFillTint="66"/>
          </w:tcPr>
          <w:p w:rsidR="005A7D0C" w:rsidRPr="00360A93" w:rsidRDefault="005A7D0C" w:rsidP="0041228F">
            <w:pPr>
              <w:jc w:val="both"/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>KONSTRUKTIVNO POVEZIVANJE</w:t>
            </w:r>
          </w:p>
        </w:tc>
      </w:tr>
      <w:tr w:rsidR="005A7D0C" w:rsidRPr="00360A93" w:rsidTr="0041228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5A7D0C" w:rsidRPr="00360A93" w:rsidRDefault="005A7D0C" w:rsidP="005A7D0C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5A7D0C" w:rsidRPr="00360A93" w:rsidRDefault="005A7D0C" w:rsidP="0041228F">
            <w:pPr>
              <w:jc w:val="both"/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>Identificirati osnovne odrednice razvoja države i prava.</w:t>
            </w:r>
          </w:p>
        </w:tc>
      </w:tr>
      <w:tr w:rsidR="005A7D0C" w:rsidRPr="00360A93" w:rsidTr="0041228F">
        <w:trPr>
          <w:trHeight w:val="255"/>
        </w:trPr>
        <w:tc>
          <w:tcPr>
            <w:tcW w:w="2440" w:type="dxa"/>
          </w:tcPr>
          <w:p w:rsidR="005A7D0C" w:rsidRPr="00360A93" w:rsidRDefault="005A7D0C" w:rsidP="007E0648">
            <w:pPr>
              <w:numPr>
                <w:ilvl w:val="0"/>
                <w:numId w:val="1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5A7D0C" w:rsidRPr="00360A93" w:rsidRDefault="005A7D0C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  <w:p w:rsidR="005A7D0C" w:rsidRPr="00360A93" w:rsidRDefault="005A7D0C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12. Vrednovati pravne institute i načela u njihovoj razvojnoj dimenziji i u odnosu prema suvremenom pravnom sustavu.</w:t>
            </w:r>
          </w:p>
          <w:p w:rsidR="005A7D0C" w:rsidRPr="00360A93" w:rsidRDefault="005A7D0C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14. Usporediti različite pravosudne sustave.</w:t>
            </w:r>
          </w:p>
        </w:tc>
      </w:tr>
      <w:tr w:rsidR="005A7D0C" w:rsidRPr="00360A93" w:rsidTr="0041228F">
        <w:trPr>
          <w:trHeight w:val="255"/>
        </w:trPr>
        <w:tc>
          <w:tcPr>
            <w:tcW w:w="2440" w:type="dxa"/>
          </w:tcPr>
          <w:p w:rsidR="005A7D0C" w:rsidRPr="00360A93" w:rsidRDefault="005A7D0C" w:rsidP="007E0648">
            <w:pPr>
              <w:numPr>
                <w:ilvl w:val="0"/>
                <w:numId w:val="1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A7D0C" w:rsidRPr="00360A93" w:rsidRDefault="005A7D0C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Razumijevanje</w:t>
            </w:r>
          </w:p>
        </w:tc>
      </w:tr>
      <w:tr w:rsidR="005A7D0C" w:rsidRPr="00360A93" w:rsidTr="0041228F">
        <w:trPr>
          <w:trHeight w:val="255"/>
        </w:trPr>
        <w:tc>
          <w:tcPr>
            <w:tcW w:w="2440" w:type="dxa"/>
          </w:tcPr>
          <w:p w:rsidR="005A7D0C" w:rsidRPr="00360A93" w:rsidRDefault="005A7D0C" w:rsidP="007E0648">
            <w:pPr>
              <w:numPr>
                <w:ilvl w:val="0"/>
                <w:numId w:val="1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5A7D0C" w:rsidRPr="00360A93" w:rsidRDefault="005A7D0C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Vještina upravljanja informacijama, sposobnost primjene znanja u praksi, sposobnost učenja, vještina jasnog i razgovijetnoga usmenog i pisanog izražavanja, sposobnost rješavanja problema.</w:t>
            </w:r>
          </w:p>
        </w:tc>
      </w:tr>
      <w:tr w:rsidR="005A7D0C" w:rsidRPr="00360A93" w:rsidTr="0041228F">
        <w:trPr>
          <w:trHeight w:val="255"/>
        </w:trPr>
        <w:tc>
          <w:tcPr>
            <w:tcW w:w="2440" w:type="dxa"/>
          </w:tcPr>
          <w:p w:rsidR="005A7D0C" w:rsidRPr="00360A93" w:rsidRDefault="005A7D0C" w:rsidP="007E0648">
            <w:pPr>
              <w:numPr>
                <w:ilvl w:val="0"/>
                <w:numId w:val="1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A7D0C" w:rsidRPr="00360A93" w:rsidRDefault="005A7D0C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cjeline:</w:t>
            </w:r>
          </w:p>
          <w:p w:rsidR="005A7D0C" w:rsidRPr="00360A93" w:rsidRDefault="005A7D0C" w:rsidP="0041228F">
            <w:pPr>
              <w:pStyle w:val="Odlomakpopisa"/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Razvoj znanosti opće povijesti prava i države</w:t>
            </w:r>
          </w:p>
          <w:p w:rsidR="005A7D0C" w:rsidRPr="00360A93" w:rsidRDefault="005A7D0C" w:rsidP="0041228F">
            <w:pPr>
              <w:pStyle w:val="Odlomakpopisa"/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Babilonska država i pravo, 19.-16. st. pr. n.e.</w:t>
            </w:r>
          </w:p>
          <w:p w:rsidR="005A7D0C" w:rsidRPr="00360A93" w:rsidRDefault="005A7D0C" w:rsidP="0041228F">
            <w:pPr>
              <w:pStyle w:val="Odlomakpopisa"/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Atenska država i pravo, 12.-2. st. pr. n.e.</w:t>
            </w:r>
          </w:p>
          <w:p w:rsidR="005A7D0C" w:rsidRPr="00360A93" w:rsidRDefault="005A7D0C" w:rsidP="0041228F">
            <w:pPr>
              <w:pStyle w:val="Odlomakpopisa"/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Franačka država i pravo, 5-10. st.</w:t>
            </w:r>
          </w:p>
          <w:p w:rsidR="005A7D0C" w:rsidRPr="00360A93" w:rsidRDefault="005A7D0C" w:rsidP="0041228F">
            <w:pPr>
              <w:pStyle w:val="Odlomakpopisa"/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Engleska država i pravo, 11-15. st.</w:t>
            </w:r>
          </w:p>
          <w:p w:rsidR="005A7D0C" w:rsidRPr="00360A93" w:rsidRDefault="005A7D0C" w:rsidP="0041228F">
            <w:pPr>
              <w:pStyle w:val="Odlomakpopisa"/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Crkveno pravo – formalni i materijalni izvori</w:t>
            </w:r>
          </w:p>
          <w:p w:rsidR="005A7D0C" w:rsidRPr="00360A93" w:rsidRDefault="005A7D0C" w:rsidP="0041228F">
            <w:pPr>
              <w:pStyle w:val="Odlomakpopisa"/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Turska država i pravo, 14-19. st.</w:t>
            </w:r>
          </w:p>
          <w:p w:rsidR="005A7D0C" w:rsidRPr="00360A93" w:rsidRDefault="005A7D0C" w:rsidP="0041228F">
            <w:pPr>
              <w:pStyle w:val="Odlomakpopisa"/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Engleska država i pravo, 16-20. st.</w:t>
            </w:r>
          </w:p>
          <w:p w:rsidR="005A7D0C" w:rsidRPr="00360A93" w:rsidRDefault="005A7D0C" w:rsidP="0041228F">
            <w:pPr>
              <w:pStyle w:val="Odlomakpopisa"/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Razvoj državnosti i prava SAD, 18-20. st.</w:t>
            </w:r>
          </w:p>
          <w:p w:rsidR="005A7D0C" w:rsidRPr="00360A93" w:rsidRDefault="005A7D0C" w:rsidP="0041228F">
            <w:pPr>
              <w:pStyle w:val="Odlomakpopisa"/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Francuska država i pravo, 1789-1940. god. i pariška komuna, 1871. god.</w:t>
            </w:r>
          </w:p>
          <w:p w:rsidR="005A7D0C" w:rsidRPr="00360A93" w:rsidRDefault="005A7D0C" w:rsidP="0041228F">
            <w:pPr>
              <w:pStyle w:val="Odlomakpopisa"/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Ruska i sovjetska država i pravo, 1860.-1941. god.</w:t>
            </w:r>
          </w:p>
          <w:p w:rsidR="005A7D0C" w:rsidRPr="00360A93" w:rsidRDefault="005A7D0C" w:rsidP="0041228F">
            <w:pPr>
              <w:pStyle w:val="Odlomakpopisa"/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Ujedinjenje talijanske i njemačke države i začetak kodifikacije njihovih pravnih sustava.</w:t>
            </w:r>
          </w:p>
          <w:p w:rsidR="005A7D0C" w:rsidRPr="00360A93" w:rsidRDefault="005A7D0C" w:rsidP="0041228F">
            <w:pPr>
              <w:pStyle w:val="Odlomakpopisa"/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Pravno-povijesne pretpostavke nastanka i razvoja europskih integracija i Europske unije.</w:t>
            </w:r>
          </w:p>
        </w:tc>
      </w:tr>
      <w:tr w:rsidR="005A7D0C" w:rsidRPr="00360A93" w:rsidTr="0041228F">
        <w:trPr>
          <w:trHeight w:val="255"/>
        </w:trPr>
        <w:tc>
          <w:tcPr>
            <w:tcW w:w="2440" w:type="dxa"/>
          </w:tcPr>
          <w:p w:rsidR="005A7D0C" w:rsidRPr="00360A93" w:rsidRDefault="005A7D0C" w:rsidP="007E0648">
            <w:pPr>
              <w:numPr>
                <w:ilvl w:val="0"/>
                <w:numId w:val="1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5A7D0C" w:rsidRPr="00360A93" w:rsidRDefault="005A7D0C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Predavanje, vođena diskusija, demonstracija praktičnog zadatka, rad na tekstu, studentska debata, samostalno čitanje literature.</w:t>
            </w:r>
          </w:p>
        </w:tc>
      </w:tr>
      <w:tr w:rsidR="005A7D0C" w:rsidRPr="00360A93" w:rsidTr="0041228F">
        <w:trPr>
          <w:trHeight w:val="255"/>
        </w:trPr>
        <w:tc>
          <w:tcPr>
            <w:tcW w:w="2440" w:type="dxa"/>
          </w:tcPr>
          <w:p w:rsidR="005A7D0C" w:rsidRPr="00360A93" w:rsidRDefault="005A7D0C" w:rsidP="007E0648">
            <w:pPr>
              <w:numPr>
                <w:ilvl w:val="0"/>
                <w:numId w:val="1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A7D0C" w:rsidRPr="00360A93" w:rsidRDefault="005A7D0C" w:rsidP="005A7D0C">
            <w:pPr>
              <w:pStyle w:val="Odlomakpopisa"/>
              <w:numPr>
                <w:ilvl w:val="0"/>
                <w:numId w:val="17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Četiri kolokvija ili pisani ispit (pitanja objektivnog tipa: višestruki odabir ili/i dosjećanje, prepoznavanje, povezivanje) </w:t>
            </w:r>
          </w:p>
          <w:p w:rsidR="005A7D0C" w:rsidRPr="00360A93" w:rsidRDefault="005A7D0C" w:rsidP="005A7D0C">
            <w:pPr>
              <w:pStyle w:val="Odlomakpopisa"/>
              <w:numPr>
                <w:ilvl w:val="0"/>
                <w:numId w:val="17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Usmeni ispit.    </w:t>
            </w:r>
          </w:p>
        </w:tc>
      </w:tr>
      <w:tr w:rsidR="005A7D0C" w:rsidRPr="00360A93" w:rsidTr="0041228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5A7D0C" w:rsidRPr="00360A93" w:rsidRDefault="005A7D0C" w:rsidP="007E0648">
            <w:pPr>
              <w:ind w:left="396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5A7D0C" w:rsidRPr="00360A93" w:rsidRDefault="005A7D0C" w:rsidP="0041228F">
            <w:pPr>
              <w:jc w:val="both"/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 xml:space="preserve">Prepoznati temeljne pravne pojmove, načela i izvore u razvoju prava i pravne znanosti. </w:t>
            </w:r>
          </w:p>
        </w:tc>
      </w:tr>
      <w:tr w:rsidR="005A7D0C" w:rsidRPr="00360A93" w:rsidTr="0041228F">
        <w:trPr>
          <w:trHeight w:val="255"/>
        </w:trPr>
        <w:tc>
          <w:tcPr>
            <w:tcW w:w="2440" w:type="dxa"/>
          </w:tcPr>
          <w:p w:rsidR="005A7D0C" w:rsidRPr="00360A93" w:rsidRDefault="005A7D0C" w:rsidP="007E0648">
            <w:pPr>
              <w:numPr>
                <w:ilvl w:val="0"/>
                <w:numId w:val="2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5A7D0C" w:rsidRPr="00360A93" w:rsidRDefault="005A7D0C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1. Objasniti položaj i značaj pravne znanosti te odnos prema drugim znanstvenim disciplinama.</w:t>
            </w:r>
          </w:p>
          <w:p w:rsidR="005A7D0C" w:rsidRPr="00360A93" w:rsidRDefault="005A7D0C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2. Definirati osnovne pojmove i institute te temeljne doktrine i načela pojedinih grana prava.</w:t>
            </w:r>
          </w:p>
          <w:p w:rsidR="005A7D0C" w:rsidRPr="00360A93" w:rsidRDefault="005A7D0C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14. Usporediti različite pravosudne sustave.</w:t>
            </w:r>
          </w:p>
        </w:tc>
      </w:tr>
      <w:tr w:rsidR="005A7D0C" w:rsidRPr="00360A93" w:rsidTr="0041228F">
        <w:trPr>
          <w:trHeight w:val="255"/>
        </w:trPr>
        <w:tc>
          <w:tcPr>
            <w:tcW w:w="2440" w:type="dxa"/>
          </w:tcPr>
          <w:p w:rsidR="005A7D0C" w:rsidRPr="00360A93" w:rsidRDefault="005A7D0C" w:rsidP="007E0648">
            <w:pPr>
              <w:numPr>
                <w:ilvl w:val="0"/>
                <w:numId w:val="2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A7D0C" w:rsidRPr="00360A93" w:rsidRDefault="005A7D0C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Razumijevanje</w:t>
            </w:r>
          </w:p>
        </w:tc>
      </w:tr>
      <w:tr w:rsidR="005A7D0C" w:rsidRPr="00360A93" w:rsidTr="0041228F">
        <w:trPr>
          <w:trHeight w:val="255"/>
        </w:trPr>
        <w:tc>
          <w:tcPr>
            <w:tcW w:w="2440" w:type="dxa"/>
          </w:tcPr>
          <w:p w:rsidR="005A7D0C" w:rsidRPr="00360A93" w:rsidRDefault="005A7D0C" w:rsidP="007E0648">
            <w:pPr>
              <w:numPr>
                <w:ilvl w:val="0"/>
                <w:numId w:val="2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5A7D0C" w:rsidRPr="00360A93" w:rsidRDefault="005A7D0C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Vještina upravljanja informacijama, sposobnost rješavanja problema, sposobnost primjene znanja u praksi, logičko argumentiranje uz uvažavanje drugačijeg mišljenja, sposobnost učenja.</w:t>
            </w:r>
          </w:p>
        </w:tc>
      </w:tr>
      <w:tr w:rsidR="005A7D0C" w:rsidRPr="00360A93" w:rsidTr="0041228F">
        <w:trPr>
          <w:trHeight w:val="255"/>
        </w:trPr>
        <w:tc>
          <w:tcPr>
            <w:tcW w:w="2440" w:type="dxa"/>
          </w:tcPr>
          <w:p w:rsidR="005A7D0C" w:rsidRPr="00360A93" w:rsidRDefault="005A7D0C" w:rsidP="007E0648">
            <w:pPr>
              <w:numPr>
                <w:ilvl w:val="0"/>
                <w:numId w:val="2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A7D0C" w:rsidRPr="00360A93" w:rsidRDefault="005A7D0C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cjeline:</w:t>
            </w:r>
          </w:p>
          <w:p w:rsidR="005A7D0C" w:rsidRPr="00360A93" w:rsidRDefault="005A7D0C" w:rsidP="005A7D0C">
            <w:pPr>
              <w:pStyle w:val="Odlomakpopisa"/>
              <w:numPr>
                <w:ilvl w:val="0"/>
                <w:numId w:val="181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Razvoj znanosti opće povijesti prava i države.</w:t>
            </w:r>
          </w:p>
          <w:p w:rsidR="005A7D0C" w:rsidRPr="00360A93" w:rsidRDefault="005A7D0C" w:rsidP="005A7D0C">
            <w:pPr>
              <w:pStyle w:val="Odlomakpopisa"/>
              <w:numPr>
                <w:ilvl w:val="0"/>
                <w:numId w:val="181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Babilonska država i pravo, 19.-16. st. pr. n.e.</w:t>
            </w:r>
          </w:p>
          <w:p w:rsidR="005A7D0C" w:rsidRPr="00360A93" w:rsidRDefault="005A7D0C" w:rsidP="005A7D0C">
            <w:pPr>
              <w:pStyle w:val="Odlomakpopisa"/>
              <w:numPr>
                <w:ilvl w:val="0"/>
                <w:numId w:val="181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Atenska država i pravo, 12.-2. st. pr. n.e.</w:t>
            </w:r>
          </w:p>
          <w:p w:rsidR="005A7D0C" w:rsidRPr="00360A93" w:rsidRDefault="005A7D0C" w:rsidP="005A7D0C">
            <w:pPr>
              <w:pStyle w:val="Odlomakpopisa"/>
              <w:numPr>
                <w:ilvl w:val="0"/>
                <w:numId w:val="181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Franačka država i pravo, 5-10. st.</w:t>
            </w:r>
          </w:p>
          <w:p w:rsidR="005A7D0C" w:rsidRPr="00360A93" w:rsidRDefault="005A7D0C" w:rsidP="005A7D0C">
            <w:pPr>
              <w:pStyle w:val="Odlomakpopisa"/>
              <w:numPr>
                <w:ilvl w:val="0"/>
                <w:numId w:val="181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Engleska država i pravo, 11-15. st.</w:t>
            </w:r>
          </w:p>
          <w:p w:rsidR="005A7D0C" w:rsidRPr="00360A93" w:rsidRDefault="005A7D0C" w:rsidP="005A7D0C">
            <w:pPr>
              <w:pStyle w:val="Odlomakpopisa"/>
              <w:numPr>
                <w:ilvl w:val="0"/>
                <w:numId w:val="181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Crkveno pravo – formalni i materijalni izvori</w:t>
            </w:r>
          </w:p>
          <w:p w:rsidR="005A7D0C" w:rsidRPr="00360A93" w:rsidRDefault="005A7D0C" w:rsidP="005A7D0C">
            <w:pPr>
              <w:pStyle w:val="Odlomakpopisa"/>
              <w:numPr>
                <w:ilvl w:val="0"/>
                <w:numId w:val="181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Turska država i pravo, 14-19. st.</w:t>
            </w:r>
          </w:p>
          <w:p w:rsidR="005A7D0C" w:rsidRPr="00360A93" w:rsidRDefault="005A7D0C" w:rsidP="005A7D0C">
            <w:pPr>
              <w:pStyle w:val="Odlomakpopisa"/>
              <w:numPr>
                <w:ilvl w:val="0"/>
                <w:numId w:val="181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Engleska država i pravo, 16-20. st.</w:t>
            </w:r>
          </w:p>
          <w:p w:rsidR="005A7D0C" w:rsidRPr="00360A93" w:rsidRDefault="005A7D0C" w:rsidP="005A7D0C">
            <w:pPr>
              <w:pStyle w:val="Odlomakpopisa"/>
              <w:numPr>
                <w:ilvl w:val="0"/>
                <w:numId w:val="181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Razvoj državnosti i prava SAD, 18-20. st.</w:t>
            </w:r>
          </w:p>
          <w:p w:rsidR="005A7D0C" w:rsidRPr="00360A93" w:rsidRDefault="005A7D0C" w:rsidP="005A7D0C">
            <w:pPr>
              <w:pStyle w:val="Odlomakpopisa"/>
              <w:numPr>
                <w:ilvl w:val="0"/>
                <w:numId w:val="181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Francuska država i pravo, 1789-1940. god. i pariška komuna, 1871. god.</w:t>
            </w:r>
          </w:p>
          <w:p w:rsidR="005A7D0C" w:rsidRPr="00360A93" w:rsidRDefault="005A7D0C" w:rsidP="005A7D0C">
            <w:pPr>
              <w:pStyle w:val="Odlomakpopisa"/>
              <w:numPr>
                <w:ilvl w:val="0"/>
                <w:numId w:val="181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Ruska i sovjetska država i pravo, 1860.-1941. god.</w:t>
            </w:r>
          </w:p>
          <w:p w:rsidR="005A7D0C" w:rsidRPr="00360A93" w:rsidRDefault="005A7D0C" w:rsidP="005A7D0C">
            <w:pPr>
              <w:pStyle w:val="Odlomakpopisa"/>
              <w:numPr>
                <w:ilvl w:val="0"/>
                <w:numId w:val="181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Ujedinjenje talijanske i njemačke države i začetak kodifikacije njihovih pravnih sustava.</w:t>
            </w:r>
          </w:p>
          <w:p w:rsidR="005A7D0C" w:rsidRPr="00360A93" w:rsidRDefault="005A7D0C" w:rsidP="005A7D0C">
            <w:pPr>
              <w:pStyle w:val="Odlomakpopisa"/>
              <w:numPr>
                <w:ilvl w:val="0"/>
                <w:numId w:val="181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Pravno-povijesne pretpostavke nastanka i razvoja europskih integracija i Europske unije.</w:t>
            </w:r>
          </w:p>
        </w:tc>
      </w:tr>
      <w:tr w:rsidR="005A7D0C" w:rsidRPr="00360A93" w:rsidTr="0041228F">
        <w:trPr>
          <w:trHeight w:val="255"/>
        </w:trPr>
        <w:tc>
          <w:tcPr>
            <w:tcW w:w="2440" w:type="dxa"/>
          </w:tcPr>
          <w:p w:rsidR="005A7D0C" w:rsidRPr="00360A93" w:rsidRDefault="005A7D0C" w:rsidP="007E0648">
            <w:pPr>
              <w:numPr>
                <w:ilvl w:val="0"/>
                <w:numId w:val="2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5A7D0C" w:rsidRPr="00360A93" w:rsidRDefault="005A7D0C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Predavanje, vođena diskusija, demonstracija praktičnog zadatka, rad na tekstu, samostalno čitanje literature.</w:t>
            </w:r>
          </w:p>
        </w:tc>
      </w:tr>
      <w:tr w:rsidR="005A7D0C" w:rsidRPr="00360A93" w:rsidTr="0041228F">
        <w:trPr>
          <w:trHeight w:val="255"/>
        </w:trPr>
        <w:tc>
          <w:tcPr>
            <w:tcW w:w="2440" w:type="dxa"/>
          </w:tcPr>
          <w:p w:rsidR="005A7D0C" w:rsidRPr="00360A93" w:rsidRDefault="005A7D0C" w:rsidP="007E0648">
            <w:pPr>
              <w:numPr>
                <w:ilvl w:val="0"/>
                <w:numId w:val="2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A7D0C" w:rsidRPr="00360A93" w:rsidRDefault="005A7D0C" w:rsidP="007E0648">
            <w:pPr>
              <w:pStyle w:val="Odlomakpopisa"/>
              <w:numPr>
                <w:ilvl w:val="0"/>
                <w:numId w:val="182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Četiri kolokvija ili pisani ispit (pitanja objektivnog tipa: višestruki odabir ili/i dosjećanje, prepoznavanje, povezivanje) </w:t>
            </w:r>
          </w:p>
          <w:p w:rsidR="005A7D0C" w:rsidRPr="00360A93" w:rsidRDefault="005A7D0C" w:rsidP="007E0648">
            <w:pPr>
              <w:pStyle w:val="Odlomakpopisa"/>
              <w:numPr>
                <w:ilvl w:val="0"/>
                <w:numId w:val="182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Usmeni ispit.    </w:t>
            </w:r>
          </w:p>
        </w:tc>
      </w:tr>
      <w:tr w:rsidR="005A7D0C" w:rsidRPr="00360A93" w:rsidTr="0041228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5A7D0C" w:rsidRPr="00360A93" w:rsidRDefault="005A7D0C" w:rsidP="007E0648">
            <w:pPr>
              <w:ind w:left="396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5A7D0C" w:rsidRPr="00360A93" w:rsidRDefault="005A7D0C" w:rsidP="0041228F">
            <w:pPr>
              <w:jc w:val="both"/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>Analizirati državno uređenje i pravne grane uz primjere pravno-povijesnih izvora poput običajnih pravila, vladarskih propisa, sudske prakse i međunarodnih ugovora.</w:t>
            </w:r>
          </w:p>
        </w:tc>
      </w:tr>
      <w:tr w:rsidR="005A7D0C" w:rsidRPr="00360A93" w:rsidTr="0041228F">
        <w:trPr>
          <w:trHeight w:val="255"/>
        </w:trPr>
        <w:tc>
          <w:tcPr>
            <w:tcW w:w="2440" w:type="dxa"/>
          </w:tcPr>
          <w:p w:rsidR="005A7D0C" w:rsidRPr="00360A93" w:rsidRDefault="005A7D0C" w:rsidP="007E0648">
            <w:pPr>
              <w:numPr>
                <w:ilvl w:val="0"/>
                <w:numId w:val="3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5A7D0C" w:rsidRPr="00360A93" w:rsidRDefault="005A7D0C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  <w:p w:rsidR="005A7D0C" w:rsidRPr="00360A93" w:rsidRDefault="005A7D0C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4. Klasificirati i protumačiti normativni okvir mjerodavan u pojedinoj grani prava.</w:t>
            </w:r>
          </w:p>
          <w:p w:rsidR="005A7D0C" w:rsidRPr="00360A93" w:rsidRDefault="005A7D0C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11. Analizirati relevantnu sudsku praksu.</w:t>
            </w:r>
          </w:p>
          <w:p w:rsidR="005A7D0C" w:rsidRPr="00360A93" w:rsidRDefault="005A7D0C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14. Usporediti različite pravosudne sustave.</w:t>
            </w:r>
          </w:p>
        </w:tc>
      </w:tr>
      <w:tr w:rsidR="005A7D0C" w:rsidRPr="00360A93" w:rsidTr="0041228F">
        <w:trPr>
          <w:trHeight w:val="255"/>
        </w:trPr>
        <w:tc>
          <w:tcPr>
            <w:tcW w:w="2440" w:type="dxa"/>
          </w:tcPr>
          <w:p w:rsidR="005A7D0C" w:rsidRPr="00360A93" w:rsidRDefault="005A7D0C" w:rsidP="007E0648">
            <w:pPr>
              <w:numPr>
                <w:ilvl w:val="0"/>
                <w:numId w:val="3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A7D0C" w:rsidRPr="00360A93" w:rsidRDefault="005A7D0C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Analiza</w:t>
            </w:r>
          </w:p>
        </w:tc>
      </w:tr>
      <w:tr w:rsidR="005A7D0C" w:rsidRPr="00360A93" w:rsidTr="0041228F">
        <w:trPr>
          <w:trHeight w:val="255"/>
        </w:trPr>
        <w:tc>
          <w:tcPr>
            <w:tcW w:w="2440" w:type="dxa"/>
          </w:tcPr>
          <w:p w:rsidR="005A7D0C" w:rsidRPr="00360A93" w:rsidRDefault="005A7D0C" w:rsidP="007E0648">
            <w:pPr>
              <w:numPr>
                <w:ilvl w:val="0"/>
                <w:numId w:val="3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5A7D0C" w:rsidRPr="00360A93" w:rsidRDefault="005A7D0C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Sposobnost rješavanja problema, sposobnost timskog rada, sposobnost kritike i samokritike, sposobnost primjene znanja u praksi, sposobnost učenja, jasno i razgovijetno izražavanje, etičnost.</w:t>
            </w:r>
          </w:p>
        </w:tc>
      </w:tr>
      <w:tr w:rsidR="005A7D0C" w:rsidRPr="00360A93" w:rsidTr="0041228F">
        <w:trPr>
          <w:trHeight w:val="255"/>
        </w:trPr>
        <w:tc>
          <w:tcPr>
            <w:tcW w:w="2440" w:type="dxa"/>
          </w:tcPr>
          <w:p w:rsidR="005A7D0C" w:rsidRPr="00360A93" w:rsidRDefault="005A7D0C" w:rsidP="007E0648">
            <w:pPr>
              <w:numPr>
                <w:ilvl w:val="0"/>
                <w:numId w:val="3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A7D0C" w:rsidRPr="00360A93" w:rsidRDefault="005A7D0C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cjeline:</w:t>
            </w:r>
          </w:p>
          <w:p w:rsidR="005A7D0C" w:rsidRPr="00360A93" w:rsidRDefault="005A7D0C" w:rsidP="00DC47CB">
            <w:pPr>
              <w:pStyle w:val="Odlomakpopisa"/>
              <w:numPr>
                <w:ilvl w:val="0"/>
                <w:numId w:val="11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Babilonska država i pravo, 19.-16. st. pr. n.e.</w:t>
            </w:r>
          </w:p>
          <w:p w:rsidR="005A7D0C" w:rsidRPr="00360A93" w:rsidRDefault="005A7D0C" w:rsidP="00DC47CB">
            <w:pPr>
              <w:pStyle w:val="Odlomakpopisa"/>
              <w:numPr>
                <w:ilvl w:val="0"/>
                <w:numId w:val="11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Atenska država i pravo, 12.-2. st. pr. n.e.</w:t>
            </w:r>
          </w:p>
          <w:p w:rsidR="005A7D0C" w:rsidRPr="00360A93" w:rsidRDefault="005A7D0C" w:rsidP="00DC47CB">
            <w:pPr>
              <w:pStyle w:val="Odlomakpopisa"/>
              <w:numPr>
                <w:ilvl w:val="0"/>
                <w:numId w:val="11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Franačka država i pravo, 5-10. st.</w:t>
            </w:r>
          </w:p>
          <w:p w:rsidR="005A7D0C" w:rsidRPr="00360A93" w:rsidRDefault="005A7D0C" w:rsidP="00DC47CB">
            <w:pPr>
              <w:pStyle w:val="Odlomakpopisa"/>
              <w:numPr>
                <w:ilvl w:val="0"/>
                <w:numId w:val="11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Engleska država i pravo, 11-15. st.</w:t>
            </w:r>
          </w:p>
          <w:p w:rsidR="005A7D0C" w:rsidRPr="00360A93" w:rsidRDefault="005A7D0C" w:rsidP="00DC47CB">
            <w:pPr>
              <w:pStyle w:val="Odlomakpopisa"/>
              <w:numPr>
                <w:ilvl w:val="0"/>
                <w:numId w:val="11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Crkveno pravo – formalni i materijalni izvori</w:t>
            </w:r>
          </w:p>
          <w:p w:rsidR="005A7D0C" w:rsidRPr="00360A93" w:rsidRDefault="005A7D0C" w:rsidP="00DC47CB">
            <w:pPr>
              <w:pStyle w:val="Odlomakpopisa"/>
              <w:numPr>
                <w:ilvl w:val="0"/>
                <w:numId w:val="11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Turska država i pravo, 14-19. st.</w:t>
            </w:r>
          </w:p>
          <w:p w:rsidR="005A7D0C" w:rsidRPr="00360A93" w:rsidRDefault="005A7D0C" w:rsidP="00DC47CB">
            <w:pPr>
              <w:pStyle w:val="Odlomakpopisa"/>
              <w:numPr>
                <w:ilvl w:val="0"/>
                <w:numId w:val="11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Engleska država i pravo, 16-20. st.</w:t>
            </w:r>
          </w:p>
          <w:p w:rsidR="005A7D0C" w:rsidRPr="00360A93" w:rsidRDefault="005A7D0C" w:rsidP="00DC47CB">
            <w:pPr>
              <w:pStyle w:val="Odlomakpopisa"/>
              <w:numPr>
                <w:ilvl w:val="0"/>
                <w:numId w:val="11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Razvoj državnosti i prava SAD, 18-20. st.</w:t>
            </w:r>
          </w:p>
          <w:p w:rsidR="005A7D0C" w:rsidRPr="00360A93" w:rsidRDefault="005A7D0C" w:rsidP="00DC47CB">
            <w:pPr>
              <w:pStyle w:val="Odlomakpopisa"/>
              <w:numPr>
                <w:ilvl w:val="0"/>
                <w:numId w:val="11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Francuska država i pravo, 1789-1940. god. i pariška komuna, 1871. god.</w:t>
            </w:r>
          </w:p>
          <w:p w:rsidR="005A7D0C" w:rsidRPr="00360A93" w:rsidRDefault="005A7D0C" w:rsidP="00DC47CB">
            <w:pPr>
              <w:pStyle w:val="Odlomakpopisa"/>
              <w:numPr>
                <w:ilvl w:val="0"/>
                <w:numId w:val="11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Ruska i sovjetska država i pravo, 1860.-1941. god.</w:t>
            </w:r>
          </w:p>
          <w:p w:rsidR="005A7D0C" w:rsidRPr="00360A93" w:rsidRDefault="005A7D0C" w:rsidP="00DC47CB">
            <w:pPr>
              <w:pStyle w:val="Odlomakpopisa"/>
              <w:numPr>
                <w:ilvl w:val="0"/>
                <w:numId w:val="11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Ujedinjenje talijanske i njemačke države i začetak kodifikacije njihovih pravnih sustava.</w:t>
            </w:r>
          </w:p>
          <w:p w:rsidR="005A7D0C" w:rsidRPr="00360A93" w:rsidRDefault="005A7D0C" w:rsidP="00DC47CB">
            <w:pPr>
              <w:pStyle w:val="Odlomakpopisa"/>
              <w:numPr>
                <w:ilvl w:val="0"/>
                <w:numId w:val="11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Pravno-povijesne pretpostavke nastanka i razvoja europskih integracija i Europske unije.</w:t>
            </w:r>
          </w:p>
        </w:tc>
      </w:tr>
      <w:tr w:rsidR="005A7D0C" w:rsidRPr="00360A93" w:rsidTr="0041228F">
        <w:trPr>
          <w:trHeight w:val="255"/>
        </w:trPr>
        <w:tc>
          <w:tcPr>
            <w:tcW w:w="2440" w:type="dxa"/>
          </w:tcPr>
          <w:p w:rsidR="005A7D0C" w:rsidRPr="00360A93" w:rsidRDefault="005A7D0C" w:rsidP="007E0648">
            <w:pPr>
              <w:numPr>
                <w:ilvl w:val="0"/>
                <w:numId w:val="3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5A7D0C" w:rsidRPr="00360A93" w:rsidRDefault="005A7D0C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Predavanje, vođena diskusija, rad na tekstu, studentska debata, samostalno čitanje literature.</w:t>
            </w:r>
          </w:p>
        </w:tc>
      </w:tr>
      <w:tr w:rsidR="005A7D0C" w:rsidRPr="00360A93" w:rsidTr="0041228F">
        <w:trPr>
          <w:trHeight w:val="255"/>
        </w:trPr>
        <w:tc>
          <w:tcPr>
            <w:tcW w:w="2440" w:type="dxa"/>
          </w:tcPr>
          <w:p w:rsidR="005A7D0C" w:rsidRPr="00360A93" w:rsidRDefault="005A7D0C" w:rsidP="007E0648">
            <w:pPr>
              <w:numPr>
                <w:ilvl w:val="0"/>
                <w:numId w:val="3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A7D0C" w:rsidRPr="00360A93" w:rsidRDefault="005A7D0C" w:rsidP="00DC47CB">
            <w:pPr>
              <w:pStyle w:val="Odlomakpopisa"/>
              <w:numPr>
                <w:ilvl w:val="0"/>
                <w:numId w:val="183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Četiri kolokvija ili pisani ispit (pitanja objektivnog tipa: višestruki odabir ili/i dosjećanje, prepoznavanje, povezivanje) </w:t>
            </w:r>
          </w:p>
          <w:p w:rsidR="005A7D0C" w:rsidRPr="00360A93" w:rsidRDefault="005A7D0C" w:rsidP="00DC47CB">
            <w:pPr>
              <w:pStyle w:val="Odlomakpopisa"/>
              <w:numPr>
                <w:ilvl w:val="0"/>
                <w:numId w:val="183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Usmeni ispit.    </w:t>
            </w:r>
          </w:p>
        </w:tc>
      </w:tr>
      <w:tr w:rsidR="005A7D0C" w:rsidRPr="00360A93" w:rsidTr="0041228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5A7D0C" w:rsidRPr="00360A93" w:rsidRDefault="005A7D0C" w:rsidP="007E0648">
            <w:pPr>
              <w:ind w:left="396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5A7D0C" w:rsidRPr="00360A93" w:rsidRDefault="005A7D0C" w:rsidP="0041228F">
            <w:pPr>
              <w:jc w:val="both"/>
              <w:rPr>
                <w:rFonts w:cs="Times New Roman"/>
                <w:b/>
              </w:rPr>
            </w:pPr>
            <w:r w:rsidRPr="00360A93">
              <w:rPr>
                <w:rFonts w:eastAsia="Verdana-Bold" w:cs="Times New Roman"/>
                <w:b/>
                <w:bCs/>
              </w:rPr>
              <w:t>Usporediti</w:t>
            </w:r>
            <w:r w:rsidRPr="00360A93">
              <w:rPr>
                <w:rFonts w:eastAsia="Verdana-Bold" w:cs="Times New Roman"/>
              </w:rPr>
              <w:t xml:space="preserve"> </w:t>
            </w:r>
            <w:r w:rsidRPr="00360A93">
              <w:rPr>
                <w:rFonts w:eastAsia="Verdana-Bold" w:cs="Times New Roman"/>
                <w:b/>
                <w:bCs/>
              </w:rPr>
              <w:t>materijalne i formalne</w:t>
            </w:r>
            <w:r w:rsidRPr="00360A93">
              <w:rPr>
                <w:rFonts w:eastAsia="Verdana-Bold" w:cs="Times New Roman"/>
              </w:rPr>
              <w:t xml:space="preserve"> </w:t>
            </w:r>
            <w:r w:rsidRPr="00360A93">
              <w:rPr>
                <w:rFonts w:cs="Times New Roman"/>
                <w:b/>
              </w:rPr>
              <w:t>izvore prava imajući u vidu posebnosti pojedinih pravnih sustava u njihovoj vremenskoj dimenziji.</w:t>
            </w:r>
          </w:p>
        </w:tc>
      </w:tr>
      <w:tr w:rsidR="005A7D0C" w:rsidRPr="00360A93" w:rsidTr="0041228F">
        <w:trPr>
          <w:trHeight w:val="255"/>
        </w:trPr>
        <w:tc>
          <w:tcPr>
            <w:tcW w:w="2440" w:type="dxa"/>
          </w:tcPr>
          <w:p w:rsidR="005A7D0C" w:rsidRPr="00360A93" w:rsidRDefault="005A7D0C" w:rsidP="007E0648">
            <w:pPr>
              <w:numPr>
                <w:ilvl w:val="0"/>
                <w:numId w:val="4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5A7D0C" w:rsidRPr="00360A93" w:rsidRDefault="005A7D0C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  <w:p w:rsidR="005A7D0C" w:rsidRPr="00360A93" w:rsidRDefault="005A7D0C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12. Vrednovati pravne institute i načela u njihovoj razvojnoj dimenziji i u odnosu prema suvremenom pravnom sustavu.</w:t>
            </w:r>
          </w:p>
          <w:p w:rsidR="005A7D0C" w:rsidRPr="00360A93" w:rsidRDefault="005A7D0C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14. Usporediti različite pravosudne sustave.</w:t>
            </w:r>
          </w:p>
        </w:tc>
      </w:tr>
      <w:tr w:rsidR="005A7D0C" w:rsidRPr="00360A93" w:rsidTr="0041228F">
        <w:trPr>
          <w:trHeight w:val="255"/>
        </w:trPr>
        <w:tc>
          <w:tcPr>
            <w:tcW w:w="2440" w:type="dxa"/>
          </w:tcPr>
          <w:p w:rsidR="005A7D0C" w:rsidRPr="00360A93" w:rsidRDefault="005A7D0C" w:rsidP="007E0648">
            <w:pPr>
              <w:numPr>
                <w:ilvl w:val="0"/>
                <w:numId w:val="4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A7D0C" w:rsidRPr="00360A93" w:rsidRDefault="005A7D0C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Analiza</w:t>
            </w:r>
          </w:p>
        </w:tc>
      </w:tr>
      <w:tr w:rsidR="005A7D0C" w:rsidRPr="00360A93" w:rsidTr="0041228F">
        <w:trPr>
          <w:trHeight w:val="255"/>
        </w:trPr>
        <w:tc>
          <w:tcPr>
            <w:tcW w:w="2440" w:type="dxa"/>
          </w:tcPr>
          <w:p w:rsidR="005A7D0C" w:rsidRPr="00360A93" w:rsidRDefault="005A7D0C" w:rsidP="007E0648">
            <w:pPr>
              <w:numPr>
                <w:ilvl w:val="0"/>
                <w:numId w:val="4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5A7D0C" w:rsidRPr="00360A93" w:rsidRDefault="005A7D0C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Sposobnost rješavanja problema, sposobnost primjene znanja u praksi, sposobnost učenja, sposobnost precizne formulacije stavova, sposobnost stvaranja novih ideja.</w:t>
            </w:r>
          </w:p>
        </w:tc>
      </w:tr>
      <w:tr w:rsidR="005A7D0C" w:rsidRPr="00360A93" w:rsidTr="0041228F">
        <w:trPr>
          <w:trHeight w:val="255"/>
        </w:trPr>
        <w:tc>
          <w:tcPr>
            <w:tcW w:w="2440" w:type="dxa"/>
          </w:tcPr>
          <w:p w:rsidR="005A7D0C" w:rsidRPr="00360A93" w:rsidRDefault="005A7D0C" w:rsidP="007E0648">
            <w:pPr>
              <w:numPr>
                <w:ilvl w:val="0"/>
                <w:numId w:val="4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A7D0C" w:rsidRPr="00360A93" w:rsidRDefault="005A7D0C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cjeline:</w:t>
            </w:r>
          </w:p>
          <w:p w:rsidR="005A7D0C" w:rsidRPr="00360A93" w:rsidRDefault="005A7D0C" w:rsidP="00DC47CB">
            <w:pPr>
              <w:pStyle w:val="Odlomakpopisa"/>
              <w:numPr>
                <w:ilvl w:val="0"/>
                <w:numId w:val="12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Babilonska država i pravo, 19.-16. st. pr. n.e.</w:t>
            </w:r>
          </w:p>
          <w:p w:rsidR="005A7D0C" w:rsidRPr="00360A93" w:rsidRDefault="005A7D0C" w:rsidP="00DC47CB">
            <w:pPr>
              <w:pStyle w:val="Odlomakpopisa"/>
              <w:numPr>
                <w:ilvl w:val="0"/>
                <w:numId w:val="12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Atenska država i pravo, 12.-2. st. pr. n.e.</w:t>
            </w:r>
          </w:p>
          <w:p w:rsidR="005A7D0C" w:rsidRPr="00360A93" w:rsidRDefault="005A7D0C" w:rsidP="00DC47CB">
            <w:pPr>
              <w:pStyle w:val="Odlomakpopisa"/>
              <w:numPr>
                <w:ilvl w:val="0"/>
                <w:numId w:val="12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Franačka država i pravo, 5-10. st.</w:t>
            </w:r>
          </w:p>
          <w:p w:rsidR="005A7D0C" w:rsidRPr="00360A93" w:rsidRDefault="005A7D0C" w:rsidP="00DC47CB">
            <w:pPr>
              <w:pStyle w:val="Odlomakpopisa"/>
              <w:numPr>
                <w:ilvl w:val="0"/>
                <w:numId w:val="12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Engleska država i pravo, 11-15. st.</w:t>
            </w:r>
          </w:p>
          <w:p w:rsidR="005A7D0C" w:rsidRPr="00360A93" w:rsidRDefault="005A7D0C" w:rsidP="00DC47CB">
            <w:pPr>
              <w:pStyle w:val="Odlomakpopisa"/>
              <w:numPr>
                <w:ilvl w:val="0"/>
                <w:numId w:val="12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Crkveno pravo – formalni i materijalni izvori</w:t>
            </w:r>
          </w:p>
          <w:p w:rsidR="005A7D0C" w:rsidRPr="00360A93" w:rsidRDefault="005A7D0C" w:rsidP="00DC47CB">
            <w:pPr>
              <w:pStyle w:val="Odlomakpopisa"/>
              <w:numPr>
                <w:ilvl w:val="0"/>
                <w:numId w:val="12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Turska država i pravo, 14-19. st.</w:t>
            </w:r>
          </w:p>
          <w:p w:rsidR="005A7D0C" w:rsidRPr="00360A93" w:rsidRDefault="005A7D0C" w:rsidP="00DC47CB">
            <w:pPr>
              <w:pStyle w:val="Odlomakpopisa"/>
              <w:numPr>
                <w:ilvl w:val="0"/>
                <w:numId w:val="12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Engleska država i pravo, 16-20. st.</w:t>
            </w:r>
          </w:p>
          <w:p w:rsidR="005A7D0C" w:rsidRPr="00360A93" w:rsidRDefault="005A7D0C" w:rsidP="00DC47CB">
            <w:pPr>
              <w:pStyle w:val="Odlomakpopisa"/>
              <w:numPr>
                <w:ilvl w:val="0"/>
                <w:numId w:val="12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Razvoj državnosti i prava SAD, 18-20. st.</w:t>
            </w:r>
          </w:p>
          <w:p w:rsidR="005A7D0C" w:rsidRPr="00360A93" w:rsidRDefault="005A7D0C" w:rsidP="00DC47CB">
            <w:pPr>
              <w:pStyle w:val="Odlomakpopisa"/>
              <w:numPr>
                <w:ilvl w:val="0"/>
                <w:numId w:val="12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Francuska država i pravo, 1789-1940. god. i pariška komuna, 1871. god.</w:t>
            </w:r>
          </w:p>
          <w:p w:rsidR="005A7D0C" w:rsidRPr="00360A93" w:rsidRDefault="005A7D0C" w:rsidP="00DC47CB">
            <w:pPr>
              <w:pStyle w:val="Odlomakpopisa"/>
              <w:numPr>
                <w:ilvl w:val="0"/>
                <w:numId w:val="12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Ruska i sovjetska država i pravo, 1860.-1941. god.</w:t>
            </w:r>
          </w:p>
        </w:tc>
      </w:tr>
      <w:tr w:rsidR="005A7D0C" w:rsidRPr="00360A93" w:rsidTr="0041228F">
        <w:trPr>
          <w:trHeight w:val="255"/>
        </w:trPr>
        <w:tc>
          <w:tcPr>
            <w:tcW w:w="2440" w:type="dxa"/>
          </w:tcPr>
          <w:p w:rsidR="005A7D0C" w:rsidRPr="00360A93" w:rsidRDefault="005A7D0C" w:rsidP="007E0648">
            <w:pPr>
              <w:numPr>
                <w:ilvl w:val="0"/>
                <w:numId w:val="4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5A7D0C" w:rsidRPr="00360A93" w:rsidRDefault="005A7D0C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Predavanje, vođena diskusija, rad na tekstu, studentska debata, samostalno čitanje literature.</w:t>
            </w:r>
          </w:p>
        </w:tc>
      </w:tr>
      <w:tr w:rsidR="005A7D0C" w:rsidRPr="00360A93" w:rsidTr="0041228F">
        <w:trPr>
          <w:trHeight w:val="255"/>
        </w:trPr>
        <w:tc>
          <w:tcPr>
            <w:tcW w:w="2440" w:type="dxa"/>
          </w:tcPr>
          <w:p w:rsidR="005A7D0C" w:rsidRPr="00360A93" w:rsidRDefault="005A7D0C" w:rsidP="007E0648">
            <w:pPr>
              <w:numPr>
                <w:ilvl w:val="0"/>
                <w:numId w:val="4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A7D0C" w:rsidRPr="00360A93" w:rsidRDefault="005A7D0C" w:rsidP="00DC47CB">
            <w:pPr>
              <w:pStyle w:val="Odlomakpopisa"/>
              <w:numPr>
                <w:ilvl w:val="0"/>
                <w:numId w:val="184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Četiri kolokvija ili pisani ispit (pitanja objektivnog tipa: višestruki odabir ili/i dosjećanje, prepoznavanje, povezivanje) </w:t>
            </w:r>
          </w:p>
          <w:p w:rsidR="005A7D0C" w:rsidRPr="00360A93" w:rsidRDefault="005A7D0C" w:rsidP="00DC47CB">
            <w:pPr>
              <w:pStyle w:val="Odlomakpopisa"/>
              <w:numPr>
                <w:ilvl w:val="0"/>
                <w:numId w:val="184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Usmeni ispit.    </w:t>
            </w:r>
          </w:p>
        </w:tc>
      </w:tr>
      <w:tr w:rsidR="005A7D0C" w:rsidRPr="00360A93" w:rsidTr="0041228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5A7D0C" w:rsidRPr="00360A93" w:rsidRDefault="005A7D0C" w:rsidP="007E0648">
            <w:pPr>
              <w:ind w:left="396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5A7D0C" w:rsidRPr="00360A93" w:rsidRDefault="005A7D0C" w:rsidP="0041228F">
            <w:pPr>
              <w:jc w:val="both"/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>Analizirati utjecaj društvenog napretka na razvoj javnog i privatnog prava odabranih suvremenih država.</w:t>
            </w:r>
          </w:p>
        </w:tc>
      </w:tr>
      <w:tr w:rsidR="005A7D0C" w:rsidRPr="00360A93" w:rsidTr="0041228F">
        <w:trPr>
          <w:trHeight w:val="255"/>
        </w:trPr>
        <w:tc>
          <w:tcPr>
            <w:tcW w:w="2440" w:type="dxa"/>
          </w:tcPr>
          <w:p w:rsidR="005A7D0C" w:rsidRPr="00360A93" w:rsidRDefault="005A7D0C" w:rsidP="007E0648">
            <w:pPr>
              <w:numPr>
                <w:ilvl w:val="0"/>
                <w:numId w:val="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5A7D0C" w:rsidRPr="00360A93" w:rsidRDefault="005A7D0C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  <w:p w:rsidR="005A7D0C" w:rsidRPr="00360A93" w:rsidRDefault="005A7D0C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4. Klasificirati i protumačiti normativni okvir mjerodavan u pojedinoj grani prava.</w:t>
            </w:r>
          </w:p>
          <w:p w:rsidR="005A7D0C" w:rsidRPr="00360A93" w:rsidRDefault="005A7D0C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12. Vrednovati pravne institute i načela u njihovoj razvojnoj dimenziji i u odnosu prema suvremenom pravnom sustavu.</w:t>
            </w:r>
          </w:p>
        </w:tc>
      </w:tr>
      <w:tr w:rsidR="005A7D0C" w:rsidRPr="00360A93" w:rsidTr="0041228F">
        <w:trPr>
          <w:trHeight w:val="255"/>
        </w:trPr>
        <w:tc>
          <w:tcPr>
            <w:tcW w:w="2440" w:type="dxa"/>
          </w:tcPr>
          <w:p w:rsidR="005A7D0C" w:rsidRPr="00360A93" w:rsidRDefault="005A7D0C" w:rsidP="007E0648">
            <w:pPr>
              <w:numPr>
                <w:ilvl w:val="0"/>
                <w:numId w:val="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A7D0C" w:rsidRPr="00360A93" w:rsidRDefault="005A7D0C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Analiza</w:t>
            </w:r>
          </w:p>
        </w:tc>
      </w:tr>
      <w:tr w:rsidR="005A7D0C" w:rsidRPr="00360A93" w:rsidTr="0041228F">
        <w:trPr>
          <w:trHeight w:val="255"/>
        </w:trPr>
        <w:tc>
          <w:tcPr>
            <w:tcW w:w="2440" w:type="dxa"/>
          </w:tcPr>
          <w:p w:rsidR="005A7D0C" w:rsidRPr="00360A93" w:rsidRDefault="005A7D0C" w:rsidP="007E0648">
            <w:pPr>
              <w:numPr>
                <w:ilvl w:val="0"/>
                <w:numId w:val="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5A7D0C" w:rsidRPr="00360A93" w:rsidRDefault="005A7D0C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Vještina upravljanja informacijama, sposobnost rješavanja problema, sposobnost precizne formulacije stavova, sposobnost učenja.</w:t>
            </w:r>
          </w:p>
          <w:p w:rsidR="005A7D0C" w:rsidRPr="00360A93" w:rsidRDefault="005A7D0C" w:rsidP="0041228F">
            <w:pPr>
              <w:jc w:val="both"/>
              <w:rPr>
                <w:rFonts w:cs="Times New Roman"/>
              </w:rPr>
            </w:pPr>
          </w:p>
        </w:tc>
      </w:tr>
      <w:tr w:rsidR="005A7D0C" w:rsidRPr="00360A93" w:rsidTr="0041228F">
        <w:trPr>
          <w:trHeight w:val="255"/>
        </w:trPr>
        <w:tc>
          <w:tcPr>
            <w:tcW w:w="2440" w:type="dxa"/>
          </w:tcPr>
          <w:p w:rsidR="005A7D0C" w:rsidRPr="00360A93" w:rsidRDefault="005A7D0C" w:rsidP="007E0648">
            <w:pPr>
              <w:numPr>
                <w:ilvl w:val="0"/>
                <w:numId w:val="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A7D0C" w:rsidRPr="00360A93" w:rsidRDefault="005A7D0C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cjeline:</w:t>
            </w:r>
          </w:p>
          <w:p w:rsidR="005A7D0C" w:rsidRPr="00360A93" w:rsidRDefault="005A7D0C" w:rsidP="00DC47CB">
            <w:pPr>
              <w:pStyle w:val="Odlomakpopisa"/>
              <w:numPr>
                <w:ilvl w:val="0"/>
                <w:numId w:val="13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Babilonska država i pravo, 19.-16. st. pr. n.e.</w:t>
            </w:r>
          </w:p>
          <w:p w:rsidR="005A7D0C" w:rsidRPr="00360A93" w:rsidRDefault="005A7D0C" w:rsidP="00DC47CB">
            <w:pPr>
              <w:pStyle w:val="Odlomakpopisa"/>
              <w:numPr>
                <w:ilvl w:val="0"/>
                <w:numId w:val="13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Atenska država i pravo, 12.-2. st. pr. n.e.</w:t>
            </w:r>
          </w:p>
          <w:p w:rsidR="005A7D0C" w:rsidRPr="00360A93" w:rsidRDefault="005A7D0C" w:rsidP="00DC47CB">
            <w:pPr>
              <w:pStyle w:val="Odlomakpopisa"/>
              <w:numPr>
                <w:ilvl w:val="0"/>
                <w:numId w:val="13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Franačka država i pravo, 5-10. st.</w:t>
            </w:r>
          </w:p>
          <w:p w:rsidR="005A7D0C" w:rsidRPr="00360A93" w:rsidRDefault="005A7D0C" w:rsidP="00DC47CB">
            <w:pPr>
              <w:pStyle w:val="Odlomakpopisa"/>
              <w:numPr>
                <w:ilvl w:val="0"/>
                <w:numId w:val="13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Engleska država i pravo, 11-15. st.</w:t>
            </w:r>
          </w:p>
          <w:p w:rsidR="005A7D0C" w:rsidRPr="00360A93" w:rsidRDefault="005A7D0C" w:rsidP="00DC47CB">
            <w:pPr>
              <w:pStyle w:val="Odlomakpopisa"/>
              <w:numPr>
                <w:ilvl w:val="0"/>
                <w:numId w:val="13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Turska država i pravo, 14-19. st.</w:t>
            </w:r>
          </w:p>
          <w:p w:rsidR="005A7D0C" w:rsidRPr="00360A93" w:rsidRDefault="005A7D0C" w:rsidP="00DC47CB">
            <w:pPr>
              <w:pStyle w:val="Odlomakpopisa"/>
              <w:numPr>
                <w:ilvl w:val="0"/>
                <w:numId w:val="13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Engleska država i pravo, 16-20. st.</w:t>
            </w:r>
          </w:p>
          <w:p w:rsidR="005A7D0C" w:rsidRPr="00360A93" w:rsidRDefault="005A7D0C" w:rsidP="00DC47CB">
            <w:pPr>
              <w:pStyle w:val="Odlomakpopisa"/>
              <w:numPr>
                <w:ilvl w:val="0"/>
                <w:numId w:val="13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Razvoj državnosti i prava SAD, 18-20. st.</w:t>
            </w:r>
          </w:p>
          <w:p w:rsidR="005A7D0C" w:rsidRPr="00360A93" w:rsidRDefault="005A7D0C" w:rsidP="00DC47CB">
            <w:pPr>
              <w:pStyle w:val="Odlomakpopisa"/>
              <w:numPr>
                <w:ilvl w:val="0"/>
                <w:numId w:val="13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Francuska država i pravo, 1789-1940. god. i pariška komuna, 1871. god.</w:t>
            </w:r>
          </w:p>
          <w:p w:rsidR="005A7D0C" w:rsidRPr="00360A93" w:rsidRDefault="005A7D0C" w:rsidP="00DC47CB">
            <w:pPr>
              <w:pStyle w:val="Odlomakpopisa"/>
              <w:numPr>
                <w:ilvl w:val="0"/>
                <w:numId w:val="13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Ruska i sovjetska država i pravo, 1860.-1941. god.</w:t>
            </w:r>
          </w:p>
        </w:tc>
      </w:tr>
      <w:tr w:rsidR="005A7D0C" w:rsidRPr="00360A93" w:rsidTr="0041228F">
        <w:trPr>
          <w:trHeight w:val="255"/>
        </w:trPr>
        <w:tc>
          <w:tcPr>
            <w:tcW w:w="2440" w:type="dxa"/>
          </w:tcPr>
          <w:p w:rsidR="005A7D0C" w:rsidRPr="00360A93" w:rsidRDefault="005A7D0C" w:rsidP="007E0648">
            <w:pPr>
              <w:numPr>
                <w:ilvl w:val="0"/>
                <w:numId w:val="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5A7D0C" w:rsidRPr="00360A93" w:rsidRDefault="005A7D0C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Predavanje, vođena diskusija, rad na tekstu, samostalno čitanje literature.</w:t>
            </w:r>
          </w:p>
        </w:tc>
      </w:tr>
      <w:tr w:rsidR="005A7D0C" w:rsidRPr="00360A93" w:rsidTr="0041228F">
        <w:trPr>
          <w:trHeight w:val="255"/>
        </w:trPr>
        <w:tc>
          <w:tcPr>
            <w:tcW w:w="2440" w:type="dxa"/>
          </w:tcPr>
          <w:p w:rsidR="005A7D0C" w:rsidRPr="00360A93" w:rsidRDefault="005A7D0C" w:rsidP="007E0648">
            <w:pPr>
              <w:numPr>
                <w:ilvl w:val="0"/>
                <w:numId w:val="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A7D0C" w:rsidRPr="00360A93" w:rsidRDefault="005A7D0C" w:rsidP="00DC47CB">
            <w:pPr>
              <w:pStyle w:val="Odlomakpopisa"/>
              <w:numPr>
                <w:ilvl w:val="0"/>
                <w:numId w:val="185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Četiri kolokvija ili pisani ispit (pitanja objektivnog tipa: višestruki odabir ili/i dosjećanje, prepoznavanje, povezivanje) </w:t>
            </w:r>
          </w:p>
          <w:p w:rsidR="005A7D0C" w:rsidRPr="00360A93" w:rsidRDefault="005A7D0C" w:rsidP="00DC47CB">
            <w:pPr>
              <w:pStyle w:val="Odlomakpopisa"/>
              <w:numPr>
                <w:ilvl w:val="0"/>
                <w:numId w:val="185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Usmeni ispit.    </w:t>
            </w:r>
          </w:p>
        </w:tc>
      </w:tr>
      <w:tr w:rsidR="005A7D0C" w:rsidRPr="00360A93" w:rsidTr="0041228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5A7D0C" w:rsidRPr="00360A93" w:rsidRDefault="005A7D0C" w:rsidP="007E0648">
            <w:pPr>
              <w:ind w:left="396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5A7D0C" w:rsidRPr="00360A93" w:rsidRDefault="005A7D0C" w:rsidP="0041228F">
            <w:pPr>
              <w:jc w:val="both"/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>Vrednovati utjecaj pravnih načela, pravila i instituta kao ostavštine ranijih povijesnih razdoblja na razvoj suvremenih država i njihovih pravnih sustava.</w:t>
            </w:r>
          </w:p>
        </w:tc>
      </w:tr>
      <w:tr w:rsidR="005A7D0C" w:rsidRPr="00360A93" w:rsidTr="0041228F">
        <w:trPr>
          <w:trHeight w:val="255"/>
        </w:trPr>
        <w:tc>
          <w:tcPr>
            <w:tcW w:w="2440" w:type="dxa"/>
          </w:tcPr>
          <w:p w:rsidR="005A7D0C" w:rsidRPr="00360A93" w:rsidRDefault="005A7D0C" w:rsidP="007E0648">
            <w:pPr>
              <w:numPr>
                <w:ilvl w:val="0"/>
                <w:numId w:val="6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5A7D0C" w:rsidRPr="00360A93" w:rsidRDefault="005A7D0C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  <w:p w:rsidR="005A7D0C" w:rsidRPr="00360A93" w:rsidRDefault="005A7D0C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12. Vrednovati pravne institute i načela u njihovoj razvojnoj dimenziji i u odnosu prema suvremenom pravnom sustavu.</w:t>
            </w:r>
          </w:p>
          <w:p w:rsidR="005A7D0C" w:rsidRPr="00360A93" w:rsidRDefault="005A7D0C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13. Kombinirati pravne institute i načela suvremenog pravnog sustava.</w:t>
            </w:r>
          </w:p>
          <w:p w:rsidR="005A7D0C" w:rsidRPr="00360A93" w:rsidRDefault="005A7D0C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14. Usporediti različite pravosudne sustave.</w:t>
            </w:r>
          </w:p>
        </w:tc>
      </w:tr>
      <w:tr w:rsidR="005A7D0C" w:rsidRPr="00360A93" w:rsidTr="0041228F">
        <w:trPr>
          <w:trHeight w:val="255"/>
        </w:trPr>
        <w:tc>
          <w:tcPr>
            <w:tcW w:w="2440" w:type="dxa"/>
          </w:tcPr>
          <w:p w:rsidR="005A7D0C" w:rsidRPr="00360A93" w:rsidRDefault="005A7D0C" w:rsidP="007E0648">
            <w:pPr>
              <w:numPr>
                <w:ilvl w:val="0"/>
                <w:numId w:val="6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A7D0C" w:rsidRPr="00360A93" w:rsidRDefault="005A7D0C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Vrednovanje</w:t>
            </w:r>
          </w:p>
        </w:tc>
      </w:tr>
      <w:tr w:rsidR="005A7D0C" w:rsidRPr="00360A93" w:rsidTr="0041228F">
        <w:trPr>
          <w:trHeight w:val="255"/>
        </w:trPr>
        <w:tc>
          <w:tcPr>
            <w:tcW w:w="2440" w:type="dxa"/>
          </w:tcPr>
          <w:p w:rsidR="005A7D0C" w:rsidRPr="00360A93" w:rsidRDefault="005A7D0C" w:rsidP="007E0648">
            <w:pPr>
              <w:numPr>
                <w:ilvl w:val="0"/>
                <w:numId w:val="6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5A7D0C" w:rsidRPr="00360A93" w:rsidRDefault="005A7D0C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Vještina upravljanja informacijama, sposobnost primjene znanja u praksi, sposobnost precizne formulacije stavova, sposobnost učenja, sposobnost stvaranja novih ideja.</w:t>
            </w:r>
          </w:p>
        </w:tc>
      </w:tr>
      <w:tr w:rsidR="005A7D0C" w:rsidRPr="00360A93" w:rsidTr="0041228F">
        <w:trPr>
          <w:trHeight w:val="255"/>
        </w:trPr>
        <w:tc>
          <w:tcPr>
            <w:tcW w:w="2440" w:type="dxa"/>
          </w:tcPr>
          <w:p w:rsidR="005A7D0C" w:rsidRPr="00360A93" w:rsidRDefault="005A7D0C" w:rsidP="007E0648">
            <w:pPr>
              <w:numPr>
                <w:ilvl w:val="0"/>
                <w:numId w:val="6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A7D0C" w:rsidRPr="00360A93" w:rsidRDefault="005A7D0C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cjeline:</w:t>
            </w:r>
          </w:p>
          <w:p w:rsidR="005A7D0C" w:rsidRPr="00360A93" w:rsidRDefault="005A7D0C" w:rsidP="00950503">
            <w:pPr>
              <w:pStyle w:val="Odlomakpopisa"/>
              <w:numPr>
                <w:ilvl w:val="0"/>
                <w:numId w:val="186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Engleska država i pravo, 16-20. st.</w:t>
            </w:r>
          </w:p>
          <w:p w:rsidR="005A7D0C" w:rsidRPr="00360A93" w:rsidRDefault="005A7D0C" w:rsidP="00950503">
            <w:pPr>
              <w:pStyle w:val="Odlomakpopisa"/>
              <w:numPr>
                <w:ilvl w:val="0"/>
                <w:numId w:val="186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Razvoj državnosti i prava SAD, 18-20. st.</w:t>
            </w:r>
          </w:p>
          <w:p w:rsidR="005A7D0C" w:rsidRPr="00360A93" w:rsidRDefault="005A7D0C" w:rsidP="00950503">
            <w:pPr>
              <w:pStyle w:val="Odlomakpopisa"/>
              <w:numPr>
                <w:ilvl w:val="0"/>
                <w:numId w:val="186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Francuska država i pravo, 1789-1940. god. i pariška komuna, 1871. god.</w:t>
            </w:r>
          </w:p>
          <w:p w:rsidR="005A7D0C" w:rsidRPr="00360A93" w:rsidRDefault="005A7D0C" w:rsidP="00950503">
            <w:pPr>
              <w:pStyle w:val="Odlomakpopisa"/>
              <w:numPr>
                <w:ilvl w:val="0"/>
                <w:numId w:val="186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Ruska i sovjetska država i pravo, 1860.-1941. god.</w:t>
            </w:r>
          </w:p>
        </w:tc>
      </w:tr>
      <w:tr w:rsidR="005A7D0C" w:rsidRPr="00360A93" w:rsidTr="0041228F">
        <w:trPr>
          <w:trHeight w:val="255"/>
        </w:trPr>
        <w:tc>
          <w:tcPr>
            <w:tcW w:w="2440" w:type="dxa"/>
          </w:tcPr>
          <w:p w:rsidR="005A7D0C" w:rsidRPr="00360A93" w:rsidRDefault="005A7D0C" w:rsidP="007E0648">
            <w:pPr>
              <w:numPr>
                <w:ilvl w:val="0"/>
                <w:numId w:val="6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5A7D0C" w:rsidRPr="00360A93" w:rsidRDefault="005A7D0C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Predavanje, vođena diskusija, rad na tekstu, samostalno čitanje literature.</w:t>
            </w:r>
          </w:p>
        </w:tc>
      </w:tr>
      <w:tr w:rsidR="005A7D0C" w:rsidRPr="00360A93" w:rsidTr="0041228F">
        <w:trPr>
          <w:trHeight w:val="255"/>
        </w:trPr>
        <w:tc>
          <w:tcPr>
            <w:tcW w:w="2440" w:type="dxa"/>
          </w:tcPr>
          <w:p w:rsidR="005A7D0C" w:rsidRPr="00360A93" w:rsidRDefault="005A7D0C" w:rsidP="007E0648">
            <w:pPr>
              <w:numPr>
                <w:ilvl w:val="0"/>
                <w:numId w:val="6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A7D0C" w:rsidRPr="00360A93" w:rsidRDefault="005A7D0C" w:rsidP="005A7D0C">
            <w:pPr>
              <w:pStyle w:val="Odlomakpopisa"/>
              <w:numPr>
                <w:ilvl w:val="0"/>
                <w:numId w:val="187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Četiri kolokvija ili pisani ispit (pitanja objektivnog tipa: višestruki odabir ili/i dosjećanje, prepoznavanje, povezivanje) </w:t>
            </w:r>
          </w:p>
          <w:p w:rsidR="005A7D0C" w:rsidRPr="00360A93" w:rsidRDefault="005A7D0C" w:rsidP="005A7D0C">
            <w:pPr>
              <w:pStyle w:val="Odlomakpopisa"/>
              <w:numPr>
                <w:ilvl w:val="0"/>
                <w:numId w:val="187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Usmeni ispit.    </w:t>
            </w:r>
          </w:p>
        </w:tc>
      </w:tr>
      <w:tr w:rsidR="005A7D0C" w:rsidRPr="00360A93" w:rsidTr="0041228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5A7D0C" w:rsidRPr="00360A93" w:rsidRDefault="005A7D0C" w:rsidP="007E0648">
            <w:pPr>
              <w:ind w:left="396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5A7D0C" w:rsidRPr="00360A93" w:rsidRDefault="005A7D0C" w:rsidP="0041228F">
            <w:pPr>
              <w:jc w:val="both"/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>Objasniti komparativne razlike među promatranim državnim i pravnim sustavima pomoću pravno-povijesnih istraživačkih metoda.</w:t>
            </w:r>
          </w:p>
        </w:tc>
      </w:tr>
      <w:tr w:rsidR="005A7D0C" w:rsidRPr="00360A93" w:rsidTr="0041228F">
        <w:trPr>
          <w:trHeight w:val="255"/>
        </w:trPr>
        <w:tc>
          <w:tcPr>
            <w:tcW w:w="2440" w:type="dxa"/>
          </w:tcPr>
          <w:p w:rsidR="005A7D0C" w:rsidRPr="00360A93" w:rsidRDefault="005A7D0C" w:rsidP="007E0648">
            <w:pPr>
              <w:numPr>
                <w:ilvl w:val="0"/>
                <w:numId w:val="7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5A7D0C" w:rsidRPr="00360A93" w:rsidRDefault="005A7D0C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  <w:p w:rsidR="005A7D0C" w:rsidRPr="00360A93" w:rsidRDefault="005A7D0C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14. Usporediti različite pravosudne sustave.</w:t>
            </w:r>
          </w:p>
          <w:p w:rsidR="005A7D0C" w:rsidRPr="00360A93" w:rsidRDefault="005A7D0C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18. Provesti empirijska odnosno pravna i interdisciplinarna istraživanja.</w:t>
            </w:r>
          </w:p>
        </w:tc>
      </w:tr>
      <w:tr w:rsidR="005A7D0C" w:rsidRPr="00360A93" w:rsidTr="0041228F">
        <w:trPr>
          <w:trHeight w:val="255"/>
        </w:trPr>
        <w:tc>
          <w:tcPr>
            <w:tcW w:w="2440" w:type="dxa"/>
          </w:tcPr>
          <w:p w:rsidR="005A7D0C" w:rsidRPr="00360A93" w:rsidRDefault="005A7D0C" w:rsidP="007E0648">
            <w:pPr>
              <w:numPr>
                <w:ilvl w:val="0"/>
                <w:numId w:val="7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A7D0C" w:rsidRPr="00360A93" w:rsidRDefault="005A7D0C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Sinteza / Stvaranje</w:t>
            </w:r>
          </w:p>
        </w:tc>
      </w:tr>
      <w:tr w:rsidR="005A7D0C" w:rsidRPr="00360A93" w:rsidTr="0041228F">
        <w:trPr>
          <w:trHeight w:val="255"/>
        </w:trPr>
        <w:tc>
          <w:tcPr>
            <w:tcW w:w="2440" w:type="dxa"/>
          </w:tcPr>
          <w:p w:rsidR="005A7D0C" w:rsidRPr="00360A93" w:rsidRDefault="005A7D0C" w:rsidP="007E0648">
            <w:pPr>
              <w:numPr>
                <w:ilvl w:val="0"/>
                <w:numId w:val="7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5A7D0C" w:rsidRPr="00360A93" w:rsidRDefault="005A7D0C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Vještina upravljanja informacijama, sposobnost učenja, sposobnost stvaranja novih ideja, sposobnost rješavanja problema, sposobnost timskog rada, sposobnost kritike i samokritike, etičnost.</w:t>
            </w:r>
          </w:p>
        </w:tc>
      </w:tr>
      <w:tr w:rsidR="005A7D0C" w:rsidRPr="00360A93" w:rsidTr="0041228F">
        <w:trPr>
          <w:trHeight w:val="255"/>
        </w:trPr>
        <w:tc>
          <w:tcPr>
            <w:tcW w:w="2440" w:type="dxa"/>
          </w:tcPr>
          <w:p w:rsidR="005A7D0C" w:rsidRPr="00360A93" w:rsidRDefault="005A7D0C" w:rsidP="007E0648">
            <w:pPr>
              <w:numPr>
                <w:ilvl w:val="0"/>
                <w:numId w:val="7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A7D0C" w:rsidRPr="00360A93" w:rsidRDefault="005A7D0C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cjeline:</w:t>
            </w:r>
          </w:p>
          <w:p w:rsidR="005A7D0C" w:rsidRPr="00360A93" w:rsidRDefault="005A7D0C" w:rsidP="00950503">
            <w:pPr>
              <w:pStyle w:val="Odlomakpopisa"/>
              <w:numPr>
                <w:ilvl w:val="0"/>
                <w:numId w:val="15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Babilonska država i pravo, 19.-16. st. pr. n.e.</w:t>
            </w:r>
          </w:p>
          <w:p w:rsidR="005A7D0C" w:rsidRPr="00360A93" w:rsidRDefault="005A7D0C" w:rsidP="00950503">
            <w:pPr>
              <w:pStyle w:val="Odlomakpopisa"/>
              <w:numPr>
                <w:ilvl w:val="0"/>
                <w:numId w:val="15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Atenska država i pravo, 12.-2. st. pr. n.e.</w:t>
            </w:r>
          </w:p>
          <w:p w:rsidR="005A7D0C" w:rsidRPr="00360A93" w:rsidRDefault="005A7D0C" w:rsidP="00950503">
            <w:pPr>
              <w:pStyle w:val="Odlomakpopisa"/>
              <w:numPr>
                <w:ilvl w:val="0"/>
                <w:numId w:val="15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Franačka država i pravo, 5-10. st.</w:t>
            </w:r>
          </w:p>
          <w:p w:rsidR="005A7D0C" w:rsidRPr="00360A93" w:rsidRDefault="005A7D0C" w:rsidP="00950503">
            <w:pPr>
              <w:pStyle w:val="Odlomakpopisa"/>
              <w:numPr>
                <w:ilvl w:val="0"/>
                <w:numId w:val="15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Engleska država i pravo, 11-15. st.</w:t>
            </w:r>
          </w:p>
          <w:p w:rsidR="005A7D0C" w:rsidRPr="00360A93" w:rsidRDefault="005A7D0C" w:rsidP="00950503">
            <w:pPr>
              <w:pStyle w:val="Odlomakpopisa"/>
              <w:numPr>
                <w:ilvl w:val="0"/>
                <w:numId w:val="15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Crkveno pravo – formalni i materijalni izvori</w:t>
            </w:r>
          </w:p>
          <w:p w:rsidR="005A7D0C" w:rsidRPr="00360A93" w:rsidRDefault="005A7D0C" w:rsidP="00950503">
            <w:pPr>
              <w:pStyle w:val="Odlomakpopisa"/>
              <w:numPr>
                <w:ilvl w:val="0"/>
                <w:numId w:val="15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Turska država i pravo, 14-19. st.</w:t>
            </w:r>
          </w:p>
          <w:p w:rsidR="005A7D0C" w:rsidRPr="00360A93" w:rsidRDefault="005A7D0C" w:rsidP="00950503">
            <w:pPr>
              <w:pStyle w:val="Odlomakpopisa"/>
              <w:numPr>
                <w:ilvl w:val="0"/>
                <w:numId w:val="15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Engleska država i pravo, 16-20. st.</w:t>
            </w:r>
          </w:p>
          <w:p w:rsidR="005A7D0C" w:rsidRPr="00360A93" w:rsidRDefault="005A7D0C" w:rsidP="00950503">
            <w:pPr>
              <w:pStyle w:val="Odlomakpopisa"/>
              <w:numPr>
                <w:ilvl w:val="0"/>
                <w:numId w:val="15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Razvoj državnosti i prava SAD, 18-20. st.</w:t>
            </w:r>
          </w:p>
          <w:p w:rsidR="005A7D0C" w:rsidRPr="00360A93" w:rsidRDefault="005A7D0C" w:rsidP="00950503">
            <w:pPr>
              <w:pStyle w:val="Odlomakpopisa"/>
              <w:numPr>
                <w:ilvl w:val="0"/>
                <w:numId w:val="15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Francuska država i pravo, 1789-1940. god. i pariška komuna, 1871. god.</w:t>
            </w:r>
          </w:p>
          <w:p w:rsidR="005A7D0C" w:rsidRPr="00360A93" w:rsidRDefault="005A7D0C" w:rsidP="00950503">
            <w:pPr>
              <w:pStyle w:val="Odlomakpopisa"/>
              <w:numPr>
                <w:ilvl w:val="0"/>
                <w:numId w:val="15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Ruska i sovjetska država i pravo, 1860.-1941. god.</w:t>
            </w:r>
          </w:p>
          <w:p w:rsidR="005A7D0C" w:rsidRPr="00360A93" w:rsidRDefault="005A7D0C" w:rsidP="00950503">
            <w:pPr>
              <w:pStyle w:val="Odlomakpopisa"/>
              <w:numPr>
                <w:ilvl w:val="0"/>
                <w:numId w:val="15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Ujedinjenje talijanske i njemačke države i začetak kodifikacije njihovih pravnih sustava.</w:t>
            </w:r>
          </w:p>
        </w:tc>
      </w:tr>
      <w:tr w:rsidR="005A7D0C" w:rsidRPr="00360A93" w:rsidTr="0041228F">
        <w:trPr>
          <w:trHeight w:val="255"/>
        </w:trPr>
        <w:tc>
          <w:tcPr>
            <w:tcW w:w="2440" w:type="dxa"/>
          </w:tcPr>
          <w:p w:rsidR="005A7D0C" w:rsidRPr="00360A93" w:rsidRDefault="005A7D0C" w:rsidP="007E0648">
            <w:pPr>
              <w:numPr>
                <w:ilvl w:val="0"/>
                <w:numId w:val="7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5A7D0C" w:rsidRPr="00360A93" w:rsidRDefault="005A7D0C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Predavanje, vođena diskusija, demonstracija praktičnog zadatka, rad na tekstu. </w:t>
            </w:r>
          </w:p>
        </w:tc>
      </w:tr>
      <w:tr w:rsidR="005A7D0C" w:rsidRPr="00360A93" w:rsidTr="0041228F">
        <w:trPr>
          <w:trHeight w:val="255"/>
        </w:trPr>
        <w:tc>
          <w:tcPr>
            <w:tcW w:w="2440" w:type="dxa"/>
          </w:tcPr>
          <w:p w:rsidR="005A7D0C" w:rsidRPr="00360A93" w:rsidRDefault="005A7D0C" w:rsidP="007E0648">
            <w:pPr>
              <w:numPr>
                <w:ilvl w:val="0"/>
                <w:numId w:val="7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A7D0C" w:rsidRPr="00360A93" w:rsidRDefault="005A7D0C" w:rsidP="00950503">
            <w:pPr>
              <w:pStyle w:val="Odlomakpopisa"/>
              <w:numPr>
                <w:ilvl w:val="0"/>
                <w:numId w:val="189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Četiri kolokvija ili pisani ispit (pitanja objektivnog tipa: višestruki odabir ili/i dosjećanje, prepoznavanje, povezivanje) </w:t>
            </w:r>
          </w:p>
          <w:p w:rsidR="005A7D0C" w:rsidRPr="00360A93" w:rsidRDefault="005A7D0C" w:rsidP="00950503">
            <w:pPr>
              <w:pStyle w:val="Odlomakpopisa"/>
              <w:numPr>
                <w:ilvl w:val="0"/>
                <w:numId w:val="189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Usmeni ispit.    </w:t>
            </w:r>
          </w:p>
        </w:tc>
      </w:tr>
      <w:tr w:rsidR="005A7D0C" w:rsidRPr="00360A93" w:rsidTr="0041228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5A7D0C" w:rsidRPr="00360A93" w:rsidRDefault="005A7D0C" w:rsidP="007E0648">
            <w:pPr>
              <w:ind w:left="396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5A7D0C" w:rsidRPr="00360A93" w:rsidRDefault="005A7D0C" w:rsidP="0041228F">
            <w:pPr>
              <w:jc w:val="both"/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>Razviti akademski prihvatljive obrasce usvajanja znanja i razumijevanja u nastavnom procesu.</w:t>
            </w:r>
          </w:p>
        </w:tc>
      </w:tr>
      <w:tr w:rsidR="005A7D0C" w:rsidRPr="00360A93" w:rsidTr="0041228F">
        <w:trPr>
          <w:trHeight w:val="255"/>
        </w:trPr>
        <w:tc>
          <w:tcPr>
            <w:tcW w:w="2440" w:type="dxa"/>
          </w:tcPr>
          <w:p w:rsidR="005A7D0C" w:rsidRPr="00360A93" w:rsidRDefault="005A7D0C" w:rsidP="007E0648">
            <w:pPr>
              <w:numPr>
                <w:ilvl w:val="0"/>
                <w:numId w:val="8"/>
              </w:numPr>
              <w:ind w:left="396" w:hanging="284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5A7D0C" w:rsidRPr="00360A93" w:rsidRDefault="005A7D0C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8. Razviti etičko, pravno i društveno odgovorno ponašanje.</w:t>
            </w:r>
          </w:p>
        </w:tc>
      </w:tr>
      <w:tr w:rsidR="005A7D0C" w:rsidRPr="00360A93" w:rsidTr="0041228F">
        <w:trPr>
          <w:trHeight w:val="255"/>
        </w:trPr>
        <w:tc>
          <w:tcPr>
            <w:tcW w:w="2440" w:type="dxa"/>
          </w:tcPr>
          <w:p w:rsidR="005A7D0C" w:rsidRPr="00360A93" w:rsidRDefault="005A7D0C" w:rsidP="007E0648">
            <w:pPr>
              <w:numPr>
                <w:ilvl w:val="0"/>
                <w:numId w:val="8"/>
              </w:numPr>
              <w:ind w:left="396" w:hanging="365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A7D0C" w:rsidRPr="00360A93" w:rsidRDefault="005A7D0C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Sinteza / Stvaranje</w:t>
            </w:r>
          </w:p>
        </w:tc>
      </w:tr>
      <w:tr w:rsidR="005A7D0C" w:rsidRPr="00360A93" w:rsidTr="0041228F">
        <w:trPr>
          <w:trHeight w:val="255"/>
        </w:trPr>
        <w:tc>
          <w:tcPr>
            <w:tcW w:w="2440" w:type="dxa"/>
          </w:tcPr>
          <w:p w:rsidR="005A7D0C" w:rsidRPr="00360A93" w:rsidRDefault="005A7D0C" w:rsidP="007E0648">
            <w:pPr>
              <w:numPr>
                <w:ilvl w:val="0"/>
                <w:numId w:val="8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5A7D0C" w:rsidRPr="00360A93" w:rsidRDefault="005A7D0C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Vještina upravljanja informacijama, sposobnost rješavanja problema, sposobnost kritike i samokritike, sposobnost primjene znanja u praksi, sposobnost učenja, sposobnost stvaranja novih ideja, etičnost.</w:t>
            </w:r>
          </w:p>
        </w:tc>
      </w:tr>
      <w:tr w:rsidR="005A7D0C" w:rsidRPr="00360A93" w:rsidTr="0041228F">
        <w:trPr>
          <w:trHeight w:val="255"/>
        </w:trPr>
        <w:tc>
          <w:tcPr>
            <w:tcW w:w="2440" w:type="dxa"/>
          </w:tcPr>
          <w:p w:rsidR="005A7D0C" w:rsidRPr="00360A93" w:rsidRDefault="005A7D0C" w:rsidP="007E0648">
            <w:pPr>
              <w:numPr>
                <w:ilvl w:val="0"/>
                <w:numId w:val="8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A7D0C" w:rsidRPr="00360A93" w:rsidRDefault="005A7D0C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cjeline:</w:t>
            </w:r>
          </w:p>
          <w:p w:rsidR="005A7D0C" w:rsidRPr="00360A93" w:rsidRDefault="005A7D0C" w:rsidP="005A7D0C">
            <w:pPr>
              <w:pStyle w:val="Odlomakpopisa"/>
              <w:numPr>
                <w:ilvl w:val="0"/>
                <w:numId w:val="188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Babilonska država i pravo, 19.-16. st. pr. n.e.</w:t>
            </w:r>
          </w:p>
          <w:p w:rsidR="005A7D0C" w:rsidRPr="00360A93" w:rsidRDefault="005A7D0C" w:rsidP="005A7D0C">
            <w:pPr>
              <w:pStyle w:val="Odlomakpopisa"/>
              <w:numPr>
                <w:ilvl w:val="0"/>
                <w:numId w:val="188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Atenska država i pravo, 12.-2. st. pr. n.e.</w:t>
            </w:r>
          </w:p>
          <w:p w:rsidR="005A7D0C" w:rsidRPr="00360A93" w:rsidRDefault="005A7D0C" w:rsidP="005A7D0C">
            <w:pPr>
              <w:pStyle w:val="Odlomakpopisa"/>
              <w:numPr>
                <w:ilvl w:val="0"/>
                <w:numId w:val="188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Franačka država i pravo, 5-10. st.</w:t>
            </w:r>
          </w:p>
          <w:p w:rsidR="005A7D0C" w:rsidRPr="00360A93" w:rsidRDefault="005A7D0C" w:rsidP="005A7D0C">
            <w:pPr>
              <w:pStyle w:val="Odlomakpopisa"/>
              <w:numPr>
                <w:ilvl w:val="0"/>
                <w:numId w:val="188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Engleska država i pravo, 11-15. st.</w:t>
            </w:r>
          </w:p>
          <w:p w:rsidR="005A7D0C" w:rsidRPr="00360A93" w:rsidRDefault="005A7D0C" w:rsidP="005A7D0C">
            <w:pPr>
              <w:pStyle w:val="Odlomakpopisa"/>
              <w:numPr>
                <w:ilvl w:val="0"/>
                <w:numId w:val="188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Crkveno pravo – formalni i materijalni izvori</w:t>
            </w:r>
          </w:p>
          <w:p w:rsidR="005A7D0C" w:rsidRPr="00360A93" w:rsidRDefault="005A7D0C" w:rsidP="005A7D0C">
            <w:pPr>
              <w:pStyle w:val="Odlomakpopisa"/>
              <w:numPr>
                <w:ilvl w:val="0"/>
                <w:numId w:val="188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Turska država i pravo, 14-19. st.</w:t>
            </w:r>
          </w:p>
          <w:p w:rsidR="005A7D0C" w:rsidRPr="00360A93" w:rsidRDefault="005A7D0C" w:rsidP="005A7D0C">
            <w:pPr>
              <w:pStyle w:val="Odlomakpopisa"/>
              <w:numPr>
                <w:ilvl w:val="0"/>
                <w:numId w:val="188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Engleska država i pravo, 16-20. st.</w:t>
            </w:r>
          </w:p>
          <w:p w:rsidR="005A7D0C" w:rsidRPr="00360A93" w:rsidRDefault="005A7D0C" w:rsidP="005A7D0C">
            <w:pPr>
              <w:pStyle w:val="Odlomakpopisa"/>
              <w:numPr>
                <w:ilvl w:val="0"/>
                <w:numId w:val="188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Razvoj državnosti i prava SAD, 18-20. st.</w:t>
            </w:r>
          </w:p>
          <w:p w:rsidR="005A7D0C" w:rsidRPr="00360A93" w:rsidRDefault="005A7D0C" w:rsidP="005A7D0C">
            <w:pPr>
              <w:pStyle w:val="Odlomakpopisa"/>
              <w:numPr>
                <w:ilvl w:val="0"/>
                <w:numId w:val="188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Francuska država i pravo, 1789-1940. god. i pariška komuna, 1871. god.</w:t>
            </w:r>
          </w:p>
          <w:p w:rsidR="005A7D0C" w:rsidRPr="00360A93" w:rsidRDefault="005A7D0C" w:rsidP="005A7D0C">
            <w:pPr>
              <w:pStyle w:val="Odlomakpopisa"/>
              <w:numPr>
                <w:ilvl w:val="0"/>
                <w:numId w:val="188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Ruska i sovjetska država i pravo, 1860.-1941. god.</w:t>
            </w:r>
          </w:p>
          <w:p w:rsidR="005A7D0C" w:rsidRPr="00360A93" w:rsidRDefault="005A7D0C" w:rsidP="005A7D0C">
            <w:pPr>
              <w:pStyle w:val="Odlomakpopisa"/>
              <w:numPr>
                <w:ilvl w:val="0"/>
                <w:numId w:val="188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Ujedinjenje talijanske i njemačke države i začetak kodifikacije njihovih pravnih sustava.</w:t>
            </w:r>
          </w:p>
          <w:p w:rsidR="005A7D0C" w:rsidRPr="00360A93" w:rsidRDefault="005A7D0C" w:rsidP="005A7D0C">
            <w:pPr>
              <w:pStyle w:val="Odlomakpopisa"/>
              <w:numPr>
                <w:ilvl w:val="0"/>
                <w:numId w:val="188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Pravno-povijesne pretpostavke nastanka i razvoja europskih integracija i Europske unije.</w:t>
            </w:r>
          </w:p>
        </w:tc>
      </w:tr>
      <w:tr w:rsidR="005A7D0C" w:rsidRPr="00360A93" w:rsidTr="0041228F">
        <w:trPr>
          <w:trHeight w:val="255"/>
        </w:trPr>
        <w:tc>
          <w:tcPr>
            <w:tcW w:w="2440" w:type="dxa"/>
          </w:tcPr>
          <w:p w:rsidR="005A7D0C" w:rsidRPr="00360A93" w:rsidRDefault="005A7D0C" w:rsidP="007E0648">
            <w:pPr>
              <w:numPr>
                <w:ilvl w:val="0"/>
                <w:numId w:val="8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5A7D0C" w:rsidRPr="00360A93" w:rsidRDefault="005A7D0C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Predavanje, vođena diskusija, rad na tekstu, studentska debata, samostalno čitanje literature.</w:t>
            </w:r>
          </w:p>
        </w:tc>
      </w:tr>
      <w:tr w:rsidR="005A7D0C" w:rsidRPr="00360A93" w:rsidTr="0041228F">
        <w:trPr>
          <w:trHeight w:val="255"/>
        </w:trPr>
        <w:tc>
          <w:tcPr>
            <w:tcW w:w="2440" w:type="dxa"/>
          </w:tcPr>
          <w:p w:rsidR="005A7D0C" w:rsidRPr="00360A93" w:rsidRDefault="005A7D0C" w:rsidP="007E0648">
            <w:pPr>
              <w:numPr>
                <w:ilvl w:val="0"/>
                <w:numId w:val="8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A7D0C" w:rsidRPr="00360A93" w:rsidRDefault="005A7D0C" w:rsidP="005A7D0C">
            <w:pPr>
              <w:pStyle w:val="Odlomakpopisa"/>
              <w:numPr>
                <w:ilvl w:val="0"/>
                <w:numId w:val="190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Četiri kolokvija ili pisani ispit (pitanja objektivnog tipa: višestruki odabir ili/i dosjećanje, prepoznavanje, povezivanje) </w:t>
            </w:r>
          </w:p>
          <w:p w:rsidR="005A7D0C" w:rsidRPr="00360A93" w:rsidRDefault="005A7D0C" w:rsidP="005A7D0C">
            <w:pPr>
              <w:pStyle w:val="Odlomakpopisa"/>
              <w:numPr>
                <w:ilvl w:val="0"/>
                <w:numId w:val="190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Usmeni ispit.    </w:t>
            </w:r>
          </w:p>
        </w:tc>
      </w:tr>
    </w:tbl>
    <w:p w:rsidR="00910891" w:rsidRPr="00360A93" w:rsidRDefault="00910891" w:rsidP="00101165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</w:p>
    <w:p w:rsidR="005A7D0C" w:rsidRPr="00360A93" w:rsidRDefault="005A7D0C" w:rsidP="00101165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</w:p>
    <w:p w:rsidR="00910891" w:rsidRPr="00360A93" w:rsidRDefault="00910891" w:rsidP="00101165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  <w:r w:rsidRPr="00360A93">
        <w:rPr>
          <w:b/>
          <w:color w:val="1F3864" w:themeColor="accent5" w:themeShade="80"/>
          <w:sz w:val="28"/>
          <w:szCs w:val="28"/>
        </w:rPr>
        <w:t>ISHODI UČENJA – SOCIOLOGIJA – 1.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2422F3" w:rsidRPr="00360A93" w:rsidTr="0099366F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2422F3" w:rsidRPr="00360A93" w:rsidRDefault="002422F3" w:rsidP="0099366F">
            <w:pPr>
              <w:rPr>
                <w:rFonts w:cs="Times New Roman"/>
                <w:b/>
                <w:sz w:val="28"/>
                <w:szCs w:val="28"/>
              </w:rPr>
            </w:pPr>
            <w:r w:rsidRPr="00360A93">
              <w:rPr>
                <w:rFonts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2422F3" w:rsidRPr="00360A93" w:rsidRDefault="002422F3" w:rsidP="0099366F">
            <w:pPr>
              <w:rPr>
                <w:rFonts w:cs="Times New Roman"/>
                <w:b/>
                <w:sz w:val="28"/>
                <w:szCs w:val="28"/>
              </w:rPr>
            </w:pPr>
            <w:r w:rsidRPr="00360A93">
              <w:rPr>
                <w:rFonts w:cs="Times New Roman"/>
                <w:b/>
                <w:sz w:val="28"/>
                <w:szCs w:val="28"/>
              </w:rPr>
              <w:t>SOCIOLOGIJA</w:t>
            </w:r>
          </w:p>
        </w:tc>
      </w:tr>
      <w:tr w:rsidR="002422F3" w:rsidRPr="00360A93" w:rsidTr="0099366F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2422F3" w:rsidRPr="00360A93" w:rsidRDefault="002422F3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2422F3" w:rsidRPr="00360A93" w:rsidRDefault="002422F3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OBAVEZNI/ 1. GODINA</w:t>
            </w:r>
          </w:p>
        </w:tc>
      </w:tr>
      <w:tr w:rsidR="002422F3" w:rsidRPr="00360A93" w:rsidTr="0099366F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2422F3" w:rsidRPr="00360A93" w:rsidRDefault="002422F3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2422F3" w:rsidRPr="00360A93" w:rsidRDefault="002422F3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PREDAVANJA</w:t>
            </w:r>
          </w:p>
        </w:tc>
      </w:tr>
      <w:tr w:rsidR="002422F3" w:rsidRPr="00360A93" w:rsidTr="0099366F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2422F3" w:rsidRPr="00360A93" w:rsidRDefault="002422F3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ECTS BODOVI KOLEGIJA</w:t>
            </w:r>
          </w:p>
        </w:tc>
        <w:tc>
          <w:tcPr>
            <w:tcW w:w="6890" w:type="dxa"/>
          </w:tcPr>
          <w:p w:rsidR="002422F3" w:rsidRPr="00360A93" w:rsidRDefault="002422F3" w:rsidP="0099366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8 ECTS bodova:</w:t>
            </w:r>
          </w:p>
          <w:p w:rsidR="002422F3" w:rsidRPr="00360A93" w:rsidRDefault="002422F3" w:rsidP="0001306A">
            <w:pPr>
              <w:pStyle w:val="Odlomakpopisa"/>
              <w:numPr>
                <w:ilvl w:val="0"/>
                <w:numId w:val="199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Predavanja - 90 sati: cca. </w:t>
            </w:r>
            <w:r w:rsidRPr="00360A93">
              <w:rPr>
                <w:rFonts w:cs="Times New Roman"/>
                <w:b/>
              </w:rPr>
              <w:t>3 ECTS</w:t>
            </w:r>
          </w:p>
          <w:p w:rsidR="002422F3" w:rsidRPr="00360A93" w:rsidRDefault="002422F3" w:rsidP="0001306A">
            <w:pPr>
              <w:pStyle w:val="Odlomakpopisa"/>
              <w:numPr>
                <w:ilvl w:val="0"/>
                <w:numId w:val="199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Priprema za predavanje (rad na tekstu, studentska debata. vođena diskusija, demonstracija praktičnog zadatka) - 30 sati: cca. </w:t>
            </w:r>
            <w:r w:rsidRPr="00360A93">
              <w:rPr>
                <w:rFonts w:cs="Times New Roman"/>
                <w:b/>
              </w:rPr>
              <w:t>1 ECTS</w:t>
            </w:r>
          </w:p>
          <w:p w:rsidR="002422F3" w:rsidRPr="00360A93" w:rsidRDefault="002422F3" w:rsidP="0001306A">
            <w:pPr>
              <w:pStyle w:val="Odlomakpopisa"/>
              <w:numPr>
                <w:ilvl w:val="0"/>
                <w:numId w:val="199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Priprema za kolokvij i ispit (samostalno čitanje i učenje literature ) – 120 sati: cca. </w:t>
            </w:r>
            <w:r w:rsidRPr="00360A93">
              <w:rPr>
                <w:rFonts w:cs="Times New Roman"/>
                <w:b/>
              </w:rPr>
              <w:t>4 ECTS</w:t>
            </w:r>
            <w:r w:rsidRPr="00360A93">
              <w:rPr>
                <w:rFonts w:cs="Times New Roman"/>
              </w:rPr>
              <w:t xml:space="preserve">.  </w:t>
            </w:r>
          </w:p>
        </w:tc>
      </w:tr>
      <w:tr w:rsidR="002422F3" w:rsidRPr="00360A93" w:rsidTr="0099366F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2422F3" w:rsidRPr="00360A93" w:rsidRDefault="002422F3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:rsidR="002422F3" w:rsidRPr="00360A93" w:rsidRDefault="002422F3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PRAVNI STUDIJ</w:t>
            </w:r>
          </w:p>
        </w:tc>
      </w:tr>
      <w:tr w:rsidR="002422F3" w:rsidRPr="00360A93" w:rsidTr="0099366F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2422F3" w:rsidRPr="00360A93" w:rsidRDefault="002422F3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2422F3" w:rsidRPr="00360A93" w:rsidRDefault="002422F3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7.1.sv</w:t>
            </w:r>
          </w:p>
        </w:tc>
      </w:tr>
      <w:tr w:rsidR="002422F3" w:rsidRPr="00360A93" w:rsidTr="0099366F">
        <w:trPr>
          <w:trHeight w:val="255"/>
        </w:trPr>
        <w:tc>
          <w:tcPr>
            <w:tcW w:w="2440" w:type="dxa"/>
          </w:tcPr>
          <w:p w:rsidR="002422F3" w:rsidRPr="00360A93" w:rsidRDefault="002422F3" w:rsidP="0099366F"/>
        </w:tc>
        <w:tc>
          <w:tcPr>
            <w:tcW w:w="6890" w:type="dxa"/>
            <w:shd w:val="clear" w:color="auto" w:fill="BDD6EE" w:themeFill="accent1" w:themeFillTint="66"/>
          </w:tcPr>
          <w:p w:rsidR="002422F3" w:rsidRPr="00360A93" w:rsidRDefault="002422F3" w:rsidP="0099366F">
            <w:pPr>
              <w:jc w:val="center"/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>KONSTRUKTIVNO POVEZIVANJE</w:t>
            </w:r>
          </w:p>
        </w:tc>
      </w:tr>
      <w:tr w:rsidR="002422F3" w:rsidRPr="00360A93" w:rsidTr="0099366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2422F3" w:rsidRPr="00360A93" w:rsidRDefault="002422F3" w:rsidP="0099366F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2422F3" w:rsidRPr="00360A93" w:rsidRDefault="002422F3" w:rsidP="0099366F">
            <w:pPr>
              <w:jc w:val="both"/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>Interpretirati aktualne društvene procese primjenom temeljnih socioloških kategorija.</w:t>
            </w:r>
          </w:p>
        </w:tc>
      </w:tr>
      <w:tr w:rsidR="002422F3" w:rsidRPr="00360A93" w:rsidTr="0099366F">
        <w:trPr>
          <w:trHeight w:val="255"/>
        </w:trPr>
        <w:tc>
          <w:tcPr>
            <w:tcW w:w="2440" w:type="dxa"/>
          </w:tcPr>
          <w:p w:rsidR="002422F3" w:rsidRPr="00360A93" w:rsidRDefault="002422F3" w:rsidP="008B20A8">
            <w:pPr>
              <w:numPr>
                <w:ilvl w:val="0"/>
                <w:numId w:val="191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DOPRINOSI OSTVARENJU ISHODA UČENJA NA RAZINI STUDIJSKOG </w:t>
            </w:r>
            <w:r w:rsidRPr="00360A93">
              <w:rPr>
                <w:rFonts w:cs="Times New Roman"/>
              </w:rPr>
              <w:lastRenderedPageBreak/>
              <w:t>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2422F3" w:rsidRPr="00360A93" w:rsidRDefault="002422F3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1. Identificirati povijesne, političke, ekonomske, europske, međunarodne odnosno druge društvene čimbenike mjerodavne za stvaranje i primjenu prava.</w:t>
            </w:r>
          </w:p>
        </w:tc>
      </w:tr>
      <w:tr w:rsidR="002422F3" w:rsidRPr="00360A93" w:rsidTr="0099366F">
        <w:trPr>
          <w:trHeight w:val="255"/>
        </w:trPr>
        <w:tc>
          <w:tcPr>
            <w:tcW w:w="2440" w:type="dxa"/>
          </w:tcPr>
          <w:p w:rsidR="002422F3" w:rsidRPr="00360A93" w:rsidRDefault="002422F3" w:rsidP="008B20A8">
            <w:pPr>
              <w:numPr>
                <w:ilvl w:val="0"/>
                <w:numId w:val="191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2422F3" w:rsidRPr="00360A93" w:rsidRDefault="002422F3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Razumijevanje</w:t>
            </w:r>
          </w:p>
        </w:tc>
      </w:tr>
      <w:tr w:rsidR="002422F3" w:rsidRPr="00360A93" w:rsidTr="0099366F">
        <w:trPr>
          <w:trHeight w:val="255"/>
        </w:trPr>
        <w:tc>
          <w:tcPr>
            <w:tcW w:w="2440" w:type="dxa"/>
          </w:tcPr>
          <w:p w:rsidR="002422F3" w:rsidRPr="00360A93" w:rsidRDefault="002422F3" w:rsidP="008B20A8">
            <w:pPr>
              <w:numPr>
                <w:ilvl w:val="0"/>
                <w:numId w:val="191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2422F3" w:rsidRPr="00360A93" w:rsidRDefault="002422F3" w:rsidP="0099366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Vještina upravljanja informacijama, sposobnost primjene znanja u praksi, sposobnost učenja, vještina jasnog i razgovijetnoga usmenog i pisanog izražavanja, etičnost.</w:t>
            </w:r>
          </w:p>
        </w:tc>
      </w:tr>
      <w:tr w:rsidR="002422F3" w:rsidRPr="00360A93" w:rsidTr="0099366F">
        <w:trPr>
          <w:trHeight w:val="255"/>
        </w:trPr>
        <w:tc>
          <w:tcPr>
            <w:tcW w:w="2440" w:type="dxa"/>
          </w:tcPr>
          <w:p w:rsidR="002422F3" w:rsidRPr="00360A93" w:rsidRDefault="002422F3" w:rsidP="008B20A8">
            <w:pPr>
              <w:numPr>
                <w:ilvl w:val="0"/>
                <w:numId w:val="191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2422F3" w:rsidRPr="00360A93" w:rsidRDefault="002422F3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cjeline:</w:t>
            </w:r>
          </w:p>
          <w:p w:rsidR="002422F3" w:rsidRPr="00360A93" w:rsidRDefault="002422F3" w:rsidP="008C544C">
            <w:pPr>
              <w:pStyle w:val="Odlomakpopisa"/>
              <w:numPr>
                <w:ilvl w:val="0"/>
                <w:numId w:val="200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Sociologija i njezin predmet</w:t>
            </w:r>
          </w:p>
          <w:p w:rsidR="002422F3" w:rsidRPr="00360A93" w:rsidRDefault="002422F3" w:rsidP="008C544C">
            <w:pPr>
              <w:pStyle w:val="Odlomakpopisa"/>
              <w:numPr>
                <w:ilvl w:val="0"/>
                <w:numId w:val="200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Razvoj sociologije i sociološke perspektive</w:t>
            </w:r>
          </w:p>
          <w:p w:rsidR="002422F3" w:rsidRPr="00360A93" w:rsidRDefault="002422F3" w:rsidP="008C544C">
            <w:pPr>
              <w:pStyle w:val="Odlomakpopisa"/>
              <w:numPr>
                <w:ilvl w:val="0"/>
                <w:numId w:val="200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Sociologija prava </w:t>
            </w:r>
          </w:p>
          <w:p w:rsidR="002422F3" w:rsidRPr="00360A93" w:rsidRDefault="002422F3" w:rsidP="008C544C">
            <w:pPr>
              <w:pStyle w:val="Odlomakpopisa"/>
              <w:numPr>
                <w:ilvl w:val="0"/>
                <w:numId w:val="200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Pravna kultura</w:t>
            </w:r>
          </w:p>
          <w:p w:rsidR="002422F3" w:rsidRPr="00360A93" w:rsidRDefault="002422F3" w:rsidP="008C544C">
            <w:pPr>
              <w:pStyle w:val="Odlomakpopisa"/>
              <w:numPr>
                <w:ilvl w:val="0"/>
                <w:numId w:val="200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Stratifikacija i pokretljivost</w:t>
            </w:r>
          </w:p>
          <w:p w:rsidR="002422F3" w:rsidRPr="00360A93" w:rsidRDefault="002422F3" w:rsidP="008C544C">
            <w:pPr>
              <w:pStyle w:val="Odlomakpopisa"/>
              <w:numPr>
                <w:ilvl w:val="0"/>
                <w:numId w:val="200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Obitelj</w:t>
            </w:r>
          </w:p>
          <w:p w:rsidR="002422F3" w:rsidRPr="00360A93" w:rsidRDefault="002422F3" w:rsidP="008C544C">
            <w:pPr>
              <w:pStyle w:val="Odlomakpopisa"/>
              <w:numPr>
                <w:ilvl w:val="0"/>
                <w:numId w:val="200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Etnicitet i nacija</w:t>
            </w:r>
          </w:p>
          <w:p w:rsidR="002422F3" w:rsidRPr="00360A93" w:rsidRDefault="002422F3" w:rsidP="008C544C">
            <w:pPr>
              <w:pStyle w:val="Odlomakpopisa"/>
              <w:numPr>
                <w:ilvl w:val="0"/>
                <w:numId w:val="200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Politika, moć i država</w:t>
            </w:r>
          </w:p>
          <w:p w:rsidR="002422F3" w:rsidRPr="00360A93" w:rsidRDefault="002422F3" w:rsidP="008C544C">
            <w:pPr>
              <w:pStyle w:val="Odlomakpopisa"/>
              <w:numPr>
                <w:ilvl w:val="0"/>
                <w:numId w:val="200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Demokracija i participacija</w:t>
            </w:r>
          </w:p>
          <w:p w:rsidR="002422F3" w:rsidRPr="00360A93" w:rsidRDefault="002422F3" w:rsidP="008C544C">
            <w:pPr>
              <w:pStyle w:val="Odlomakpopisa"/>
              <w:numPr>
                <w:ilvl w:val="0"/>
                <w:numId w:val="200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Ideologija</w:t>
            </w:r>
          </w:p>
          <w:p w:rsidR="002422F3" w:rsidRPr="00360A93" w:rsidRDefault="002422F3" w:rsidP="008C544C">
            <w:pPr>
              <w:pStyle w:val="Odlomakpopisa"/>
              <w:numPr>
                <w:ilvl w:val="0"/>
                <w:numId w:val="200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Obrazovanje</w:t>
            </w:r>
          </w:p>
          <w:p w:rsidR="002422F3" w:rsidRPr="00360A93" w:rsidRDefault="002422F3" w:rsidP="008C544C">
            <w:pPr>
              <w:pStyle w:val="Odlomakpopisa"/>
              <w:numPr>
                <w:ilvl w:val="0"/>
                <w:numId w:val="200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Religija</w:t>
            </w:r>
          </w:p>
        </w:tc>
      </w:tr>
      <w:tr w:rsidR="002422F3" w:rsidRPr="00360A93" w:rsidTr="0099366F">
        <w:trPr>
          <w:trHeight w:val="255"/>
        </w:trPr>
        <w:tc>
          <w:tcPr>
            <w:tcW w:w="2440" w:type="dxa"/>
          </w:tcPr>
          <w:p w:rsidR="002422F3" w:rsidRPr="00360A93" w:rsidRDefault="002422F3" w:rsidP="008B20A8">
            <w:pPr>
              <w:numPr>
                <w:ilvl w:val="0"/>
                <w:numId w:val="191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2422F3" w:rsidRPr="00360A93" w:rsidRDefault="002422F3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Predavanje, vođena diskusija, demonstracija praktičnog zadatka, rad na tekstu, studentska debata, samostalno čitanje literature.</w:t>
            </w:r>
          </w:p>
        </w:tc>
      </w:tr>
      <w:tr w:rsidR="002422F3" w:rsidRPr="00360A93" w:rsidTr="0099366F">
        <w:trPr>
          <w:trHeight w:val="255"/>
        </w:trPr>
        <w:tc>
          <w:tcPr>
            <w:tcW w:w="2440" w:type="dxa"/>
          </w:tcPr>
          <w:p w:rsidR="002422F3" w:rsidRPr="00360A93" w:rsidRDefault="002422F3" w:rsidP="008B20A8">
            <w:pPr>
              <w:numPr>
                <w:ilvl w:val="0"/>
                <w:numId w:val="191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2422F3" w:rsidRPr="00360A93" w:rsidRDefault="002422F3" w:rsidP="008C544C">
            <w:pPr>
              <w:pStyle w:val="Odlomakpopisa"/>
              <w:numPr>
                <w:ilvl w:val="0"/>
                <w:numId w:val="201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Dva kolokvija ili pisani ispit (pitanja objektivnog tipa: višestruki odabir ili/i zadatak esejskog tipa: objašnjenje zadane teme) i</w:t>
            </w:r>
          </w:p>
          <w:p w:rsidR="002422F3" w:rsidRPr="00360A93" w:rsidRDefault="002422F3" w:rsidP="008C544C">
            <w:pPr>
              <w:pStyle w:val="Odlomakpopisa"/>
              <w:numPr>
                <w:ilvl w:val="0"/>
                <w:numId w:val="201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Usmeni ispit.    </w:t>
            </w:r>
          </w:p>
        </w:tc>
      </w:tr>
      <w:tr w:rsidR="002422F3" w:rsidRPr="00360A93" w:rsidTr="0099366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2422F3" w:rsidRPr="00360A93" w:rsidRDefault="002422F3" w:rsidP="008B20A8">
            <w:pPr>
              <w:ind w:left="396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2422F3" w:rsidRPr="00360A93" w:rsidRDefault="002422F3" w:rsidP="0099366F">
            <w:pPr>
              <w:jc w:val="both"/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 xml:space="preserve">Razjasniti ulogu socioloških istraživanja u razvoju pravne znanosti. </w:t>
            </w:r>
          </w:p>
        </w:tc>
      </w:tr>
      <w:tr w:rsidR="002422F3" w:rsidRPr="00360A93" w:rsidTr="0099366F">
        <w:trPr>
          <w:trHeight w:val="255"/>
        </w:trPr>
        <w:tc>
          <w:tcPr>
            <w:tcW w:w="2440" w:type="dxa"/>
          </w:tcPr>
          <w:p w:rsidR="002422F3" w:rsidRPr="00360A93" w:rsidRDefault="002422F3" w:rsidP="008B20A8">
            <w:pPr>
              <w:numPr>
                <w:ilvl w:val="0"/>
                <w:numId w:val="192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2422F3" w:rsidRPr="00360A93" w:rsidRDefault="002422F3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  <w:p w:rsidR="002422F3" w:rsidRPr="00360A93" w:rsidRDefault="002422F3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3. Objasniti položaj i značaj pravne znanosti te odnos prema drugim znanstvenim disciplinama.</w:t>
            </w:r>
          </w:p>
          <w:p w:rsidR="002422F3" w:rsidRPr="00360A93" w:rsidRDefault="002422F3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18. Provesti empirijska odnosno pravna i interdisciplinarna istraživanja.</w:t>
            </w:r>
          </w:p>
        </w:tc>
      </w:tr>
      <w:tr w:rsidR="002422F3" w:rsidRPr="00360A93" w:rsidTr="0099366F">
        <w:trPr>
          <w:trHeight w:val="255"/>
        </w:trPr>
        <w:tc>
          <w:tcPr>
            <w:tcW w:w="2440" w:type="dxa"/>
          </w:tcPr>
          <w:p w:rsidR="002422F3" w:rsidRPr="00360A93" w:rsidRDefault="002422F3" w:rsidP="008B20A8">
            <w:pPr>
              <w:numPr>
                <w:ilvl w:val="0"/>
                <w:numId w:val="192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2422F3" w:rsidRPr="00360A93" w:rsidRDefault="002422F3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Razumijevanje</w:t>
            </w:r>
          </w:p>
        </w:tc>
      </w:tr>
      <w:tr w:rsidR="002422F3" w:rsidRPr="00360A93" w:rsidTr="0099366F">
        <w:trPr>
          <w:trHeight w:val="255"/>
        </w:trPr>
        <w:tc>
          <w:tcPr>
            <w:tcW w:w="2440" w:type="dxa"/>
          </w:tcPr>
          <w:p w:rsidR="002422F3" w:rsidRPr="00360A93" w:rsidRDefault="002422F3" w:rsidP="008B20A8">
            <w:pPr>
              <w:numPr>
                <w:ilvl w:val="0"/>
                <w:numId w:val="192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2422F3" w:rsidRPr="00360A93" w:rsidRDefault="002422F3" w:rsidP="00675460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Vještina upravljanja informacijama, sposobnost rješavanja problema, sposobnost primjene znanja u praksi, logičko argumentiranje uz uvažavanje drugačijeg mišljenja, sposobnost učenja, etičnost.</w:t>
            </w:r>
          </w:p>
        </w:tc>
      </w:tr>
      <w:tr w:rsidR="002422F3" w:rsidRPr="00360A93" w:rsidTr="0099366F">
        <w:trPr>
          <w:trHeight w:val="255"/>
        </w:trPr>
        <w:tc>
          <w:tcPr>
            <w:tcW w:w="2440" w:type="dxa"/>
          </w:tcPr>
          <w:p w:rsidR="002422F3" w:rsidRPr="00360A93" w:rsidRDefault="002422F3" w:rsidP="008B20A8">
            <w:pPr>
              <w:numPr>
                <w:ilvl w:val="0"/>
                <w:numId w:val="192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2422F3" w:rsidRPr="00360A93" w:rsidRDefault="002422F3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cjeline:</w:t>
            </w:r>
          </w:p>
          <w:p w:rsidR="002422F3" w:rsidRPr="00360A93" w:rsidRDefault="002422F3" w:rsidP="0001306A">
            <w:pPr>
              <w:pStyle w:val="Odlomakpopisa"/>
              <w:numPr>
                <w:ilvl w:val="0"/>
                <w:numId w:val="10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Sociologija i njezin predmet</w:t>
            </w:r>
          </w:p>
          <w:p w:rsidR="002422F3" w:rsidRPr="00360A93" w:rsidRDefault="002422F3" w:rsidP="0001306A">
            <w:pPr>
              <w:pStyle w:val="Odlomakpopisa"/>
              <w:numPr>
                <w:ilvl w:val="0"/>
                <w:numId w:val="10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Istraživanja i sociologiji</w:t>
            </w:r>
          </w:p>
          <w:p w:rsidR="002422F3" w:rsidRPr="00360A93" w:rsidRDefault="002422F3" w:rsidP="0001306A">
            <w:pPr>
              <w:pStyle w:val="Odlomakpopisa"/>
              <w:numPr>
                <w:ilvl w:val="0"/>
                <w:numId w:val="10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Sociologija prava </w:t>
            </w:r>
          </w:p>
          <w:p w:rsidR="002422F3" w:rsidRPr="00360A93" w:rsidRDefault="002422F3" w:rsidP="0001306A">
            <w:pPr>
              <w:pStyle w:val="Odlomakpopisa"/>
              <w:numPr>
                <w:ilvl w:val="0"/>
                <w:numId w:val="10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Pravna kultura.</w:t>
            </w:r>
          </w:p>
        </w:tc>
      </w:tr>
      <w:tr w:rsidR="002422F3" w:rsidRPr="00360A93" w:rsidTr="0099366F">
        <w:trPr>
          <w:trHeight w:val="255"/>
        </w:trPr>
        <w:tc>
          <w:tcPr>
            <w:tcW w:w="2440" w:type="dxa"/>
          </w:tcPr>
          <w:p w:rsidR="002422F3" w:rsidRPr="00360A93" w:rsidRDefault="002422F3" w:rsidP="008B20A8">
            <w:pPr>
              <w:numPr>
                <w:ilvl w:val="0"/>
                <w:numId w:val="192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2422F3" w:rsidRPr="00360A93" w:rsidRDefault="002422F3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Predavanje, vođena diskusija, demonstracija praktičnog zadatka, rad na tekstu, samostalno čitanje literature.</w:t>
            </w:r>
          </w:p>
        </w:tc>
      </w:tr>
      <w:tr w:rsidR="002422F3" w:rsidRPr="00360A93" w:rsidTr="0099366F">
        <w:trPr>
          <w:trHeight w:val="255"/>
        </w:trPr>
        <w:tc>
          <w:tcPr>
            <w:tcW w:w="2440" w:type="dxa"/>
          </w:tcPr>
          <w:p w:rsidR="002422F3" w:rsidRPr="00360A93" w:rsidRDefault="002422F3" w:rsidP="008B20A8">
            <w:pPr>
              <w:numPr>
                <w:ilvl w:val="0"/>
                <w:numId w:val="192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2422F3" w:rsidRPr="00360A93" w:rsidRDefault="002422F3" w:rsidP="002422F3">
            <w:pPr>
              <w:pStyle w:val="Odlomakpopisa"/>
              <w:numPr>
                <w:ilvl w:val="0"/>
                <w:numId w:val="18"/>
              </w:numPr>
              <w:ind w:left="682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Dva kolokvija ili pisani ispit (pitanja objektivnog tipa: višestruki odabir ili/i zadatak esejskog tipa: objašnjenje zadane teme) i</w:t>
            </w:r>
          </w:p>
          <w:p w:rsidR="002422F3" w:rsidRPr="00360A93" w:rsidRDefault="002422F3" w:rsidP="002422F3">
            <w:pPr>
              <w:pStyle w:val="Odlomakpopisa"/>
              <w:numPr>
                <w:ilvl w:val="0"/>
                <w:numId w:val="18"/>
              </w:numPr>
              <w:ind w:left="682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Usmeni ispit.    </w:t>
            </w:r>
          </w:p>
        </w:tc>
      </w:tr>
      <w:tr w:rsidR="002422F3" w:rsidRPr="00360A93" w:rsidTr="0099366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2422F3" w:rsidRPr="00360A93" w:rsidRDefault="002422F3" w:rsidP="0099366F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2422F3" w:rsidRPr="00360A93" w:rsidRDefault="002422F3" w:rsidP="0099366F">
            <w:pPr>
              <w:jc w:val="both"/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 xml:space="preserve">Diskutirati o ideološkim, političkim, pravnim i drugim društvenim čimbenicima razvoja društva. </w:t>
            </w:r>
          </w:p>
        </w:tc>
      </w:tr>
      <w:tr w:rsidR="002422F3" w:rsidRPr="00360A93" w:rsidTr="0099366F">
        <w:trPr>
          <w:trHeight w:val="255"/>
        </w:trPr>
        <w:tc>
          <w:tcPr>
            <w:tcW w:w="2440" w:type="dxa"/>
          </w:tcPr>
          <w:p w:rsidR="002422F3" w:rsidRPr="00360A93" w:rsidRDefault="002422F3" w:rsidP="008B20A8">
            <w:pPr>
              <w:numPr>
                <w:ilvl w:val="0"/>
                <w:numId w:val="193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2422F3" w:rsidRPr="00360A93" w:rsidRDefault="002422F3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  <w:p w:rsidR="002422F3" w:rsidRPr="00360A93" w:rsidRDefault="002422F3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9. Analizirati različite aspekte pravnog uređenja Republike Hrvatske uključujući i komparativnu perspektivu.</w:t>
            </w:r>
          </w:p>
        </w:tc>
      </w:tr>
      <w:tr w:rsidR="002422F3" w:rsidRPr="00360A93" w:rsidTr="0099366F">
        <w:trPr>
          <w:trHeight w:val="255"/>
        </w:trPr>
        <w:tc>
          <w:tcPr>
            <w:tcW w:w="2440" w:type="dxa"/>
          </w:tcPr>
          <w:p w:rsidR="002422F3" w:rsidRPr="00360A93" w:rsidRDefault="002422F3" w:rsidP="008B20A8">
            <w:pPr>
              <w:numPr>
                <w:ilvl w:val="0"/>
                <w:numId w:val="193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2422F3" w:rsidRPr="00360A93" w:rsidRDefault="002422F3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Razumijevanje</w:t>
            </w:r>
          </w:p>
        </w:tc>
      </w:tr>
      <w:tr w:rsidR="002422F3" w:rsidRPr="00360A93" w:rsidTr="0099366F">
        <w:trPr>
          <w:trHeight w:val="255"/>
        </w:trPr>
        <w:tc>
          <w:tcPr>
            <w:tcW w:w="2440" w:type="dxa"/>
          </w:tcPr>
          <w:p w:rsidR="002422F3" w:rsidRPr="00360A93" w:rsidRDefault="002422F3" w:rsidP="008B20A8">
            <w:pPr>
              <w:numPr>
                <w:ilvl w:val="0"/>
                <w:numId w:val="193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2422F3" w:rsidRPr="00360A93" w:rsidRDefault="002422F3" w:rsidP="00675460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Sposobnost rješavanja problema, sposobnost timskog rada, sposobnost kritike i samokritike, sposobnost primjene znanja u praksi, sposobnost učenja, jasno i razgovijetno izražavanje, etičnost.</w:t>
            </w:r>
          </w:p>
        </w:tc>
      </w:tr>
      <w:tr w:rsidR="002422F3" w:rsidRPr="00360A93" w:rsidTr="0099366F">
        <w:trPr>
          <w:trHeight w:val="255"/>
        </w:trPr>
        <w:tc>
          <w:tcPr>
            <w:tcW w:w="2440" w:type="dxa"/>
          </w:tcPr>
          <w:p w:rsidR="002422F3" w:rsidRPr="00360A93" w:rsidRDefault="002422F3" w:rsidP="008B20A8">
            <w:pPr>
              <w:numPr>
                <w:ilvl w:val="0"/>
                <w:numId w:val="193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2422F3" w:rsidRPr="00360A93" w:rsidRDefault="002422F3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cjeline:</w:t>
            </w:r>
          </w:p>
          <w:p w:rsidR="002422F3" w:rsidRPr="00360A93" w:rsidRDefault="002422F3" w:rsidP="0001306A">
            <w:pPr>
              <w:pStyle w:val="Odlomakpopisa"/>
              <w:numPr>
                <w:ilvl w:val="0"/>
                <w:numId w:val="202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Sociologija prava </w:t>
            </w:r>
          </w:p>
          <w:p w:rsidR="002422F3" w:rsidRPr="00360A93" w:rsidRDefault="002422F3" w:rsidP="0001306A">
            <w:pPr>
              <w:pStyle w:val="Odlomakpopisa"/>
              <w:numPr>
                <w:ilvl w:val="0"/>
                <w:numId w:val="202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Pravna kultura</w:t>
            </w:r>
          </w:p>
          <w:p w:rsidR="002422F3" w:rsidRPr="00360A93" w:rsidRDefault="002422F3" w:rsidP="0001306A">
            <w:pPr>
              <w:pStyle w:val="Odlomakpopisa"/>
              <w:numPr>
                <w:ilvl w:val="0"/>
                <w:numId w:val="202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Društvo i društvene promjene</w:t>
            </w:r>
          </w:p>
          <w:p w:rsidR="002422F3" w:rsidRPr="00360A93" w:rsidRDefault="002422F3" w:rsidP="0001306A">
            <w:pPr>
              <w:pStyle w:val="Odlomakpopisa"/>
              <w:numPr>
                <w:ilvl w:val="0"/>
                <w:numId w:val="202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Stanovništvo i društveni razvoj</w:t>
            </w:r>
          </w:p>
          <w:p w:rsidR="002422F3" w:rsidRPr="00360A93" w:rsidRDefault="002422F3" w:rsidP="0001306A">
            <w:pPr>
              <w:pStyle w:val="Odlomakpopisa"/>
              <w:numPr>
                <w:ilvl w:val="0"/>
                <w:numId w:val="202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Etnicitet i nacija</w:t>
            </w:r>
          </w:p>
          <w:p w:rsidR="002422F3" w:rsidRPr="00360A93" w:rsidRDefault="002422F3" w:rsidP="0001306A">
            <w:pPr>
              <w:pStyle w:val="Odlomakpopisa"/>
              <w:numPr>
                <w:ilvl w:val="0"/>
                <w:numId w:val="202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Politika, moć i država</w:t>
            </w:r>
          </w:p>
          <w:p w:rsidR="002422F3" w:rsidRPr="00360A93" w:rsidRDefault="002422F3" w:rsidP="0001306A">
            <w:pPr>
              <w:pStyle w:val="Odlomakpopisa"/>
              <w:numPr>
                <w:ilvl w:val="0"/>
                <w:numId w:val="202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Demokracija i participacija</w:t>
            </w:r>
          </w:p>
          <w:p w:rsidR="002422F3" w:rsidRPr="00360A93" w:rsidRDefault="002422F3" w:rsidP="0001306A">
            <w:pPr>
              <w:pStyle w:val="Odlomakpopisa"/>
              <w:numPr>
                <w:ilvl w:val="0"/>
                <w:numId w:val="202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Ideologija.</w:t>
            </w:r>
          </w:p>
        </w:tc>
      </w:tr>
      <w:tr w:rsidR="002422F3" w:rsidRPr="00360A93" w:rsidTr="0099366F">
        <w:trPr>
          <w:trHeight w:val="255"/>
        </w:trPr>
        <w:tc>
          <w:tcPr>
            <w:tcW w:w="2440" w:type="dxa"/>
          </w:tcPr>
          <w:p w:rsidR="002422F3" w:rsidRPr="00360A93" w:rsidRDefault="002422F3" w:rsidP="008B20A8">
            <w:pPr>
              <w:numPr>
                <w:ilvl w:val="0"/>
                <w:numId w:val="193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2422F3" w:rsidRPr="00360A93" w:rsidRDefault="002422F3" w:rsidP="0099366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Predavanje, vođena diskusija, rad na tekstu, studentska debata, samostalno čitanje literature.</w:t>
            </w:r>
          </w:p>
        </w:tc>
      </w:tr>
      <w:tr w:rsidR="002422F3" w:rsidRPr="00360A93" w:rsidTr="0099366F">
        <w:trPr>
          <w:trHeight w:val="255"/>
        </w:trPr>
        <w:tc>
          <w:tcPr>
            <w:tcW w:w="2440" w:type="dxa"/>
          </w:tcPr>
          <w:p w:rsidR="002422F3" w:rsidRPr="00360A93" w:rsidRDefault="002422F3" w:rsidP="008B20A8">
            <w:pPr>
              <w:numPr>
                <w:ilvl w:val="0"/>
                <w:numId w:val="193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2422F3" w:rsidRPr="00360A93" w:rsidRDefault="002422F3" w:rsidP="002422F3">
            <w:pPr>
              <w:pStyle w:val="Odlomakpopisa"/>
              <w:numPr>
                <w:ilvl w:val="0"/>
                <w:numId w:val="19"/>
              </w:numPr>
              <w:ind w:left="398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Dva kolokvija ili pisani ispit (pitanja objektivnog tipa: višestruki odabir ili/i zadatak esejskog tipa: objašnjenje zadane teme) i</w:t>
            </w:r>
          </w:p>
          <w:p w:rsidR="002422F3" w:rsidRPr="00360A93" w:rsidRDefault="002422F3" w:rsidP="002422F3">
            <w:pPr>
              <w:pStyle w:val="Odlomakpopisa"/>
              <w:numPr>
                <w:ilvl w:val="0"/>
                <w:numId w:val="19"/>
              </w:numPr>
              <w:ind w:left="398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Usmeni ispit.    </w:t>
            </w:r>
          </w:p>
        </w:tc>
      </w:tr>
      <w:tr w:rsidR="002422F3" w:rsidRPr="00360A93" w:rsidTr="0099366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2422F3" w:rsidRPr="00360A93" w:rsidRDefault="002422F3" w:rsidP="0099366F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2422F3" w:rsidRPr="00360A93" w:rsidRDefault="002422F3" w:rsidP="0099366F">
            <w:pPr>
              <w:jc w:val="both"/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>Odabrati jednu ili više socioloških perspektiva za razumijevanje određenog društvenog problema.</w:t>
            </w:r>
          </w:p>
        </w:tc>
      </w:tr>
      <w:tr w:rsidR="002422F3" w:rsidRPr="00360A93" w:rsidTr="0099366F">
        <w:trPr>
          <w:trHeight w:val="255"/>
        </w:trPr>
        <w:tc>
          <w:tcPr>
            <w:tcW w:w="2440" w:type="dxa"/>
          </w:tcPr>
          <w:p w:rsidR="002422F3" w:rsidRPr="00360A93" w:rsidRDefault="002422F3" w:rsidP="008B20A8">
            <w:pPr>
              <w:numPr>
                <w:ilvl w:val="0"/>
                <w:numId w:val="194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2422F3" w:rsidRPr="00360A93" w:rsidRDefault="002422F3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  <w:p w:rsidR="002422F3" w:rsidRPr="00360A93" w:rsidRDefault="002422F3" w:rsidP="0099366F">
            <w:pPr>
              <w:rPr>
                <w:rFonts w:cs="Times New Roman"/>
              </w:rPr>
            </w:pPr>
          </w:p>
        </w:tc>
      </w:tr>
      <w:tr w:rsidR="002422F3" w:rsidRPr="00360A93" w:rsidTr="0099366F">
        <w:trPr>
          <w:trHeight w:val="255"/>
        </w:trPr>
        <w:tc>
          <w:tcPr>
            <w:tcW w:w="2440" w:type="dxa"/>
          </w:tcPr>
          <w:p w:rsidR="002422F3" w:rsidRPr="00360A93" w:rsidRDefault="002422F3" w:rsidP="008B20A8">
            <w:pPr>
              <w:numPr>
                <w:ilvl w:val="0"/>
                <w:numId w:val="194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2422F3" w:rsidRPr="00360A93" w:rsidRDefault="002422F3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Primjena</w:t>
            </w:r>
          </w:p>
        </w:tc>
      </w:tr>
      <w:tr w:rsidR="002422F3" w:rsidRPr="00360A93" w:rsidTr="0099366F">
        <w:trPr>
          <w:trHeight w:val="255"/>
        </w:trPr>
        <w:tc>
          <w:tcPr>
            <w:tcW w:w="2440" w:type="dxa"/>
          </w:tcPr>
          <w:p w:rsidR="002422F3" w:rsidRPr="00360A93" w:rsidRDefault="002422F3" w:rsidP="008B20A8">
            <w:pPr>
              <w:numPr>
                <w:ilvl w:val="0"/>
                <w:numId w:val="194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2422F3" w:rsidRPr="00360A93" w:rsidRDefault="002422F3" w:rsidP="008B20A8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Sposobnost rješavanja problema, sposobnost primjene znanja u praksi, sposobnost učenja, sposobnost precizne formulacije stavova, sposobnost stvaranja novih ideja.</w:t>
            </w:r>
          </w:p>
        </w:tc>
      </w:tr>
      <w:tr w:rsidR="002422F3" w:rsidRPr="00360A93" w:rsidTr="0099366F">
        <w:trPr>
          <w:trHeight w:val="255"/>
        </w:trPr>
        <w:tc>
          <w:tcPr>
            <w:tcW w:w="2440" w:type="dxa"/>
          </w:tcPr>
          <w:p w:rsidR="002422F3" w:rsidRPr="00360A93" w:rsidRDefault="002422F3" w:rsidP="008B20A8">
            <w:pPr>
              <w:numPr>
                <w:ilvl w:val="0"/>
                <w:numId w:val="194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2422F3" w:rsidRPr="00360A93" w:rsidRDefault="002422F3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cjeline:</w:t>
            </w:r>
          </w:p>
          <w:p w:rsidR="002422F3" w:rsidRPr="00360A93" w:rsidRDefault="002422F3" w:rsidP="0001306A">
            <w:pPr>
              <w:pStyle w:val="Odlomakpopisa"/>
              <w:numPr>
                <w:ilvl w:val="0"/>
                <w:numId w:val="203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Razvoj sociologije i sociološke perspektive</w:t>
            </w:r>
          </w:p>
          <w:p w:rsidR="002422F3" w:rsidRPr="00360A93" w:rsidRDefault="002422F3" w:rsidP="0001306A">
            <w:pPr>
              <w:pStyle w:val="Odlomakpopisa"/>
              <w:numPr>
                <w:ilvl w:val="0"/>
                <w:numId w:val="203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Kultura</w:t>
            </w:r>
          </w:p>
          <w:p w:rsidR="002422F3" w:rsidRPr="00360A93" w:rsidRDefault="002422F3" w:rsidP="0001306A">
            <w:pPr>
              <w:pStyle w:val="Odlomakpopisa"/>
              <w:numPr>
                <w:ilvl w:val="0"/>
                <w:numId w:val="203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Stratifikacija i pokretljivost</w:t>
            </w:r>
          </w:p>
          <w:p w:rsidR="002422F3" w:rsidRPr="00360A93" w:rsidRDefault="002422F3" w:rsidP="0001306A">
            <w:pPr>
              <w:pStyle w:val="Odlomakpopisa"/>
              <w:numPr>
                <w:ilvl w:val="0"/>
                <w:numId w:val="203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Obitelj</w:t>
            </w:r>
          </w:p>
          <w:p w:rsidR="002422F3" w:rsidRPr="00360A93" w:rsidRDefault="002422F3" w:rsidP="0001306A">
            <w:pPr>
              <w:pStyle w:val="Odlomakpopisa"/>
              <w:numPr>
                <w:ilvl w:val="0"/>
                <w:numId w:val="203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Socijalizacija</w:t>
            </w:r>
          </w:p>
          <w:p w:rsidR="002422F3" w:rsidRPr="00360A93" w:rsidRDefault="002422F3" w:rsidP="0001306A">
            <w:pPr>
              <w:pStyle w:val="Odlomakpopisa"/>
              <w:numPr>
                <w:ilvl w:val="0"/>
                <w:numId w:val="203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Devijantnost</w:t>
            </w:r>
          </w:p>
          <w:p w:rsidR="002422F3" w:rsidRPr="00360A93" w:rsidRDefault="002422F3" w:rsidP="0001306A">
            <w:pPr>
              <w:pStyle w:val="Odlomakpopisa"/>
              <w:numPr>
                <w:ilvl w:val="0"/>
                <w:numId w:val="203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Etnicitet i nacija</w:t>
            </w:r>
          </w:p>
          <w:p w:rsidR="002422F3" w:rsidRPr="00360A93" w:rsidRDefault="002422F3" w:rsidP="0001306A">
            <w:pPr>
              <w:pStyle w:val="Odlomakpopisa"/>
              <w:numPr>
                <w:ilvl w:val="0"/>
                <w:numId w:val="203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Politika, moć i država</w:t>
            </w:r>
          </w:p>
          <w:p w:rsidR="002422F3" w:rsidRPr="00360A93" w:rsidRDefault="002422F3" w:rsidP="0001306A">
            <w:pPr>
              <w:pStyle w:val="Odlomakpopisa"/>
              <w:numPr>
                <w:ilvl w:val="0"/>
                <w:numId w:val="203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Demokracija i participacija</w:t>
            </w:r>
          </w:p>
          <w:p w:rsidR="002422F3" w:rsidRPr="00360A93" w:rsidRDefault="002422F3" w:rsidP="0001306A">
            <w:pPr>
              <w:pStyle w:val="Odlomakpopisa"/>
              <w:numPr>
                <w:ilvl w:val="0"/>
                <w:numId w:val="203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Ideologija</w:t>
            </w:r>
          </w:p>
          <w:p w:rsidR="002422F3" w:rsidRPr="00360A93" w:rsidRDefault="002422F3" w:rsidP="0001306A">
            <w:pPr>
              <w:pStyle w:val="Odlomakpopisa"/>
              <w:numPr>
                <w:ilvl w:val="0"/>
                <w:numId w:val="203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Obrazovanje</w:t>
            </w:r>
          </w:p>
          <w:p w:rsidR="002422F3" w:rsidRPr="00360A93" w:rsidRDefault="002422F3" w:rsidP="0001306A">
            <w:pPr>
              <w:pStyle w:val="Odlomakpopisa"/>
              <w:numPr>
                <w:ilvl w:val="0"/>
                <w:numId w:val="203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Religija.</w:t>
            </w:r>
          </w:p>
        </w:tc>
      </w:tr>
      <w:tr w:rsidR="002422F3" w:rsidRPr="00360A93" w:rsidTr="0099366F">
        <w:trPr>
          <w:trHeight w:val="255"/>
        </w:trPr>
        <w:tc>
          <w:tcPr>
            <w:tcW w:w="2440" w:type="dxa"/>
          </w:tcPr>
          <w:p w:rsidR="002422F3" w:rsidRPr="00360A93" w:rsidRDefault="002422F3" w:rsidP="008B20A8">
            <w:pPr>
              <w:numPr>
                <w:ilvl w:val="0"/>
                <w:numId w:val="194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2422F3" w:rsidRPr="00360A93" w:rsidRDefault="002422F3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Predavanje, vođena diskusija, demonstracija praktičnog zadatka, rad na tekstu, studentska debata, samostalno čitanje literature.</w:t>
            </w:r>
          </w:p>
        </w:tc>
      </w:tr>
      <w:tr w:rsidR="002422F3" w:rsidRPr="00360A93" w:rsidTr="0099366F">
        <w:trPr>
          <w:trHeight w:val="255"/>
        </w:trPr>
        <w:tc>
          <w:tcPr>
            <w:tcW w:w="2440" w:type="dxa"/>
          </w:tcPr>
          <w:p w:rsidR="002422F3" w:rsidRPr="00360A93" w:rsidRDefault="002422F3" w:rsidP="008B20A8">
            <w:pPr>
              <w:numPr>
                <w:ilvl w:val="0"/>
                <w:numId w:val="194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2422F3" w:rsidRPr="00360A93" w:rsidRDefault="002422F3" w:rsidP="0001306A">
            <w:pPr>
              <w:pStyle w:val="Odlomakpopisa"/>
              <w:numPr>
                <w:ilvl w:val="0"/>
                <w:numId w:val="20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Dva kolokvija ili pisani ispit (pitanja objektivnog tipa: višestruki odabir ili/i zadatak esejskog tipa: objašnjenje zadane teme) i</w:t>
            </w:r>
          </w:p>
          <w:p w:rsidR="002422F3" w:rsidRPr="00360A93" w:rsidRDefault="002422F3" w:rsidP="0001306A">
            <w:pPr>
              <w:pStyle w:val="Odlomakpopisa"/>
              <w:numPr>
                <w:ilvl w:val="0"/>
                <w:numId w:val="20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Usmeni ispit.    </w:t>
            </w:r>
          </w:p>
        </w:tc>
      </w:tr>
      <w:tr w:rsidR="002422F3" w:rsidRPr="00360A93" w:rsidTr="0099366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2422F3" w:rsidRPr="00360A93" w:rsidRDefault="002422F3" w:rsidP="0099366F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2422F3" w:rsidRPr="00360A93" w:rsidRDefault="002422F3" w:rsidP="0099366F">
            <w:pPr>
              <w:jc w:val="both"/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>Analizirati uzajamni utjecaj pravnih promjena i društvenog razvoja.</w:t>
            </w:r>
          </w:p>
        </w:tc>
      </w:tr>
      <w:tr w:rsidR="002422F3" w:rsidRPr="00360A93" w:rsidTr="0099366F">
        <w:trPr>
          <w:trHeight w:val="255"/>
        </w:trPr>
        <w:tc>
          <w:tcPr>
            <w:tcW w:w="2440" w:type="dxa"/>
          </w:tcPr>
          <w:p w:rsidR="002422F3" w:rsidRPr="00360A93" w:rsidRDefault="002422F3" w:rsidP="008B20A8">
            <w:pPr>
              <w:numPr>
                <w:ilvl w:val="0"/>
                <w:numId w:val="19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2422F3" w:rsidRPr="00360A93" w:rsidRDefault="002422F3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  <w:p w:rsidR="002422F3" w:rsidRPr="00360A93" w:rsidRDefault="002422F3" w:rsidP="0099366F">
            <w:pPr>
              <w:rPr>
                <w:rFonts w:cs="Times New Roman"/>
              </w:rPr>
            </w:pPr>
          </w:p>
        </w:tc>
      </w:tr>
      <w:tr w:rsidR="002422F3" w:rsidRPr="00360A93" w:rsidTr="0099366F">
        <w:trPr>
          <w:trHeight w:val="255"/>
        </w:trPr>
        <w:tc>
          <w:tcPr>
            <w:tcW w:w="2440" w:type="dxa"/>
          </w:tcPr>
          <w:p w:rsidR="002422F3" w:rsidRPr="00360A93" w:rsidRDefault="002422F3" w:rsidP="008B20A8">
            <w:pPr>
              <w:numPr>
                <w:ilvl w:val="0"/>
                <w:numId w:val="19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2422F3" w:rsidRPr="00360A93" w:rsidRDefault="002422F3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Analiza</w:t>
            </w:r>
          </w:p>
        </w:tc>
      </w:tr>
      <w:tr w:rsidR="002422F3" w:rsidRPr="00360A93" w:rsidTr="0099366F">
        <w:trPr>
          <w:trHeight w:val="255"/>
        </w:trPr>
        <w:tc>
          <w:tcPr>
            <w:tcW w:w="2440" w:type="dxa"/>
          </w:tcPr>
          <w:p w:rsidR="002422F3" w:rsidRPr="00360A93" w:rsidRDefault="002422F3" w:rsidP="008B20A8">
            <w:pPr>
              <w:numPr>
                <w:ilvl w:val="0"/>
                <w:numId w:val="19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2422F3" w:rsidRPr="00360A93" w:rsidRDefault="002422F3" w:rsidP="00FD2897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Vještina upravljanja informacijama, sposobnost rješavanja problema, sposobnost primjene znanja u praksi, sposobnost učenja.</w:t>
            </w:r>
          </w:p>
        </w:tc>
      </w:tr>
      <w:tr w:rsidR="002422F3" w:rsidRPr="00360A93" w:rsidTr="0099366F">
        <w:trPr>
          <w:trHeight w:val="255"/>
        </w:trPr>
        <w:tc>
          <w:tcPr>
            <w:tcW w:w="2440" w:type="dxa"/>
          </w:tcPr>
          <w:p w:rsidR="002422F3" w:rsidRPr="00360A93" w:rsidRDefault="002422F3" w:rsidP="008B20A8">
            <w:pPr>
              <w:numPr>
                <w:ilvl w:val="0"/>
                <w:numId w:val="19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2422F3" w:rsidRPr="00360A93" w:rsidRDefault="002422F3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cjeline:</w:t>
            </w:r>
          </w:p>
          <w:p w:rsidR="002422F3" w:rsidRPr="00360A93" w:rsidRDefault="002422F3" w:rsidP="00FD2897">
            <w:pPr>
              <w:pStyle w:val="Odlomakpopisa"/>
              <w:numPr>
                <w:ilvl w:val="0"/>
                <w:numId w:val="204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Sociologija prava </w:t>
            </w:r>
          </w:p>
          <w:p w:rsidR="002422F3" w:rsidRPr="00360A93" w:rsidRDefault="002422F3" w:rsidP="00FD2897">
            <w:pPr>
              <w:pStyle w:val="Odlomakpopisa"/>
              <w:numPr>
                <w:ilvl w:val="0"/>
                <w:numId w:val="204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Pravna kultura</w:t>
            </w:r>
          </w:p>
          <w:p w:rsidR="002422F3" w:rsidRPr="00360A93" w:rsidRDefault="002422F3" w:rsidP="00FD2897">
            <w:pPr>
              <w:pStyle w:val="Odlomakpopisa"/>
              <w:numPr>
                <w:ilvl w:val="0"/>
                <w:numId w:val="204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Društvo i društvene promjene</w:t>
            </w:r>
          </w:p>
          <w:p w:rsidR="002422F3" w:rsidRPr="00360A93" w:rsidRDefault="002422F3" w:rsidP="00FD2897">
            <w:pPr>
              <w:pStyle w:val="Odlomakpopisa"/>
              <w:numPr>
                <w:ilvl w:val="0"/>
                <w:numId w:val="204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Stratifikacija i pokretljivost</w:t>
            </w:r>
          </w:p>
          <w:p w:rsidR="002422F3" w:rsidRPr="00360A93" w:rsidRDefault="002422F3" w:rsidP="00FD2897">
            <w:pPr>
              <w:pStyle w:val="Odlomakpopisa"/>
              <w:numPr>
                <w:ilvl w:val="0"/>
                <w:numId w:val="204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Obitelj</w:t>
            </w:r>
          </w:p>
          <w:p w:rsidR="002422F3" w:rsidRPr="00360A93" w:rsidRDefault="002422F3" w:rsidP="00FD2897">
            <w:pPr>
              <w:pStyle w:val="Odlomakpopisa"/>
              <w:numPr>
                <w:ilvl w:val="0"/>
                <w:numId w:val="204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Politika, moć i država</w:t>
            </w:r>
          </w:p>
          <w:p w:rsidR="002422F3" w:rsidRPr="00360A93" w:rsidRDefault="002422F3" w:rsidP="00FD2897">
            <w:pPr>
              <w:pStyle w:val="Odlomakpopisa"/>
              <w:numPr>
                <w:ilvl w:val="0"/>
                <w:numId w:val="204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Demokracija i participacija</w:t>
            </w:r>
          </w:p>
          <w:p w:rsidR="002422F3" w:rsidRPr="00360A93" w:rsidRDefault="002422F3" w:rsidP="00FD2897">
            <w:pPr>
              <w:pStyle w:val="Odlomakpopisa"/>
              <w:numPr>
                <w:ilvl w:val="0"/>
                <w:numId w:val="204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Ideologija</w:t>
            </w:r>
          </w:p>
          <w:p w:rsidR="002422F3" w:rsidRPr="00360A93" w:rsidRDefault="002422F3" w:rsidP="00FD2897">
            <w:pPr>
              <w:pStyle w:val="Odlomakpopisa"/>
              <w:numPr>
                <w:ilvl w:val="0"/>
                <w:numId w:val="204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Obrazovanje</w:t>
            </w:r>
          </w:p>
          <w:p w:rsidR="002422F3" w:rsidRPr="00360A93" w:rsidRDefault="002422F3" w:rsidP="00FD2897">
            <w:pPr>
              <w:pStyle w:val="Odlomakpopisa"/>
              <w:numPr>
                <w:ilvl w:val="0"/>
                <w:numId w:val="204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Religija.</w:t>
            </w:r>
          </w:p>
        </w:tc>
      </w:tr>
      <w:tr w:rsidR="002422F3" w:rsidRPr="00360A93" w:rsidTr="0099366F">
        <w:trPr>
          <w:trHeight w:val="255"/>
        </w:trPr>
        <w:tc>
          <w:tcPr>
            <w:tcW w:w="2440" w:type="dxa"/>
          </w:tcPr>
          <w:p w:rsidR="002422F3" w:rsidRPr="00360A93" w:rsidRDefault="002422F3" w:rsidP="008B20A8">
            <w:pPr>
              <w:numPr>
                <w:ilvl w:val="0"/>
                <w:numId w:val="19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2422F3" w:rsidRPr="00360A93" w:rsidRDefault="002422F3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Predavanje, vođena diskusija, rad na tekstu, samostalno čitanje literature.</w:t>
            </w:r>
          </w:p>
        </w:tc>
      </w:tr>
      <w:tr w:rsidR="002422F3" w:rsidRPr="00360A93" w:rsidTr="0099366F">
        <w:trPr>
          <w:trHeight w:val="255"/>
        </w:trPr>
        <w:tc>
          <w:tcPr>
            <w:tcW w:w="2440" w:type="dxa"/>
          </w:tcPr>
          <w:p w:rsidR="002422F3" w:rsidRPr="00360A93" w:rsidRDefault="002422F3" w:rsidP="008B20A8">
            <w:pPr>
              <w:numPr>
                <w:ilvl w:val="0"/>
                <w:numId w:val="19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2422F3" w:rsidRPr="00360A93" w:rsidRDefault="002422F3" w:rsidP="00FD2897">
            <w:pPr>
              <w:pStyle w:val="Odlomakpopisa"/>
              <w:numPr>
                <w:ilvl w:val="0"/>
                <w:numId w:val="21"/>
              </w:numPr>
              <w:ind w:left="840" w:hanging="18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Dva kolokvija ili pisani ispit (pitanja objektivnog tipa: višestruki odabir ili/i zadatak esejskog tipa: objašnjenje zadane teme) i</w:t>
            </w:r>
          </w:p>
          <w:p w:rsidR="002422F3" w:rsidRPr="00360A93" w:rsidRDefault="002422F3" w:rsidP="00FD2897">
            <w:pPr>
              <w:pStyle w:val="Odlomakpopisa"/>
              <w:numPr>
                <w:ilvl w:val="0"/>
                <w:numId w:val="21"/>
              </w:numPr>
              <w:ind w:left="840" w:hanging="180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Usmeni ispit.    </w:t>
            </w:r>
          </w:p>
        </w:tc>
      </w:tr>
      <w:tr w:rsidR="002422F3" w:rsidRPr="00360A93" w:rsidTr="0099366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2422F3" w:rsidRPr="00360A93" w:rsidRDefault="002422F3" w:rsidP="0099366F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2422F3" w:rsidRPr="00360A93" w:rsidRDefault="002422F3" w:rsidP="0099366F">
            <w:pPr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>Kritički usporediti klasična i suvremena teorijska tumačenja.</w:t>
            </w:r>
          </w:p>
          <w:p w:rsidR="002422F3" w:rsidRPr="00360A93" w:rsidRDefault="002422F3" w:rsidP="0099366F">
            <w:pPr>
              <w:rPr>
                <w:rFonts w:cs="Times New Roman"/>
              </w:rPr>
            </w:pPr>
          </w:p>
        </w:tc>
      </w:tr>
      <w:tr w:rsidR="002422F3" w:rsidRPr="00360A93" w:rsidTr="0099366F">
        <w:trPr>
          <w:trHeight w:val="255"/>
        </w:trPr>
        <w:tc>
          <w:tcPr>
            <w:tcW w:w="2440" w:type="dxa"/>
          </w:tcPr>
          <w:p w:rsidR="002422F3" w:rsidRPr="00360A93" w:rsidRDefault="002422F3" w:rsidP="008B20A8">
            <w:pPr>
              <w:numPr>
                <w:ilvl w:val="0"/>
                <w:numId w:val="196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2422F3" w:rsidRPr="00360A93" w:rsidRDefault="002422F3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</w:tc>
      </w:tr>
      <w:tr w:rsidR="002422F3" w:rsidRPr="00360A93" w:rsidTr="0099366F">
        <w:trPr>
          <w:trHeight w:val="255"/>
        </w:trPr>
        <w:tc>
          <w:tcPr>
            <w:tcW w:w="2440" w:type="dxa"/>
          </w:tcPr>
          <w:p w:rsidR="002422F3" w:rsidRPr="00360A93" w:rsidRDefault="002422F3" w:rsidP="008B20A8">
            <w:pPr>
              <w:numPr>
                <w:ilvl w:val="0"/>
                <w:numId w:val="196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2422F3" w:rsidRPr="00360A93" w:rsidRDefault="002422F3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Vrednovanje</w:t>
            </w:r>
          </w:p>
        </w:tc>
      </w:tr>
      <w:tr w:rsidR="002422F3" w:rsidRPr="00360A93" w:rsidTr="0099366F">
        <w:trPr>
          <w:trHeight w:val="255"/>
        </w:trPr>
        <w:tc>
          <w:tcPr>
            <w:tcW w:w="2440" w:type="dxa"/>
          </w:tcPr>
          <w:p w:rsidR="002422F3" w:rsidRPr="00360A93" w:rsidRDefault="002422F3" w:rsidP="008B20A8">
            <w:pPr>
              <w:numPr>
                <w:ilvl w:val="0"/>
                <w:numId w:val="196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2422F3" w:rsidRPr="00360A93" w:rsidRDefault="002422F3" w:rsidP="00FD2897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Vještina upravljanja informacijama, sposobnost primjene znanja u praksi, sposobnost učenja, sposobnost stvaranja novih ideja.</w:t>
            </w:r>
          </w:p>
        </w:tc>
      </w:tr>
      <w:tr w:rsidR="002422F3" w:rsidRPr="00360A93" w:rsidTr="0099366F">
        <w:trPr>
          <w:trHeight w:val="255"/>
        </w:trPr>
        <w:tc>
          <w:tcPr>
            <w:tcW w:w="2440" w:type="dxa"/>
          </w:tcPr>
          <w:p w:rsidR="002422F3" w:rsidRPr="00360A93" w:rsidRDefault="002422F3" w:rsidP="008B20A8">
            <w:pPr>
              <w:numPr>
                <w:ilvl w:val="0"/>
                <w:numId w:val="196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2422F3" w:rsidRPr="00360A93" w:rsidRDefault="002422F3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cjeline:</w:t>
            </w:r>
          </w:p>
          <w:p w:rsidR="002422F3" w:rsidRPr="00360A93" w:rsidRDefault="002422F3" w:rsidP="00FD2897">
            <w:pPr>
              <w:pStyle w:val="Odlomakpopisa"/>
              <w:numPr>
                <w:ilvl w:val="0"/>
                <w:numId w:val="14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Razvoj sociologije i sociološke perspektive</w:t>
            </w:r>
          </w:p>
          <w:p w:rsidR="002422F3" w:rsidRPr="00360A93" w:rsidRDefault="002422F3" w:rsidP="00FD2897">
            <w:pPr>
              <w:pStyle w:val="Odlomakpopisa"/>
              <w:numPr>
                <w:ilvl w:val="0"/>
                <w:numId w:val="14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Sociologija prava </w:t>
            </w:r>
          </w:p>
          <w:p w:rsidR="002422F3" w:rsidRPr="00360A93" w:rsidRDefault="002422F3" w:rsidP="00FD2897">
            <w:pPr>
              <w:pStyle w:val="Odlomakpopisa"/>
              <w:numPr>
                <w:ilvl w:val="0"/>
                <w:numId w:val="14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Pravna kultura</w:t>
            </w:r>
          </w:p>
          <w:p w:rsidR="002422F3" w:rsidRPr="00360A93" w:rsidRDefault="002422F3" w:rsidP="00FD2897">
            <w:pPr>
              <w:pStyle w:val="Odlomakpopisa"/>
              <w:numPr>
                <w:ilvl w:val="0"/>
                <w:numId w:val="14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Stratifikacija i pokretljivost</w:t>
            </w:r>
          </w:p>
          <w:p w:rsidR="002422F3" w:rsidRPr="00360A93" w:rsidRDefault="002422F3" w:rsidP="00FD2897">
            <w:pPr>
              <w:pStyle w:val="Odlomakpopisa"/>
              <w:numPr>
                <w:ilvl w:val="0"/>
                <w:numId w:val="14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Obitelj</w:t>
            </w:r>
          </w:p>
          <w:p w:rsidR="002422F3" w:rsidRPr="00360A93" w:rsidRDefault="002422F3" w:rsidP="00FD2897">
            <w:pPr>
              <w:pStyle w:val="Odlomakpopisa"/>
              <w:numPr>
                <w:ilvl w:val="0"/>
                <w:numId w:val="14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Socijalizacija</w:t>
            </w:r>
          </w:p>
          <w:p w:rsidR="002422F3" w:rsidRPr="00360A93" w:rsidRDefault="002422F3" w:rsidP="00FD2897">
            <w:pPr>
              <w:pStyle w:val="Odlomakpopisa"/>
              <w:numPr>
                <w:ilvl w:val="0"/>
                <w:numId w:val="14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Devijantnost</w:t>
            </w:r>
          </w:p>
          <w:p w:rsidR="002422F3" w:rsidRPr="00360A93" w:rsidRDefault="002422F3" w:rsidP="00FD2897">
            <w:pPr>
              <w:pStyle w:val="Odlomakpopisa"/>
              <w:numPr>
                <w:ilvl w:val="0"/>
                <w:numId w:val="14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Politika, moć i demokracija</w:t>
            </w:r>
          </w:p>
          <w:p w:rsidR="002422F3" w:rsidRPr="00360A93" w:rsidRDefault="002422F3" w:rsidP="00FD2897">
            <w:pPr>
              <w:pStyle w:val="Odlomakpopisa"/>
              <w:numPr>
                <w:ilvl w:val="0"/>
                <w:numId w:val="14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Demokracija i participacija</w:t>
            </w:r>
          </w:p>
          <w:p w:rsidR="002422F3" w:rsidRPr="00360A93" w:rsidRDefault="002422F3" w:rsidP="00FD2897">
            <w:pPr>
              <w:pStyle w:val="Odlomakpopisa"/>
              <w:numPr>
                <w:ilvl w:val="0"/>
                <w:numId w:val="14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Ideologija</w:t>
            </w:r>
          </w:p>
          <w:p w:rsidR="002422F3" w:rsidRPr="00360A93" w:rsidRDefault="002422F3" w:rsidP="00FD2897">
            <w:pPr>
              <w:pStyle w:val="Odlomakpopisa"/>
              <w:numPr>
                <w:ilvl w:val="0"/>
                <w:numId w:val="14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Obrazovanje</w:t>
            </w:r>
          </w:p>
          <w:p w:rsidR="002422F3" w:rsidRPr="00360A93" w:rsidRDefault="002422F3" w:rsidP="0099366F">
            <w:pPr>
              <w:pStyle w:val="Odlomakpopisa"/>
              <w:numPr>
                <w:ilvl w:val="0"/>
                <w:numId w:val="14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Religija.</w:t>
            </w:r>
          </w:p>
        </w:tc>
      </w:tr>
      <w:tr w:rsidR="002422F3" w:rsidRPr="00360A93" w:rsidTr="0099366F">
        <w:trPr>
          <w:trHeight w:val="255"/>
        </w:trPr>
        <w:tc>
          <w:tcPr>
            <w:tcW w:w="2440" w:type="dxa"/>
          </w:tcPr>
          <w:p w:rsidR="002422F3" w:rsidRPr="00360A93" w:rsidRDefault="002422F3" w:rsidP="008B20A8">
            <w:pPr>
              <w:numPr>
                <w:ilvl w:val="0"/>
                <w:numId w:val="196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2422F3" w:rsidRPr="00360A93" w:rsidRDefault="002422F3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Predavanje, vođena diskusija, rad na tekstu, samostalno čitanje literature.</w:t>
            </w:r>
          </w:p>
        </w:tc>
      </w:tr>
      <w:tr w:rsidR="002422F3" w:rsidRPr="00360A93" w:rsidTr="0099366F">
        <w:trPr>
          <w:trHeight w:val="255"/>
        </w:trPr>
        <w:tc>
          <w:tcPr>
            <w:tcW w:w="2440" w:type="dxa"/>
          </w:tcPr>
          <w:p w:rsidR="002422F3" w:rsidRPr="00360A93" w:rsidRDefault="002422F3" w:rsidP="008B20A8">
            <w:pPr>
              <w:numPr>
                <w:ilvl w:val="0"/>
                <w:numId w:val="196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2422F3" w:rsidRPr="00360A93" w:rsidRDefault="002422F3" w:rsidP="00FD2897">
            <w:pPr>
              <w:pStyle w:val="Odlomakpopisa"/>
              <w:numPr>
                <w:ilvl w:val="0"/>
                <w:numId w:val="22"/>
              </w:numPr>
              <w:ind w:left="840" w:hanging="18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Dva kolokvija ili pisani ispit (pitanja objektivnog tipa: višestruki odabir ili/i zadatak esejskog tipa: objašnjenje zadane teme) i</w:t>
            </w:r>
          </w:p>
          <w:p w:rsidR="002422F3" w:rsidRPr="00360A93" w:rsidRDefault="002422F3" w:rsidP="00FD2897">
            <w:pPr>
              <w:pStyle w:val="Odlomakpopisa"/>
              <w:numPr>
                <w:ilvl w:val="0"/>
                <w:numId w:val="22"/>
              </w:numPr>
              <w:ind w:left="840" w:hanging="180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Usmeni ispit.    </w:t>
            </w:r>
          </w:p>
        </w:tc>
      </w:tr>
      <w:tr w:rsidR="002422F3" w:rsidRPr="00360A93" w:rsidTr="0099366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2422F3" w:rsidRPr="00360A93" w:rsidRDefault="002422F3" w:rsidP="0099366F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2422F3" w:rsidRPr="00360A93" w:rsidRDefault="002422F3" w:rsidP="0099366F">
            <w:pPr>
              <w:jc w:val="both"/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>Predložiti primjerene sociološke metode istraživanja za tumačenje kompleksnosti pravnog sustava u njegovom društvenom okruženju.</w:t>
            </w:r>
          </w:p>
        </w:tc>
      </w:tr>
      <w:tr w:rsidR="002422F3" w:rsidRPr="00360A93" w:rsidTr="0099366F">
        <w:trPr>
          <w:trHeight w:val="255"/>
        </w:trPr>
        <w:tc>
          <w:tcPr>
            <w:tcW w:w="2440" w:type="dxa"/>
          </w:tcPr>
          <w:p w:rsidR="002422F3" w:rsidRPr="00360A93" w:rsidRDefault="002422F3" w:rsidP="008B20A8">
            <w:pPr>
              <w:numPr>
                <w:ilvl w:val="0"/>
                <w:numId w:val="197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2422F3" w:rsidRPr="00360A93" w:rsidRDefault="002422F3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  <w:p w:rsidR="002422F3" w:rsidRPr="00360A93" w:rsidRDefault="002422F3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3. Objasniti položaj i značaj pravne znanosti te odnos prema drugim znanstvenim disciplinama.</w:t>
            </w:r>
          </w:p>
          <w:p w:rsidR="002422F3" w:rsidRPr="00360A93" w:rsidRDefault="002422F3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18. Provesti empirijska odnosno pravna i interdisciplinarna istraživanja.</w:t>
            </w:r>
          </w:p>
        </w:tc>
      </w:tr>
      <w:tr w:rsidR="002422F3" w:rsidRPr="00360A93" w:rsidTr="0099366F">
        <w:trPr>
          <w:trHeight w:val="255"/>
        </w:trPr>
        <w:tc>
          <w:tcPr>
            <w:tcW w:w="2440" w:type="dxa"/>
          </w:tcPr>
          <w:p w:rsidR="002422F3" w:rsidRPr="00360A93" w:rsidRDefault="002422F3" w:rsidP="008B20A8">
            <w:pPr>
              <w:numPr>
                <w:ilvl w:val="0"/>
                <w:numId w:val="197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2422F3" w:rsidRPr="00360A93" w:rsidRDefault="002422F3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Sinteza / Stvaranje</w:t>
            </w:r>
          </w:p>
        </w:tc>
      </w:tr>
      <w:tr w:rsidR="002422F3" w:rsidRPr="00360A93" w:rsidTr="0099366F">
        <w:trPr>
          <w:trHeight w:val="255"/>
        </w:trPr>
        <w:tc>
          <w:tcPr>
            <w:tcW w:w="2440" w:type="dxa"/>
          </w:tcPr>
          <w:p w:rsidR="002422F3" w:rsidRPr="00360A93" w:rsidRDefault="002422F3" w:rsidP="008B20A8">
            <w:pPr>
              <w:numPr>
                <w:ilvl w:val="0"/>
                <w:numId w:val="197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2422F3" w:rsidRPr="00360A93" w:rsidRDefault="002422F3" w:rsidP="00FD2897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Vještina upravljanja informacijama, sposobnost rješavanja problema, sposobnost timskog rada, sposobnost kritike i samokritike, sposobnost primjene znanja u praksi, sposobnost učenja, sposobnost stvaranja novih ideja, etičnost.</w:t>
            </w:r>
          </w:p>
        </w:tc>
      </w:tr>
      <w:tr w:rsidR="002422F3" w:rsidRPr="00360A93" w:rsidTr="0099366F">
        <w:trPr>
          <w:trHeight w:val="255"/>
        </w:trPr>
        <w:tc>
          <w:tcPr>
            <w:tcW w:w="2440" w:type="dxa"/>
          </w:tcPr>
          <w:p w:rsidR="002422F3" w:rsidRPr="00360A93" w:rsidRDefault="002422F3" w:rsidP="008B20A8">
            <w:pPr>
              <w:numPr>
                <w:ilvl w:val="0"/>
                <w:numId w:val="197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2422F3" w:rsidRPr="00360A93" w:rsidRDefault="002422F3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cjeline:</w:t>
            </w:r>
          </w:p>
          <w:p w:rsidR="002422F3" w:rsidRPr="00360A93" w:rsidRDefault="002422F3" w:rsidP="00FD2897">
            <w:pPr>
              <w:pStyle w:val="Odlomakpopisa"/>
              <w:numPr>
                <w:ilvl w:val="0"/>
                <w:numId w:val="205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Istraživanja i sociologiji</w:t>
            </w:r>
          </w:p>
          <w:p w:rsidR="002422F3" w:rsidRPr="00360A93" w:rsidRDefault="002422F3" w:rsidP="00FD2897">
            <w:pPr>
              <w:pStyle w:val="Odlomakpopisa"/>
              <w:numPr>
                <w:ilvl w:val="0"/>
                <w:numId w:val="205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Sociologija prava </w:t>
            </w:r>
          </w:p>
          <w:p w:rsidR="002422F3" w:rsidRPr="00360A93" w:rsidRDefault="002422F3" w:rsidP="00FD2897">
            <w:pPr>
              <w:pStyle w:val="Odlomakpopisa"/>
              <w:numPr>
                <w:ilvl w:val="0"/>
                <w:numId w:val="205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Pravna kultura</w:t>
            </w:r>
          </w:p>
          <w:p w:rsidR="002422F3" w:rsidRPr="00360A93" w:rsidRDefault="002422F3" w:rsidP="00FD2897">
            <w:pPr>
              <w:pStyle w:val="Odlomakpopisa"/>
              <w:numPr>
                <w:ilvl w:val="0"/>
                <w:numId w:val="205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Politika, moć i država</w:t>
            </w:r>
          </w:p>
          <w:p w:rsidR="002422F3" w:rsidRPr="00360A93" w:rsidRDefault="002422F3" w:rsidP="00FD2897">
            <w:pPr>
              <w:pStyle w:val="Odlomakpopisa"/>
              <w:numPr>
                <w:ilvl w:val="0"/>
                <w:numId w:val="205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Demokracija i participacija. </w:t>
            </w:r>
          </w:p>
        </w:tc>
      </w:tr>
      <w:tr w:rsidR="002422F3" w:rsidRPr="00360A93" w:rsidTr="0099366F">
        <w:trPr>
          <w:trHeight w:val="255"/>
        </w:trPr>
        <w:tc>
          <w:tcPr>
            <w:tcW w:w="2440" w:type="dxa"/>
          </w:tcPr>
          <w:p w:rsidR="002422F3" w:rsidRPr="00360A93" w:rsidRDefault="002422F3" w:rsidP="008B20A8">
            <w:pPr>
              <w:numPr>
                <w:ilvl w:val="0"/>
                <w:numId w:val="197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2422F3" w:rsidRPr="00360A93" w:rsidRDefault="002422F3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Predavanje, vođena diskusija, demonstracija praktičnog zadatka, rad na tekstu. </w:t>
            </w:r>
          </w:p>
        </w:tc>
      </w:tr>
      <w:tr w:rsidR="002422F3" w:rsidRPr="00360A93" w:rsidTr="0099366F">
        <w:trPr>
          <w:trHeight w:val="255"/>
        </w:trPr>
        <w:tc>
          <w:tcPr>
            <w:tcW w:w="2440" w:type="dxa"/>
          </w:tcPr>
          <w:p w:rsidR="002422F3" w:rsidRPr="00360A93" w:rsidRDefault="002422F3" w:rsidP="008B20A8">
            <w:pPr>
              <w:numPr>
                <w:ilvl w:val="0"/>
                <w:numId w:val="197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2422F3" w:rsidRPr="00360A93" w:rsidRDefault="002422F3" w:rsidP="00FD2897">
            <w:pPr>
              <w:pStyle w:val="Odlomakpopisa"/>
              <w:numPr>
                <w:ilvl w:val="0"/>
                <w:numId w:val="23"/>
              </w:numPr>
              <w:ind w:left="840" w:hanging="18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Dva kolokvija ili pisani ispit (pitanja objektivnog tipa: višestruki odabir ili/i zadatak esejskog tipa: objašnjenje zadane teme) i</w:t>
            </w:r>
          </w:p>
          <w:p w:rsidR="002422F3" w:rsidRPr="00360A93" w:rsidRDefault="002422F3" w:rsidP="00FD2897">
            <w:pPr>
              <w:pStyle w:val="Odlomakpopisa"/>
              <w:numPr>
                <w:ilvl w:val="0"/>
                <w:numId w:val="23"/>
              </w:numPr>
              <w:ind w:left="840" w:hanging="180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Usmeni ispit.    </w:t>
            </w:r>
          </w:p>
        </w:tc>
      </w:tr>
      <w:tr w:rsidR="002422F3" w:rsidRPr="00360A93" w:rsidTr="0099366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2422F3" w:rsidRPr="00360A93" w:rsidRDefault="002422F3" w:rsidP="0099366F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2422F3" w:rsidRPr="00360A93" w:rsidRDefault="002422F3" w:rsidP="0099366F">
            <w:pPr>
              <w:jc w:val="both"/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>Objasniti društveno prihvatljive ili/i propisane obrasce odgovornog ponašanja u različitim društvenim kontekstima.</w:t>
            </w:r>
          </w:p>
        </w:tc>
      </w:tr>
      <w:tr w:rsidR="002422F3" w:rsidRPr="00360A93" w:rsidTr="0099366F">
        <w:trPr>
          <w:trHeight w:val="255"/>
        </w:trPr>
        <w:tc>
          <w:tcPr>
            <w:tcW w:w="2440" w:type="dxa"/>
          </w:tcPr>
          <w:p w:rsidR="002422F3" w:rsidRPr="00360A93" w:rsidRDefault="002422F3" w:rsidP="008B20A8">
            <w:pPr>
              <w:numPr>
                <w:ilvl w:val="0"/>
                <w:numId w:val="198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2422F3" w:rsidRPr="00360A93" w:rsidRDefault="002422F3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8. Razviti etičko, pravno i društveno odgovorno ponašanje.</w:t>
            </w:r>
          </w:p>
        </w:tc>
      </w:tr>
      <w:tr w:rsidR="002422F3" w:rsidRPr="00360A93" w:rsidTr="0099366F">
        <w:trPr>
          <w:trHeight w:val="255"/>
        </w:trPr>
        <w:tc>
          <w:tcPr>
            <w:tcW w:w="2440" w:type="dxa"/>
          </w:tcPr>
          <w:p w:rsidR="002422F3" w:rsidRPr="00360A93" w:rsidRDefault="002422F3" w:rsidP="008B20A8">
            <w:pPr>
              <w:numPr>
                <w:ilvl w:val="0"/>
                <w:numId w:val="198"/>
              </w:numPr>
              <w:ind w:left="396" w:hanging="365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2422F3" w:rsidRPr="00360A93" w:rsidRDefault="002422F3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Sinteza / Stvaranje</w:t>
            </w:r>
          </w:p>
        </w:tc>
      </w:tr>
      <w:tr w:rsidR="002422F3" w:rsidRPr="00360A93" w:rsidTr="0099366F">
        <w:trPr>
          <w:trHeight w:val="255"/>
        </w:trPr>
        <w:tc>
          <w:tcPr>
            <w:tcW w:w="2440" w:type="dxa"/>
          </w:tcPr>
          <w:p w:rsidR="002422F3" w:rsidRPr="00360A93" w:rsidRDefault="002422F3" w:rsidP="008B20A8">
            <w:pPr>
              <w:numPr>
                <w:ilvl w:val="0"/>
                <w:numId w:val="198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2422F3" w:rsidRPr="00360A93" w:rsidRDefault="002422F3" w:rsidP="00FD2897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Vještina upravljanja informacijama, sposobnost rješavanja problema, sposobnost timskog rada, sposobnost kritike i samokritike, sposobnost primjene znanja u praksi, sposobnost učenja, sposobnost stvaranja novih ideja, etičnost.</w:t>
            </w:r>
          </w:p>
        </w:tc>
      </w:tr>
      <w:tr w:rsidR="002422F3" w:rsidRPr="00360A93" w:rsidTr="0099366F">
        <w:trPr>
          <w:trHeight w:val="255"/>
        </w:trPr>
        <w:tc>
          <w:tcPr>
            <w:tcW w:w="2440" w:type="dxa"/>
          </w:tcPr>
          <w:p w:rsidR="002422F3" w:rsidRPr="00360A93" w:rsidRDefault="002422F3" w:rsidP="008B20A8">
            <w:pPr>
              <w:numPr>
                <w:ilvl w:val="0"/>
                <w:numId w:val="198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2422F3" w:rsidRPr="00360A93" w:rsidRDefault="002422F3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cjeline:</w:t>
            </w:r>
          </w:p>
          <w:p w:rsidR="002422F3" w:rsidRPr="00360A93" w:rsidRDefault="002422F3" w:rsidP="00FD2897">
            <w:pPr>
              <w:pStyle w:val="Odlomakpopisa"/>
              <w:numPr>
                <w:ilvl w:val="0"/>
                <w:numId w:val="16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Istraživanja i sociologiji</w:t>
            </w:r>
          </w:p>
          <w:p w:rsidR="002422F3" w:rsidRPr="00360A93" w:rsidRDefault="002422F3" w:rsidP="00FD2897">
            <w:pPr>
              <w:pStyle w:val="Odlomakpopisa"/>
              <w:numPr>
                <w:ilvl w:val="0"/>
                <w:numId w:val="16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Razvoj sociologije i sociološke perspektive</w:t>
            </w:r>
          </w:p>
          <w:p w:rsidR="002422F3" w:rsidRPr="00360A93" w:rsidRDefault="002422F3" w:rsidP="00FD2897">
            <w:pPr>
              <w:pStyle w:val="Odlomakpopisa"/>
              <w:numPr>
                <w:ilvl w:val="0"/>
                <w:numId w:val="16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Sociologija prava </w:t>
            </w:r>
          </w:p>
          <w:p w:rsidR="002422F3" w:rsidRPr="00360A93" w:rsidRDefault="002422F3" w:rsidP="00FD2897">
            <w:pPr>
              <w:pStyle w:val="Odlomakpopisa"/>
              <w:numPr>
                <w:ilvl w:val="0"/>
                <w:numId w:val="16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Pravna kultura</w:t>
            </w:r>
          </w:p>
          <w:p w:rsidR="002422F3" w:rsidRPr="00360A93" w:rsidRDefault="002422F3" w:rsidP="00FD2897">
            <w:pPr>
              <w:pStyle w:val="Odlomakpopisa"/>
              <w:numPr>
                <w:ilvl w:val="0"/>
                <w:numId w:val="16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društvo i društvene promjene</w:t>
            </w:r>
          </w:p>
          <w:p w:rsidR="002422F3" w:rsidRPr="00360A93" w:rsidRDefault="002422F3" w:rsidP="00FD2897">
            <w:pPr>
              <w:pStyle w:val="Odlomakpopisa"/>
              <w:numPr>
                <w:ilvl w:val="0"/>
                <w:numId w:val="16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Stanovništvo i društveni razvoj</w:t>
            </w:r>
          </w:p>
          <w:p w:rsidR="002422F3" w:rsidRPr="00360A93" w:rsidRDefault="002422F3" w:rsidP="00FD2897">
            <w:pPr>
              <w:pStyle w:val="Odlomakpopisa"/>
              <w:numPr>
                <w:ilvl w:val="0"/>
                <w:numId w:val="16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Kultura</w:t>
            </w:r>
          </w:p>
          <w:p w:rsidR="002422F3" w:rsidRPr="00360A93" w:rsidRDefault="002422F3" w:rsidP="00FD2897">
            <w:pPr>
              <w:pStyle w:val="Odlomakpopisa"/>
              <w:numPr>
                <w:ilvl w:val="0"/>
                <w:numId w:val="16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Stratifikacija i pokretljivost</w:t>
            </w:r>
          </w:p>
          <w:p w:rsidR="002422F3" w:rsidRPr="00360A93" w:rsidRDefault="002422F3" w:rsidP="00FD2897">
            <w:pPr>
              <w:pStyle w:val="Odlomakpopisa"/>
              <w:numPr>
                <w:ilvl w:val="0"/>
                <w:numId w:val="16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Obitelj</w:t>
            </w:r>
          </w:p>
          <w:p w:rsidR="002422F3" w:rsidRPr="00360A93" w:rsidRDefault="002422F3" w:rsidP="00FD2897">
            <w:pPr>
              <w:pStyle w:val="Odlomakpopisa"/>
              <w:numPr>
                <w:ilvl w:val="0"/>
                <w:numId w:val="16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Socijalizacija</w:t>
            </w:r>
          </w:p>
          <w:p w:rsidR="002422F3" w:rsidRPr="00360A93" w:rsidRDefault="002422F3" w:rsidP="00FD2897">
            <w:pPr>
              <w:pStyle w:val="Odlomakpopisa"/>
              <w:numPr>
                <w:ilvl w:val="0"/>
                <w:numId w:val="16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Devijantnost</w:t>
            </w:r>
          </w:p>
          <w:p w:rsidR="002422F3" w:rsidRPr="00360A93" w:rsidRDefault="002422F3" w:rsidP="00FD2897">
            <w:pPr>
              <w:pStyle w:val="Odlomakpopisa"/>
              <w:numPr>
                <w:ilvl w:val="0"/>
                <w:numId w:val="16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Etnicitet i nacija</w:t>
            </w:r>
          </w:p>
          <w:p w:rsidR="002422F3" w:rsidRPr="00360A93" w:rsidRDefault="002422F3" w:rsidP="00FD2897">
            <w:pPr>
              <w:pStyle w:val="Odlomakpopisa"/>
              <w:numPr>
                <w:ilvl w:val="0"/>
                <w:numId w:val="16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Politika, moć i demokracija</w:t>
            </w:r>
          </w:p>
          <w:p w:rsidR="002422F3" w:rsidRPr="00360A93" w:rsidRDefault="002422F3" w:rsidP="00FD2897">
            <w:pPr>
              <w:pStyle w:val="Odlomakpopisa"/>
              <w:numPr>
                <w:ilvl w:val="0"/>
                <w:numId w:val="16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Demokracija i participacija</w:t>
            </w:r>
          </w:p>
          <w:p w:rsidR="002422F3" w:rsidRPr="00360A93" w:rsidRDefault="002422F3" w:rsidP="00FD2897">
            <w:pPr>
              <w:pStyle w:val="Odlomakpopisa"/>
              <w:numPr>
                <w:ilvl w:val="0"/>
                <w:numId w:val="16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Ideologija</w:t>
            </w:r>
          </w:p>
          <w:p w:rsidR="002422F3" w:rsidRPr="00360A93" w:rsidRDefault="002422F3" w:rsidP="00FD2897">
            <w:pPr>
              <w:pStyle w:val="Odlomakpopisa"/>
              <w:numPr>
                <w:ilvl w:val="0"/>
                <w:numId w:val="16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Obrazovanje</w:t>
            </w:r>
          </w:p>
          <w:p w:rsidR="002422F3" w:rsidRPr="00360A93" w:rsidRDefault="002422F3" w:rsidP="00FD2897">
            <w:pPr>
              <w:pStyle w:val="Odlomakpopisa"/>
              <w:numPr>
                <w:ilvl w:val="0"/>
                <w:numId w:val="16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Religija.</w:t>
            </w:r>
          </w:p>
        </w:tc>
      </w:tr>
      <w:tr w:rsidR="002422F3" w:rsidRPr="00360A93" w:rsidTr="0099366F">
        <w:trPr>
          <w:trHeight w:val="255"/>
        </w:trPr>
        <w:tc>
          <w:tcPr>
            <w:tcW w:w="2440" w:type="dxa"/>
          </w:tcPr>
          <w:p w:rsidR="002422F3" w:rsidRPr="00360A93" w:rsidRDefault="002422F3" w:rsidP="008B20A8">
            <w:pPr>
              <w:numPr>
                <w:ilvl w:val="0"/>
                <w:numId w:val="198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2422F3" w:rsidRPr="00360A93" w:rsidRDefault="002422F3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Predavanje, vođena diskusija, rad na tekstu, studentska debata, samostalno čitanje literature.</w:t>
            </w:r>
          </w:p>
        </w:tc>
      </w:tr>
      <w:tr w:rsidR="002422F3" w:rsidRPr="00360A93" w:rsidTr="0099366F">
        <w:trPr>
          <w:trHeight w:val="255"/>
        </w:trPr>
        <w:tc>
          <w:tcPr>
            <w:tcW w:w="2440" w:type="dxa"/>
          </w:tcPr>
          <w:p w:rsidR="002422F3" w:rsidRPr="00360A93" w:rsidRDefault="002422F3" w:rsidP="008B20A8">
            <w:pPr>
              <w:numPr>
                <w:ilvl w:val="0"/>
                <w:numId w:val="198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2422F3" w:rsidRPr="00360A93" w:rsidRDefault="002422F3" w:rsidP="00FD2897">
            <w:pPr>
              <w:pStyle w:val="Odlomakpopisa"/>
              <w:numPr>
                <w:ilvl w:val="0"/>
                <w:numId w:val="24"/>
              </w:numPr>
              <w:ind w:left="840" w:hanging="18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Dva kolokvija ili pisani ispit (pitanja objektivnog tipa: višestruki odabir ili/i zadatak esejskog tipa: objašnjenje zadane teme) i</w:t>
            </w:r>
          </w:p>
          <w:p w:rsidR="002422F3" w:rsidRPr="00360A93" w:rsidRDefault="002422F3" w:rsidP="00FD2897">
            <w:pPr>
              <w:pStyle w:val="Odlomakpopisa"/>
              <w:numPr>
                <w:ilvl w:val="0"/>
                <w:numId w:val="24"/>
              </w:numPr>
              <w:ind w:left="840" w:hanging="180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Usmeni ispit.    </w:t>
            </w:r>
          </w:p>
        </w:tc>
      </w:tr>
    </w:tbl>
    <w:p w:rsidR="002422F3" w:rsidRPr="00360A93" w:rsidRDefault="002422F3" w:rsidP="00101165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</w:p>
    <w:p w:rsidR="007B0717" w:rsidRPr="00360A93" w:rsidRDefault="007B0717" w:rsidP="00101165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</w:p>
    <w:p w:rsidR="002422F3" w:rsidRPr="00360A93" w:rsidRDefault="002422F3" w:rsidP="002422F3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  <w:r w:rsidRPr="00360A93">
        <w:rPr>
          <w:b/>
          <w:color w:val="1F3864" w:themeColor="accent5" w:themeShade="80"/>
          <w:sz w:val="28"/>
          <w:szCs w:val="28"/>
        </w:rPr>
        <w:t>ISHODI UČENJA – TEORIJA PRAVA – 1.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C52B31" w:rsidRPr="00360A93" w:rsidTr="0099366F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C52B31" w:rsidRPr="00360A93" w:rsidRDefault="00C52B31" w:rsidP="0099366F">
            <w:pPr>
              <w:rPr>
                <w:rFonts w:cs="Times New Roman"/>
                <w:b/>
                <w:sz w:val="28"/>
                <w:szCs w:val="28"/>
              </w:rPr>
            </w:pPr>
            <w:r w:rsidRPr="00360A93">
              <w:rPr>
                <w:rFonts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C52B31" w:rsidRPr="00360A93" w:rsidRDefault="00C52B31" w:rsidP="0099366F">
            <w:pPr>
              <w:rPr>
                <w:sz w:val="28"/>
                <w:szCs w:val="28"/>
              </w:rPr>
            </w:pPr>
            <w:r w:rsidRPr="00360A93">
              <w:rPr>
                <w:b/>
                <w:bCs/>
                <w:sz w:val="28"/>
                <w:szCs w:val="28"/>
              </w:rPr>
              <w:t>TEORIJA</w:t>
            </w:r>
            <w:r w:rsidRPr="00360A93">
              <w:rPr>
                <w:sz w:val="28"/>
                <w:szCs w:val="28"/>
              </w:rPr>
              <w:t xml:space="preserve"> </w:t>
            </w:r>
            <w:r w:rsidRPr="00360A93">
              <w:rPr>
                <w:b/>
                <w:bCs/>
                <w:sz w:val="28"/>
                <w:szCs w:val="28"/>
              </w:rPr>
              <w:t>PRAVA</w:t>
            </w:r>
          </w:p>
        </w:tc>
      </w:tr>
      <w:tr w:rsidR="00C52B31" w:rsidRPr="00360A93" w:rsidTr="0099366F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C52B31" w:rsidRPr="00360A93" w:rsidRDefault="00C52B31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C52B31" w:rsidRPr="00360A93" w:rsidRDefault="00C52B31" w:rsidP="0099366F">
            <w:r w:rsidRPr="00360A93">
              <w:t>OBVEZNI; 1. GODINA</w:t>
            </w:r>
          </w:p>
        </w:tc>
      </w:tr>
      <w:tr w:rsidR="00C52B31" w:rsidRPr="00360A93" w:rsidTr="0099366F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C52B31" w:rsidRPr="00360A93" w:rsidRDefault="00C52B31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C52B31" w:rsidRPr="00360A93" w:rsidRDefault="00C52B31" w:rsidP="0099366F">
            <w:r w:rsidRPr="00360A93">
              <w:t>PREDAVANJA</w:t>
            </w:r>
          </w:p>
        </w:tc>
      </w:tr>
      <w:tr w:rsidR="00C52B31" w:rsidRPr="00360A93" w:rsidTr="0099366F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C52B31" w:rsidRPr="00360A93" w:rsidRDefault="00C52B31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ECTS BODOVI KOLEGIJA</w:t>
            </w:r>
          </w:p>
        </w:tc>
        <w:tc>
          <w:tcPr>
            <w:tcW w:w="6890" w:type="dxa"/>
          </w:tcPr>
          <w:p w:rsidR="00C52B31" w:rsidRPr="00360A93" w:rsidRDefault="00C52B31" w:rsidP="0099366F">
            <w:pPr>
              <w:spacing w:after="0"/>
            </w:pPr>
            <w:r w:rsidRPr="00360A93">
              <w:t>8 ECTS = 3 ECTS (90 sati predavanja) + 1 ECTS (30 sati priprema za predavanja) + 4 ECTS (120 sati priprema za kolokvije i ispit)</w:t>
            </w:r>
          </w:p>
          <w:p w:rsidR="00C52B31" w:rsidRPr="00360A93" w:rsidRDefault="00C52B31" w:rsidP="0099366F">
            <w:pPr>
              <w:spacing w:after="0"/>
            </w:pPr>
          </w:p>
        </w:tc>
      </w:tr>
      <w:tr w:rsidR="00C52B31" w:rsidRPr="00360A93" w:rsidTr="0099366F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C52B31" w:rsidRPr="00360A93" w:rsidRDefault="00C52B31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STUDIJSKI PROGRAM NA KOJEM SE KOLEGIJ IZVODI</w:t>
            </w:r>
          </w:p>
        </w:tc>
        <w:tc>
          <w:tcPr>
            <w:tcW w:w="6890" w:type="dxa"/>
          </w:tcPr>
          <w:p w:rsidR="00C52B31" w:rsidRPr="00360A93" w:rsidRDefault="00C52B31" w:rsidP="0099366F">
            <w:r w:rsidRPr="00360A93">
              <w:t>INTEGRIRANI PRAVNI STUDIJ</w:t>
            </w:r>
          </w:p>
        </w:tc>
      </w:tr>
      <w:tr w:rsidR="00C52B31" w:rsidRPr="00360A93" w:rsidTr="0099366F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C52B31" w:rsidRPr="00360A93" w:rsidRDefault="00C52B31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C52B31" w:rsidRPr="00360A93" w:rsidRDefault="00C52B31" w:rsidP="0099366F">
            <w:r w:rsidRPr="00360A93">
              <w:t>7.1.sv.</w:t>
            </w:r>
          </w:p>
        </w:tc>
      </w:tr>
      <w:tr w:rsidR="00C52B31" w:rsidRPr="00360A93" w:rsidTr="0099366F">
        <w:trPr>
          <w:trHeight w:val="255"/>
        </w:trPr>
        <w:tc>
          <w:tcPr>
            <w:tcW w:w="2440" w:type="dxa"/>
          </w:tcPr>
          <w:p w:rsidR="00C52B31" w:rsidRPr="00360A93" w:rsidRDefault="00C52B31" w:rsidP="0099366F"/>
        </w:tc>
        <w:tc>
          <w:tcPr>
            <w:tcW w:w="6890" w:type="dxa"/>
            <w:shd w:val="clear" w:color="auto" w:fill="BDD6EE" w:themeFill="accent1" w:themeFillTint="66"/>
          </w:tcPr>
          <w:p w:rsidR="00C52B31" w:rsidRPr="00360A93" w:rsidRDefault="00C52B31" w:rsidP="0099366F">
            <w:pPr>
              <w:jc w:val="center"/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>KONSTRUKTIVNO POVEZIVANJE</w:t>
            </w:r>
          </w:p>
        </w:tc>
      </w:tr>
      <w:tr w:rsidR="00C52B31" w:rsidRPr="00360A93" w:rsidTr="0099366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C52B31" w:rsidRPr="00360A93" w:rsidRDefault="00C52B31" w:rsidP="0099366F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C52B31" w:rsidRPr="00360A93" w:rsidRDefault="00C52B31" w:rsidP="0099366F">
            <w:pPr>
              <w:rPr>
                <w:rFonts w:cs="Times New Roman"/>
                <w:b/>
                <w:bCs/>
              </w:rPr>
            </w:pPr>
            <w:r w:rsidRPr="00360A93">
              <w:rPr>
                <w:rFonts w:cs="Times New Roman"/>
                <w:b/>
                <w:bCs/>
              </w:rPr>
              <w:t>Razlikovati teoriju prava, pravnu znanost i pravo te objasniti njihove odnose</w:t>
            </w:r>
          </w:p>
        </w:tc>
      </w:tr>
      <w:tr w:rsidR="00C52B31" w:rsidRPr="00360A93" w:rsidTr="0099366F">
        <w:trPr>
          <w:trHeight w:val="255"/>
        </w:trPr>
        <w:tc>
          <w:tcPr>
            <w:tcW w:w="2440" w:type="dxa"/>
          </w:tcPr>
          <w:p w:rsidR="00C52B31" w:rsidRPr="00360A93" w:rsidRDefault="00C52B31" w:rsidP="00E508C3">
            <w:pPr>
              <w:numPr>
                <w:ilvl w:val="0"/>
                <w:numId w:val="9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3. Objasniti položaj i značaj pravne znanosti te odnos prema drugim</w:t>
            </w:r>
          </w:p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znanstvenim disciplinama</w:t>
            </w:r>
          </w:p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18. Provesti empirijska odnosno pravna i interdisciplinarna istraživanja</w:t>
            </w:r>
          </w:p>
        </w:tc>
      </w:tr>
      <w:tr w:rsidR="00C52B31" w:rsidRPr="00360A93" w:rsidTr="0099366F">
        <w:trPr>
          <w:trHeight w:val="255"/>
        </w:trPr>
        <w:tc>
          <w:tcPr>
            <w:tcW w:w="2440" w:type="dxa"/>
          </w:tcPr>
          <w:p w:rsidR="00C52B31" w:rsidRPr="00360A93" w:rsidRDefault="00C52B31" w:rsidP="00E508C3">
            <w:pPr>
              <w:numPr>
                <w:ilvl w:val="0"/>
                <w:numId w:val="9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C52B31" w:rsidRPr="00360A93" w:rsidRDefault="00C52B31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RAZUMIJEVANJE</w:t>
            </w:r>
          </w:p>
        </w:tc>
      </w:tr>
      <w:tr w:rsidR="00C52B31" w:rsidRPr="00360A93" w:rsidTr="0099366F">
        <w:trPr>
          <w:trHeight w:val="255"/>
        </w:trPr>
        <w:tc>
          <w:tcPr>
            <w:tcW w:w="2440" w:type="dxa"/>
          </w:tcPr>
          <w:p w:rsidR="00C52B31" w:rsidRPr="00360A93" w:rsidRDefault="00C52B31" w:rsidP="00E508C3">
            <w:pPr>
              <w:numPr>
                <w:ilvl w:val="0"/>
                <w:numId w:val="9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C52B31" w:rsidRPr="00360A93" w:rsidRDefault="00C52B31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sposobnost razumijevanja pojmova i razlikovanja, sposobnost interpretacije podataka, sposobnost učenja, vještina upravljanja informacijama</w:t>
            </w:r>
          </w:p>
        </w:tc>
      </w:tr>
      <w:tr w:rsidR="00C52B31" w:rsidRPr="00360A93" w:rsidTr="0099366F">
        <w:trPr>
          <w:trHeight w:val="255"/>
        </w:trPr>
        <w:tc>
          <w:tcPr>
            <w:tcW w:w="2440" w:type="dxa"/>
          </w:tcPr>
          <w:p w:rsidR="00C52B31" w:rsidRPr="00360A93" w:rsidRDefault="00C52B31" w:rsidP="00E508C3">
            <w:pPr>
              <w:numPr>
                <w:ilvl w:val="0"/>
                <w:numId w:val="9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1. Dva pristupa filozofiji (pozitivnog) prava </w:t>
            </w:r>
          </w:p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2. Uporabe riječi “pravo”</w:t>
            </w:r>
          </w:p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3. O pravu i moralu</w:t>
            </w:r>
          </w:p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4. Jezik prava</w:t>
            </w:r>
          </w:p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5. Deontički iskazi u spoznajnoj funkciji</w:t>
            </w:r>
          </w:p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6. Pravna znanost</w:t>
            </w:r>
          </w:p>
        </w:tc>
      </w:tr>
      <w:tr w:rsidR="00C52B31" w:rsidRPr="00360A93" w:rsidTr="0099366F">
        <w:trPr>
          <w:trHeight w:val="255"/>
        </w:trPr>
        <w:tc>
          <w:tcPr>
            <w:tcW w:w="2440" w:type="dxa"/>
          </w:tcPr>
          <w:p w:rsidR="00C52B31" w:rsidRPr="00360A93" w:rsidRDefault="00C52B31" w:rsidP="00E508C3">
            <w:pPr>
              <w:numPr>
                <w:ilvl w:val="0"/>
                <w:numId w:val="9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C52B31" w:rsidRPr="00360A93" w:rsidRDefault="00C52B31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predavanja, samostalno čitanje literature</w:t>
            </w:r>
          </w:p>
        </w:tc>
      </w:tr>
      <w:tr w:rsidR="00C52B31" w:rsidRPr="00360A93" w:rsidTr="0099366F">
        <w:trPr>
          <w:trHeight w:val="255"/>
        </w:trPr>
        <w:tc>
          <w:tcPr>
            <w:tcW w:w="2440" w:type="dxa"/>
          </w:tcPr>
          <w:p w:rsidR="00C52B31" w:rsidRPr="00360A93" w:rsidRDefault="00C52B31" w:rsidP="00E508C3">
            <w:pPr>
              <w:numPr>
                <w:ilvl w:val="0"/>
                <w:numId w:val="9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C52B31" w:rsidRPr="00360A93" w:rsidRDefault="00C52B31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pitanja višestrukog odabira s više točnih odgovora i usmeni ispit</w:t>
            </w:r>
          </w:p>
        </w:tc>
      </w:tr>
      <w:tr w:rsidR="00C52B31" w:rsidRPr="00360A93" w:rsidTr="0099366F">
        <w:trPr>
          <w:trHeight w:val="255"/>
        </w:trPr>
        <w:tc>
          <w:tcPr>
            <w:tcW w:w="2440" w:type="dxa"/>
          </w:tcPr>
          <w:p w:rsidR="00C52B31" w:rsidRPr="00360A93" w:rsidRDefault="00C52B31" w:rsidP="00E508C3">
            <w:pPr>
              <w:numPr>
                <w:ilvl w:val="0"/>
                <w:numId w:val="9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:rsidR="00C52B31" w:rsidRPr="00360A93" w:rsidRDefault="00C52B31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 ECTS</w:t>
            </w:r>
          </w:p>
        </w:tc>
      </w:tr>
      <w:tr w:rsidR="00C52B31" w:rsidRPr="00360A93" w:rsidTr="0099366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C52B31" w:rsidRPr="00360A93" w:rsidRDefault="00C52B31" w:rsidP="0099366F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C52B31" w:rsidRPr="00360A93" w:rsidRDefault="00C52B31" w:rsidP="0099366F">
            <w:pPr>
              <w:rPr>
                <w:rFonts w:cs="Times New Roman"/>
                <w:b/>
                <w:bCs/>
              </w:rPr>
            </w:pPr>
            <w:r w:rsidRPr="00360A93">
              <w:rPr>
                <w:rFonts w:cs="Times New Roman"/>
                <w:b/>
                <w:bCs/>
              </w:rPr>
              <w:t>Otkriti vrstu i svojstva normi izraženih pozitivnopravnim odredbama te njihove hijerarhijske odnose</w:t>
            </w:r>
          </w:p>
        </w:tc>
      </w:tr>
      <w:tr w:rsidR="00C52B31" w:rsidRPr="00360A93" w:rsidTr="0099366F">
        <w:trPr>
          <w:trHeight w:val="255"/>
        </w:trPr>
        <w:tc>
          <w:tcPr>
            <w:tcW w:w="2440" w:type="dxa"/>
          </w:tcPr>
          <w:p w:rsidR="00C52B31" w:rsidRPr="00360A93" w:rsidRDefault="00C52B31" w:rsidP="00E508C3">
            <w:pPr>
              <w:numPr>
                <w:ilvl w:val="0"/>
                <w:numId w:val="96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4. Klasificirati i protumačiti normativni okvir mjerodavan u pojedinoj grani</w:t>
            </w:r>
          </w:p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prava</w:t>
            </w:r>
          </w:p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9. Analizirati različite aspekte pravnog uređenja Republike Hrvatske</w:t>
            </w:r>
          </w:p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uključujući i komparativnu perspektivu</w:t>
            </w:r>
          </w:p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18. Provesti empirijska odnosno pravna i interdisciplinarna istraživanja</w:t>
            </w:r>
          </w:p>
        </w:tc>
      </w:tr>
      <w:tr w:rsidR="00C52B31" w:rsidRPr="00360A93" w:rsidTr="0099366F">
        <w:trPr>
          <w:trHeight w:val="255"/>
        </w:trPr>
        <w:tc>
          <w:tcPr>
            <w:tcW w:w="2440" w:type="dxa"/>
          </w:tcPr>
          <w:p w:rsidR="00C52B31" w:rsidRPr="00360A93" w:rsidRDefault="00C52B31" w:rsidP="00E508C3">
            <w:pPr>
              <w:numPr>
                <w:ilvl w:val="0"/>
                <w:numId w:val="96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C52B31" w:rsidRPr="00360A93" w:rsidRDefault="00C52B31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PRIMJENA</w:t>
            </w:r>
          </w:p>
        </w:tc>
      </w:tr>
      <w:tr w:rsidR="00C52B31" w:rsidRPr="00360A93" w:rsidTr="0099366F">
        <w:trPr>
          <w:trHeight w:val="255"/>
        </w:trPr>
        <w:tc>
          <w:tcPr>
            <w:tcW w:w="2440" w:type="dxa"/>
          </w:tcPr>
          <w:p w:rsidR="00C52B31" w:rsidRPr="00360A93" w:rsidRDefault="00C52B31" w:rsidP="00E508C3">
            <w:pPr>
              <w:numPr>
                <w:ilvl w:val="0"/>
                <w:numId w:val="96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C52B31" w:rsidRPr="00360A93" w:rsidRDefault="00C52B31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sposobnost razumijevanja pojmova i razlikovanja, sposobnost interpretacije podataka, sposobnost učenja, sposobnost primjene znanja u praksi, vještina upravljanja informacijama</w:t>
            </w:r>
          </w:p>
        </w:tc>
      </w:tr>
      <w:tr w:rsidR="00C52B31" w:rsidRPr="00360A93" w:rsidTr="0099366F">
        <w:trPr>
          <w:trHeight w:val="255"/>
        </w:trPr>
        <w:tc>
          <w:tcPr>
            <w:tcW w:w="2440" w:type="dxa"/>
          </w:tcPr>
          <w:p w:rsidR="00C52B31" w:rsidRPr="00360A93" w:rsidRDefault="00C52B31" w:rsidP="00E508C3">
            <w:pPr>
              <w:numPr>
                <w:ilvl w:val="0"/>
                <w:numId w:val="96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1. Norme</w:t>
            </w:r>
          </w:p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2. Vrste normi</w:t>
            </w:r>
          </w:p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3. Norme o ponašanju</w:t>
            </w:r>
          </w:p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4. Načela</w:t>
            </w:r>
          </w:p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5. Norme o proizvodnji prava</w:t>
            </w:r>
          </w:p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6. Normativne hijerarhije</w:t>
            </w:r>
          </w:p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7. Valjanost, postojanje, sposobnost djelovanja</w:t>
            </w:r>
          </w:p>
          <w:p w:rsidR="00C52B31" w:rsidRPr="00360A93" w:rsidRDefault="00C52B31" w:rsidP="00EA68B9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8. Norme i vrijeme</w:t>
            </w:r>
          </w:p>
        </w:tc>
      </w:tr>
      <w:tr w:rsidR="00C52B31" w:rsidRPr="00360A93" w:rsidTr="0099366F">
        <w:trPr>
          <w:trHeight w:val="255"/>
        </w:trPr>
        <w:tc>
          <w:tcPr>
            <w:tcW w:w="2440" w:type="dxa"/>
          </w:tcPr>
          <w:p w:rsidR="00C52B31" w:rsidRPr="00360A93" w:rsidRDefault="00C52B31" w:rsidP="00E508C3">
            <w:pPr>
              <w:numPr>
                <w:ilvl w:val="0"/>
                <w:numId w:val="96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C52B31" w:rsidRPr="00360A93" w:rsidRDefault="00C52B31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predavanja, samostalno čitanje literature, rješavanje problemskih zadataka</w:t>
            </w:r>
          </w:p>
        </w:tc>
      </w:tr>
      <w:tr w:rsidR="00C52B31" w:rsidRPr="00360A93" w:rsidTr="0099366F">
        <w:trPr>
          <w:trHeight w:val="255"/>
        </w:trPr>
        <w:tc>
          <w:tcPr>
            <w:tcW w:w="2440" w:type="dxa"/>
          </w:tcPr>
          <w:p w:rsidR="00C52B31" w:rsidRPr="00360A93" w:rsidRDefault="00C52B31" w:rsidP="00E508C3">
            <w:pPr>
              <w:numPr>
                <w:ilvl w:val="0"/>
                <w:numId w:val="96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C52B31" w:rsidRPr="00360A93" w:rsidRDefault="00C52B31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pitanja višestrukog odabira s više točnih odgovora i usmeni ispit</w:t>
            </w:r>
          </w:p>
        </w:tc>
      </w:tr>
      <w:tr w:rsidR="00C52B31" w:rsidRPr="00360A93" w:rsidTr="0099366F">
        <w:trPr>
          <w:trHeight w:val="255"/>
        </w:trPr>
        <w:tc>
          <w:tcPr>
            <w:tcW w:w="2440" w:type="dxa"/>
          </w:tcPr>
          <w:p w:rsidR="00C52B31" w:rsidRPr="00360A93" w:rsidRDefault="00C52B31" w:rsidP="00E508C3">
            <w:pPr>
              <w:numPr>
                <w:ilvl w:val="0"/>
                <w:numId w:val="96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:rsidR="00C52B31" w:rsidRPr="00360A93" w:rsidRDefault="00C52B31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 ECTS</w:t>
            </w:r>
          </w:p>
        </w:tc>
      </w:tr>
      <w:tr w:rsidR="00C52B31" w:rsidRPr="00360A93" w:rsidTr="0099366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C52B31" w:rsidRPr="00360A93" w:rsidRDefault="00C52B31" w:rsidP="0099366F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C52B31" w:rsidRPr="00360A93" w:rsidRDefault="00C52B31" w:rsidP="0099366F">
            <w:pPr>
              <w:rPr>
                <w:rFonts w:cs="Times New Roman"/>
                <w:b/>
                <w:bCs/>
              </w:rPr>
            </w:pPr>
            <w:r w:rsidRPr="00360A93">
              <w:rPr>
                <w:rFonts w:cs="Times New Roman"/>
                <w:b/>
                <w:bCs/>
              </w:rPr>
              <w:t>Otkriti vrstu subjektivnog pravnog položaja dodijeljenog pozitivnopravnom normom</w:t>
            </w:r>
          </w:p>
        </w:tc>
      </w:tr>
      <w:tr w:rsidR="00C52B31" w:rsidRPr="00360A93" w:rsidTr="0099366F">
        <w:trPr>
          <w:trHeight w:val="255"/>
        </w:trPr>
        <w:tc>
          <w:tcPr>
            <w:tcW w:w="2440" w:type="dxa"/>
          </w:tcPr>
          <w:p w:rsidR="00C52B31" w:rsidRPr="00360A93" w:rsidRDefault="00C52B31" w:rsidP="00E508C3">
            <w:pPr>
              <w:numPr>
                <w:ilvl w:val="0"/>
                <w:numId w:val="97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4. Klasificirati i protumačiti normativni okvir mjerodavan u pojedinoj grani</w:t>
            </w:r>
          </w:p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prava</w:t>
            </w:r>
          </w:p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9. Analizirati različite aspekte pravnog uređenja Republike Hrvatske</w:t>
            </w:r>
          </w:p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uključujući i komparativnu perspektivu</w:t>
            </w:r>
          </w:p>
          <w:p w:rsidR="00C52B31" w:rsidRPr="00360A93" w:rsidRDefault="00C52B31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18. Provesti empirijska odnosno pravna i interdisciplinarna istraživanja</w:t>
            </w:r>
          </w:p>
        </w:tc>
      </w:tr>
      <w:tr w:rsidR="00C52B31" w:rsidRPr="00360A93" w:rsidTr="0099366F">
        <w:trPr>
          <w:trHeight w:val="255"/>
        </w:trPr>
        <w:tc>
          <w:tcPr>
            <w:tcW w:w="2440" w:type="dxa"/>
          </w:tcPr>
          <w:p w:rsidR="00C52B31" w:rsidRPr="00360A93" w:rsidRDefault="00C52B31" w:rsidP="00E508C3">
            <w:pPr>
              <w:numPr>
                <w:ilvl w:val="0"/>
                <w:numId w:val="97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C52B31" w:rsidRPr="00360A93" w:rsidRDefault="00C52B31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PRIMJENA</w:t>
            </w:r>
          </w:p>
        </w:tc>
      </w:tr>
      <w:tr w:rsidR="00C52B31" w:rsidRPr="00360A93" w:rsidTr="0099366F">
        <w:trPr>
          <w:trHeight w:val="255"/>
        </w:trPr>
        <w:tc>
          <w:tcPr>
            <w:tcW w:w="2440" w:type="dxa"/>
          </w:tcPr>
          <w:p w:rsidR="00C52B31" w:rsidRPr="00360A93" w:rsidRDefault="00C52B31" w:rsidP="00E508C3">
            <w:pPr>
              <w:numPr>
                <w:ilvl w:val="0"/>
                <w:numId w:val="97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C52B31" w:rsidRPr="00360A93" w:rsidRDefault="00C52B31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sposobnost razumijevanja pojmova i razlikovanja, sposobnost interpretacije podataka, sposobnost učenja, sposobnost primjene znanja u praksi, vještina upravljanja informacijama</w:t>
            </w:r>
          </w:p>
        </w:tc>
      </w:tr>
      <w:tr w:rsidR="00C52B31" w:rsidRPr="00360A93" w:rsidTr="0099366F">
        <w:trPr>
          <w:trHeight w:val="255"/>
        </w:trPr>
        <w:tc>
          <w:tcPr>
            <w:tcW w:w="2440" w:type="dxa"/>
          </w:tcPr>
          <w:p w:rsidR="00C52B31" w:rsidRPr="00360A93" w:rsidRDefault="00C52B31" w:rsidP="00E508C3">
            <w:pPr>
              <w:numPr>
                <w:ilvl w:val="0"/>
                <w:numId w:val="97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1. Subjektivni pravni položaji</w:t>
            </w:r>
          </w:p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2. Prava</w:t>
            </w:r>
          </w:p>
        </w:tc>
      </w:tr>
      <w:tr w:rsidR="00C52B31" w:rsidRPr="00360A93" w:rsidTr="0099366F">
        <w:trPr>
          <w:trHeight w:val="255"/>
        </w:trPr>
        <w:tc>
          <w:tcPr>
            <w:tcW w:w="2440" w:type="dxa"/>
          </w:tcPr>
          <w:p w:rsidR="00C52B31" w:rsidRPr="00360A93" w:rsidRDefault="00C52B31" w:rsidP="00E508C3">
            <w:pPr>
              <w:numPr>
                <w:ilvl w:val="0"/>
                <w:numId w:val="97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C52B31" w:rsidRPr="00360A93" w:rsidRDefault="00C52B31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predavanja, samostalno čitanje literature, rješavanje problemskih zadataka</w:t>
            </w:r>
          </w:p>
        </w:tc>
      </w:tr>
      <w:tr w:rsidR="00C52B31" w:rsidRPr="00360A93" w:rsidTr="0099366F">
        <w:trPr>
          <w:trHeight w:val="255"/>
        </w:trPr>
        <w:tc>
          <w:tcPr>
            <w:tcW w:w="2440" w:type="dxa"/>
          </w:tcPr>
          <w:p w:rsidR="00C52B31" w:rsidRPr="00360A93" w:rsidRDefault="00C52B31" w:rsidP="00E508C3">
            <w:pPr>
              <w:numPr>
                <w:ilvl w:val="0"/>
                <w:numId w:val="97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C52B31" w:rsidRPr="00360A93" w:rsidRDefault="00C52B31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pitanja višestrukog odabira s više točnih odgovora i usmeni ispit</w:t>
            </w:r>
          </w:p>
        </w:tc>
      </w:tr>
      <w:tr w:rsidR="00C52B31" w:rsidRPr="00360A93" w:rsidTr="0099366F">
        <w:trPr>
          <w:trHeight w:val="255"/>
        </w:trPr>
        <w:tc>
          <w:tcPr>
            <w:tcW w:w="2440" w:type="dxa"/>
          </w:tcPr>
          <w:p w:rsidR="00C52B31" w:rsidRPr="00360A93" w:rsidRDefault="00C52B31" w:rsidP="00E508C3">
            <w:pPr>
              <w:numPr>
                <w:ilvl w:val="0"/>
                <w:numId w:val="97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:rsidR="00C52B31" w:rsidRPr="00360A93" w:rsidRDefault="00C52B31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 ECTS</w:t>
            </w:r>
          </w:p>
        </w:tc>
      </w:tr>
      <w:tr w:rsidR="00C52B31" w:rsidRPr="00360A93" w:rsidTr="0099366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C52B31" w:rsidRPr="00360A93" w:rsidRDefault="00C52B31" w:rsidP="0099366F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C52B31" w:rsidRPr="00360A93" w:rsidRDefault="00C52B31" w:rsidP="0099366F">
            <w:pPr>
              <w:rPr>
                <w:rFonts w:cs="Times New Roman"/>
                <w:b/>
                <w:bCs/>
              </w:rPr>
            </w:pPr>
            <w:r w:rsidRPr="00360A93">
              <w:rPr>
                <w:rFonts w:cs="Times New Roman"/>
                <w:b/>
                <w:bCs/>
              </w:rPr>
              <w:t>Identificirati i razlikovati izvore prava te objasniti odnos stvaranja i primjene prava</w:t>
            </w:r>
          </w:p>
        </w:tc>
      </w:tr>
      <w:tr w:rsidR="00C52B31" w:rsidRPr="00360A93" w:rsidTr="0099366F">
        <w:trPr>
          <w:trHeight w:val="255"/>
        </w:trPr>
        <w:tc>
          <w:tcPr>
            <w:tcW w:w="2440" w:type="dxa"/>
          </w:tcPr>
          <w:p w:rsidR="00C52B31" w:rsidRPr="00360A93" w:rsidRDefault="00C52B31" w:rsidP="00E508C3">
            <w:pPr>
              <w:numPr>
                <w:ilvl w:val="0"/>
                <w:numId w:val="98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DOPRINOSI OSTVARENJU ISHODA UČENJA NA RAZINI STUDIJSKOG </w:t>
            </w:r>
            <w:r w:rsidRPr="00360A93">
              <w:rPr>
                <w:rFonts w:cs="Times New Roman"/>
              </w:rPr>
              <w:lastRenderedPageBreak/>
              <w:t>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1. Identificirati povijesne, političke, ekonomske, europske, međunarodne odnosno druge društvene čimbenike mjerodavne za stvaranje i primjenu prava</w:t>
            </w:r>
          </w:p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4. Klasificirati i protumačiti normativni okvir mjerodavan u pojedinoj grani</w:t>
            </w:r>
          </w:p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prava</w:t>
            </w:r>
          </w:p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9. Analizirati različite aspekte pravnog uređenja Republike Hrvatske</w:t>
            </w:r>
          </w:p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uključujući i komparativnu perspektivu</w:t>
            </w:r>
          </w:p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18. Provesti empirijska odnosno pravna i interdisciplinarna istraživanja</w:t>
            </w:r>
          </w:p>
        </w:tc>
      </w:tr>
      <w:tr w:rsidR="00C52B31" w:rsidRPr="00360A93" w:rsidTr="0099366F">
        <w:trPr>
          <w:trHeight w:val="255"/>
        </w:trPr>
        <w:tc>
          <w:tcPr>
            <w:tcW w:w="2440" w:type="dxa"/>
          </w:tcPr>
          <w:p w:rsidR="00C52B31" w:rsidRPr="00360A93" w:rsidRDefault="00C52B31" w:rsidP="00E508C3">
            <w:pPr>
              <w:numPr>
                <w:ilvl w:val="0"/>
                <w:numId w:val="98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C52B31" w:rsidRPr="00360A93" w:rsidRDefault="00C52B31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RAZUMIJEVANJE</w:t>
            </w:r>
          </w:p>
        </w:tc>
      </w:tr>
      <w:tr w:rsidR="00C52B31" w:rsidRPr="00360A93" w:rsidTr="0099366F">
        <w:trPr>
          <w:trHeight w:val="255"/>
        </w:trPr>
        <w:tc>
          <w:tcPr>
            <w:tcW w:w="2440" w:type="dxa"/>
          </w:tcPr>
          <w:p w:rsidR="00C52B31" w:rsidRPr="00360A93" w:rsidRDefault="00C52B31" w:rsidP="00E508C3">
            <w:pPr>
              <w:numPr>
                <w:ilvl w:val="0"/>
                <w:numId w:val="98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C52B31" w:rsidRPr="00360A93" w:rsidRDefault="00C52B31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sposobnost razumijevanja pojmova i razlikovanja, sposobnost interpretacije podataka, vještina upravljanja informacijama, sposobnost primjene znanja u praksi, istraživačke vještine</w:t>
            </w:r>
          </w:p>
        </w:tc>
      </w:tr>
      <w:tr w:rsidR="00C52B31" w:rsidRPr="00360A93" w:rsidTr="0099366F">
        <w:trPr>
          <w:trHeight w:val="255"/>
        </w:trPr>
        <w:tc>
          <w:tcPr>
            <w:tcW w:w="2440" w:type="dxa"/>
          </w:tcPr>
          <w:p w:rsidR="00C52B31" w:rsidRPr="00360A93" w:rsidRDefault="00C52B31" w:rsidP="00E508C3">
            <w:pPr>
              <w:numPr>
                <w:ilvl w:val="0"/>
                <w:numId w:val="98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1. Pravni izvori</w:t>
            </w:r>
          </w:p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2. Izvorni izvori</w:t>
            </w:r>
          </w:p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3. Normativni akti i normativne činjenice</w:t>
            </w:r>
          </w:p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4. Zakon</w:t>
            </w:r>
          </w:p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5. Ustav</w:t>
            </w:r>
          </w:p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6. Primjena prava</w:t>
            </w:r>
          </w:p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7. Pravosuđenje i zakonodavstvo</w:t>
            </w:r>
          </w:p>
        </w:tc>
      </w:tr>
      <w:tr w:rsidR="00C52B31" w:rsidRPr="00360A93" w:rsidTr="0099366F">
        <w:trPr>
          <w:trHeight w:val="255"/>
        </w:trPr>
        <w:tc>
          <w:tcPr>
            <w:tcW w:w="2440" w:type="dxa"/>
          </w:tcPr>
          <w:p w:rsidR="00C52B31" w:rsidRPr="00360A93" w:rsidRDefault="00C52B31" w:rsidP="00E508C3">
            <w:pPr>
              <w:numPr>
                <w:ilvl w:val="0"/>
                <w:numId w:val="98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C52B31" w:rsidRPr="00360A93" w:rsidRDefault="00C52B31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predavanja, samostalno čitanje literature, rješavanje problemskih zadataka</w:t>
            </w:r>
          </w:p>
        </w:tc>
      </w:tr>
      <w:tr w:rsidR="00C52B31" w:rsidRPr="00360A93" w:rsidTr="0099366F">
        <w:trPr>
          <w:trHeight w:val="255"/>
        </w:trPr>
        <w:tc>
          <w:tcPr>
            <w:tcW w:w="2440" w:type="dxa"/>
          </w:tcPr>
          <w:p w:rsidR="00C52B31" w:rsidRPr="00360A93" w:rsidRDefault="00C52B31" w:rsidP="00E508C3">
            <w:pPr>
              <w:numPr>
                <w:ilvl w:val="0"/>
                <w:numId w:val="98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C52B31" w:rsidRPr="00360A93" w:rsidRDefault="00C52B31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pitanja višestrukog odabira s više točnih odgovora i usmeni ispit</w:t>
            </w:r>
          </w:p>
        </w:tc>
      </w:tr>
      <w:tr w:rsidR="00C52B31" w:rsidRPr="00360A93" w:rsidTr="0099366F">
        <w:trPr>
          <w:trHeight w:val="255"/>
        </w:trPr>
        <w:tc>
          <w:tcPr>
            <w:tcW w:w="2440" w:type="dxa"/>
          </w:tcPr>
          <w:p w:rsidR="00C52B31" w:rsidRPr="00360A93" w:rsidRDefault="00C52B31" w:rsidP="00E508C3">
            <w:pPr>
              <w:numPr>
                <w:ilvl w:val="0"/>
                <w:numId w:val="98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:rsidR="00C52B31" w:rsidRPr="00360A93" w:rsidRDefault="00C52B31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 ECTS</w:t>
            </w:r>
          </w:p>
        </w:tc>
      </w:tr>
      <w:tr w:rsidR="00C52B31" w:rsidRPr="00360A93" w:rsidTr="0099366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C52B31" w:rsidRPr="00360A93" w:rsidRDefault="00C52B31" w:rsidP="0099366F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C52B31" w:rsidRPr="00360A93" w:rsidRDefault="00C52B31" w:rsidP="0099366F">
            <w:pPr>
              <w:rPr>
                <w:rFonts w:cs="Times New Roman"/>
                <w:b/>
                <w:bCs/>
              </w:rPr>
            </w:pPr>
            <w:r w:rsidRPr="00360A93">
              <w:rPr>
                <w:rFonts w:cs="Times New Roman"/>
                <w:b/>
                <w:bCs/>
              </w:rPr>
              <w:t>Objasniti strukturu pravnog poretka i prepoznati uvjete i aspekte poustavljenja pravnog poretka</w:t>
            </w:r>
          </w:p>
        </w:tc>
      </w:tr>
      <w:tr w:rsidR="00C52B31" w:rsidRPr="00360A93" w:rsidTr="0099366F">
        <w:trPr>
          <w:trHeight w:val="255"/>
        </w:trPr>
        <w:tc>
          <w:tcPr>
            <w:tcW w:w="2440" w:type="dxa"/>
          </w:tcPr>
          <w:p w:rsidR="00C52B31" w:rsidRPr="00360A93" w:rsidRDefault="00C52B31" w:rsidP="00E508C3">
            <w:pPr>
              <w:numPr>
                <w:ilvl w:val="0"/>
                <w:numId w:val="99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4. Klasificirati i protumačiti normativni okvir mjerodavan u pojedinoj grani</w:t>
            </w:r>
          </w:p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prava</w:t>
            </w:r>
          </w:p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9. Analizirati različite aspekte pravnog uređenja Republike Hrvatske</w:t>
            </w:r>
          </w:p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uključujući i komparativnu perspektivu</w:t>
            </w:r>
          </w:p>
          <w:p w:rsidR="00C52B31" w:rsidRPr="00360A93" w:rsidRDefault="00C52B31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18. Provesti empirijska odnosno pravna i interdisciplinarna istraživanja</w:t>
            </w:r>
          </w:p>
        </w:tc>
      </w:tr>
      <w:tr w:rsidR="00C52B31" w:rsidRPr="00360A93" w:rsidTr="0099366F">
        <w:trPr>
          <w:trHeight w:val="255"/>
        </w:trPr>
        <w:tc>
          <w:tcPr>
            <w:tcW w:w="2440" w:type="dxa"/>
          </w:tcPr>
          <w:p w:rsidR="00C52B31" w:rsidRPr="00360A93" w:rsidRDefault="00C52B31" w:rsidP="00E508C3">
            <w:pPr>
              <w:numPr>
                <w:ilvl w:val="0"/>
                <w:numId w:val="99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C52B31" w:rsidRPr="00360A93" w:rsidRDefault="00C52B31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RAZUMIJEVANJE</w:t>
            </w:r>
          </w:p>
        </w:tc>
      </w:tr>
      <w:tr w:rsidR="00C52B31" w:rsidRPr="00360A93" w:rsidTr="0099366F">
        <w:trPr>
          <w:trHeight w:val="255"/>
        </w:trPr>
        <w:tc>
          <w:tcPr>
            <w:tcW w:w="2440" w:type="dxa"/>
          </w:tcPr>
          <w:p w:rsidR="00C52B31" w:rsidRPr="00360A93" w:rsidRDefault="00C52B31" w:rsidP="00E508C3">
            <w:pPr>
              <w:numPr>
                <w:ilvl w:val="0"/>
                <w:numId w:val="99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C52B31" w:rsidRPr="00360A93" w:rsidRDefault="00C52B31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sposobnost razumijevanja pojmova i razlikovanja, sposobnost interpretacije podataka, vještina upravljanja informacijama, sposobnost primjene znanja u praksi, istraživačke vještine</w:t>
            </w:r>
          </w:p>
        </w:tc>
      </w:tr>
      <w:tr w:rsidR="00C52B31" w:rsidRPr="00360A93" w:rsidTr="0099366F">
        <w:trPr>
          <w:trHeight w:val="255"/>
        </w:trPr>
        <w:tc>
          <w:tcPr>
            <w:tcW w:w="2440" w:type="dxa"/>
          </w:tcPr>
          <w:p w:rsidR="00C52B31" w:rsidRPr="00360A93" w:rsidRDefault="00C52B31" w:rsidP="00E508C3">
            <w:pPr>
              <w:numPr>
                <w:ilvl w:val="0"/>
                <w:numId w:val="99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1. Tipologija ustava</w:t>
            </w:r>
          </w:p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2. “Poustavljenje” pravnog poretka</w:t>
            </w:r>
          </w:p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3. Pojmovi poretka</w:t>
            </w:r>
          </w:p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4. Sastavni dijelovi pravnih poredaka</w:t>
            </w:r>
          </w:p>
          <w:p w:rsidR="00C52B31" w:rsidRPr="00360A93" w:rsidRDefault="00C52B31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5. Struktura pravnih poredaka</w:t>
            </w:r>
          </w:p>
        </w:tc>
      </w:tr>
      <w:tr w:rsidR="00C52B31" w:rsidRPr="00360A93" w:rsidTr="0099366F">
        <w:trPr>
          <w:trHeight w:val="255"/>
        </w:trPr>
        <w:tc>
          <w:tcPr>
            <w:tcW w:w="2440" w:type="dxa"/>
          </w:tcPr>
          <w:p w:rsidR="00C52B31" w:rsidRPr="00360A93" w:rsidRDefault="00C52B31" w:rsidP="00E508C3">
            <w:pPr>
              <w:numPr>
                <w:ilvl w:val="0"/>
                <w:numId w:val="99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C52B31" w:rsidRPr="00360A93" w:rsidRDefault="00C52B31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predavanja, samostalno čitanje literature</w:t>
            </w:r>
          </w:p>
        </w:tc>
      </w:tr>
      <w:tr w:rsidR="00C52B31" w:rsidRPr="00360A93" w:rsidTr="0099366F">
        <w:trPr>
          <w:trHeight w:val="255"/>
        </w:trPr>
        <w:tc>
          <w:tcPr>
            <w:tcW w:w="2440" w:type="dxa"/>
          </w:tcPr>
          <w:p w:rsidR="00C52B31" w:rsidRPr="00360A93" w:rsidRDefault="00C52B31" w:rsidP="00E508C3">
            <w:pPr>
              <w:numPr>
                <w:ilvl w:val="0"/>
                <w:numId w:val="99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C52B31" w:rsidRPr="00360A93" w:rsidRDefault="00C52B31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pitanja višestrukog odabira s više točnih odgovora i usmeni ispit</w:t>
            </w:r>
          </w:p>
        </w:tc>
      </w:tr>
      <w:tr w:rsidR="00C52B31" w:rsidRPr="00360A93" w:rsidTr="0099366F">
        <w:trPr>
          <w:trHeight w:val="255"/>
        </w:trPr>
        <w:tc>
          <w:tcPr>
            <w:tcW w:w="2440" w:type="dxa"/>
          </w:tcPr>
          <w:p w:rsidR="00C52B31" w:rsidRPr="00360A93" w:rsidRDefault="00C52B31" w:rsidP="00E508C3">
            <w:pPr>
              <w:numPr>
                <w:ilvl w:val="0"/>
                <w:numId w:val="99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:rsidR="00C52B31" w:rsidRPr="00360A93" w:rsidRDefault="00C52B31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 ECTS</w:t>
            </w:r>
          </w:p>
        </w:tc>
      </w:tr>
      <w:tr w:rsidR="00C52B31" w:rsidRPr="00360A93" w:rsidTr="0099366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C52B31" w:rsidRPr="00360A93" w:rsidRDefault="00C52B31" w:rsidP="0099366F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C52B31" w:rsidRPr="00360A93" w:rsidRDefault="00C52B31" w:rsidP="0099366F">
            <w:pPr>
              <w:rPr>
                <w:rFonts w:cs="Times New Roman"/>
                <w:b/>
                <w:bCs/>
              </w:rPr>
            </w:pPr>
            <w:r w:rsidRPr="00360A93">
              <w:rPr>
                <w:rFonts w:cs="Times New Roman"/>
                <w:b/>
                <w:bCs/>
              </w:rPr>
              <w:t>Objasniti pojam države, razlikovati državne funkcije i organe i zaključivati o odnosu državnog i međunarodnog prava</w:t>
            </w:r>
          </w:p>
        </w:tc>
      </w:tr>
      <w:tr w:rsidR="00C52B31" w:rsidRPr="00360A93" w:rsidTr="0099366F">
        <w:trPr>
          <w:trHeight w:val="255"/>
        </w:trPr>
        <w:tc>
          <w:tcPr>
            <w:tcW w:w="2440" w:type="dxa"/>
          </w:tcPr>
          <w:p w:rsidR="00C52B31" w:rsidRPr="00360A93" w:rsidRDefault="00C52B31" w:rsidP="00E508C3">
            <w:pPr>
              <w:numPr>
                <w:ilvl w:val="0"/>
                <w:numId w:val="100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1. Identificirati povijesne, političke, ekonomske, europske, međunarodne odnosno druge društvene čimbenike mjerodavne za stvaranje i primjenu prava</w:t>
            </w:r>
          </w:p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9. Analizirati različite aspekte pravnog uređenja Republike Hrvatske</w:t>
            </w:r>
          </w:p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uključujući i komparativnu perspektivu</w:t>
            </w:r>
          </w:p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19. Implementirati europske propise u nacionalni pravni sustav</w:t>
            </w:r>
          </w:p>
        </w:tc>
      </w:tr>
      <w:tr w:rsidR="00C52B31" w:rsidRPr="00360A93" w:rsidTr="0099366F">
        <w:trPr>
          <w:trHeight w:val="255"/>
        </w:trPr>
        <w:tc>
          <w:tcPr>
            <w:tcW w:w="2440" w:type="dxa"/>
          </w:tcPr>
          <w:p w:rsidR="00C52B31" w:rsidRPr="00360A93" w:rsidRDefault="00C52B31" w:rsidP="00E508C3">
            <w:pPr>
              <w:numPr>
                <w:ilvl w:val="0"/>
                <w:numId w:val="100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C52B31" w:rsidRPr="00360A93" w:rsidRDefault="00C52B31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RAZUMIJEVANJE</w:t>
            </w:r>
          </w:p>
        </w:tc>
      </w:tr>
      <w:tr w:rsidR="00C52B31" w:rsidRPr="00360A93" w:rsidTr="0099366F">
        <w:trPr>
          <w:trHeight w:val="255"/>
        </w:trPr>
        <w:tc>
          <w:tcPr>
            <w:tcW w:w="2440" w:type="dxa"/>
          </w:tcPr>
          <w:p w:rsidR="00C52B31" w:rsidRPr="00360A93" w:rsidRDefault="00C52B31" w:rsidP="00E508C3">
            <w:pPr>
              <w:numPr>
                <w:ilvl w:val="0"/>
                <w:numId w:val="100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C52B31" w:rsidRPr="00360A93" w:rsidRDefault="00C52B31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sposobnost interpretacije podataka, vještina upravljanja informacijama, sposobnost primjene znanja u praksi, istraživačke vještine</w:t>
            </w:r>
          </w:p>
        </w:tc>
      </w:tr>
      <w:tr w:rsidR="00C52B31" w:rsidRPr="00360A93" w:rsidTr="0099366F">
        <w:trPr>
          <w:trHeight w:val="255"/>
        </w:trPr>
        <w:tc>
          <w:tcPr>
            <w:tcW w:w="2440" w:type="dxa"/>
          </w:tcPr>
          <w:p w:rsidR="00C52B31" w:rsidRPr="00360A93" w:rsidRDefault="00C52B31" w:rsidP="00E508C3">
            <w:pPr>
              <w:numPr>
                <w:ilvl w:val="0"/>
                <w:numId w:val="100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1. Država</w:t>
            </w:r>
          </w:p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2. Državne “vlasti”</w:t>
            </w:r>
          </w:p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3. Odvajanje i uravnoteživanje vlasti</w:t>
            </w:r>
          </w:p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4. Ustavotvorna vlast </w:t>
            </w:r>
          </w:p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5. Ustavno sudovanje</w:t>
            </w:r>
          </w:p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6. Suverenost</w:t>
            </w:r>
          </w:p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7. Međunarodno i državno pravo</w:t>
            </w:r>
          </w:p>
          <w:p w:rsidR="00C52B31" w:rsidRPr="00360A93" w:rsidRDefault="00C52B31" w:rsidP="00117A70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8. Pravosuđenje i zakonodavstvo</w:t>
            </w:r>
          </w:p>
        </w:tc>
      </w:tr>
      <w:tr w:rsidR="00C52B31" w:rsidRPr="00360A93" w:rsidTr="0099366F">
        <w:trPr>
          <w:trHeight w:val="255"/>
        </w:trPr>
        <w:tc>
          <w:tcPr>
            <w:tcW w:w="2440" w:type="dxa"/>
          </w:tcPr>
          <w:p w:rsidR="00C52B31" w:rsidRPr="00360A93" w:rsidRDefault="00C52B31" w:rsidP="00E508C3">
            <w:pPr>
              <w:numPr>
                <w:ilvl w:val="0"/>
                <w:numId w:val="100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C52B31" w:rsidRPr="00360A93" w:rsidRDefault="00C52B31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predavanja, samostalno čitanje literature, rješavanje problemskih zadataka</w:t>
            </w:r>
          </w:p>
        </w:tc>
      </w:tr>
      <w:tr w:rsidR="00C52B31" w:rsidRPr="00360A93" w:rsidTr="0099366F">
        <w:trPr>
          <w:trHeight w:val="255"/>
        </w:trPr>
        <w:tc>
          <w:tcPr>
            <w:tcW w:w="2440" w:type="dxa"/>
          </w:tcPr>
          <w:p w:rsidR="00C52B31" w:rsidRPr="00360A93" w:rsidRDefault="00C52B31" w:rsidP="00E508C3">
            <w:pPr>
              <w:numPr>
                <w:ilvl w:val="0"/>
                <w:numId w:val="100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C52B31" w:rsidRPr="00360A93" w:rsidRDefault="00C52B31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pitanja višestrukog odabira s više točnih odgovora i usmeni ispit</w:t>
            </w:r>
          </w:p>
        </w:tc>
      </w:tr>
      <w:tr w:rsidR="00C52B31" w:rsidRPr="00360A93" w:rsidTr="0099366F">
        <w:trPr>
          <w:trHeight w:val="255"/>
        </w:trPr>
        <w:tc>
          <w:tcPr>
            <w:tcW w:w="2440" w:type="dxa"/>
          </w:tcPr>
          <w:p w:rsidR="00C52B31" w:rsidRPr="00360A93" w:rsidRDefault="00C52B31" w:rsidP="00E508C3">
            <w:pPr>
              <w:numPr>
                <w:ilvl w:val="0"/>
                <w:numId w:val="100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:rsidR="00C52B31" w:rsidRPr="00360A93" w:rsidRDefault="00C52B31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 ECTS</w:t>
            </w:r>
          </w:p>
        </w:tc>
      </w:tr>
      <w:tr w:rsidR="00C52B31" w:rsidRPr="00360A93" w:rsidTr="0099366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C52B31" w:rsidRPr="00360A93" w:rsidRDefault="00C52B31" w:rsidP="0099366F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C52B31" w:rsidRPr="00360A93" w:rsidRDefault="00C52B31" w:rsidP="0099366F">
            <w:pPr>
              <w:rPr>
                <w:rFonts w:cs="Times New Roman"/>
                <w:b/>
                <w:bCs/>
              </w:rPr>
            </w:pPr>
            <w:r w:rsidRPr="00360A93">
              <w:rPr>
                <w:rFonts w:cs="Times New Roman"/>
                <w:b/>
                <w:bCs/>
              </w:rPr>
              <w:t>Otkriti vrstu tumačenja, pravnog konstruiranja, antinomije i pravne praznine u konkretnoj pravnoj situaciji</w:t>
            </w:r>
          </w:p>
        </w:tc>
      </w:tr>
      <w:tr w:rsidR="00C52B31" w:rsidRPr="00360A93" w:rsidTr="0099366F">
        <w:trPr>
          <w:trHeight w:val="255"/>
        </w:trPr>
        <w:tc>
          <w:tcPr>
            <w:tcW w:w="2440" w:type="dxa"/>
          </w:tcPr>
          <w:p w:rsidR="00C52B31" w:rsidRPr="00360A93" w:rsidRDefault="00C52B31" w:rsidP="00E508C3">
            <w:pPr>
              <w:numPr>
                <w:ilvl w:val="0"/>
                <w:numId w:val="101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4. Klasificirati i protumačiti normativni okvir mjerodavan u pojedinoj grani</w:t>
            </w:r>
          </w:p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prava</w:t>
            </w:r>
          </w:p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9. Analizirati različite aspekte pravnog uređenja Republike Hrvatske</w:t>
            </w:r>
          </w:p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uključujući i komparativnu perspektivu</w:t>
            </w:r>
          </w:p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11. Analizirati relevantnu sudsku praksu</w:t>
            </w:r>
          </w:p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15. Predložiti rješenje pravnog problema s ciljem izrade pravnog mišljenja</w:t>
            </w:r>
          </w:p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18. Provesti empirijska odnosno pravna i interdisciplinarna istraživanja</w:t>
            </w:r>
          </w:p>
        </w:tc>
      </w:tr>
      <w:tr w:rsidR="00C52B31" w:rsidRPr="00360A93" w:rsidTr="0099366F">
        <w:trPr>
          <w:trHeight w:val="255"/>
        </w:trPr>
        <w:tc>
          <w:tcPr>
            <w:tcW w:w="2440" w:type="dxa"/>
          </w:tcPr>
          <w:p w:rsidR="00C52B31" w:rsidRPr="00360A93" w:rsidRDefault="00C52B31" w:rsidP="00E508C3">
            <w:pPr>
              <w:numPr>
                <w:ilvl w:val="0"/>
                <w:numId w:val="101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C52B31" w:rsidRPr="00360A93" w:rsidRDefault="00C52B31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PRIMJENA</w:t>
            </w:r>
          </w:p>
        </w:tc>
      </w:tr>
      <w:tr w:rsidR="00C52B31" w:rsidRPr="00360A93" w:rsidTr="0099366F">
        <w:trPr>
          <w:trHeight w:val="255"/>
        </w:trPr>
        <w:tc>
          <w:tcPr>
            <w:tcW w:w="2440" w:type="dxa"/>
          </w:tcPr>
          <w:p w:rsidR="00C52B31" w:rsidRPr="00360A93" w:rsidRDefault="00C52B31" w:rsidP="00E508C3">
            <w:pPr>
              <w:numPr>
                <w:ilvl w:val="0"/>
                <w:numId w:val="101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C52B31" w:rsidRPr="00360A93" w:rsidRDefault="00C52B31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sposobnost razumijevanja pojmova i razlikovanja, sposobnost interpretacije podataka, vještina upravljanja informacijama, sposobnost primjene znanja u praksi, istraživačke vještine</w:t>
            </w:r>
          </w:p>
        </w:tc>
      </w:tr>
      <w:tr w:rsidR="00C52B31" w:rsidRPr="00360A93" w:rsidTr="0099366F">
        <w:trPr>
          <w:trHeight w:val="255"/>
        </w:trPr>
        <w:tc>
          <w:tcPr>
            <w:tcW w:w="2440" w:type="dxa"/>
          </w:tcPr>
          <w:p w:rsidR="00C52B31" w:rsidRPr="00360A93" w:rsidRDefault="00C52B31" w:rsidP="00E508C3">
            <w:pPr>
              <w:numPr>
                <w:ilvl w:val="0"/>
                <w:numId w:val="101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1. Tumačenje</w:t>
            </w:r>
          </w:p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2. Dvostruka neodređenost prava</w:t>
            </w:r>
          </w:p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3. Pravne praznine</w:t>
            </w:r>
          </w:p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4. Sukobi između normi</w:t>
            </w:r>
          </w:p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5. Pravno konstruiranje</w:t>
            </w:r>
          </w:p>
        </w:tc>
      </w:tr>
      <w:tr w:rsidR="00C52B31" w:rsidRPr="00360A93" w:rsidTr="0099366F">
        <w:trPr>
          <w:trHeight w:val="255"/>
        </w:trPr>
        <w:tc>
          <w:tcPr>
            <w:tcW w:w="2440" w:type="dxa"/>
          </w:tcPr>
          <w:p w:rsidR="00C52B31" w:rsidRPr="00360A93" w:rsidRDefault="00C52B31" w:rsidP="00E508C3">
            <w:pPr>
              <w:numPr>
                <w:ilvl w:val="0"/>
                <w:numId w:val="101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C52B31" w:rsidRPr="00360A93" w:rsidRDefault="00C52B31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predavanja, samostalno čitanje literature, rješavanje problemskih zadataka</w:t>
            </w:r>
          </w:p>
        </w:tc>
      </w:tr>
      <w:tr w:rsidR="00C52B31" w:rsidRPr="00360A93" w:rsidTr="0099366F">
        <w:trPr>
          <w:trHeight w:val="255"/>
        </w:trPr>
        <w:tc>
          <w:tcPr>
            <w:tcW w:w="2440" w:type="dxa"/>
          </w:tcPr>
          <w:p w:rsidR="00C52B31" w:rsidRPr="00360A93" w:rsidRDefault="00C52B31" w:rsidP="00E508C3">
            <w:pPr>
              <w:numPr>
                <w:ilvl w:val="0"/>
                <w:numId w:val="101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C52B31" w:rsidRPr="00360A93" w:rsidRDefault="00C52B31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pitanja višestrukog odabira s više točnih odgovora i usmeni ispit</w:t>
            </w:r>
          </w:p>
        </w:tc>
      </w:tr>
      <w:tr w:rsidR="00C52B31" w:rsidRPr="00360A93" w:rsidTr="0099366F">
        <w:trPr>
          <w:trHeight w:val="255"/>
        </w:trPr>
        <w:tc>
          <w:tcPr>
            <w:tcW w:w="2440" w:type="dxa"/>
          </w:tcPr>
          <w:p w:rsidR="00C52B31" w:rsidRPr="00360A93" w:rsidRDefault="00C52B31" w:rsidP="00E508C3">
            <w:pPr>
              <w:numPr>
                <w:ilvl w:val="0"/>
                <w:numId w:val="101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:rsidR="00C52B31" w:rsidRPr="00360A93" w:rsidRDefault="00C52B31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 ECTS</w:t>
            </w:r>
          </w:p>
        </w:tc>
      </w:tr>
      <w:tr w:rsidR="00C52B31" w:rsidRPr="00360A93" w:rsidTr="0099366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C52B31" w:rsidRPr="00360A93" w:rsidRDefault="00C52B31" w:rsidP="0099366F">
            <w:pPr>
              <w:ind w:left="360"/>
              <w:rPr>
                <w:rFonts w:cs="Times New Roman"/>
              </w:rPr>
            </w:pPr>
            <w:bookmarkStart w:id="2" w:name="_Hlk76471718"/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C52B31" w:rsidRPr="00360A93" w:rsidRDefault="00C52B31" w:rsidP="0099366F">
            <w:pPr>
              <w:rPr>
                <w:rFonts w:cs="Times New Roman"/>
                <w:b/>
                <w:bCs/>
              </w:rPr>
            </w:pPr>
            <w:r w:rsidRPr="00360A93">
              <w:rPr>
                <w:rFonts w:cs="Times New Roman"/>
                <w:b/>
                <w:bCs/>
              </w:rPr>
              <w:t>Prikazati elemente sudačkog rasuđivanja u konkretnoj sudskoj odluci</w:t>
            </w:r>
          </w:p>
        </w:tc>
      </w:tr>
      <w:tr w:rsidR="00C52B31" w:rsidRPr="00360A93" w:rsidTr="0099366F">
        <w:trPr>
          <w:trHeight w:val="255"/>
        </w:trPr>
        <w:tc>
          <w:tcPr>
            <w:tcW w:w="2440" w:type="dxa"/>
          </w:tcPr>
          <w:p w:rsidR="00C52B31" w:rsidRPr="00360A93" w:rsidRDefault="00C52B31" w:rsidP="00E508C3">
            <w:pPr>
              <w:numPr>
                <w:ilvl w:val="0"/>
                <w:numId w:val="102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11. Analizirati relevantnu sudsku praksu</w:t>
            </w:r>
          </w:p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18. Provesti empirijska odnosno pravna i interdisciplinarna istraživanja</w:t>
            </w:r>
          </w:p>
        </w:tc>
      </w:tr>
      <w:tr w:rsidR="00C52B31" w:rsidRPr="00360A93" w:rsidTr="0099366F">
        <w:trPr>
          <w:trHeight w:val="255"/>
        </w:trPr>
        <w:tc>
          <w:tcPr>
            <w:tcW w:w="2440" w:type="dxa"/>
          </w:tcPr>
          <w:p w:rsidR="00C52B31" w:rsidRPr="00360A93" w:rsidRDefault="00C52B31" w:rsidP="00E508C3">
            <w:pPr>
              <w:numPr>
                <w:ilvl w:val="0"/>
                <w:numId w:val="102"/>
              </w:numPr>
              <w:ind w:left="396" w:hanging="365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C52B31" w:rsidRPr="00360A93" w:rsidRDefault="00C52B31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PRIMJENA</w:t>
            </w:r>
          </w:p>
        </w:tc>
      </w:tr>
      <w:tr w:rsidR="00C52B31" w:rsidRPr="00360A93" w:rsidTr="0099366F">
        <w:trPr>
          <w:trHeight w:val="255"/>
        </w:trPr>
        <w:tc>
          <w:tcPr>
            <w:tcW w:w="2440" w:type="dxa"/>
          </w:tcPr>
          <w:p w:rsidR="00C52B31" w:rsidRPr="00360A93" w:rsidRDefault="00C52B31" w:rsidP="00E508C3">
            <w:pPr>
              <w:numPr>
                <w:ilvl w:val="0"/>
                <w:numId w:val="102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C52B31" w:rsidRPr="00360A93" w:rsidRDefault="00C52B31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sposobnost interpretacije podataka, vještina upravljanja informacijama, sposobnost primjene znanja u praksi, istraživačke vještine</w:t>
            </w:r>
          </w:p>
        </w:tc>
      </w:tr>
      <w:tr w:rsidR="00C52B31" w:rsidRPr="00360A93" w:rsidTr="0099366F">
        <w:trPr>
          <w:trHeight w:val="255"/>
        </w:trPr>
        <w:tc>
          <w:tcPr>
            <w:tcW w:w="2440" w:type="dxa"/>
          </w:tcPr>
          <w:p w:rsidR="00C52B31" w:rsidRPr="00360A93" w:rsidRDefault="00C52B31" w:rsidP="00E508C3">
            <w:pPr>
              <w:numPr>
                <w:ilvl w:val="0"/>
                <w:numId w:val="102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1. Norme</w:t>
            </w:r>
          </w:p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2. Norme o ponašanju</w:t>
            </w:r>
          </w:p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3. Načela</w:t>
            </w:r>
          </w:p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4. Sukobi između normi</w:t>
            </w:r>
          </w:p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5. Tumačenje</w:t>
            </w:r>
          </w:p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6. Dvostruka neodređenost prava</w:t>
            </w:r>
          </w:p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7. Pravne praznine</w:t>
            </w:r>
          </w:p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8. Pravno konstruiranje</w:t>
            </w:r>
          </w:p>
          <w:p w:rsidR="00C52B31" w:rsidRPr="00360A93" w:rsidRDefault="00C52B31" w:rsidP="0099366F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9. Primjena prava</w:t>
            </w:r>
          </w:p>
        </w:tc>
      </w:tr>
      <w:tr w:rsidR="00C52B31" w:rsidRPr="00360A93" w:rsidTr="0099366F">
        <w:trPr>
          <w:trHeight w:val="255"/>
        </w:trPr>
        <w:tc>
          <w:tcPr>
            <w:tcW w:w="2440" w:type="dxa"/>
          </w:tcPr>
          <w:p w:rsidR="00C52B31" w:rsidRPr="00360A93" w:rsidRDefault="00C52B31" w:rsidP="00E508C3">
            <w:pPr>
              <w:numPr>
                <w:ilvl w:val="0"/>
                <w:numId w:val="102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C52B31" w:rsidRPr="00360A93" w:rsidRDefault="00C52B31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predavanja, rješavanje problemskih zadataka</w:t>
            </w:r>
          </w:p>
        </w:tc>
      </w:tr>
      <w:tr w:rsidR="00C52B31" w:rsidRPr="00360A93" w:rsidTr="0099366F">
        <w:trPr>
          <w:trHeight w:val="255"/>
        </w:trPr>
        <w:tc>
          <w:tcPr>
            <w:tcW w:w="2440" w:type="dxa"/>
          </w:tcPr>
          <w:p w:rsidR="00C52B31" w:rsidRPr="00360A93" w:rsidRDefault="00C52B31" w:rsidP="00E508C3">
            <w:pPr>
              <w:numPr>
                <w:ilvl w:val="0"/>
                <w:numId w:val="102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C52B31" w:rsidRPr="00360A93" w:rsidRDefault="00C52B31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pitanja višestrukog odabira s više točnih odgovora i usmeni ispit</w:t>
            </w:r>
          </w:p>
        </w:tc>
      </w:tr>
      <w:tr w:rsidR="00C52B31" w:rsidRPr="00360A93" w:rsidTr="0099366F">
        <w:trPr>
          <w:trHeight w:val="255"/>
        </w:trPr>
        <w:tc>
          <w:tcPr>
            <w:tcW w:w="2440" w:type="dxa"/>
          </w:tcPr>
          <w:p w:rsidR="00C52B31" w:rsidRPr="00360A93" w:rsidRDefault="00C52B31" w:rsidP="00E508C3">
            <w:pPr>
              <w:numPr>
                <w:ilvl w:val="0"/>
                <w:numId w:val="102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:rsidR="00C52B31" w:rsidRPr="00360A93" w:rsidRDefault="00C52B31" w:rsidP="0099366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 ECTS</w:t>
            </w:r>
          </w:p>
        </w:tc>
      </w:tr>
      <w:bookmarkEnd w:id="2"/>
    </w:tbl>
    <w:p w:rsidR="002422F3" w:rsidRPr="00360A93" w:rsidRDefault="002422F3" w:rsidP="002422F3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</w:p>
    <w:p w:rsidR="00EA68B9" w:rsidRPr="00360A93" w:rsidRDefault="00EA68B9" w:rsidP="005C7A7A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</w:pPr>
    </w:p>
    <w:p w:rsidR="00EA68B9" w:rsidRPr="00360A93" w:rsidRDefault="00EA68B9" w:rsidP="005C7A7A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</w:pPr>
    </w:p>
    <w:p w:rsidR="005C7A7A" w:rsidRPr="00360A93" w:rsidRDefault="005C7A7A" w:rsidP="005C7A7A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</w:pPr>
      <w:r w:rsidRPr="00360A93"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  <w:lastRenderedPageBreak/>
        <w:t>Predavanja - strani jezik pravne struke:</w:t>
      </w:r>
    </w:p>
    <w:p w:rsidR="005C7A7A" w:rsidRPr="00360A93" w:rsidRDefault="005C7A7A" w:rsidP="005C7A7A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</w:pPr>
    </w:p>
    <w:p w:rsidR="005C7A7A" w:rsidRPr="00360A93" w:rsidRDefault="005C7A7A" w:rsidP="005C7A7A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  <w:r w:rsidRPr="00360A93">
        <w:rPr>
          <w:b/>
          <w:color w:val="1F3864" w:themeColor="accent5" w:themeShade="80"/>
          <w:sz w:val="28"/>
          <w:szCs w:val="28"/>
        </w:rPr>
        <w:t>ISHODI UČENJA – ENGLESKI JEZIK PRAVNE STRUKE I – 1.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5C7A7A" w:rsidRPr="00360A93" w:rsidTr="009E276E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5C7A7A" w:rsidRPr="00360A93" w:rsidRDefault="005C7A7A" w:rsidP="009E276E">
            <w:pPr>
              <w:rPr>
                <w:rFonts w:cs="Times New Roman"/>
                <w:b/>
                <w:sz w:val="28"/>
                <w:szCs w:val="28"/>
              </w:rPr>
            </w:pPr>
            <w:r w:rsidRPr="00360A93">
              <w:rPr>
                <w:rFonts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5C7A7A" w:rsidRPr="00360A93" w:rsidRDefault="005C7A7A" w:rsidP="009E276E">
            <w:pPr>
              <w:spacing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360A93">
              <w:rPr>
                <w:b/>
                <w:bCs/>
                <w:i/>
                <w:iCs/>
                <w:sz w:val="28"/>
                <w:szCs w:val="28"/>
              </w:rPr>
              <w:t>ENGLESKI JEZIK PRAVNE STRUKE I</w:t>
            </w:r>
          </w:p>
        </w:tc>
      </w:tr>
      <w:tr w:rsidR="005C7A7A" w:rsidRPr="00360A93" w:rsidTr="009E276E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5C7A7A" w:rsidRPr="00360A93" w:rsidRDefault="005C7A7A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5C7A7A" w:rsidRPr="00360A93" w:rsidRDefault="005C7A7A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OBAVEZNI/PRVA GODINA</w:t>
            </w:r>
          </w:p>
        </w:tc>
      </w:tr>
      <w:tr w:rsidR="005C7A7A" w:rsidRPr="00360A93" w:rsidTr="009E276E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5C7A7A" w:rsidRPr="00360A93" w:rsidRDefault="005C7A7A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5C7A7A" w:rsidRPr="00360A93" w:rsidRDefault="005C7A7A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PREDAVANJA</w:t>
            </w:r>
          </w:p>
        </w:tc>
      </w:tr>
      <w:tr w:rsidR="005C7A7A" w:rsidRPr="00360A93" w:rsidTr="009E276E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5C7A7A" w:rsidRPr="00360A93" w:rsidRDefault="005C7A7A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ECTS BODOVI KOLEGIJA</w:t>
            </w:r>
          </w:p>
        </w:tc>
        <w:tc>
          <w:tcPr>
            <w:tcW w:w="6890" w:type="dxa"/>
          </w:tcPr>
          <w:p w:rsidR="005C7A7A" w:rsidRPr="00360A93" w:rsidRDefault="005C7A7A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2 ECTS</w:t>
            </w:r>
          </w:p>
          <w:p w:rsidR="005C7A7A" w:rsidRPr="00360A93" w:rsidRDefault="005C7A7A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 ECTS: Predavanja, aktivno sudjelovanje: c. 30 sati</w:t>
            </w:r>
          </w:p>
          <w:p w:rsidR="005C7A7A" w:rsidRPr="00360A93" w:rsidRDefault="005C7A7A" w:rsidP="009E276E">
            <w:r w:rsidRPr="00360A93">
              <w:rPr>
                <w:rFonts w:cs="Times New Roman"/>
              </w:rPr>
              <w:t>1 ECTS: samostalan rad, rješavanje zadataka tijekom semestra, pripreme za kolokvije i ispit: c. 30 sati</w:t>
            </w:r>
          </w:p>
        </w:tc>
      </w:tr>
      <w:tr w:rsidR="005C7A7A" w:rsidRPr="00360A93" w:rsidTr="009E276E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5C7A7A" w:rsidRPr="00360A93" w:rsidRDefault="005C7A7A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:rsidR="005C7A7A" w:rsidRPr="00360A93" w:rsidRDefault="005C7A7A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PRAVNI STUDIJ</w:t>
            </w:r>
          </w:p>
        </w:tc>
      </w:tr>
      <w:tr w:rsidR="005C7A7A" w:rsidRPr="00360A93" w:rsidTr="009E276E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5C7A7A" w:rsidRPr="00360A93" w:rsidRDefault="005C7A7A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5C7A7A" w:rsidRPr="00360A93" w:rsidRDefault="005C7A7A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7.1.sv.</w:t>
            </w:r>
          </w:p>
        </w:tc>
      </w:tr>
      <w:tr w:rsidR="005C7A7A" w:rsidRPr="00360A93" w:rsidTr="009E276E">
        <w:trPr>
          <w:trHeight w:val="255"/>
        </w:trPr>
        <w:tc>
          <w:tcPr>
            <w:tcW w:w="2440" w:type="dxa"/>
          </w:tcPr>
          <w:p w:rsidR="005C7A7A" w:rsidRPr="00360A93" w:rsidRDefault="005C7A7A" w:rsidP="009E276E"/>
        </w:tc>
        <w:tc>
          <w:tcPr>
            <w:tcW w:w="6890" w:type="dxa"/>
            <w:shd w:val="clear" w:color="auto" w:fill="BDD6EE" w:themeFill="accent1" w:themeFillTint="66"/>
          </w:tcPr>
          <w:p w:rsidR="005C7A7A" w:rsidRPr="00360A93" w:rsidRDefault="005C7A7A" w:rsidP="009E276E">
            <w:pPr>
              <w:jc w:val="center"/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>KONSTRUKTIVNO POVEZIVANJE</w:t>
            </w:r>
          </w:p>
        </w:tc>
      </w:tr>
      <w:tr w:rsidR="005C7A7A" w:rsidRPr="00360A93" w:rsidTr="009E276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5C7A7A" w:rsidRPr="00360A93" w:rsidRDefault="005C7A7A" w:rsidP="009E276E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5C7A7A" w:rsidRPr="00360A93" w:rsidRDefault="005C7A7A" w:rsidP="009E276E">
            <w:pPr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 xml:space="preserve">Definirati osnovne pojmove pravne lingvistike s težištem na razvoju i osobinama engleskog pravnog jezika, te osnovne termine i pojmove vezane uz teoriju države i prava na engleskom jeziku </w:t>
            </w:r>
          </w:p>
          <w:p w:rsidR="005C7A7A" w:rsidRPr="00360A93" w:rsidRDefault="005C7A7A" w:rsidP="009E276E">
            <w:pPr>
              <w:rPr>
                <w:rFonts w:cs="Times New Roman"/>
              </w:rPr>
            </w:pPr>
          </w:p>
        </w:tc>
      </w:tr>
      <w:tr w:rsidR="005C7A7A" w:rsidRPr="00360A93" w:rsidTr="009E276E">
        <w:trPr>
          <w:trHeight w:val="255"/>
        </w:trPr>
        <w:tc>
          <w:tcPr>
            <w:tcW w:w="2440" w:type="dxa"/>
          </w:tcPr>
          <w:p w:rsidR="005C7A7A" w:rsidRPr="00360A93" w:rsidRDefault="005C7A7A" w:rsidP="00E508C3">
            <w:pPr>
              <w:numPr>
                <w:ilvl w:val="0"/>
                <w:numId w:val="103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5C7A7A" w:rsidRPr="00360A93" w:rsidRDefault="005C7A7A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3.Objasniti položaj i značaj pravne znanosti te odnos prema drugim znanstvenim disciplinama</w:t>
            </w:r>
          </w:p>
          <w:p w:rsidR="005C7A7A" w:rsidRPr="00360A93" w:rsidRDefault="005C7A7A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6. Primijeniti odgovarajuću pravnu terminologiju (na hrvatskom i jednom stranom jeziku) prilikom jasnog i argumentiranog usmenog i pisanog izražavanja</w:t>
            </w:r>
          </w:p>
        </w:tc>
      </w:tr>
      <w:tr w:rsidR="005C7A7A" w:rsidRPr="00360A93" w:rsidTr="009E276E">
        <w:trPr>
          <w:trHeight w:val="255"/>
        </w:trPr>
        <w:tc>
          <w:tcPr>
            <w:tcW w:w="2440" w:type="dxa"/>
          </w:tcPr>
          <w:p w:rsidR="005C7A7A" w:rsidRPr="00360A93" w:rsidRDefault="005C7A7A" w:rsidP="00E508C3">
            <w:pPr>
              <w:numPr>
                <w:ilvl w:val="0"/>
                <w:numId w:val="103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C7A7A" w:rsidRPr="00360A93" w:rsidRDefault="005C7A7A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Razumijevanje </w:t>
            </w:r>
          </w:p>
        </w:tc>
      </w:tr>
      <w:tr w:rsidR="005C7A7A" w:rsidRPr="00360A93" w:rsidTr="009E276E">
        <w:trPr>
          <w:trHeight w:val="255"/>
        </w:trPr>
        <w:tc>
          <w:tcPr>
            <w:tcW w:w="2440" w:type="dxa"/>
          </w:tcPr>
          <w:p w:rsidR="005C7A7A" w:rsidRPr="00360A93" w:rsidRDefault="005C7A7A" w:rsidP="00E508C3">
            <w:pPr>
              <w:numPr>
                <w:ilvl w:val="0"/>
                <w:numId w:val="103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5C7A7A" w:rsidRPr="00360A93" w:rsidRDefault="005C7A7A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Korištenje stranog jezika u stručnoj komunikaciji, vještina upravljanja informacijama, sposobnost primjene znanja u praksi, sposobnost učenja, vještina jasnog i razgovijetnoga usmenog i pisanog izražavanja</w:t>
            </w:r>
          </w:p>
        </w:tc>
      </w:tr>
      <w:tr w:rsidR="005C7A7A" w:rsidRPr="00360A93" w:rsidTr="009E276E">
        <w:trPr>
          <w:trHeight w:val="255"/>
        </w:trPr>
        <w:tc>
          <w:tcPr>
            <w:tcW w:w="2440" w:type="dxa"/>
          </w:tcPr>
          <w:p w:rsidR="005C7A7A" w:rsidRPr="00360A93" w:rsidRDefault="005C7A7A" w:rsidP="00E508C3">
            <w:pPr>
              <w:numPr>
                <w:ilvl w:val="0"/>
                <w:numId w:val="103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C7A7A" w:rsidRPr="00360A93" w:rsidRDefault="005C7A7A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cjeline:</w:t>
            </w:r>
          </w:p>
          <w:p w:rsidR="005C7A7A" w:rsidRPr="00360A93" w:rsidRDefault="005C7A7A" w:rsidP="00E508C3">
            <w:pPr>
              <w:pStyle w:val="Odlomakpopisa"/>
              <w:numPr>
                <w:ilvl w:val="0"/>
                <w:numId w:val="39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Language and Law</w:t>
            </w:r>
          </w:p>
          <w:p w:rsidR="005C7A7A" w:rsidRPr="00360A93" w:rsidRDefault="005C7A7A" w:rsidP="00E508C3">
            <w:pPr>
              <w:pStyle w:val="Odlomakpopisa"/>
              <w:numPr>
                <w:ilvl w:val="0"/>
                <w:numId w:val="39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About Law</w:t>
            </w:r>
          </w:p>
          <w:p w:rsidR="005C7A7A" w:rsidRPr="00360A93" w:rsidRDefault="005C7A7A" w:rsidP="00E508C3">
            <w:pPr>
              <w:pStyle w:val="Odlomakpopisa"/>
              <w:numPr>
                <w:ilvl w:val="0"/>
                <w:numId w:val="39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State Governance and Administration of Justice </w:t>
            </w:r>
          </w:p>
        </w:tc>
      </w:tr>
      <w:tr w:rsidR="005C7A7A" w:rsidRPr="00360A93" w:rsidTr="009E276E">
        <w:trPr>
          <w:trHeight w:val="255"/>
        </w:trPr>
        <w:tc>
          <w:tcPr>
            <w:tcW w:w="2440" w:type="dxa"/>
          </w:tcPr>
          <w:p w:rsidR="005C7A7A" w:rsidRPr="00360A93" w:rsidRDefault="005C7A7A" w:rsidP="00E508C3">
            <w:pPr>
              <w:numPr>
                <w:ilvl w:val="0"/>
                <w:numId w:val="103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5C7A7A" w:rsidRPr="00360A93" w:rsidRDefault="005C7A7A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Predavanje, vođena diskusija, demonstracija praktičnog zadatka, rad na tekstu, studentska debata, samostalno čitanje odabranih ilustrativnih primjera iz literature.</w:t>
            </w:r>
          </w:p>
        </w:tc>
      </w:tr>
      <w:tr w:rsidR="005C7A7A" w:rsidRPr="00360A93" w:rsidTr="009E276E">
        <w:trPr>
          <w:trHeight w:val="255"/>
        </w:trPr>
        <w:tc>
          <w:tcPr>
            <w:tcW w:w="2440" w:type="dxa"/>
          </w:tcPr>
          <w:p w:rsidR="005C7A7A" w:rsidRPr="00360A93" w:rsidRDefault="005C7A7A" w:rsidP="00E508C3">
            <w:pPr>
              <w:numPr>
                <w:ilvl w:val="0"/>
                <w:numId w:val="103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C7A7A" w:rsidRPr="00360A93" w:rsidRDefault="005C7A7A" w:rsidP="00E508C3">
            <w:pPr>
              <w:pStyle w:val="Odlomakpopisa"/>
              <w:numPr>
                <w:ilvl w:val="0"/>
                <w:numId w:val="43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Kolokvij ili pisani ispit (pitanja objektivnog tipa: višestruki odabir, točno/netočno, dopunjavanje definicija, prevođenje dijelova stručnog teksta i</w:t>
            </w:r>
          </w:p>
          <w:p w:rsidR="005C7A7A" w:rsidRPr="00360A93" w:rsidRDefault="005C7A7A" w:rsidP="006F172D">
            <w:pPr>
              <w:pStyle w:val="Odlomakpopisa"/>
              <w:numPr>
                <w:ilvl w:val="0"/>
                <w:numId w:val="43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Usmeni ispit</w:t>
            </w:r>
          </w:p>
        </w:tc>
      </w:tr>
      <w:tr w:rsidR="005C7A7A" w:rsidRPr="00360A93" w:rsidTr="009E276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5C7A7A" w:rsidRPr="00360A93" w:rsidRDefault="005C7A7A" w:rsidP="009E276E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5C7A7A" w:rsidRPr="00360A93" w:rsidRDefault="005C7A7A" w:rsidP="009E276E">
            <w:pPr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>Objasniti osnovnu klasifikaciju prava i pravnih sustava uz usvajanje odgovarajuće pravne terminologije na engleskom jeziku</w:t>
            </w:r>
          </w:p>
        </w:tc>
      </w:tr>
      <w:tr w:rsidR="005C7A7A" w:rsidRPr="00360A93" w:rsidTr="009E276E">
        <w:trPr>
          <w:trHeight w:val="255"/>
        </w:trPr>
        <w:tc>
          <w:tcPr>
            <w:tcW w:w="2440" w:type="dxa"/>
          </w:tcPr>
          <w:p w:rsidR="005C7A7A" w:rsidRPr="00360A93" w:rsidRDefault="005C7A7A" w:rsidP="00E508C3">
            <w:pPr>
              <w:numPr>
                <w:ilvl w:val="0"/>
                <w:numId w:val="104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5C7A7A" w:rsidRPr="00360A93" w:rsidRDefault="005C7A7A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1.Identificirati povijesne, političke, ekonomske, europske, međunarodne odnosno druge društvene čimbenike mjerodavne za stvaranje i primjenu prava.</w:t>
            </w:r>
          </w:p>
          <w:p w:rsidR="005C7A7A" w:rsidRPr="00360A93" w:rsidRDefault="005C7A7A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2.Definirati osnovne pojmove i institute te temeljne doktrine i načela pojedinih grana prava.</w:t>
            </w:r>
          </w:p>
          <w:p w:rsidR="005C7A7A" w:rsidRPr="00360A93" w:rsidRDefault="005C7A7A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 6.Primijeniti odgovarajuću pravnu terminologiju (na hrvatskom i       jednom stranom jeziku) prilikom jasnog i argumentiranog usmenog i pisanog izražavanja</w:t>
            </w:r>
          </w:p>
        </w:tc>
      </w:tr>
      <w:tr w:rsidR="005C7A7A" w:rsidRPr="00360A93" w:rsidTr="009E276E">
        <w:trPr>
          <w:trHeight w:val="255"/>
        </w:trPr>
        <w:tc>
          <w:tcPr>
            <w:tcW w:w="2440" w:type="dxa"/>
          </w:tcPr>
          <w:p w:rsidR="005C7A7A" w:rsidRPr="00360A93" w:rsidRDefault="005C7A7A" w:rsidP="00E508C3">
            <w:pPr>
              <w:numPr>
                <w:ilvl w:val="0"/>
                <w:numId w:val="104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C7A7A" w:rsidRPr="00360A93" w:rsidRDefault="005C7A7A" w:rsidP="009E276E">
            <w:pPr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>Razumijevanje prava kao sustava te različitih načina njegove klasifikacije; osnove razumijevanja različitih pravnih sustava u komparativnoj perspektivi</w:t>
            </w:r>
          </w:p>
        </w:tc>
      </w:tr>
      <w:tr w:rsidR="005C7A7A" w:rsidRPr="00360A93" w:rsidTr="009E276E">
        <w:trPr>
          <w:trHeight w:val="255"/>
        </w:trPr>
        <w:tc>
          <w:tcPr>
            <w:tcW w:w="2440" w:type="dxa"/>
          </w:tcPr>
          <w:p w:rsidR="005C7A7A" w:rsidRPr="00360A93" w:rsidRDefault="005C7A7A" w:rsidP="00E508C3">
            <w:pPr>
              <w:numPr>
                <w:ilvl w:val="0"/>
                <w:numId w:val="104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5C7A7A" w:rsidRPr="00360A93" w:rsidRDefault="005C7A7A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Korištenje stranog jezika u stručnoj komunikaciji, vještina upravljanja informacijama, sposobnost primjene znanja u praksi, sposobnost učenja, vještina jasnog i razgovijetnoga usmenog i pisanog izražavanja</w:t>
            </w:r>
          </w:p>
        </w:tc>
      </w:tr>
      <w:tr w:rsidR="005C7A7A" w:rsidRPr="00360A93" w:rsidTr="009E276E">
        <w:trPr>
          <w:trHeight w:val="255"/>
        </w:trPr>
        <w:tc>
          <w:tcPr>
            <w:tcW w:w="2440" w:type="dxa"/>
          </w:tcPr>
          <w:p w:rsidR="005C7A7A" w:rsidRPr="00360A93" w:rsidRDefault="005C7A7A" w:rsidP="00E508C3">
            <w:pPr>
              <w:numPr>
                <w:ilvl w:val="0"/>
                <w:numId w:val="104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C7A7A" w:rsidRPr="00360A93" w:rsidRDefault="005C7A7A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cjeline;</w:t>
            </w:r>
          </w:p>
          <w:p w:rsidR="005C7A7A" w:rsidRPr="00360A93" w:rsidRDefault="005C7A7A" w:rsidP="00E508C3">
            <w:pPr>
              <w:pStyle w:val="Odlomakpopisa"/>
              <w:numPr>
                <w:ilvl w:val="0"/>
                <w:numId w:val="40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Branches of Law</w:t>
            </w:r>
          </w:p>
          <w:p w:rsidR="005C7A7A" w:rsidRPr="00360A93" w:rsidRDefault="005C7A7A" w:rsidP="00E508C3">
            <w:pPr>
              <w:pStyle w:val="Odlomakpopisa"/>
              <w:numPr>
                <w:ilvl w:val="0"/>
                <w:numId w:val="40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Legal Systems of the World</w:t>
            </w:r>
          </w:p>
        </w:tc>
      </w:tr>
      <w:tr w:rsidR="005C7A7A" w:rsidRPr="00360A93" w:rsidTr="009E276E">
        <w:trPr>
          <w:trHeight w:val="255"/>
        </w:trPr>
        <w:tc>
          <w:tcPr>
            <w:tcW w:w="2440" w:type="dxa"/>
          </w:tcPr>
          <w:p w:rsidR="005C7A7A" w:rsidRPr="00360A93" w:rsidRDefault="005C7A7A" w:rsidP="00E508C3">
            <w:pPr>
              <w:numPr>
                <w:ilvl w:val="0"/>
                <w:numId w:val="104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5C7A7A" w:rsidRPr="00360A93" w:rsidRDefault="005C7A7A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Predavanje, vođena diskusija, rješavanje praktičnih zadataka, rad na tekstu, studentska debata</w:t>
            </w:r>
          </w:p>
        </w:tc>
      </w:tr>
      <w:tr w:rsidR="005C7A7A" w:rsidRPr="00360A93" w:rsidTr="009E276E">
        <w:trPr>
          <w:trHeight w:val="255"/>
        </w:trPr>
        <w:tc>
          <w:tcPr>
            <w:tcW w:w="2440" w:type="dxa"/>
          </w:tcPr>
          <w:p w:rsidR="005C7A7A" w:rsidRPr="00360A93" w:rsidRDefault="005C7A7A" w:rsidP="00E508C3">
            <w:pPr>
              <w:numPr>
                <w:ilvl w:val="0"/>
                <w:numId w:val="104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C7A7A" w:rsidRPr="00360A93" w:rsidRDefault="005C7A7A" w:rsidP="009E276E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Dva kolokvija ili pisani ispit (pitanja objektivnog tipa: višestruki odabir, korištenje odgovarajućih pravnih termina, kratki odgovori na pitanja otvorenog tipa) i</w:t>
            </w:r>
          </w:p>
          <w:p w:rsidR="005C7A7A" w:rsidRPr="00360A93" w:rsidRDefault="005C7A7A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Usmeni ispit</w:t>
            </w:r>
          </w:p>
        </w:tc>
      </w:tr>
      <w:tr w:rsidR="005C7A7A" w:rsidRPr="00360A93" w:rsidTr="009E276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5C7A7A" w:rsidRPr="00360A93" w:rsidRDefault="005C7A7A" w:rsidP="009E276E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5C7A7A" w:rsidRPr="00360A93" w:rsidRDefault="005C7A7A" w:rsidP="009E276E">
            <w:pPr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>Opisati u osnovnim crtama povijesni razvoj prava na engleskom jeziku</w:t>
            </w:r>
          </w:p>
        </w:tc>
      </w:tr>
      <w:tr w:rsidR="005C7A7A" w:rsidRPr="00360A93" w:rsidTr="009E276E">
        <w:trPr>
          <w:trHeight w:val="255"/>
        </w:trPr>
        <w:tc>
          <w:tcPr>
            <w:tcW w:w="2440" w:type="dxa"/>
          </w:tcPr>
          <w:p w:rsidR="005C7A7A" w:rsidRPr="00360A93" w:rsidRDefault="005C7A7A" w:rsidP="00E508C3">
            <w:pPr>
              <w:numPr>
                <w:ilvl w:val="0"/>
                <w:numId w:val="10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5C7A7A" w:rsidRPr="00360A93" w:rsidRDefault="005C7A7A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1.Identificirati povijesne, političke, ekonomske, europske, međunarodne odnosno druge društvene čimbenike mjerodavne za stvaranje i primjenu prava</w:t>
            </w:r>
          </w:p>
          <w:p w:rsidR="005C7A7A" w:rsidRPr="00360A93" w:rsidRDefault="005C7A7A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6. Primijeniti odgovarajuću pravnu terminologiju (na hrvatskom i jednom stranom jeziku) prilikom jasnog i argumentiranog usmenog i pisanog izražavanja</w:t>
            </w:r>
          </w:p>
        </w:tc>
      </w:tr>
      <w:tr w:rsidR="005C7A7A" w:rsidRPr="00360A93" w:rsidTr="009E276E">
        <w:trPr>
          <w:trHeight w:val="255"/>
        </w:trPr>
        <w:tc>
          <w:tcPr>
            <w:tcW w:w="2440" w:type="dxa"/>
          </w:tcPr>
          <w:p w:rsidR="005C7A7A" w:rsidRPr="00360A93" w:rsidRDefault="005C7A7A" w:rsidP="00E508C3">
            <w:pPr>
              <w:numPr>
                <w:ilvl w:val="0"/>
                <w:numId w:val="10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C7A7A" w:rsidRPr="00360A93" w:rsidRDefault="005C7A7A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Razumijevanje </w:t>
            </w:r>
          </w:p>
        </w:tc>
      </w:tr>
      <w:tr w:rsidR="005C7A7A" w:rsidRPr="00360A93" w:rsidTr="009E276E">
        <w:trPr>
          <w:trHeight w:val="255"/>
        </w:trPr>
        <w:tc>
          <w:tcPr>
            <w:tcW w:w="2440" w:type="dxa"/>
          </w:tcPr>
          <w:p w:rsidR="005C7A7A" w:rsidRPr="00360A93" w:rsidRDefault="005C7A7A" w:rsidP="00E508C3">
            <w:pPr>
              <w:numPr>
                <w:ilvl w:val="0"/>
                <w:numId w:val="10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5C7A7A" w:rsidRPr="00360A93" w:rsidRDefault="005C7A7A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Korištenje stranog jezika u stručnoj komunikaciji, vještina upravljanja informacijama, sposobnost primjene znanja u praksi, sposobnost učenja, vještina jasnog i razgovijetnoga usmenog i pisanog izražavanja</w:t>
            </w:r>
          </w:p>
        </w:tc>
      </w:tr>
      <w:tr w:rsidR="005C7A7A" w:rsidRPr="00360A93" w:rsidTr="009E276E">
        <w:trPr>
          <w:trHeight w:val="255"/>
        </w:trPr>
        <w:tc>
          <w:tcPr>
            <w:tcW w:w="2440" w:type="dxa"/>
          </w:tcPr>
          <w:p w:rsidR="005C7A7A" w:rsidRPr="00360A93" w:rsidRDefault="005C7A7A" w:rsidP="00E508C3">
            <w:pPr>
              <w:numPr>
                <w:ilvl w:val="0"/>
                <w:numId w:val="10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C7A7A" w:rsidRPr="00360A93" w:rsidRDefault="005C7A7A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cjeline:</w:t>
            </w:r>
          </w:p>
          <w:p w:rsidR="005C7A7A" w:rsidRPr="00360A93" w:rsidRDefault="005C7A7A" w:rsidP="00E508C3">
            <w:pPr>
              <w:pStyle w:val="Odlomakpopisa"/>
              <w:numPr>
                <w:ilvl w:val="0"/>
                <w:numId w:val="41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The Historical Development of Law</w:t>
            </w:r>
          </w:p>
          <w:p w:rsidR="005C7A7A" w:rsidRPr="00360A93" w:rsidRDefault="005C7A7A" w:rsidP="00E508C3">
            <w:pPr>
              <w:pStyle w:val="Odlomakpopisa"/>
              <w:numPr>
                <w:ilvl w:val="0"/>
                <w:numId w:val="41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Legal Systems of the World</w:t>
            </w:r>
          </w:p>
        </w:tc>
      </w:tr>
      <w:tr w:rsidR="005C7A7A" w:rsidRPr="00360A93" w:rsidTr="009E276E">
        <w:trPr>
          <w:trHeight w:val="255"/>
        </w:trPr>
        <w:tc>
          <w:tcPr>
            <w:tcW w:w="2440" w:type="dxa"/>
          </w:tcPr>
          <w:p w:rsidR="005C7A7A" w:rsidRPr="00360A93" w:rsidRDefault="005C7A7A" w:rsidP="00E508C3">
            <w:pPr>
              <w:numPr>
                <w:ilvl w:val="0"/>
                <w:numId w:val="10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5C7A7A" w:rsidRPr="00360A93" w:rsidRDefault="005C7A7A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Predavanje, vođena diskusija, rješavanje praktičnih zadataka, rad na tekstu, studentska debata</w:t>
            </w:r>
          </w:p>
        </w:tc>
      </w:tr>
      <w:tr w:rsidR="005C7A7A" w:rsidRPr="00360A93" w:rsidTr="009E276E">
        <w:trPr>
          <w:trHeight w:val="255"/>
        </w:trPr>
        <w:tc>
          <w:tcPr>
            <w:tcW w:w="2440" w:type="dxa"/>
          </w:tcPr>
          <w:p w:rsidR="005C7A7A" w:rsidRPr="00360A93" w:rsidRDefault="005C7A7A" w:rsidP="00E508C3">
            <w:pPr>
              <w:numPr>
                <w:ilvl w:val="0"/>
                <w:numId w:val="10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C7A7A" w:rsidRPr="00360A93" w:rsidRDefault="005C7A7A" w:rsidP="009E276E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Kolokvij ili pisani ispit (pitanja objektivnog tipa: višestruki odabir, točno/netočno, dopunjavanje definicija, prevođenje dijelova stručnog teksta i</w:t>
            </w:r>
          </w:p>
          <w:p w:rsidR="005C7A7A" w:rsidRPr="00360A93" w:rsidRDefault="005C7A7A" w:rsidP="006F172D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Usmeni ispit</w:t>
            </w:r>
          </w:p>
        </w:tc>
      </w:tr>
      <w:tr w:rsidR="005C7A7A" w:rsidRPr="00360A93" w:rsidTr="009E276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5C7A7A" w:rsidRPr="00360A93" w:rsidRDefault="005C7A7A" w:rsidP="009E276E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5C7A7A" w:rsidRPr="00360A93" w:rsidRDefault="005C7A7A" w:rsidP="009E276E">
            <w:pPr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>Primijeniti odgovarajuću englesku pravnu terminologiju</w:t>
            </w:r>
          </w:p>
        </w:tc>
      </w:tr>
      <w:tr w:rsidR="005C7A7A" w:rsidRPr="00360A93" w:rsidTr="009E276E">
        <w:trPr>
          <w:trHeight w:val="255"/>
        </w:trPr>
        <w:tc>
          <w:tcPr>
            <w:tcW w:w="2440" w:type="dxa"/>
          </w:tcPr>
          <w:p w:rsidR="005C7A7A" w:rsidRPr="00360A93" w:rsidRDefault="005C7A7A" w:rsidP="00E508C3">
            <w:pPr>
              <w:numPr>
                <w:ilvl w:val="0"/>
                <w:numId w:val="106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5C7A7A" w:rsidRPr="00360A93" w:rsidRDefault="005C7A7A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6. Primijeniti odgovarajuću pravnu terminologiju (na hrvatskom i jednom stranom jeziku) prilikom jasnog i argumentiranog usmenog i pisanog izražavanja</w:t>
            </w:r>
          </w:p>
        </w:tc>
      </w:tr>
      <w:tr w:rsidR="005C7A7A" w:rsidRPr="00360A93" w:rsidTr="009E276E">
        <w:trPr>
          <w:trHeight w:val="255"/>
        </w:trPr>
        <w:tc>
          <w:tcPr>
            <w:tcW w:w="2440" w:type="dxa"/>
          </w:tcPr>
          <w:p w:rsidR="005C7A7A" w:rsidRPr="00360A93" w:rsidRDefault="005C7A7A" w:rsidP="00E508C3">
            <w:pPr>
              <w:numPr>
                <w:ilvl w:val="0"/>
                <w:numId w:val="106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C7A7A" w:rsidRPr="00360A93" w:rsidRDefault="005C7A7A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Primjena</w:t>
            </w:r>
          </w:p>
        </w:tc>
      </w:tr>
      <w:tr w:rsidR="005C7A7A" w:rsidRPr="00360A93" w:rsidTr="009E276E">
        <w:trPr>
          <w:trHeight w:val="255"/>
        </w:trPr>
        <w:tc>
          <w:tcPr>
            <w:tcW w:w="2440" w:type="dxa"/>
          </w:tcPr>
          <w:p w:rsidR="005C7A7A" w:rsidRPr="00360A93" w:rsidRDefault="005C7A7A" w:rsidP="00E508C3">
            <w:pPr>
              <w:numPr>
                <w:ilvl w:val="0"/>
                <w:numId w:val="106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5C7A7A" w:rsidRPr="00360A93" w:rsidRDefault="005C7A7A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Korištenje stranog jezika u stručnoj komunikaciji, vještina upravljanja informacijama, sposobnost primjene znanja u praksi, sposobnost učenja, vještina jasnog i razgovijetnoga usmenog i pisanog izražavanja</w:t>
            </w:r>
          </w:p>
        </w:tc>
      </w:tr>
      <w:tr w:rsidR="005C7A7A" w:rsidRPr="00360A93" w:rsidTr="009E276E">
        <w:trPr>
          <w:trHeight w:val="255"/>
        </w:trPr>
        <w:tc>
          <w:tcPr>
            <w:tcW w:w="2440" w:type="dxa"/>
          </w:tcPr>
          <w:p w:rsidR="005C7A7A" w:rsidRPr="00360A93" w:rsidRDefault="005C7A7A" w:rsidP="00E508C3">
            <w:pPr>
              <w:numPr>
                <w:ilvl w:val="0"/>
                <w:numId w:val="106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C7A7A" w:rsidRPr="00360A93" w:rsidRDefault="005C7A7A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cjeline:</w:t>
            </w:r>
          </w:p>
          <w:p w:rsidR="005C7A7A" w:rsidRPr="00360A93" w:rsidRDefault="005C7A7A" w:rsidP="00E508C3">
            <w:pPr>
              <w:pStyle w:val="Odlomakpopisa"/>
              <w:numPr>
                <w:ilvl w:val="0"/>
                <w:numId w:val="42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Language and Law</w:t>
            </w:r>
          </w:p>
          <w:p w:rsidR="005C7A7A" w:rsidRPr="00360A93" w:rsidRDefault="005C7A7A" w:rsidP="00E508C3">
            <w:pPr>
              <w:pStyle w:val="Odlomakpopisa"/>
              <w:numPr>
                <w:ilvl w:val="0"/>
                <w:numId w:val="42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About Law</w:t>
            </w:r>
          </w:p>
          <w:p w:rsidR="005C7A7A" w:rsidRPr="00360A93" w:rsidRDefault="005C7A7A" w:rsidP="00E508C3">
            <w:pPr>
              <w:pStyle w:val="Odlomakpopisa"/>
              <w:numPr>
                <w:ilvl w:val="0"/>
                <w:numId w:val="42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Branches of Law</w:t>
            </w:r>
          </w:p>
          <w:p w:rsidR="005C7A7A" w:rsidRPr="00360A93" w:rsidRDefault="005C7A7A" w:rsidP="00E508C3">
            <w:pPr>
              <w:pStyle w:val="Odlomakpopisa"/>
              <w:numPr>
                <w:ilvl w:val="0"/>
                <w:numId w:val="42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The Historical Development of Law</w:t>
            </w:r>
          </w:p>
          <w:p w:rsidR="005C7A7A" w:rsidRPr="00360A93" w:rsidRDefault="005C7A7A" w:rsidP="00E508C3">
            <w:pPr>
              <w:pStyle w:val="Odlomakpopisa"/>
              <w:numPr>
                <w:ilvl w:val="0"/>
                <w:numId w:val="42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Legal Systems of the World</w:t>
            </w:r>
          </w:p>
          <w:p w:rsidR="005C7A7A" w:rsidRPr="00360A93" w:rsidRDefault="005C7A7A" w:rsidP="00E508C3">
            <w:pPr>
              <w:pStyle w:val="Odlomakpopisa"/>
              <w:numPr>
                <w:ilvl w:val="0"/>
                <w:numId w:val="42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State Governance and Administration of Justice</w:t>
            </w:r>
          </w:p>
        </w:tc>
      </w:tr>
      <w:tr w:rsidR="005C7A7A" w:rsidRPr="00360A93" w:rsidTr="009E276E">
        <w:trPr>
          <w:trHeight w:val="255"/>
        </w:trPr>
        <w:tc>
          <w:tcPr>
            <w:tcW w:w="2440" w:type="dxa"/>
          </w:tcPr>
          <w:p w:rsidR="005C7A7A" w:rsidRPr="00360A93" w:rsidRDefault="005C7A7A" w:rsidP="00E508C3">
            <w:pPr>
              <w:numPr>
                <w:ilvl w:val="0"/>
                <w:numId w:val="106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5C7A7A" w:rsidRPr="00360A93" w:rsidRDefault="005C7A7A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Predavanje, vođena diskusija, rješavanje praktičnih zadataka, rad na tekstu, studentska debata</w:t>
            </w:r>
          </w:p>
        </w:tc>
      </w:tr>
      <w:tr w:rsidR="005C7A7A" w:rsidRPr="00360A93" w:rsidTr="009E276E">
        <w:trPr>
          <w:trHeight w:val="255"/>
        </w:trPr>
        <w:tc>
          <w:tcPr>
            <w:tcW w:w="2440" w:type="dxa"/>
          </w:tcPr>
          <w:p w:rsidR="005C7A7A" w:rsidRPr="00360A93" w:rsidRDefault="005C7A7A" w:rsidP="00E508C3">
            <w:pPr>
              <w:numPr>
                <w:ilvl w:val="0"/>
                <w:numId w:val="106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C7A7A" w:rsidRPr="00360A93" w:rsidRDefault="005C7A7A" w:rsidP="009E276E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Kolokvij ili pisani ispit (pitanja objektivnog tipa: višestruki odabir, točno/netočno, dopunjavanje definicija, prevođenje dijelova stručnog teksta i</w:t>
            </w:r>
          </w:p>
          <w:p w:rsidR="005C7A7A" w:rsidRPr="00360A93" w:rsidRDefault="005C7A7A" w:rsidP="00BB3BF5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Usmeni ispit</w:t>
            </w:r>
          </w:p>
        </w:tc>
      </w:tr>
    </w:tbl>
    <w:p w:rsidR="005C7A7A" w:rsidRPr="00360A93" w:rsidRDefault="005C7A7A" w:rsidP="005C7A7A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</w:pPr>
    </w:p>
    <w:p w:rsidR="005C7A7A" w:rsidRPr="00360A93" w:rsidRDefault="005C7A7A" w:rsidP="005C7A7A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</w:pPr>
    </w:p>
    <w:p w:rsidR="005C7A7A" w:rsidRPr="00360A93" w:rsidRDefault="005C7A7A" w:rsidP="005C7A7A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  <w:r w:rsidRPr="00360A93">
        <w:rPr>
          <w:b/>
          <w:color w:val="1F3864" w:themeColor="accent5" w:themeShade="80"/>
          <w:sz w:val="28"/>
          <w:szCs w:val="28"/>
        </w:rPr>
        <w:t>ISHODI UČENJA – NJEMAČKI JEZIK PRAVNE STRUKE I – 1.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5C7A7A" w:rsidRPr="00360A93" w:rsidTr="009E276E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5C7A7A" w:rsidRPr="00360A93" w:rsidRDefault="005C7A7A" w:rsidP="009E276E">
            <w:pPr>
              <w:rPr>
                <w:rFonts w:cs="Times New Roman"/>
                <w:b/>
                <w:sz w:val="28"/>
                <w:szCs w:val="28"/>
              </w:rPr>
            </w:pPr>
            <w:r w:rsidRPr="00360A93">
              <w:rPr>
                <w:rFonts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5C7A7A" w:rsidRPr="00360A93" w:rsidRDefault="005C7A7A" w:rsidP="009E276E">
            <w:pPr>
              <w:rPr>
                <w:rFonts w:cs="Times New Roman"/>
                <w:b/>
                <w:sz w:val="28"/>
                <w:szCs w:val="28"/>
              </w:rPr>
            </w:pPr>
            <w:r w:rsidRPr="00360A93">
              <w:rPr>
                <w:rFonts w:cs="Times New Roman"/>
                <w:b/>
                <w:sz w:val="28"/>
                <w:szCs w:val="28"/>
              </w:rPr>
              <w:t>NJEMAČKI JEZIK PRAVNE STRUKE I</w:t>
            </w:r>
          </w:p>
        </w:tc>
      </w:tr>
      <w:tr w:rsidR="005C7A7A" w:rsidRPr="00360A93" w:rsidTr="009E276E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5C7A7A" w:rsidRPr="00360A93" w:rsidRDefault="005C7A7A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5C7A7A" w:rsidRPr="00360A93" w:rsidRDefault="005C7A7A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OBAVEZNI / 1. GODINA</w:t>
            </w:r>
          </w:p>
        </w:tc>
      </w:tr>
      <w:tr w:rsidR="005C7A7A" w:rsidRPr="00360A93" w:rsidTr="009E276E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5C7A7A" w:rsidRPr="00360A93" w:rsidRDefault="005C7A7A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5C7A7A" w:rsidRPr="00360A93" w:rsidRDefault="005C7A7A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PREDAVANJA</w:t>
            </w:r>
          </w:p>
          <w:p w:rsidR="005C7A7A" w:rsidRPr="00360A93" w:rsidRDefault="005C7A7A" w:rsidP="009E276E">
            <w:pPr>
              <w:rPr>
                <w:rFonts w:cs="Times New Roman"/>
              </w:rPr>
            </w:pPr>
          </w:p>
        </w:tc>
      </w:tr>
      <w:tr w:rsidR="005C7A7A" w:rsidRPr="00360A93" w:rsidTr="009E276E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5C7A7A" w:rsidRPr="00360A93" w:rsidRDefault="005C7A7A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ECTS BODOVI KOLEGIJA</w:t>
            </w:r>
          </w:p>
        </w:tc>
        <w:tc>
          <w:tcPr>
            <w:tcW w:w="6890" w:type="dxa"/>
          </w:tcPr>
          <w:p w:rsidR="005C7A7A" w:rsidRPr="00360A93" w:rsidRDefault="005C7A7A" w:rsidP="009E276E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2 ECTS bodova:</w:t>
            </w:r>
          </w:p>
          <w:p w:rsidR="005C7A7A" w:rsidRPr="00360A93" w:rsidRDefault="005C7A7A" w:rsidP="00E508C3">
            <w:pPr>
              <w:pStyle w:val="Odlomakpopisa"/>
              <w:numPr>
                <w:ilvl w:val="0"/>
                <w:numId w:val="85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Pohađanje predavanja - 30 sati: cca. 1</w:t>
            </w:r>
            <w:r w:rsidRPr="00360A93">
              <w:rPr>
                <w:rFonts w:cs="Times New Roman"/>
                <w:b/>
              </w:rPr>
              <w:t xml:space="preserve"> ECTS</w:t>
            </w:r>
          </w:p>
          <w:p w:rsidR="005C7A7A" w:rsidRPr="00360A93" w:rsidRDefault="005C7A7A" w:rsidP="00E508C3">
            <w:pPr>
              <w:pStyle w:val="Odlomakpopisa"/>
              <w:numPr>
                <w:ilvl w:val="0"/>
                <w:numId w:val="85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Samostalan rad i priprema za ispit – 30 sati: cca. 1</w:t>
            </w:r>
            <w:r w:rsidRPr="00360A93">
              <w:rPr>
                <w:rFonts w:cs="Times New Roman"/>
                <w:b/>
              </w:rPr>
              <w:t xml:space="preserve"> ECTS</w:t>
            </w:r>
            <w:r w:rsidRPr="00360A93">
              <w:rPr>
                <w:rFonts w:cs="Times New Roman"/>
              </w:rPr>
              <w:t xml:space="preserve">  </w:t>
            </w:r>
          </w:p>
        </w:tc>
      </w:tr>
      <w:tr w:rsidR="005C7A7A" w:rsidRPr="00360A93" w:rsidTr="009E276E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5C7A7A" w:rsidRPr="00360A93" w:rsidRDefault="005C7A7A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:rsidR="005C7A7A" w:rsidRPr="00360A93" w:rsidRDefault="005C7A7A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PRAVNI STUDIJ</w:t>
            </w:r>
          </w:p>
        </w:tc>
      </w:tr>
      <w:tr w:rsidR="005C7A7A" w:rsidRPr="00360A93" w:rsidTr="009E276E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5C7A7A" w:rsidRPr="00360A93" w:rsidRDefault="005C7A7A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5C7A7A" w:rsidRPr="00360A93" w:rsidRDefault="005C7A7A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7.1. sv</w:t>
            </w:r>
          </w:p>
        </w:tc>
      </w:tr>
      <w:tr w:rsidR="005C7A7A" w:rsidRPr="00360A93" w:rsidTr="009E276E">
        <w:trPr>
          <w:trHeight w:val="255"/>
        </w:trPr>
        <w:tc>
          <w:tcPr>
            <w:tcW w:w="2440" w:type="dxa"/>
          </w:tcPr>
          <w:p w:rsidR="005C7A7A" w:rsidRPr="00360A93" w:rsidRDefault="005C7A7A" w:rsidP="009E276E"/>
        </w:tc>
        <w:tc>
          <w:tcPr>
            <w:tcW w:w="6890" w:type="dxa"/>
            <w:shd w:val="clear" w:color="auto" w:fill="BDD6EE" w:themeFill="accent1" w:themeFillTint="66"/>
          </w:tcPr>
          <w:p w:rsidR="005C7A7A" w:rsidRPr="00360A93" w:rsidRDefault="005C7A7A" w:rsidP="009E276E">
            <w:pPr>
              <w:jc w:val="center"/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>KONSTRUKTIVNO POVEZIVANJE</w:t>
            </w:r>
          </w:p>
        </w:tc>
      </w:tr>
      <w:tr w:rsidR="005C7A7A" w:rsidRPr="00360A93" w:rsidTr="009E276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5C7A7A" w:rsidRPr="00360A93" w:rsidRDefault="005C7A7A" w:rsidP="009E276E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5C7A7A" w:rsidRPr="00360A93" w:rsidRDefault="005C7A7A" w:rsidP="009E276E">
            <w:pPr>
              <w:jc w:val="both"/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>Definirati pojam prava i grupirati pojedina područja prava, rabeći odgovarajuću terminologiju na njemačkom jeziku</w:t>
            </w:r>
          </w:p>
        </w:tc>
      </w:tr>
      <w:tr w:rsidR="005C7A7A" w:rsidRPr="00360A93" w:rsidTr="009E276E">
        <w:trPr>
          <w:trHeight w:val="255"/>
        </w:trPr>
        <w:tc>
          <w:tcPr>
            <w:tcW w:w="2440" w:type="dxa"/>
          </w:tcPr>
          <w:p w:rsidR="005C7A7A" w:rsidRPr="00360A93" w:rsidRDefault="005C7A7A" w:rsidP="006F172D">
            <w:pPr>
              <w:numPr>
                <w:ilvl w:val="0"/>
                <w:numId w:val="107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5C7A7A" w:rsidRPr="00360A93" w:rsidRDefault="005C7A7A" w:rsidP="00E508C3">
            <w:pPr>
              <w:pStyle w:val="Odlomakpopisa"/>
              <w:numPr>
                <w:ilvl w:val="0"/>
                <w:numId w:val="107"/>
              </w:num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Definirati osnovne pojmove i institute te temeljne doktrine i načela pojedinih grana prava.</w:t>
            </w:r>
          </w:p>
          <w:p w:rsidR="005C7A7A" w:rsidRPr="00360A93" w:rsidRDefault="005C7A7A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5.   Objasniti institute materijalnog i postupovnog prava</w:t>
            </w:r>
          </w:p>
          <w:p w:rsidR="005C7A7A" w:rsidRPr="00360A93" w:rsidRDefault="005C7A7A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6.   Primijeniti odgovarajuću pravnu terminologiju (na hrvatskom i   </w:t>
            </w:r>
          </w:p>
          <w:p w:rsidR="005C7A7A" w:rsidRPr="00360A93" w:rsidRDefault="005C7A7A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      jednom stranom jeziku) prilikom jasnog i argumentiranog </w:t>
            </w:r>
          </w:p>
          <w:p w:rsidR="005C7A7A" w:rsidRPr="00360A93" w:rsidRDefault="005C7A7A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 xml:space="preserve">      usmenog i pismenog izražavanja</w:t>
            </w:r>
          </w:p>
        </w:tc>
      </w:tr>
      <w:tr w:rsidR="005C7A7A" w:rsidRPr="00360A93" w:rsidTr="009E276E">
        <w:trPr>
          <w:trHeight w:val="255"/>
        </w:trPr>
        <w:tc>
          <w:tcPr>
            <w:tcW w:w="2440" w:type="dxa"/>
          </w:tcPr>
          <w:p w:rsidR="005C7A7A" w:rsidRPr="00360A93" w:rsidRDefault="005C7A7A" w:rsidP="006F172D">
            <w:pPr>
              <w:numPr>
                <w:ilvl w:val="0"/>
                <w:numId w:val="4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C7A7A" w:rsidRPr="00360A93" w:rsidRDefault="005C7A7A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Pamćenje </w:t>
            </w:r>
          </w:p>
        </w:tc>
      </w:tr>
      <w:tr w:rsidR="005C7A7A" w:rsidRPr="00360A93" w:rsidTr="009E276E">
        <w:trPr>
          <w:trHeight w:val="255"/>
        </w:trPr>
        <w:tc>
          <w:tcPr>
            <w:tcW w:w="2440" w:type="dxa"/>
          </w:tcPr>
          <w:p w:rsidR="005C7A7A" w:rsidRPr="00360A93" w:rsidRDefault="005C7A7A" w:rsidP="006F172D">
            <w:pPr>
              <w:numPr>
                <w:ilvl w:val="0"/>
                <w:numId w:val="4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5C7A7A" w:rsidRPr="00360A93" w:rsidRDefault="005C7A7A" w:rsidP="009E276E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korištenje njemačkoga kao stranog jezika pravne struke u stručnoj komunikaciji, prezentacijske i komunikacijske vještine, vještina upravljanja informacijama, istraživačke vještine, sposobnost učenja, sposobnost timskog rada </w:t>
            </w:r>
          </w:p>
        </w:tc>
      </w:tr>
      <w:tr w:rsidR="005C7A7A" w:rsidRPr="00360A93" w:rsidTr="009E276E">
        <w:trPr>
          <w:trHeight w:val="255"/>
        </w:trPr>
        <w:tc>
          <w:tcPr>
            <w:tcW w:w="2440" w:type="dxa"/>
          </w:tcPr>
          <w:p w:rsidR="005C7A7A" w:rsidRPr="00360A93" w:rsidRDefault="005C7A7A" w:rsidP="006F172D">
            <w:pPr>
              <w:numPr>
                <w:ilvl w:val="0"/>
                <w:numId w:val="4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C7A7A" w:rsidRPr="00360A93" w:rsidRDefault="005C7A7A" w:rsidP="00E508C3">
            <w:pPr>
              <w:pStyle w:val="Odlomakpopisa"/>
              <w:numPr>
                <w:ilvl w:val="0"/>
                <w:numId w:val="58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Einführung in das Recht</w:t>
            </w:r>
          </w:p>
          <w:p w:rsidR="005C7A7A" w:rsidRPr="00360A93" w:rsidRDefault="005C7A7A" w:rsidP="009E276E">
            <w:pPr>
              <w:pStyle w:val="Odlomakpopisa"/>
              <w:rPr>
                <w:rFonts w:cs="Times New Roman"/>
              </w:rPr>
            </w:pPr>
            <w:r w:rsidRPr="00360A93">
              <w:rPr>
                <w:rFonts w:cs="Times New Roman"/>
              </w:rPr>
              <w:t>Das Recht als System von Rechtsnormen</w:t>
            </w:r>
          </w:p>
          <w:p w:rsidR="005C7A7A" w:rsidRPr="00360A93" w:rsidRDefault="005C7A7A" w:rsidP="00E508C3">
            <w:pPr>
              <w:pStyle w:val="Odlomakpopisa"/>
              <w:numPr>
                <w:ilvl w:val="0"/>
                <w:numId w:val="58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Juristenausbildung und juristische Berufe in Deutschland </w:t>
            </w:r>
          </w:p>
        </w:tc>
      </w:tr>
      <w:tr w:rsidR="005C7A7A" w:rsidRPr="00360A93" w:rsidTr="009E276E">
        <w:trPr>
          <w:trHeight w:val="255"/>
        </w:trPr>
        <w:tc>
          <w:tcPr>
            <w:tcW w:w="2440" w:type="dxa"/>
          </w:tcPr>
          <w:p w:rsidR="005C7A7A" w:rsidRPr="00360A93" w:rsidRDefault="005C7A7A" w:rsidP="006F172D">
            <w:pPr>
              <w:numPr>
                <w:ilvl w:val="0"/>
                <w:numId w:val="4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5C7A7A" w:rsidRPr="00360A93" w:rsidRDefault="005C7A7A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predavanja, rad na tekstu - sadržajna i terminološka analiza, vođena diskusija, samostalno čitanje literature, samostalno rješavanje zadataka</w:t>
            </w:r>
          </w:p>
        </w:tc>
      </w:tr>
      <w:tr w:rsidR="005C7A7A" w:rsidRPr="00360A93" w:rsidTr="009E276E">
        <w:trPr>
          <w:trHeight w:val="255"/>
        </w:trPr>
        <w:tc>
          <w:tcPr>
            <w:tcW w:w="2440" w:type="dxa"/>
          </w:tcPr>
          <w:p w:rsidR="005C7A7A" w:rsidRPr="00360A93" w:rsidRDefault="005C7A7A" w:rsidP="006F172D">
            <w:pPr>
              <w:numPr>
                <w:ilvl w:val="0"/>
                <w:numId w:val="4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C7A7A" w:rsidRPr="00360A93" w:rsidRDefault="005C7A7A" w:rsidP="00E508C3">
            <w:pPr>
              <w:pStyle w:val="Odlomakpopisa"/>
              <w:numPr>
                <w:ilvl w:val="0"/>
                <w:numId w:val="86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Kolokvij ili pisani ispit: pitanja objektivnog tipa (višestruki odabir, dosjećanje, prepoznavanje, povezivanje, grupiranje, dopunjavanje tvrdnji), zadaci esejskog tipa (kratki odgovori na pitanja otvorenog tipa, prijevodni zadaci)</w:t>
            </w:r>
          </w:p>
          <w:p w:rsidR="005C7A7A" w:rsidRPr="00360A93" w:rsidRDefault="005C7A7A" w:rsidP="00E508C3">
            <w:pPr>
              <w:pStyle w:val="Odlomakpopisa"/>
              <w:numPr>
                <w:ilvl w:val="0"/>
                <w:numId w:val="86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Usmeni ispit.    </w:t>
            </w:r>
          </w:p>
        </w:tc>
      </w:tr>
      <w:tr w:rsidR="005C7A7A" w:rsidRPr="00360A93" w:rsidTr="009E276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5C7A7A" w:rsidRPr="00360A93" w:rsidRDefault="005C7A7A" w:rsidP="006F172D">
            <w:p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5C7A7A" w:rsidRPr="00360A93" w:rsidRDefault="005C7A7A" w:rsidP="009E276E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  <w:b/>
              </w:rPr>
              <w:t>Objasniti tradicionalni sustav studija prava i njegove moderne inačice u SRNJ te zanimanja u kojima rade pravni stručnjaci, u komparaciji sa studijem prava u RH i uz primjenu odgovarajuće terminologije</w:t>
            </w:r>
          </w:p>
        </w:tc>
      </w:tr>
      <w:tr w:rsidR="005C7A7A" w:rsidRPr="00360A93" w:rsidTr="009E276E">
        <w:trPr>
          <w:trHeight w:val="255"/>
        </w:trPr>
        <w:tc>
          <w:tcPr>
            <w:tcW w:w="2440" w:type="dxa"/>
          </w:tcPr>
          <w:p w:rsidR="005C7A7A" w:rsidRPr="00360A93" w:rsidRDefault="005C7A7A" w:rsidP="006F172D">
            <w:pPr>
              <w:numPr>
                <w:ilvl w:val="0"/>
                <w:numId w:val="44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5C7A7A" w:rsidRPr="00360A93" w:rsidRDefault="005C7A7A" w:rsidP="00E508C3">
            <w:pPr>
              <w:pStyle w:val="Odlomakpopisa"/>
              <w:numPr>
                <w:ilvl w:val="0"/>
                <w:numId w:val="44"/>
              </w:numPr>
              <w:ind w:left="0"/>
              <w:rPr>
                <w:rFonts w:cs="Times New Roman"/>
              </w:rPr>
            </w:pPr>
            <w:r w:rsidRPr="00360A93">
              <w:rPr>
                <w:rFonts w:cs="Times New Roman"/>
              </w:rPr>
              <w:t>6. Primijeniti odgovarajuću pravnu terminologiju (na hrvatskom i jednom stranom jeziku) prilikom jasnog i argumentiranog usmenog i pismenog izražavanja</w:t>
            </w:r>
          </w:p>
          <w:p w:rsidR="005C7A7A" w:rsidRPr="00360A93" w:rsidRDefault="005C7A7A" w:rsidP="00E508C3">
            <w:pPr>
              <w:pStyle w:val="Odlomakpopisa"/>
              <w:numPr>
                <w:ilvl w:val="0"/>
                <w:numId w:val="44"/>
              </w:numPr>
              <w:ind w:left="0"/>
              <w:rPr>
                <w:rFonts w:cs="Times New Roman"/>
              </w:rPr>
            </w:pPr>
          </w:p>
          <w:p w:rsidR="005C7A7A" w:rsidRPr="00360A93" w:rsidRDefault="005C7A7A" w:rsidP="009E276E">
            <w:pPr>
              <w:pStyle w:val="Odlomakpopisa"/>
              <w:numPr>
                <w:ilvl w:val="0"/>
                <w:numId w:val="44"/>
              </w:numPr>
              <w:ind w:left="0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 14. Usporediti različite pravosudne sustave.</w:t>
            </w:r>
          </w:p>
        </w:tc>
      </w:tr>
      <w:tr w:rsidR="005C7A7A" w:rsidRPr="00360A93" w:rsidTr="009E276E">
        <w:trPr>
          <w:trHeight w:val="255"/>
        </w:trPr>
        <w:tc>
          <w:tcPr>
            <w:tcW w:w="2440" w:type="dxa"/>
          </w:tcPr>
          <w:p w:rsidR="005C7A7A" w:rsidRPr="00360A93" w:rsidRDefault="005C7A7A" w:rsidP="006F172D">
            <w:pPr>
              <w:numPr>
                <w:ilvl w:val="0"/>
                <w:numId w:val="46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C7A7A" w:rsidRPr="00360A93" w:rsidRDefault="005C7A7A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Razumijevanje</w:t>
            </w:r>
          </w:p>
        </w:tc>
      </w:tr>
      <w:tr w:rsidR="005C7A7A" w:rsidRPr="00360A93" w:rsidTr="009E276E">
        <w:trPr>
          <w:trHeight w:val="255"/>
        </w:trPr>
        <w:tc>
          <w:tcPr>
            <w:tcW w:w="2440" w:type="dxa"/>
          </w:tcPr>
          <w:p w:rsidR="005C7A7A" w:rsidRPr="00360A93" w:rsidRDefault="005C7A7A" w:rsidP="006F172D">
            <w:pPr>
              <w:numPr>
                <w:ilvl w:val="0"/>
                <w:numId w:val="46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5C7A7A" w:rsidRPr="00360A93" w:rsidRDefault="005C7A7A" w:rsidP="009E276E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korištenje njemačkoga kao stranog jezika pravne struke u stručnoj komunikaciji, prezentacijske i komunikacijske vještine, vještina upravljanja informacijama, istraživačke vještine, sposobnost učenja, sposobnost timskog rada</w:t>
            </w:r>
          </w:p>
        </w:tc>
      </w:tr>
      <w:tr w:rsidR="005C7A7A" w:rsidRPr="00360A93" w:rsidTr="009E276E">
        <w:trPr>
          <w:trHeight w:val="255"/>
        </w:trPr>
        <w:tc>
          <w:tcPr>
            <w:tcW w:w="2440" w:type="dxa"/>
          </w:tcPr>
          <w:p w:rsidR="005C7A7A" w:rsidRPr="00360A93" w:rsidRDefault="005C7A7A" w:rsidP="006F172D">
            <w:pPr>
              <w:numPr>
                <w:ilvl w:val="0"/>
                <w:numId w:val="46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C7A7A" w:rsidRPr="00360A93" w:rsidRDefault="005C7A7A" w:rsidP="00E508C3">
            <w:pPr>
              <w:pStyle w:val="Odlomakpopisa"/>
              <w:numPr>
                <w:ilvl w:val="0"/>
                <w:numId w:val="57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Juristenausbildung und juristische Berufe in Deutschland </w:t>
            </w:r>
          </w:p>
          <w:p w:rsidR="005C7A7A" w:rsidRPr="00360A93" w:rsidRDefault="005C7A7A" w:rsidP="009E276E">
            <w:pPr>
              <w:rPr>
                <w:rFonts w:cs="Times New Roman"/>
              </w:rPr>
            </w:pPr>
          </w:p>
        </w:tc>
      </w:tr>
      <w:tr w:rsidR="005C7A7A" w:rsidRPr="00360A93" w:rsidTr="009E276E">
        <w:trPr>
          <w:trHeight w:val="255"/>
        </w:trPr>
        <w:tc>
          <w:tcPr>
            <w:tcW w:w="2440" w:type="dxa"/>
          </w:tcPr>
          <w:p w:rsidR="005C7A7A" w:rsidRPr="00360A93" w:rsidRDefault="005C7A7A" w:rsidP="006F172D">
            <w:pPr>
              <w:pStyle w:val="Odlomakpopisa"/>
              <w:numPr>
                <w:ilvl w:val="0"/>
                <w:numId w:val="46"/>
              </w:numPr>
              <w:ind w:left="396"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5C7A7A" w:rsidRPr="00360A93" w:rsidRDefault="005C7A7A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predavanja, rad na tekstu - sadržajna i terminološka analiza, vođena diskusija, samostalno čitanje literature, samostalno rješavanje zadataka</w:t>
            </w:r>
          </w:p>
        </w:tc>
      </w:tr>
      <w:tr w:rsidR="005C7A7A" w:rsidRPr="00360A93" w:rsidTr="009E276E">
        <w:trPr>
          <w:trHeight w:val="255"/>
        </w:trPr>
        <w:tc>
          <w:tcPr>
            <w:tcW w:w="2440" w:type="dxa"/>
          </w:tcPr>
          <w:p w:rsidR="005C7A7A" w:rsidRPr="00360A93" w:rsidRDefault="005C7A7A" w:rsidP="006F172D">
            <w:pPr>
              <w:numPr>
                <w:ilvl w:val="0"/>
                <w:numId w:val="46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C7A7A" w:rsidRPr="00360A93" w:rsidRDefault="005C7A7A" w:rsidP="00E508C3">
            <w:pPr>
              <w:pStyle w:val="Odlomakpopisa"/>
              <w:numPr>
                <w:ilvl w:val="0"/>
                <w:numId w:val="47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Kolokvij ili pisani ispit: pitanja objektivnog tipa (višestruki odabir, dosjećanje, prepoznavanje, povezivanje, grupiranje, dopunjavanje </w:t>
            </w:r>
            <w:r w:rsidRPr="00360A93">
              <w:rPr>
                <w:rFonts w:cs="Times New Roman"/>
              </w:rPr>
              <w:lastRenderedPageBreak/>
              <w:t>tvrdnji), zadaci esejskog tipa (kratki odgovori na pitanja otvorenog tipa, prijevodni zadaci)</w:t>
            </w:r>
          </w:p>
          <w:p w:rsidR="005C7A7A" w:rsidRPr="00360A93" w:rsidRDefault="005C7A7A" w:rsidP="00E508C3">
            <w:pPr>
              <w:pStyle w:val="Odlomakpopisa"/>
              <w:numPr>
                <w:ilvl w:val="0"/>
                <w:numId w:val="47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Usmeni ispit.    </w:t>
            </w:r>
          </w:p>
        </w:tc>
      </w:tr>
      <w:tr w:rsidR="005C7A7A" w:rsidRPr="00360A93" w:rsidTr="009E276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5C7A7A" w:rsidRPr="00360A93" w:rsidRDefault="005C7A7A" w:rsidP="009E276E">
            <w:pPr>
              <w:ind w:left="-69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5C7A7A" w:rsidRPr="00360A93" w:rsidRDefault="005C7A7A" w:rsidP="009E276E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  <w:b/>
              </w:rPr>
              <w:t>Opisati ustavna načela i ustrojstvo Savezne Republike Njemačke i Republike Hrvatske, uz identificiranje sličnosti i razlika te primjenu odgovarajuće terminologije na njemačkom jeziku</w:t>
            </w:r>
          </w:p>
        </w:tc>
      </w:tr>
      <w:tr w:rsidR="005C7A7A" w:rsidRPr="00360A93" w:rsidTr="009E276E">
        <w:trPr>
          <w:trHeight w:val="255"/>
        </w:trPr>
        <w:tc>
          <w:tcPr>
            <w:tcW w:w="2440" w:type="dxa"/>
          </w:tcPr>
          <w:p w:rsidR="005C7A7A" w:rsidRPr="00360A93" w:rsidRDefault="005C7A7A" w:rsidP="006F172D">
            <w:pPr>
              <w:numPr>
                <w:ilvl w:val="0"/>
                <w:numId w:val="51"/>
              </w:numPr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5C7A7A" w:rsidRPr="00360A93" w:rsidRDefault="005C7A7A" w:rsidP="00E508C3">
            <w:pPr>
              <w:pStyle w:val="Odlomakpopisa"/>
              <w:numPr>
                <w:ilvl w:val="0"/>
                <w:numId w:val="44"/>
              </w:numPr>
              <w:ind w:left="0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6. Primijeniti odgovarajuću pravnu terminologiju (na hrvatskom i   </w:t>
            </w:r>
          </w:p>
          <w:p w:rsidR="005C7A7A" w:rsidRPr="00360A93" w:rsidRDefault="005C7A7A" w:rsidP="00E508C3">
            <w:pPr>
              <w:pStyle w:val="Odlomakpopisa"/>
              <w:numPr>
                <w:ilvl w:val="0"/>
                <w:numId w:val="44"/>
              </w:numPr>
              <w:ind w:left="0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    jednom stranom jeziku) prilikom jasnog i argumentiranog </w:t>
            </w:r>
          </w:p>
          <w:p w:rsidR="005C7A7A" w:rsidRPr="00360A93" w:rsidRDefault="005C7A7A" w:rsidP="00E508C3">
            <w:pPr>
              <w:pStyle w:val="Odlomakpopisa"/>
              <w:numPr>
                <w:ilvl w:val="0"/>
                <w:numId w:val="44"/>
              </w:numPr>
              <w:ind w:left="0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    usmenog i pismenog izražavanja</w:t>
            </w:r>
          </w:p>
          <w:p w:rsidR="005C7A7A" w:rsidRPr="00360A93" w:rsidRDefault="005C7A7A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9. Analizirati različite aspekte pravnog uređenja Republike Hrvatske  </w:t>
            </w:r>
          </w:p>
          <w:p w:rsidR="005C7A7A" w:rsidRPr="00360A93" w:rsidRDefault="005C7A7A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    uključujući i komparativnu perspektivu </w:t>
            </w:r>
          </w:p>
          <w:p w:rsidR="005C7A7A" w:rsidRPr="00360A93" w:rsidRDefault="005C7A7A" w:rsidP="00DD42A8">
            <w:pPr>
              <w:pStyle w:val="Odlomakpopisa"/>
              <w:ind w:left="0"/>
              <w:rPr>
                <w:rFonts w:cs="Times New Roman"/>
              </w:rPr>
            </w:pPr>
            <w:r w:rsidRPr="00360A93">
              <w:rPr>
                <w:rFonts w:cs="Times New Roman"/>
              </w:rPr>
              <w:t>14. Usporediti različite pravosudne sustave.</w:t>
            </w:r>
          </w:p>
        </w:tc>
      </w:tr>
      <w:tr w:rsidR="005C7A7A" w:rsidRPr="00360A93" w:rsidTr="009E276E">
        <w:trPr>
          <w:trHeight w:val="255"/>
        </w:trPr>
        <w:tc>
          <w:tcPr>
            <w:tcW w:w="2440" w:type="dxa"/>
          </w:tcPr>
          <w:p w:rsidR="005C7A7A" w:rsidRPr="00360A93" w:rsidRDefault="005C7A7A" w:rsidP="006F172D">
            <w:pPr>
              <w:numPr>
                <w:ilvl w:val="0"/>
                <w:numId w:val="52"/>
              </w:numPr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C7A7A" w:rsidRPr="00360A93" w:rsidRDefault="005C7A7A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Razumijevanje</w:t>
            </w:r>
          </w:p>
        </w:tc>
      </w:tr>
      <w:tr w:rsidR="005C7A7A" w:rsidRPr="00360A93" w:rsidTr="009E276E">
        <w:trPr>
          <w:trHeight w:val="255"/>
        </w:trPr>
        <w:tc>
          <w:tcPr>
            <w:tcW w:w="2440" w:type="dxa"/>
          </w:tcPr>
          <w:p w:rsidR="005C7A7A" w:rsidRPr="00360A93" w:rsidRDefault="005C7A7A" w:rsidP="006F172D">
            <w:pPr>
              <w:numPr>
                <w:ilvl w:val="0"/>
                <w:numId w:val="52"/>
              </w:numPr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5C7A7A" w:rsidRPr="00360A93" w:rsidRDefault="005C7A7A" w:rsidP="009E276E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korištenje njemačkoga kao stranog jezika pravne struke u stručnoj komunikaciji, prezentacijske i komunikacijske vještine, vještina upravljanja informacijama, istraživačke vještine, sposobnost učenja, sposobnost timskog rada</w:t>
            </w:r>
          </w:p>
        </w:tc>
      </w:tr>
      <w:tr w:rsidR="005C7A7A" w:rsidRPr="00360A93" w:rsidTr="009E276E">
        <w:trPr>
          <w:trHeight w:val="255"/>
        </w:trPr>
        <w:tc>
          <w:tcPr>
            <w:tcW w:w="2440" w:type="dxa"/>
          </w:tcPr>
          <w:p w:rsidR="005C7A7A" w:rsidRPr="00360A93" w:rsidRDefault="005C7A7A" w:rsidP="006F172D">
            <w:pPr>
              <w:numPr>
                <w:ilvl w:val="0"/>
                <w:numId w:val="52"/>
              </w:numPr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C7A7A" w:rsidRPr="00360A93" w:rsidRDefault="005C7A7A" w:rsidP="00E508C3">
            <w:pPr>
              <w:pStyle w:val="Odlomakpopisa"/>
              <w:numPr>
                <w:ilvl w:val="0"/>
                <w:numId w:val="56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Verfassungsrechtliche Grundlagen der Republik Kroatien </w:t>
            </w:r>
          </w:p>
          <w:p w:rsidR="005C7A7A" w:rsidRPr="00360A93" w:rsidRDefault="005C7A7A" w:rsidP="00E508C3">
            <w:pPr>
              <w:pStyle w:val="Odlomakpopisa"/>
              <w:numPr>
                <w:ilvl w:val="0"/>
                <w:numId w:val="56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Die Bundesrepublik Deutschland als föderativer Staat</w:t>
            </w:r>
          </w:p>
        </w:tc>
      </w:tr>
      <w:tr w:rsidR="005C7A7A" w:rsidRPr="00360A93" w:rsidTr="009E276E">
        <w:trPr>
          <w:trHeight w:val="255"/>
        </w:trPr>
        <w:tc>
          <w:tcPr>
            <w:tcW w:w="2440" w:type="dxa"/>
          </w:tcPr>
          <w:p w:rsidR="005C7A7A" w:rsidRPr="00360A93" w:rsidRDefault="005C7A7A" w:rsidP="006F172D">
            <w:pPr>
              <w:numPr>
                <w:ilvl w:val="0"/>
                <w:numId w:val="52"/>
              </w:numPr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5C7A7A" w:rsidRPr="00360A93" w:rsidRDefault="005C7A7A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predavanja, rad na tekstu - sadržajna i terminološka analiza, vođena diskusija, samostalno čitanje literature, samostalno rješavanje zadataka</w:t>
            </w:r>
          </w:p>
        </w:tc>
      </w:tr>
      <w:tr w:rsidR="005C7A7A" w:rsidRPr="00360A93" w:rsidTr="009E276E">
        <w:trPr>
          <w:trHeight w:val="255"/>
        </w:trPr>
        <w:tc>
          <w:tcPr>
            <w:tcW w:w="2440" w:type="dxa"/>
          </w:tcPr>
          <w:p w:rsidR="005C7A7A" w:rsidRPr="00360A93" w:rsidRDefault="005C7A7A" w:rsidP="006F172D">
            <w:pPr>
              <w:numPr>
                <w:ilvl w:val="0"/>
                <w:numId w:val="52"/>
              </w:numPr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C7A7A" w:rsidRPr="00360A93" w:rsidRDefault="005C7A7A" w:rsidP="00E508C3">
            <w:pPr>
              <w:pStyle w:val="Odlomakpopisa"/>
              <w:numPr>
                <w:ilvl w:val="0"/>
                <w:numId w:val="53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Kolokvij ili pisani ispit: pitanja objektivnog tipa (višestruki odabir, dosjećanje, prepoznavanje, povezivanje, grupiranje, dopunjavanje tvrdnji), zadaci esejskog tipa (kratki odgovori na pitanja otvorenog tipa, prijevodni zadaci)</w:t>
            </w:r>
          </w:p>
          <w:p w:rsidR="005C7A7A" w:rsidRPr="00360A93" w:rsidRDefault="005C7A7A" w:rsidP="00E508C3">
            <w:pPr>
              <w:pStyle w:val="Odlomakpopisa"/>
              <w:numPr>
                <w:ilvl w:val="0"/>
                <w:numId w:val="53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Usmeni ispit.    </w:t>
            </w:r>
          </w:p>
        </w:tc>
      </w:tr>
      <w:tr w:rsidR="005C7A7A" w:rsidRPr="00360A93" w:rsidTr="009E276E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C7A7A" w:rsidRPr="00360A93" w:rsidRDefault="005C7A7A" w:rsidP="006F172D">
            <w:pPr>
              <w:ind w:left="360" w:hanging="360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C7A7A" w:rsidRPr="00360A93" w:rsidRDefault="005C7A7A" w:rsidP="009E276E">
            <w:pPr>
              <w:pStyle w:val="Odlomakpopisa"/>
              <w:ind w:left="360" w:hanging="360"/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>Razjasniti osnovna ljudska prava temeljem Ustava Savezne Republike Njemačke, uz uporabu odgovarajućih termina i jezičnih struktura</w:t>
            </w:r>
          </w:p>
        </w:tc>
      </w:tr>
      <w:tr w:rsidR="005C7A7A" w:rsidRPr="00360A93" w:rsidTr="009E276E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7A" w:rsidRPr="00360A93" w:rsidRDefault="005C7A7A" w:rsidP="006F172D">
            <w:pPr>
              <w:numPr>
                <w:ilvl w:val="0"/>
                <w:numId w:val="48"/>
              </w:numPr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C7A7A" w:rsidRPr="00360A93" w:rsidRDefault="005C7A7A" w:rsidP="009E276E">
            <w:pPr>
              <w:spacing w:after="0" w:line="240" w:lineRule="auto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1. Identificirati povijesne, političke, ekonomske, europske, </w:t>
            </w:r>
          </w:p>
          <w:p w:rsidR="005C7A7A" w:rsidRPr="00360A93" w:rsidRDefault="005C7A7A" w:rsidP="009E276E">
            <w:pPr>
              <w:spacing w:after="0" w:line="240" w:lineRule="auto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    međunarodne odnosno druge društvene čimbenike mjerodavne za </w:t>
            </w:r>
          </w:p>
          <w:p w:rsidR="005C7A7A" w:rsidRPr="00360A93" w:rsidRDefault="005C7A7A" w:rsidP="009E276E">
            <w:pPr>
              <w:spacing w:after="0" w:line="240" w:lineRule="auto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    stvaranje i primjenu prava </w:t>
            </w:r>
          </w:p>
          <w:p w:rsidR="005C7A7A" w:rsidRPr="00360A93" w:rsidRDefault="005C7A7A" w:rsidP="009E276E">
            <w:pPr>
              <w:pStyle w:val="Odlomakpopisa"/>
              <w:ind w:left="360" w:hanging="360"/>
              <w:jc w:val="both"/>
              <w:rPr>
                <w:rFonts w:cs="Times New Roman"/>
              </w:rPr>
            </w:pPr>
          </w:p>
          <w:p w:rsidR="005C7A7A" w:rsidRPr="00360A93" w:rsidRDefault="005C7A7A" w:rsidP="00DD42A8">
            <w:pPr>
              <w:pStyle w:val="Odlomakpopisa"/>
              <w:ind w:left="360" w:hanging="36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6. Primijeniti odgovarajuću pravnu terminologiju (na hrvatskom i jednom stranom jeziku) prilikom jasnog i argumentiranog usmenog i pismenog izražavanja</w:t>
            </w:r>
          </w:p>
        </w:tc>
      </w:tr>
      <w:tr w:rsidR="005C7A7A" w:rsidRPr="00360A93" w:rsidTr="009E276E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7A" w:rsidRPr="00360A93" w:rsidRDefault="005C7A7A" w:rsidP="006F172D">
            <w:pPr>
              <w:numPr>
                <w:ilvl w:val="0"/>
                <w:numId w:val="49"/>
              </w:numPr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C7A7A" w:rsidRPr="00360A93" w:rsidRDefault="005C7A7A" w:rsidP="009E276E">
            <w:pPr>
              <w:pStyle w:val="Odlomakpopisa"/>
              <w:ind w:hanging="36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Razumijevanje </w:t>
            </w:r>
          </w:p>
        </w:tc>
      </w:tr>
      <w:tr w:rsidR="005C7A7A" w:rsidRPr="00360A93" w:rsidTr="009E276E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7A" w:rsidRPr="00360A93" w:rsidRDefault="005C7A7A" w:rsidP="006F172D">
            <w:pPr>
              <w:numPr>
                <w:ilvl w:val="0"/>
                <w:numId w:val="49"/>
              </w:numPr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VJEŠTINE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C7A7A" w:rsidRPr="00360A93" w:rsidRDefault="005C7A7A" w:rsidP="009E276E">
            <w:pPr>
              <w:pStyle w:val="Odlomakpopisa"/>
              <w:ind w:hanging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korištenje njemačkoga kao stranog jezika pravne struke u stručnoj komunikaciji, prezentacijske i komunikacijske vještine, vještina upravljanja informacijama, istraživačke vještine, sposobnost učenja, sposobnost timskog rada</w:t>
            </w:r>
          </w:p>
        </w:tc>
      </w:tr>
      <w:tr w:rsidR="005C7A7A" w:rsidRPr="00360A93" w:rsidTr="009E276E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7A" w:rsidRPr="00360A93" w:rsidRDefault="005C7A7A" w:rsidP="006F172D">
            <w:pPr>
              <w:numPr>
                <w:ilvl w:val="0"/>
                <w:numId w:val="49"/>
              </w:numPr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C7A7A" w:rsidRPr="00360A93" w:rsidRDefault="005C7A7A" w:rsidP="00E508C3">
            <w:pPr>
              <w:pStyle w:val="Odlomakpopisa"/>
              <w:numPr>
                <w:ilvl w:val="0"/>
                <w:numId w:val="55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Die Grundrechte im deutschen Grundgesetz</w:t>
            </w:r>
          </w:p>
        </w:tc>
      </w:tr>
      <w:tr w:rsidR="005C7A7A" w:rsidRPr="00360A93" w:rsidTr="009E276E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7A" w:rsidRPr="00360A93" w:rsidRDefault="005C7A7A" w:rsidP="006F172D">
            <w:pPr>
              <w:numPr>
                <w:ilvl w:val="0"/>
                <w:numId w:val="49"/>
              </w:numPr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C7A7A" w:rsidRPr="00360A93" w:rsidRDefault="005C7A7A" w:rsidP="009E276E">
            <w:pPr>
              <w:pStyle w:val="Odlomakpopisa"/>
              <w:ind w:hanging="36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predavanja, rad na tekstu - sadržajna i terminološka analiza, vođena diskusija, samostalno čitanje literature, samostalno rješavanje zadataka</w:t>
            </w:r>
          </w:p>
        </w:tc>
      </w:tr>
      <w:tr w:rsidR="005C7A7A" w:rsidRPr="00360A93" w:rsidTr="009E276E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7A" w:rsidRPr="00360A93" w:rsidRDefault="005C7A7A" w:rsidP="006F172D">
            <w:pPr>
              <w:numPr>
                <w:ilvl w:val="0"/>
                <w:numId w:val="49"/>
              </w:numPr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C7A7A" w:rsidRPr="00360A93" w:rsidRDefault="005C7A7A" w:rsidP="00E508C3">
            <w:pPr>
              <w:pStyle w:val="Odlomakpopisa"/>
              <w:numPr>
                <w:ilvl w:val="0"/>
                <w:numId w:val="50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Kolokvij ili pisani ispit: pitanja objektivnog tipa (višestruki odabir, dosjećanje, prepoznavanje, povezivanje, grupiranje, dopunjavanje tvrdnji), zadaci esejskog tipa (kratki odgovori na pitanja otvorenog tipa, prijevodni zadaci)</w:t>
            </w:r>
          </w:p>
          <w:p w:rsidR="005C7A7A" w:rsidRPr="00360A93" w:rsidRDefault="005C7A7A" w:rsidP="00E508C3">
            <w:pPr>
              <w:pStyle w:val="Odlomakpopisa"/>
              <w:numPr>
                <w:ilvl w:val="0"/>
                <w:numId w:val="50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Usmeni ispit.    </w:t>
            </w:r>
          </w:p>
        </w:tc>
      </w:tr>
      <w:tr w:rsidR="005C7A7A" w:rsidRPr="00360A93" w:rsidTr="009E276E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C7A7A" w:rsidRPr="00360A93" w:rsidRDefault="005C7A7A" w:rsidP="009E276E">
            <w:pPr>
              <w:ind w:left="291" w:hanging="360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C7A7A" w:rsidRPr="00360A93" w:rsidRDefault="005C7A7A" w:rsidP="009E276E">
            <w:pPr>
              <w:pStyle w:val="Odlomakpopisa"/>
              <w:ind w:hanging="360"/>
              <w:jc w:val="both"/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 xml:space="preserve">Objasniti ulogu i značaj Europskog suda za ljudska prava te Europske povelje za zaštitu ljudskih prava i temeljnih sloboda, rabeći odgovarajuću terminologiju </w:t>
            </w:r>
          </w:p>
        </w:tc>
      </w:tr>
      <w:tr w:rsidR="006F172D" w:rsidRPr="00360A93" w:rsidTr="009E276E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2D" w:rsidRPr="00360A93" w:rsidRDefault="006F172D" w:rsidP="006B3267">
            <w:pPr>
              <w:numPr>
                <w:ilvl w:val="0"/>
                <w:numId w:val="251"/>
              </w:numPr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F172D" w:rsidRPr="00360A93" w:rsidRDefault="006F172D" w:rsidP="006F172D">
            <w:pPr>
              <w:pStyle w:val="Odlomakpopisa"/>
              <w:ind w:hanging="360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1. Identificirati povijesne, političke, ekonomske, europske, </w:t>
            </w:r>
          </w:p>
          <w:p w:rsidR="006F172D" w:rsidRPr="00360A93" w:rsidRDefault="006F172D" w:rsidP="006F172D">
            <w:pPr>
              <w:pStyle w:val="Odlomakpopisa"/>
              <w:ind w:hanging="360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    međunarodne odnosno druge društvene čimbenike mjerodavne za stvaranje i primjenu prava </w:t>
            </w:r>
          </w:p>
          <w:p w:rsidR="006F172D" w:rsidRPr="00360A93" w:rsidRDefault="006F172D" w:rsidP="006F172D">
            <w:pPr>
              <w:pStyle w:val="Odlomakpopisa"/>
              <w:ind w:hanging="360"/>
              <w:rPr>
                <w:rFonts w:cs="Times New Roman"/>
              </w:rPr>
            </w:pPr>
          </w:p>
          <w:p w:rsidR="006F172D" w:rsidRPr="00360A93" w:rsidRDefault="006F172D" w:rsidP="006F172D">
            <w:pPr>
              <w:pStyle w:val="Odlomakpopisa"/>
              <w:ind w:hanging="36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6. Primijeniti odgovarajuću pravnu terminologiju (na hrvatskom i jednom stranom jeziku) prilikom jasnog i argumentiranog usmenog i pismenog izražavanja</w:t>
            </w:r>
          </w:p>
          <w:p w:rsidR="006F172D" w:rsidRPr="00360A93" w:rsidRDefault="006F172D" w:rsidP="006F172D">
            <w:pPr>
              <w:pStyle w:val="Odlomakpopisa"/>
              <w:ind w:hanging="36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8. Razviti etičko, pravno i društveno odgovorno ponašanje</w:t>
            </w:r>
          </w:p>
        </w:tc>
      </w:tr>
      <w:tr w:rsidR="006F172D" w:rsidRPr="00360A93" w:rsidTr="009E276E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2D" w:rsidRPr="00360A93" w:rsidRDefault="006F172D" w:rsidP="006B3267">
            <w:pPr>
              <w:numPr>
                <w:ilvl w:val="0"/>
                <w:numId w:val="250"/>
              </w:numPr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F172D" w:rsidRPr="00360A93" w:rsidRDefault="006F172D" w:rsidP="006F172D">
            <w:pPr>
              <w:pStyle w:val="Odlomakpopisa"/>
              <w:ind w:hanging="36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Razumijevanje </w:t>
            </w:r>
          </w:p>
        </w:tc>
      </w:tr>
      <w:tr w:rsidR="006F172D" w:rsidRPr="00360A93" w:rsidTr="009E276E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2D" w:rsidRPr="00360A93" w:rsidRDefault="006F172D" w:rsidP="006B3267">
            <w:pPr>
              <w:numPr>
                <w:ilvl w:val="0"/>
                <w:numId w:val="250"/>
              </w:numPr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F172D" w:rsidRPr="00360A93" w:rsidRDefault="006F172D" w:rsidP="006F172D">
            <w:pPr>
              <w:pStyle w:val="Odlomakpopisa"/>
              <w:ind w:hanging="36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korištenje njemačkoga kao stranog jezika pravne struke u stručnoj komunikaciji, prezentacijske i komunikacijske vještine, vještina upravljanja informacijama, istraživačke vještine, sposobnost učenja, sposobnost timskog rada</w:t>
            </w:r>
          </w:p>
        </w:tc>
      </w:tr>
      <w:tr w:rsidR="006F172D" w:rsidRPr="00360A93" w:rsidTr="009E276E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2D" w:rsidRPr="00360A93" w:rsidRDefault="006F172D" w:rsidP="006B3267">
            <w:pPr>
              <w:numPr>
                <w:ilvl w:val="0"/>
                <w:numId w:val="250"/>
              </w:numPr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F172D" w:rsidRPr="00360A93" w:rsidRDefault="006F172D" w:rsidP="006F172D">
            <w:pPr>
              <w:pStyle w:val="Odlomakpopisa"/>
              <w:numPr>
                <w:ilvl w:val="0"/>
                <w:numId w:val="54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Internationale Menschenrechte – Die Europäische Menschenrechtskonvention (EMRK)</w:t>
            </w:r>
          </w:p>
        </w:tc>
      </w:tr>
      <w:tr w:rsidR="006F172D" w:rsidRPr="00360A93" w:rsidTr="009E276E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2D" w:rsidRPr="00360A93" w:rsidRDefault="006F172D" w:rsidP="006B3267">
            <w:pPr>
              <w:numPr>
                <w:ilvl w:val="0"/>
                <w:numId w:val="250"/>
              </w:numPr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F172D" w:rsidRPr="00360A93" w:rsidRDefault="006F172D" w:rsidP="006F172D">
            <w:pPr>
              <w:pStyle w:val="Odlomakpopisa"/>
              <w:ind w:hanging="36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predavanja, rad na tekstu - sadržajna i terminološka analiza, vođena diskusija, samostalno čitanje literature, samostalno rješavanje zadataka</w:t>
            </w:r>
          </w:p>
        </w:tc>
      </w:tr>
      <w:tr w:rsidR="006F172D" w:rsidRPr="00360A93" w:rsidTr="009E276E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2D" w:rsidRPr="00360A93" w:rsidRDefault="006F172D" w:rsidP="006B3267">
            <w:pPr>
              <w:numPr>
                <w:ilvl w:val="0"/>
                <w:numId w:val="250"/>
              </w:numPr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F172D" w:rsidRPr="00360A93" w:rsidRDefault="006F172D" w:rsidP="006F172D">
            <w:pPr>
              <w:pStyle w:val="Odlomakpopisa"/>
              <w:numPr>
                <w:ilvl w:val="0"/>
                <w:numId w:val="87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Kolokvij ili pisani ispit: pitanja objektivnog tipa (višestruki odabir, dosjećanje, prepoznavanje, povezivanje, grupiranje, dopunjavanje tvrdnji), zadaci esejskog tipa (kratki odgovori na pitanja otvorenog tipa, prijevodni zadaci)</w:t>
            </w:r>
          </w:p>
          <w:p w:rsidR="006F172D" w:rsidRPr="00360A93" w:rsidRDefault="006F172D" w:rsidP="006F172D">
            <w:pPr>
              <w:pStyle w:val="Odlomakpopisa"/>
              <w:numPr>
                <w:ilvl w:val="0"/>
                <w:numId w:val="87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Usmeni ispit.    </w:t>
            </w:r>
          </w:p>
        </w:tc>
      </w:tr>
    </w:tbl>
    <w:p w:rsidR="005C7A7A" w:rsidRPr="00360A93" w:rsidRDefault="005C7A7A" w:rsidP="005C7A7A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</w:p>
    <w:p w:rsidR="007B0717" w:rsidRPr="00360A93" w:rsidRDefault="007B0717" w:rsidP="002422F3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</w:p>
    <w:p w:rsidR="00C60B30" w:rsidRPr="00360A93" w:rsidRDefault="00C60B30" w:rsidP="00C60B30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</w:pPr>
    </w:p>
    <w:p w:rsidR="00C60B30" w:rsidRPr="00360A93" w:rsidRDefault="00C60B30" w:rsidP="00C60B30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</w:pPr>
      <w:r w:rsidRPr="00360A93"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  <w:t>Seminari:</w:t>
      </w:r>
    </w:p>
    <w:p w:rsidR="00C60B30" w:rsidRPr="00360A93" w:rsidRDefault="00C60B30" w:rsidP="002422F3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</w:p>
    <w:p w:rsidR="00C60B30" w:rsidRPr="00360A93" w:rsidRDefault="00C60B30" w:rsidP="002422F3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</w:p>
    <w:p w:rsidR="007B0717" w:rsidRPr="00360A93" w:rsidRDefault="007B0717" w:rsidP="007B0717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  <w:r w:rsidRPr="00360A93">
        <w:rPr>
          <w:b/>
          <w:color w:val="1F3864" w:themeColor="accent5" w:themeShade="80"/>
          <w:sz w:val="28"/>
          <w:szCs w:val="28"/>
        </w:rPr>
        <w:t>ISHODI UČENJA – OPĆA POVIJEST PRAVA I DRŽAVE – SEMINAR – 1.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552A73" w:rsidRPr="00360A93" w:rsidTr="0041228F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552A73" w:rsidRPr="00360A93" w:rsidRDefault="00552A73" w:rsidP="0041228F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360A93">
              <w:rPr>
                <w:rFonts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552A73" w:rsidRPr="00360A93" w:rsidRDefault="00552A73" w:rsidP="0041228F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360A93">
              <w:rPr>
                <w:rFonts w:cs="Times New Roman"/>
                <w:b/>
                <w:sz w:val="28"/>
                <w:szCs w:val="28"/>
              </w:rPr>
              <w:t>OPĆA POVIJEST PRAVA I DRŽAVE</w:t>
            </w:r>
          </w:p>
        </w:tc>
      </w:tr>
      <w:tr w:rsidR="00552A73" w:rsidRPr="00360A93" w:rsidTr="0041228F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552A73" w:rsidRPr="00360A93" w:rsidRDefault="00552A73" w:rsidP="00AC3609">
            <w:pPr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552A73" w:rsidRPr="00360A93" w:rsidRDefault="00552A73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OBAVEZNI</w:t>
            </w:r>
          </w:p>
        </w:tc>
      </w:tr>
      <w:tr w:rsidR="00552A73" w:rsidRPr="00360A93" w:rsidTr="0041228F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552A73" w:rsidRPr="00360A93" w:rsidRDefault="00552A73" w:rsidP="00AC3609">
            <w:pPr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552A73" w:rsidRPr="00360A93" w:rsidRDefault="00552A73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SEMINAR</w:t>
            </w:r>
          </w:p>
        </w:tc>
      </w:tr>
      <w:tr w:rsidR="00552A73" w:rsidRPr="00360A93" w:rsidTr="0041228F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552A73" w:rsidRPr="00360A93" w:rsidRDefault="00552A73" w:rsidP="00AC3609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ECTS BODOVI KOLEGIJA</w:t>
            </w:r>
          </w:p>
        </w:tc>
        <w:tc>
          <w:tcPr>
            <w:tcW w:w="6890" w:type="dxa"/>
          </w:tcPr>
          <w:p w:rsidR="00552A73" w:rsidRPr="00360A93" w:rsidRDefault="00552A73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4 ECTS boda:</w:t>
            </w:r>
          </w:p>
          <w:p w:rsidR="00552A73" w:rsidRPr="00360A93" w:rsidRDefault="00552A73" w:rsidP="00552A73">
            <w:pPr>
              <w:pStyle w:val="Odlomakpopisa"/>
              <w:numPr>
                <w:ilvl w:val="0"/>
                <w:numId w:val="208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Seminarska izlaganja - 60 sati: cca. </w:t>
            </w:r>
            <w:r w:rsidRPr="00360A93">
              <w:rPr>
                <w:rFonts w:cs="Times New Roman"/>
                <w:b/>
                <w:bCs/>
              </w:rPr>
              <w:t>2</w:t>
            </w:r>
            <w:r w:rsidRPr="00360A93">
              <w:rPr>
                <w:rFonts w:cs="Times New Roman"/>
                <w:b/>
              </w:rPr>
              <w:t xml:space="preserve"> ECTS</w:t>
            </w:r>
          </w:p>
          <w:p w:rsidR="00552A73" w:rsidRPr="00360A93" w:rsidRDefault="00552A73" w:rsidP="00552A73">
            <w:pPr>
              <w:pStyle w:val="Odlomakpopisa"/>
              <w:numPr>
                <w:ilvl w:val="0"/>
                <w:numId w:val="208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Priprema za seminarska izlaganja (rad na tekstu, vođena diskusija, studentska debata, demonstracija praktičnog zadatka) - 30 sati: cca. </w:t>
            </w:r>
            <w:r w:rsidRPr="00360A93">
              <w:rPr>
                <w:rFonts w:cs="Times New Roman"/>
                <w:b/>
              </w:rPr>
              <w:t>1 ECTS</w:t>
            </w:r>
          </w:p>
          <w:p w:rsidR="00552A73" w:rsidRPr="00360A93" w:rsidRDefault="00552A73" w:rsidP="00552A73">
            <w:pPr>
              <w:pStyle w:val="Odlomakpopisa"/>
              <w:numPr>
                <w:ilvl w:val="0"/>
                <w:numId w:val="208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Priprema za seminarski esej (samostalno čitanje i učenje literature) – 30 sati: cca. 1</w:t>
            </w:r>
            <w:r w:rsidRPr="00360A93">
              <w:rPr>
                <w:rFonts w:cs="Times New Roman"/>
                <w:b/>
              </w:rPr>
              <w:t xml:space="preserve"> ECTS</w:t>
            </w:r>
            <w:r w:rsidRPr="00360A93">
              <w:rPr>
                <w:rFonts w:cs="Times New Roman"/>
              </w:rPr>
              <w:t xml:space="preserve">.  </w:t>
            </w:r>
          </w:p>
        </w:tc>
      </w:tr>
      <w:tr w:rsidR="00552A73" w:rsidRPr="00360A93" w:rsidTr="0041228F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552A73" w:rsidRPr="00360A93" w:rsidRDefault="00552A73" w:rsidP="00AC3609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:rsidR="00552A73" w:rsidRPr="00360A93" w:rsidRDefault="00552A73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PRAVNI STUDIJ</w:t>
            </w:r>
          </w:p>
        </w:tc>
      </w:tr>
      <w:tr w:rsidR="00552A73" w:rsidRPr="00360A93" w:rsidTr="0041228F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552A73" w:rsidRPr="00360A93" w:rsidRDefault="00552A73" w:rsidP="00AC3609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552A73" w:rsidRPr="00360A93" w:rsidRDefault="00552A73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7.1.sv</w:t>
            </w:r>
          </w:p>
        </w:tc>
      </w:tr>
      <w:tr w:rsidR="00552A73" w:rsidRPr="00360A93" w:rsidTr="0041228F">
        <w:trPr>
          <w:trHeight w:val="255"/>
        </w:trPr>
        <w:tc>
          <w:tcPr>
            <w:tcW w:w="2440" w:type="dxa"/>
          </w:tcPr>
          <w:p w:rsidR="00552A73" w:rsidRPr="00360A93" w:rsidRDefault="00552A73" w:rsidP="00AC3609"/>
        </w:tc>
        <w:tc>
          <w:tcPr>
            <w:tcW w:w="6890" w:type="dxa"/>
            <w:shd w:val="clear" w:color="auto" w:fill="BDD6EE" w:themeFill="accent1" w:themeFillTint="66"/>
          </w:tcPr>
          <w:p w:rsidR="00552A73" w:rsidRPr="00360A93" w:rsidRDefault="00552A73" w:rsidP="0041228F">
            <w:pPr>
              <w:jc w:val="both"/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>KONSTRUKTIVNO POVEZIVANJE</w:t>
            </w:r>
          </w:p>
        </w:tc>
      </w:tr>
      <w:tr w:rsidR="00552A73" w:rsidRPr="00360A93" w:rsidTr="0041228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552A73" w:rsidRPr="00360A93" w:rsidRDefault="00552A73" w:rsidP="00AC3609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552A73" w:rsidRPr="00360A93" w:rsidRDefault="00552A73" w:rsidP="0041228F">
            <w:pPr>
              <w:jc w:val="both"/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>Identificirati osnovne odrednice razvoja države i prava.</w:t>
            </w:r>
          </w:p>
        </w:tc>
      </w:tr>
      <w:tr w:rsidR="00552A73" w:rsidRPr="00360A93" w:rsidTr="0041228F">
        <w:trPr>
          <w:trHeight w:val="255"/>
        </w:trPr>
        <w:tc>
          <w:tcPr>
            <w:tcW w:w="2440" w:type="dxa"/>
          </w:tcPr>
          <w:p w:rsidR="00552A73" w:rsidRPr="00360A93" w:rsidRDefault="00552A73" w:rsidP="00AC3609">
            <w:pPr>
              <w:numPr>
                <w:ilvl w:val="0"/>
                <w:numId w:val="209"/>
              </w:numPr>
              <w:ind w:left="396"/>
              <w:contextualSpacing/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552A73" w:rsidRPr="00360A93" w:rsidRDefault="00552A73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  <w:p w:rsidR="00552A73" w:rsidRPr="00360A93" w:rsidRDefault="00552A73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  <w:lang w:val="it-IT"/>
              </w:rPr>
              <w:t xml:space="preserve">12. </w:t>
            </w:r>
            <w:r w:rsidRPr="00360A93">
              <w:rPr>
                <w:rFonts w:cs="Times New Roman"/>
              </w:rPr>
              <w:t>Vrednovati pravne institute i načela u njihovoj razvojnoj dimenziji i u odnosu prema suvremenom pravnom sustavu.</w:t>
            </w:r>
          </w:p>
          <w:p w:rsidR="00552A73" w:rsidRPr="00360A93" w:rsidRDefault="00552A73" w:rsidP="0041228F">
            <w:pPr>
              <w:jc w:val="both"/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</w:rPr>
              <w:t>14. Usporediti različite pravosudne sustave.</w:t>
            </w:r>
          </w:p>
        </w:tc>
      </w:tr>
      <w:tr w:rsidR="00552A73" w:rsidRPr="00360A93" w:rsidTr="0041228F">
        <w:trPr>
          <w:trHeight w:val="255"/>
        </w:trPr>
        <w:tc>
          <w:tcPr>
            <w:tcW w:w="2440" w:type="dxa"/>
          </w:tcPr>
          <w:p w:rsidR="00552A73" w:rsidRPr="00360A93" w:rsidRDefault="00552A73" w:rsidP="00AC3609">
            <w:pPr>
              <w:numPr>
                <w:ilvl w:val="0"/>
                <w:numId w:val="209"/>
              </w:numPr>
              <w:ind w:left="396"/>
              <w:contextualSpacing/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52A73" w:rsidRPr="00360A93" w:rsidRDefault="00552A73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Razumijevanje</w:t>
            </w:r>
          </w:p>
        </w:tc>
      </w:tr>
      <w:tr w:rsidR="00552A73" w:rsidRPr="00360A93" w:rsidTr="0041228F">
        <w:trPr>
          <w:trHeight w:val="255"/>
        </w:trPr>
        <w:tc>
          <w:tcPr>
            <w:tcW w:w="2440" w:type="dxa"/>
          </w:tcPr>
          <w:p w:rsidR="00552A73" w:rsidRPr="00360A93" w:rsidRDefault="00552A73" w:rsidP="00AC3609">
            <w:pPr>
              <w:numPr>
                <w:ilvl w:val="0"/>
                <w:numId w:val="209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552A73" w:rsidRPr="00360A93" w:rsidRDefault="00552A73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Vještina upravljanja informacijama, sposobnost timskog rada,  sposobnost učenja, vještina jasnog i razgovijetnoga usmenog i pisanog izražavanja, sposobnost rješavanja problema, prezentacijske i komunikacijske vještine.</w:t>
            </w:r>
          </w:p>
        </w:tc>
      </w:tr>
      <w:tr w:rsidR="00552A73" w:rsidRPr="00360A93" w:rsidTr="0041228F">
        <w:trPr>
          <w:trHeight w:val="255"/>
        </w:trPr>
        <w:tc>
          <w:tcPr>
            <w:tcW w:w="2440" w:type="dxa"/>
          </w:tcPr>
          <w:p w:rsidR="00552A73" w:rsidRPr="00360A93" w:rsidRDefault="00552A73" w:rsidP="00AC3609">
            <w:pPr>
              <w:numPr>
                <w:ilvl w:val="0"/>
                <w:numId w:val="209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52A73" w:rsidRPr="00360A93" w:rsidRDefault="00552A73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cjeline:</w:t>
            </w:r>
          </w:p>
          <w:p w:rsidR="00552A73" w:rsidRPr="00360A93" w:rsidRDefault="00552A73" w:rsidP="00552A73">
            <w:pPr>
              <w:pStyle w:val="Odlomakpopisa"/>
              <w:numPr>
                <w:ilvl w:val="0"/>
                <w:numId w:val="210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Razvoj znanosti opće povijesti prava i države</w:t>
            </w:r>
          </w:p>
          <w:p w:rsidR="00552A73" w:rsidRPr="00360A93" w:rsidRDefault="00552A73" w:rsidP="00552A73">
            <w:pPr>
              <w:pStyle w:val="Odlomakpopisa"/>
              <w:numPr>
                <w:ilvl w:val="0"/>
                <w:numId w:val="210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Babilonska država i pravo, 19.-16. st. pr. n.e.</w:t>
            </w:r>
          </w:p>
          <w:p w:rsidR="00552A73" w:rsidRPr="00360A93" w:rsidRDefault="00552A73" w:rsidP="00552A73">
            <w:pPr>
              <w:pStyle w:val="Odlomakpopisa"/>
              <w:numPr>
                <w:ilvl w:val="0"/>
                <w:numId w:val="210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Atenska država i pravo, 12.-2. st. pr. n.e.</w:t>
            </w:r>
          </w:p>
          <w:p w:rsidR="00552A73" w:rsidRPr="00360A93" w:rsidRDefault="00552A73" w:rsidP="00552A73">
            <w:pPr>
              <w:pStyle w:val="Odlomakpopisa"/>
              <w:numPr>
                <w:ilvl w:val="0"/>
                <w:numId w:val="210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Franačka država i pravo, 5-10. st.</w:t>
            </w:r>
          </w:p>
          <w:p w:rsidR="00552A73" w:rsidRPr="00360A93" w:rsidRDefault="00552A73" w:rsidP="00552A73">
            <w:pPr>
              <w:pStyle w:val="Odlomakpopisa"/>
              <w:numPr>
                <w:ilvl w:val="0"/>
                <w:numId w:val="210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Engleska država i pravo, 11-15. st.</w:t>
            </w:r>
          </w:p>
          <w:p w:rsidR="00552A73" w:rsidRPr="00360A93" w:rsidRDefault="00552A73" w:rsidP="00552A73">
            <w:pPr>
              <w:pStyle w:val="Odlomakpopisa"/>
              <w:numPr>
                <w:ilvl w:val="0"/>
                <w:numId w:val="210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Crkveno pravo – formalni i materijalni izvori</w:t>
            </w:r>
          </w:p>
          <w:p w:rsidR="00552A73" w:rsidRPr="00360A93" w:rsidRDefault="00552A73" w:rsidP="00552A73">
            <w:pPr>
              <w:pStyle w:val="Odlomakpopisa"/>
              <w:numPr>
                <w:ilvl w:val="0"/>
                <w:numId w:val="210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Turska država i pravo, 14-19. st.</w:t>
            </w:r>
          </w:p>
          <w:p w:rsidR="00552A73" w:rsidRPr="00360A93" w:rsidRDefault="00552A73" w:rsidP="00552A73">
            <w:pPr>
              <w:pStyle w:val="Odlomakpopisa"/>
              <w:numPr>
                <w:ilvl w:val="0"/>
                <w:numId w:val="210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Engleska država i pravo, 16-20. st.</w:t>
            </w:r>
          </w:p>
          <w:p w:rsidR="00552A73" w:rsidRPr="00360A93" w:rsidRDefault="00552A73" w:rsidP="00552A73">
            <w:pPr>
              <w:pStyle w:val="Odlomakpopisa"/>
              <w:numPr>
                <w:ilvl w:val="0"/>
                <w:numId w:val="210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Razvoj državnosti i prava SAD, 18-20. st.</w:t>
            </w:r>
          </w:p>
          <w:p w:rsidR="00552A73" w:rsidRPr="00360A93" w:rsidRDefault="00552A73" w:rsidP="00552A73">
            <w:pPr>
              <w:pStyle w:val="Odlomakpopisa"/>
              <w:numPr>
                <w:ilvl w:val="0"/>
                <w:numId w:val="210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Francuska država i pravo, 1789-1940. god. i pariška komuna, 1871. god.</w:t>
            </w:r>
          </w:p>
          <w:p w:rsidR="00552A73" w:rsidRPr="00360A93" w:rsidRDefault="00552A73" w:rsidP="00552A73">
            <w:pPr>
              <w:pStyle w:val="Odlomakpopisa"/>
              <w:numPr>
                <w:ilvl w:val="0"/>
                <w:numId w:val="210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Ruska i sovjetska država i pravo, 1860.-1941. god.</w:t>
            </w:r>
          </w:p>
          <w:p w:rsidR="00552A73" w:rsidRPr="00360A93" w:rsidRDefault="00552A73" w:rsidP="00552A73">
            <w:pPr>
              <w:pStyle w:val="Odlomakpopisa"/>
              <w:numPr>
                <w:ilvl w:val="0"/>
                <w:numId w:val="210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Ujedinjenje talijanske i njemačke države i začetak kodifikacije njihovih pravnih sustava.</w:t>
            </w:r>
          </w:p>
          <w:p w:rsidR="00552A73" w:rsidRPr="00360A93" w:rsidRDefault="00552A73" w:rsidP="00552A73">
            <w:pPr>
              <w:pStyle w:val="Odlomakpopisa"/>
              <w:numPr>
                <w:ilvl w:val="0"/>
                <w:numId w:val="210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Pravno-povijesne pretpostavke nastanka i razvoja europskih integracija i Europske unije.</w:t>
            </w:r>
          </w:p>
        </w:tc>
      </w:tr>
      <w:tr w:rsidR="00552A73" w:rsidRPr="00360A93" w:rsidTr="0041228F">
        <w:trPr>
          <w:trHeight w:val="255"/>
        </w:trPr>
        <w:tc>
          <w:tcPr>
            <w:tcW w:w="2440" w:type="dxa"/>
          </w:tcPr>
          <w:p w:rsidR="00552A73" w:rsidRPr="00360A93" w:rsidRDefault="00552A73" w:rsidP="00AC3609">
            <w:pPr>
              <w:numPr>
                <w:ilvl w:val="0"/>
                <w:numId w:val="209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552A73" w:rsidRPr="00360A93" w:rsidRDefault="00552A73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Vođena diskusija, demonstracija praktičnog zadatka, rad na tekstu, studentska debata, samostalno čitanje literature, prezentacijske i komunikacijske vještine.</w:t>
            </w:r>
          </w:p>
        </w:tc>
      </w:tr>
      <w:tr w:rsidR="00552A73" w:rsidRPr="00360A93" w:rsidTr="0041228F">
        <w:trPr>
          <w:trHeight w:val="255"/>
        </w:trPr>
        <w:tc>
          <w:tcPr>
            <w:tcW w:w="2440" w:type="dxa"/>
          </w:tcPr>
          <w:p w:rsidR="00552A73" w:rsidRPr="00360A93" w:rsidRDefault="00552A73" w:rsidP="00AC3609">
            <w:pPr>
              <w:numPr>
                <w:ilvl w:val="0"/>
                <w:numId w:val="209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52A73" w:rsidRPr="00360A93" w:rsidRDefault="00552A73" w:rsidP="00552A73">
            <w:pPr>
              <w:pStyle w:val="Odlomakpopisa"/>
              <w:numPr>
                <w:ilvl w:val="0"/>
                <w:numId w:val="211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Pisani ispit (pitanja objektivnog tipa: višestruki odabir ili/i zadatak esejskog tipa: objašnjenje zadane teme) i</w:t>
            </w:r>
          </w:p>
          <w:p w:rsidR="00552A73" w:rsidRPr="00360A93" w:rsidRDefault="00552A73" w:rsidP="00552A73">
            <w:pPr>
              <w:pStyle w:val="Odlomakpopisa"/>
              <w:numPr>
                <w:ilvl w:val="0"/>
                <w:numId w:val="211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Usmeni ispit.    </w:t>
            </w:r>
          </w:p>
        </w:tc>
      </w:tr>
      <w:tr w:rsidR="00552A73" w:rsidRPr="00360A93" w:rsidTr="0041228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552A73" w:rsidRPr="00360A93" w:rsidRDefault="00552A73" w:rsidP="00AC3609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552A73" w:rsidRPr="00360A93" w:rsidRDefault="00552A73" w:rsidP="0041228F">
            <w:pPr>
              <w:jc w:val="both"/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 xml:space="preserve">Prepoznati temeljne pravne pojmove, načela i izvore u razvoju prava i pravne znanosti. </w:t>
            </w:r>
          </w:p>
        </w:tc>
      </w:tr>
      <w:tr w:rsidR="00552A73" w:rsidRPr="00360A93" w:rsidTr="0041228F">
        <w:trPr>
          <w:trHeight w:val="255"/>
        </w:trPr>
        <w:tc>
          <w:tcPr>
            <w:tcW w:w="2440" w:type="dxa"/>
          </w:tcPr>
          <w:p w:rsidR="00552A73" w:rsidRPr="00360A93" w:rsidRDefault="00552A73" w:rsidP="00AC3609">
            <w:pPr>
              <w:numPr>
                <w:ilvl w:val="0"/>
                <w:numId w:val="212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552A73" w:rsidRPr="00360A93" w:rsidRDefault="00552A73" w:rsidP="0041228F">
            <w:pPr>
              <w:jc w:val="both"/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</w:rPr>
              <w:t xml:space="preserve">2. </w:t>
            </w:r>
            <w:r w:rsidRPr="00360A93">
              <w:rPr>
                <w:rFonts w:cs="Times New Roman"/>
                <w:lang w:val="it-IT"/>
              </w:rPr>
              <w:t>Definirati osnovne pojmove i institute te temeljne doktrine i načela pojedinih grana prava.</w:t>
            </w:r>
          </w:p>
          <w:p w:rsidR="00552A73" w:rsidRPr="00360A93" w:rsidRDefault="00552A73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  <w:lang w:val="it-IT"/>
              </w:rPr>
              <w:t xml:space="preserve">14. </w:t>
            </w:r>
            <w:r w:rsidRPr="00360A93">
              <w:rPr>
                <w:rFonts w:cs="Times New Roman"/>
              </w:rPr>
              <w:t>Usporediti različite pravosudne sustave.</w:t>
            </w:r>
          </w:p>
          <w:p w:rsidR="00552A73" w:rsidRPr="00360A93" w:rsidRDefault="00552A73" w:rsidP="0041228F">
            <w:pPr>
              <w:jc w:val="both"/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t>18. Provesti empirijska odnosno pravna i interdisciplinarna istraživanja.</w:t>
            </w:r>
          </w:p>
        </w:tc>
      </w:tr>
      <w:tr w:rsidR="00552A73" w:rsidRPr="00360A93" w:rsidTr="0041228F">
        <w:trPr>
          <w:trHeight w:val="255"/>
        </w:trPr>
        <w:tc>
          <w:tcPr>
            <w:tcW w:w="2440" w:type="dxa"/>
          </w:tcPr>
          <w:p w:rsidR="00552A73" w:rsidRPr="00360A93" w:rsidRDefault="00552A73" w:rsidP="00AC3609">
            <w:pPr>
              <w:numPr>
                <w:ilvl w:val="0"/>
                <w:numId w:val="212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52A73" w:rsidRPr="00360A93" w:rsidRDefault="00552A73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Razumijevanje</w:t>
            </w:r>
          </w:p>
        </w:tc>
      </w:tr>
      <w:tr w:rsidR="00552A73" w:rsidRPr="00360A93" w:rsidTr="0041228F">
        <w:trPr>
          <w:trHeight w:val="255"/>
        </w:trPr>
        <w:tc>
          <w:tcPr>
            <w:tcW w:w="2440" w:type="dxa"/>
          </w:tcPr>
          <w:p w:rsidR="00552A73" w:rsidRPr="00360A93" w:rsidRDefault="00552A73" w:rsidP="00AC3609">
            <w:pPr>
              <w:numPr>
                <w:ilvl w:val="0"/>
                <w:numId w:val="212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552A73" w:rsidRPr="00360A93" w:rsidRDefault="00552A73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Vještina upravljanja informacijama, sposobnost rješavanja problema, sposobnost primjene znanja u praksi, logičko argumentiranje uz uvažavanje </w:t>
            </w:r>
            <w:r w:rsidRPr="00360A93">
              <w:rPr>
                <w:rFonts w:cs="Times New Roman"/>
              </w:rPr>
              <w:lastRenderedPageBreak/>
              <w:t>drugačijeg mišljenja, sposobnost učenja, prezentacijske i komunikacijske vještine.</w:t>
            </w:r>
          </w:p>
        </w:tc>
      </w:tr>
      <w:tr w:rsidR="00552A73" w:rsidRPr="00360A93" w:rsidTr="0041228F">
        <w:trPr>
          <w:trHeight w:val="255"/>
        </w:trPr>
        <w:tc>
          <w:tcPr>
            <w:tcW w:w="2440" w:type="dxa"/>
          </w:tcPr>
          <w:p w:rsidR="00552A73" w:rsidRPr="00360A93" w:rsidRDefault="00552A73" w:rsidP="00AC3609">
            <w:pPr>
              <w:numPr>
                <w:ilvl w:val="0"/>
                <w:numId w:val="212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52A73" w:rsidRPr="00360A93" w:rsidRDefault="00552A73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cjeline:</w:t>
            </w:r>
          </w:p>
          <w:p w:rsidR="00552A73" w:rsidRPr="00360A93" w:rsidRDefault="00552A73" w:rsidP="00552A73">
            <w:pPr>
              <w:pStyle w:val="Odlomakpopisa"/>
              <w:numPr>
                <w:ilvl w:val="0"/>
                <w:numId w:val="213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Razvoj znanosti opće povijesti prava i države.</w:t>
            </w:r>
          </w:p>
          <w:p w:rsidR="00552A73" w:rsidRPr="00360A93" w:rsidRDefault="00552A73" w:rsidP="00552A73">
            <w:pPr>
              <w:pStyle w:val="Odlomakpopisa"/>
              <w:numPr>
                <w:ilvl w:val="0"/>
                <w:numId w:val="213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Babilonska država i pravo, 19.-16. st. pr. n.e.</w:t>
            </w:r>
          </w:p>
          <w:p w:rsidR="00552A73" w:rsidRPr="00360A93" w:rsidRDefault="00552A73" w:rsidP="00552A73">
            <w:pPr>
              <w:pStyle w:val="Odlomakpopisa"/>
              <w:numPr>
                <w:ilvl w:val="0"/>
                <w:numId w:val="213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Atenska država i pravo, 12.-2. st. pr. n.e.</w:t>
            </w:r>
          </w:p>
          <w:p w:rsidR="00552A73" w:rsidRPr="00360A93" w:rsidRDefault="00552A73" w:rsidP="00552A73">
            <w:pPr>
              <w:pStyle w:val="Odlomakpopisa"/>
              <w:numPr>
                <w:ilvl w:val="0"/>
                <w:numId w:val="213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Franačka država i pravo, 5-10. st.</w:t>
            </w:r>
          </w:p>
          <w:p w:rsidR="00552A73" w:rsidRPr="00360A93" w:rsidRDefault="00552A73" w:rsidP="00552A73">
            <w:pPr>
              <w:pStyle w:val="Odlomakpopisa"/>
              <w:numPr>
                <w:ilvl w:val="0"/>
                <w:numId w:val="213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Engleska država i pravo, 11-15. st.</w:t>
            </w:r>
          </w:p>
          <w:p w:rsidR="00552A73" w:rsidRPr="00360A93" w:rsidRDefault="00552A73" w:rsidP="00552A73">
            <w:pPr>
              <w:pStyle w:val="Odlomakpopisa"/>
              <w:numPr>
                <w:ilvl w:val="0"/>
                <w:numId w:val="213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Crkveno pravo – formalni i materijalni izvori</w:t>
            </w:r>
          </w:p>
          <w:p w:rsidR="00552A73" w:rsidRPr="00360A93" w:rsidRDefault="00552A73" w:rsidP="00552A73">
            <w:pPr>
              <w:pStyle w:val="Odlomakpopisa"/>
              <w:numPr>
                <w:ilvl w:val="0"/>
                <w:numId w:val="213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Turska država i pravo, 14-19. st.</w:t>
            </w:r>
          </w:p>
          <w:p w:rsidR="00552A73" w:rsidRPr="00360A93" w:rsidRDefault="00552A73" w:rsidP="00552A73">
            <w:pPr>
              <w:pStyle w:val="Odlomakpopisa"/>
              <w:numPr>
                <w:ilvl w:val="0"/>
                <w:numId w:val="213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Engleska država i pravo, 16-20. st.</w:t>
            </w:r>
          </w:p>
          <w:p w:rsidR="00552A73" w:rsidRPr="00360A93" w:rsidRDefault="00552A73" w:rsidP="00552A73">
            <w:pPr>
              <w:pStyle w:val="Odlomakpopisa"/>
              <w:numPr>
                <w:ilvl w:val="0"/>
                <w:numId w:val="213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Razvoj državnosti i prava SAD, 18-20. st.</w:t>
            </w:r>
          </w:p>
          <w:p w:rsidR="00552A73" w:rsidRPr="00360A93" w:rsidRDefault="00552A73" w:rsidP="00552A73">
            <w:pPr>
              <w:pStyle w:val="Odlomakpopisa"/>
              <w:numPr>
                <w:ilvl w:val="0"/>
                <w:numId w:val="213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Francuska država i pravo, 1789-1940. god. i pariška komuna, 1871. god.</w:t>
            </w:r>
          </w:p>
          <w:p w:rsidR="00552A73" w:rsidRPr="00360A93" w:rsidRDefault="00552A73" w:rsidP="00552A73">
            <w:pPr>
              <w:pStyle w:val="Odlomakpopisa"/>
              <w:numPr>
                <w:ilvl w:val="0"/>
                <w:numId w:val="213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Ruska i sovjetska država i pravo, 1860.-1941. god.</w:t>
            </w:r>
          </w:p>
          <w:p w:rsidR="00552A73" w:rsidRPr="00360A93" w:rsidRDefault="00552A73" w:rsidP="00552A73">
            <w:pPr>
              <w:pStyle w:val="Odlomakpopisa"/>
              <w:numPr>
                <w:ilvl w:val="0"/>
                <w:numId w:val="213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Ujedinjenje talijanske i njemačke države i začetak kodifikacije njihovih pravnih sustava.</w:t>
            </w:r>
          </w:p>
          <w:p w:rsidR="00552A73" w:rsidRPr="00360A93" w:rsidRDefault="00552A73" w:rsidP="00552A73">
            <w:pPr>
              <w:pStyle w:val="Odlomakpopisa"/>
              <w:numPr>
                <w:ilvl w:val="0"/>
                <w:numId w:val="213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Pravno-povijesne pretpostavke nastanka i razvoja europskih integracija i Europske unije.</w:t>
            </w:r>
          </w:p>
        </w:tc>
      </w:tr>
      <w:tr w:rsidR="00552A73" w:rsidRPr="00360A93" w:rsidTr="0041228F">
        <w:trPr>
          <w:trHeight w:val="255"/>
        </w:trPr>
        <w:tc>
          <w:tcPr>
            <w:tcW w:w="2440" w:type="dxa"/>
          </w:tcPr>
          <w:p w:rsidR="00552A73" w:rsidRPr="00360A93" w:rsidRDefault="00552A73" w:rsidP="00AC3609">
            <w:pPr>
              <w:numPr>
                <w:ilvl w:val="0"/>
                <w:numId w:val="212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552A73" w:rsidRPr="00360A93" w:rsidRDefault="00552A73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Predavanje, vođena diskusija, demonstracija praktičnog zadatka, rad na tekstu, samostalno čitanje literature, prezentacijske i komunikacijske vještine.</w:t>
            </w:r>
          </w:p>
        </w:tc>
      </w:tr>
      <w:tr w:rsidR="00552A73" w:rsidRPr="00360A93" w:rsidTr="0041228F">
        <w:trPr>
          <w:trHeight w:val="255"/>
        </w:trPr>
        <w:tc>
          <w:tcPr>
            <w:tcW w:w="2440" w:type="dxa"/>
          </w:tcPr>
          <w:p w:rsidR="00552A73" w:rsidRPr="00360A93" w:rsidRDefault="00552A73" w:rsidP="00AC3609">
            <w:pPr>
              <w:numPr>
                <w:ilvl w:val="0"/>
                <w:numId w:val="212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52A73" w:rsidRPr="00360A93" w:rsidRDefault="00552A73" w:rsidP="00AC3609">
            <w:pPr>
              <w:pStyle w:val="Odlomakpopisa"/>
              <w:numPr>
                <w:ilvl w:val="0"/>
                <w:numId w:val="206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Pisani ispit (pitanja objektivnog tipa: višestruki odabir ili/i zadatak esejskog tipa: objašnjenje zadane teme) i</w:t>
            </w:r>
          </w:p>
          <w:p w:rsidR="00552A73" w:rsidRPr="00360A93" w:rsidRDefault="00552A73" w:rsidP="00AC3609">
            <w:pPr>
              <w:pStyle w:val="Odlomakpopisa"/>
              <w:numPr>
                <w:ilvl w:val="0"/>
                <w:numId w:val="206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Usmeni ispit.    </w:t>
            </w:r>
          </w:p>
        </w:tc>
      </w:tr>
      <w:tr w:rsidR="00552A73" w:rsidRPr="00360A93" w:rsidTr="0041228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552A73" w:rsidRPr="00360A93" w:rsidRDefault="00552A73" w:rsidP="0041228F">
            <w:pPr>
              <w:ind w:left="36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552A73" w:rsidRPr="00360A93" w:rsidRDefault="00552A73" w:rsidP="0041228F">
            <w:pPr>
              <w:jc w:val="both"/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>Analizirati državno uređenje i pravne grane uz primjere pravno-povijesnih izvora poput običajnih pravila, vladarskih propisa, sudske prakse i međunarodnih ugovora.</w:t>
            </w:r>
          </w:p>
        </w:tc>
      </w:tr>
      <w:tr w:rsidR="00552A73" w:rsidRPr="00360A93" w:rsidTr="0041228F">
        <w:trPr>
          <w:trHeight w:val="255"/>
        </w:trPr>
        <w:tc>
          <w:tcPr>
            <w:tcW w:w="2440" w:type="dxa"/>
          </w:tcPr>
          <w:p w:rsidR="00552A73" w:rsidRPr="00360A93" w:rsidRDefault="00552A73" w:rsidP="00AC3609">
            <w:pPr>
              <w:numPr>
                <w:ilvl w:val="0"/>
                <w:numId w:val="214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552A73" w:rsidRPr="00360A93" w:rsidRDefault="00552A73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4. Klasificirati i protumačiti normativni okvir mjerodavan u pojedinoj grani prava.</w:t>
            </w:r>
          </w:p>
          <w:p w:rsidR="00552A73" w:rsidRPr="00360A93" w:rsidRDefault="00552A73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11. Analizirati relevantnu sudsku praksu.</w:t>
            </w:r>
          </w:p>
          <w:p w:rsidR="00552A73" w:rsidRPr="00360A93" w:rsidRDefault="00552A73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14. Usporediti različite pravosudne sustave.</w:t>
            </w:r>
          </w:p>
        </w:tc>
      </w:tr>
      <w:tr w:rsidR="00552A73" w:rsidRPr="00360A93" w:rsidTr="0041228F">
        <w:trPr>
          <w:trHeight w:val="255"/>
        </w:trPr>
        <w:tc>
          <w:tcPr>
            <w:tcW w:w="2440" w:type="dxa"/>
          </w:tcPr>
          <w:p w:rsidR="00552A73" w:rsidRPr="00360A93" w:rsidRDefault="00552A73" w:rsidP="00AC3609">
            <w:pPr>
              <w:numPr>
                <w:ilvl w:val="0"/>
                <w:numId w:val="214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52A73" w:rsidRPr="00360A93" w:rsidRDefault="00552A73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Analiza</w:t>
            </w:r>
          </w:p>
        </w:tc>
      </w:tr>
      <w:tr w:rsidR="00552A73" w:rsidRPr="00360A93" w:rsidTr="0041228F">
        <w:trPr>
          <w:trHeight w:val="255"/>
        </w:trPr>
        <w:tc>
          <w:tcPr>
            <w:tcW w:w="2440" w:type="dxa"/>
          </w:tcPr>
          <w:p w:rsidR="00552A73" w:rsidRPr="00360A93" w:rsidRDefault="00552A73" w:rsidP="00AC3609">
            <w:pPr>
              <w:numPr>
                <w:ilvl w:val="0"/>
                <w:numId w:val="214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552A73" w:rsidRPr="00360A93" w:rsidRDefault="00552A73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Sposobnost rješavanja problema, sposobnost timskog rada, prezentacijske i komunikacijske vještine, korištenje stranog jezika u stručnoj komunikaciji, sposobnost učenja, jasno i razgovijetno izražavanje, etičnost.</w:t>
            </w:r>
          </w:p>
        </w:tc>
      </w:tr>
      <w:tr w:rsidR="00552A73" w:rsidRPr="00360A93" w:rsidTr="0041228F">
        <w:trPr>
          <w:trHeight w:val="255"/>
        </w:trPr>
        <w:tc>
          <w:tcPr>
            <w:tcW w:w="2440" w:type="dxa"/>
          </w:tcPr>
          <w:p w:rsidR="00552A73" w:rsidRPr="00360A93" w:rsidRDefault="00552A73" w:rsidP="00AC3609">
            <w:pPr>
              <w:numPr>
                <w:ilvl w:val="0"/>
                <w:numId w:val="214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52A73" w:rsidRPr="00360A93" w:rsidRDefault="00552A73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cjeline:</w:t>
            </w:r>
          </w:p>
          <w:p w:rsidR="00552A73" w:rsidRPr="00360A93" w:rsidRDefault="00552A73" w:rsidP="00AC3609">
            <w:pPr>
              <w:pStyle w:val="Odlomakpopisa"/>
              <w:numPr>
                <w:ilvl w:val="0"/>
                <w:numId w:val="215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Babilonska država i pravo, 19.-16. st. pr. n.e.</w:t>
            </w:r>
          </w:p>
          <w:p w:rsidR="00552A73" w:rsidRPr="00360A93" w:rsidRDefault="00552A73" w:rsidP="00AC3609">
            <w:pPr>
              <w:pStyle w:val="Odlomakpopisa"/>
              <w:numPr>
                <w:ilvl w:val="0"/>
                <w:numId w:val="215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Atenska država i pravo, 12.-2. st. pr. n.e.</w:t>
            </w:r>
          </w:p>
          <w:p w:rsidR="00552A73" w:rsidRPr="00360A93" w:rsidRDefault="00552A73" w:rsidP="00AC3609">
            <w:pPr>
              <w:pStyle w:val="Odlomakpopisa"/>
              <w:numPr>
                <w:ilvl w:val="0"/>
                <w:numId w:val="215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Franačka država i pravo, 5-10. st.</w:t>
            </w:r>
          </w:p>
          <w:p w:rsidR="00552A73" w:rsidRPr="00360A93" w:rsidRDefault="00552A73" w:rsidP="00AC3609">
            <w:pPr>
              <w:pStyle w:val="Odlomakpopisa"/>
              <w:numPr>
                <w:ilvl w:val="0"/>
                <w:numId w:val="215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Engleska država i pravo, 11-15. st.</w:t>
            </w:r>
          </w:p>
          <w:p w:rsidR="00552A73" w:rsidRPr="00360A93" w:rsidRDefault="00552A73" w:rsidP="00AC3609">
            <w:pPr>
              <w:pStyle w:val="Odlomakpopisa"/>
              <w:numPr>
                <w:ilvl w:val="0"/>
                <w:numId w:val="215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Crkveno pravo – formalni i materijalni izvori</w:t>
            </w:r>
          </w:p>
          <w:p w:rsidR="00552A73" w:rsidRPr="00360A93" w:rsidRDefault="00552A73" w:rsidP="00AC3609">
            <w:pPr>
              <w:pStyle w:val="Odlomakpopisa"/>
              <w:numPr>
                <w:ilvl w:val="0"/>
                <w:numId w:val="215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Turska država i pravo, 14-19. st.</w:t>
            </w:r>
          </w:p>
          <w:p w:rsidR="00552A73" w:rsidRPr="00360A93" w:rsidRDefault="00552A73" w:rsidP="00AC3609">
            <w:pPr>
              <w:pStyle w:val="Odlomakpopisa"/>
              <w:numPr>
                <w:ilvl w:val="0"/>
                <w:numId w:val="215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Engleska država i pravo, 16-20. st.</w:t>
            </w:r>
          </w:p>
          <w:p w:rsidR="00552A73" w:rsidRPr="00360A93" w:rsidRDefault="00552A73" w:rsidP="00AC3609">
            <w:pPr>
              <w:pStyle w:val="Odlomakpopisa"/>
              <w:numPr>
                <w:ilvl w:val="0"/>
                <w:numId w:val="215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Razvoj državnosti i prava SAD, 18-20. st.</w:t>
            </w:r>
          </w:p>
          <w:p w:rsidR="00552A73" w:rsidRPr="00360A93" w:rsidRDefault="00552A73" w:rsidP="00AC3609">
            <w:pPr>
              <w:pStyle w:val="Odlomakpopisa"/>
              <w:numPr>
                <w:ilvl w:val="0"/>
                <w:numId w:val="215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Francuska država i pravo, 1789-1940. god. i pariška komuna, 1871. god.</w:t>
            </w:r>
          </w:p>
          <w:p w:rsidR="00552A73" w:rsidRPr="00360A93" w:rsidRDefault="00552A73" w:rsidP="00AC3609">
            <w:pPr>
              <w:pStyle w:val="Odlomakpopisa"/>
              <w:numPr>
                <w:ilvl w:val="0"/>
                <w:numId w:val="215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Ruska i sovjetska država i pravo, 1860.-1941. god.</w:t>
            </w:r>
          </w:p>
          <w:p w:rsidR="00552A73" w:rsidRPr="00360A93" w:rsidRDefault="00552A73" w:rsidP="00AC3609">
            <w:pPr>
              <w:pStyle w:val="Odlomakpopisa"/>
              <w:numPr>
                <w:ilvl w:val="0"/>
                <w:numId w:val="215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Ujedinjenje talijanske i njemačke države i začetak kodifikacije njihovih pravnih sustava.</w:t>
            </w:r>
          </w:p>
          <w:p w:rsidR="00552A73" w:rsidRPr="00360A93" w:rsidRDefault="00552A73" w:rsidP="00AC3609">
            <w:pPr>
              <w:pStyle w:val="Odlomakpopisa"/>
              <w:numPr>
                <w:ilvl w:val="0"/>
                <w:numId w:val="215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Pravno-povijesne pretpostavke nastanka i razvoja europskih integracija i Europske unije.</w:t>
            </w:r>
          </w:p>
        </w:tc>
      </w:tr>
      <w:tr w:rsidR="00552A73" w:rsidRPr="00360A93" w:rsidTr="0041228F">
        <w:trPr>
          <w:trHeight w:val="255"/>
        </w:trPr>
        <w:tc>
          <w:tcPr>
            <w:tcW w:w="2440" w:type="dxa"/>
          </w:tcPr>
          <w:p w:rsidR="00552A73" w:rsidRPr="00360A93" w:rsidRDefault="00552A73" w:rsidP="00AC3609">
            <w:pPr>
              <w:numPr>
                <w:ilvl w:val="0"/>
                <w:numId w:val="214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552A73" w:rsidRPr="00360A93" w:rsidRDefault="00552A73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Predavanje, vođena diskusija, rad na tekstu, studentska debata, samostalno čitanje literature, korištenje stranog jezika u stručnoj komunikaciji, prezentacijske i komunikacijske vještine, jasno i razgovijetno izražavanje.</w:t>
            </w:r>
          </w:p>
        </w:tc>
      </w:tr>
      <w:tr w:rsidR="00552A73" w:rsidRPr="00360A93" w:rsidTr="0041228F">
        <w:trPr>
          <w:trHeight w:val="255"/>
        </w:trPr>
        <w:tc>
          <w:tcPr>
            <w:tcW w:w="2440" w:type="dxa"/>
          </w:tcPr>
          <w:p w:rsidR="00552A73" w:rsidRPr="00360A93" w:rsidRDefault="00552A73" w:rsidP="00AC3609">
            <w:pPr>
              <w:numPr>
                <w:ilvl w:val="0"/>
                <w:numId w:val="214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52A73" w:rsidRPr="00360A93" w:rsidRDefault="00552A73" w:rsidP="00AC3609">
            <w:pPr>
              <w:pStyle w:val="Odlomakpopisa"/>
              <w:numPr>
                <w:ilvl w:val="0"/>
                <w:numId w:val="207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Pisani ispit (pitanja objektivnog tipa: višestruki odabir ili/i zadatak esejskog tipa: objašnjenje zadane teme) i</w:t>
            </w:r>
          </w:p>
          <w:p w:rsidR="00552A73" w:rsidRPr="00360A93" w:rsidRDefault="00552A73" w:rsidP="00AC3609">
            <w:pPr>
              <w:pStyle w:val="Odlomakpopisa"/>
              <w:numPr>
                <w:ilvl w:val="0"/>
                <w:numId w:val="207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Usmeni ispit.    </w:t>
            </w:r>
          </w:p>
        </w:tc>
      </w:tr>
      <w:tr w:rsidR="00552A73" w:rsidRPr="00360A93" w:rsidTr="0041228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552A73" w:rsidRPr="00360A93" w:rsidRDefault="00552A73" w:rsidP="00AC3609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552A73" w:rsidRPr="00360A93" w:rsidRDefault="00552A73" w:rsidP="0041228F">
            <w:pPr>
              <w:jc w:val="both"/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>Objasniti komparativne razlike među promatranim državnim i pravnim sustavima pomoću pravno-povijesnih istraživačkih metoda.</w:t>
            </w:r>
          </w:p>
        </w:tc>
      </w:tr>
      <w:tr w:rsidR="00552A73" w:rsidRPr="00360A93" w:rsidTr="0041228F">
        <w:trPr>
          <w:trHeight w:val="255"/>
        </w:trPr>
        <w:tc>
          <w:tcPr>
            <w:tcW w:w="2440" w:type="dxa"/>
          </w:tcPr>
          <w:p w:rsidR="00552A73" w:rsidRPr="00360A93" w:rsidRDefault="00552A73" w:rsidP="00AC3609">
            <w:pPr>
              <w:numPr>
                <w:ilvl w:val="0"/>
                <w:numId w:val="216"/>
              </w:numPr>
              <w:ind w:left="396"/>
              <w:contextualSpacing/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552A73" w:rsidRPr="00360A93" w:rsidRDefault="00552A73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  <w:p w:rsidR="00552A73" w:rsidRPr="00360A93" w:rsidRDefault="00552A73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14. Usporediti različite pravosudne sustave.</w:t>
            </w:r>
          </w:p>
          <w:p w:rsidR="00552A73" w:rsidRPr="00360A93" w:rsidRDefault="00552A73" w:rsidP="0041228F">
            <w:pPr>
              <w:jc w:val="both"/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</w:rPr>
              <w:t>18. Provesti empirijska odnosno pravna i interdisciplinarna istraživanja.</w:t>
            </w:r>
          </w:p>
        </w:tc>
      </w:tr>
      <w:tr w:rsidR="00552A73" w:rsidRPr="00360A93" w:rsidTr="0041228F">
        <w:trPr>
          <w:trHeight w:val="255"/>
        </w:trPr>
        <w:tc>
          <w:tcPr>
            <w:tcW w:w="2440" w:type="dxa"/>
          </w:tcPr>
          <w:p w:rsidR="00552A73" w:rsidRPr="00360A93" w:rsidRDefault="00552A73" w:rsidP="00AC3609">
            <w:pPr>
              <w:numPr>
                <w:ilvl w:val="0"/>
                <w:numId w:val="216"/>
              </w:numPr>
              <w:ind w:left="396"/>
              <w:contextualSpacing/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52A73" w:rsidRPr="00360A93" w:rsidRDefault="00552A73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Sinteza / Stvaranje</w:t>
            </w:r>
          </w:p>
        </w:tc>
      </w:tr>
      <w:tr w:rsidR="00552A73" w:rsidRPr="00360A93" w:rsidTr="0041228F">
        <w:trPr>
          <w:trHeight w:val="255"/>
        </w:trPr>
        <w:tc>
          <w:tcPr>
            <w:tcW w:w="2440" w:type="dxa"/>
          </w:tcPr>
          <w:p w:rsidR="00552A73" w:rsidRPr="00360A93" w:rsidRDefault="00552A73" w:rsidP="00AC3609">
            <w:pPr>
              <w:numPr>
                <w:ilvl w:val="0"/>
                <w:numId w:val="216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552A73" w:rsidRPr="00360A93" w:rsidRDefault="00552A73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Prezentacijske i komunikacijske vještine, sposobnost učenja, sposobnost stvaranja novih ideja, sposobnost rješavanja problema, sposobnost timskog rada, korištenje stranog jezika u stručnoj komunikaciji, jasno i razgovijetno izražavanje.</w:t>
            </w:r>
          </w:p>
        </w:tc>
      </w:tr>
      <w:tr w:rsidR="00552A73" w:rsidRPr="00360A93" w:rsidTr="0041228F">
        <w:trPr>
          <w:trHeight w:val="255"/>
        </w:trPr>
        <w:tc>
          <w:tcPr>
            <w:tcW w:w="2440" w:type="dxa"/>
          </w:tcPr>
          <w:p w:rsidR="00552A73" w:rsidRPr="00360A93" w:rsidRDefault="00552A73" w:rsidP="00AC3609">
            <w:pPr>
              <w:numPr>
                <w:ilvl w:val="0"/>
                <w:numId w:val="216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52A73" w:rsidRPr="00360A93" w:rsidRDefault="00552A73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cjeline:</w:t>
            </w:r>
          </w:p>
          <w:p w:rsidR="00552A73" w:rsidRPr="00360A93" w:rsidRDefault="00552A73" w:rsidP="00AC3609">
            <w:pPr>
              <w:pStyle w:val="Odlomakpopisa"/>
              <w:numPr>
                <w:ilvl w:val="0"/>
                <w:numId w:val="217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Babilonska država i pravo, 19.-16. st. pr. n.e.</w:t>
            </w:r>
          </w:p>
          <w:p w:rsidR="00552A73" w:rsidRPr="00360A93" w:rsidRDefault="00552A73" w:rsidP="00AC3609">
            <w:pPr>
              <w:pStyle w:val="Odlomakpopisa"/>
              <w:numPr>
                <w:ilvl w:val="0"/>
                <w:numId w:val="217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Atenska država i pravo, 12.-2. st. pr. n.e.</w:t>
            </w:r>
          </w:p>
          <w:p w:rsidR="00552A73" w:rsidRPr="00360A93" w:rsidRDefault="00552A73" w:rsidP="00AC3609">
            <w:pPr>
              <w:pStyle w:val="Odlomakpopisa"/>
              <w:numPr>
                <w:ilvl w:val="0"/>
                <w:numId w:val="217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Franačka država i pravo, 5-10. st.</w:t>
            </w:r>
          </w:p>
          <w:p w:rsidR="00552A73" w:rsidRPr="00360A93" w:rsidRDefault="00552A73" w:rsidP="00AC3609">
            <w:pPr>
              <w:pStyle w:val="Odlomakpopisa"/>
              <w:numPr>
                <w:ilvl w:val="0"/>
                <w:numId w:val="217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Engleska država i pravo, 11-15. st.</w:t>
            </w:r>
          </w:p>
          <w:p w:rsidR="00552A73" w:rsidRPr="00360A93" w:rsidRDefault="00552A73" w:rsidP="00AC3609">
            <w:pPr>
              <w:pStyle w:val="Odlomakpopisa"/>
              <w:numPr>
                <w:ilvl w:val="0"/>
                <w:numId w:val="217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Crkveno pravo – formalni i materijalni izvori</w:t>
            </w:r>
          </w:p>
          <w:p w:rsidR="00552A73" w:rsidRPr="00360A93" w:rsidRDefault="00552A73" w:rsidP="00AC3609">
            <w:pPr>
              <w:pStyle w:val="Odlomakpopisa"/>
              <w:numPr>
                <w:ilvl w:val="0"/>
                <w:numId w:val="217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Turska država i pravo, 14-19. st.</w:t>
            </w:r>
          </w:p>
          <w:p w:rsidR="00552A73" w:rsidRPr="00360A93" w:rsidRDefault="00552A73" w:rsidP="00AC3609">
            <w:pPr>
              <w:pStyle w:val="Odlomakpopisa"/>
              <w:numPr>
                <w:ilvl w:val="0"/>
                <w:numId w:val="217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Engleska država i pravo, 16-20. st.</w:t>
            </w:r>
          </w:p>
          <w:p w:rsidR="00552A73" w:rsidRPr="00360A93" w:rsidRDefault="00552A73" w:rsidP="00AC3609">
            <w:pPr>
              <w:pStyle w:val="Odlomakpopisa"/>
              <w:numPr>
                <w:ilvl w:val="0"/>
                <w:numId w:val="217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Razvoj državnosti i prava SAD, 18-20. st.</w:t>
            </w:r>
          </w:p>
          <w:p w:rsidR="00552A73" w:rsidRPr="00360A93" w:rsidRDefault="00552A73" w:rsidP="00AC3609">
            <w:pPr>
              <w:pStyle w:val="Odlomakpopisa"/>
              <w:numPr>
                <w:ilvl w:val="0"/>
                <w:numId w:val="217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Francuska država i pravo, 1789-1940. god. i pariška komuna, 1871. god.</w:t>
            </w:r>
          </w:p>
          <w:p w:rsidR="00552A73" w:rsidRPr="00360A93" w:rsidRDefault="00552A73" w:rsidP="00AC3609">
            <w:pPr>
              <w:pStyle w:val="Odlomakpopisa"/>
              <w:numPr>
                <w:ilvl w:val="0"/>
                <w:numId w:val="217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Ruska i sovjetska država i pravo, 1860.-1941. god.</w:t>
            </w:r>
          </w:p>
          <w:p w:rsidR="00552A73" w:rsidRPr="00360A93" w:rsidRDefault="00552A73" w:rsidP="00AC3609">
            <w:pPr>
              <w:pStyle w:val="Odlomakpopisa"/>
              <w:numPr>
                <w:ilvl w:val="0"/>
                <w:numId w:val="217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Ujedinjenje talijanske i njemačke države i začetak kodifikacije njihovih pravnih sustava.</w:t>
            </w:r>
          </w:p>
        </w:tc>
      </w:tr>
      <w:tr w:rsidR="00552A73" w:rsidRPr="00360A93" w:rsidTr="0041228F">
        <w:trPr>
          <w:trHeight w:val="255"/>
        </w:trPr>
        <w:tc>
          <w:tcPr>
            <w:tcW w:w="2440" w:type="dxa"/>
          </w:tcPr>
          <w:p w:rsidR="00552A73" w:rsidRPr="00360A93" w:rsidRDefault="00552A73" w:rsidP="00AC3609">
            <w:pPr>
              <w:numPr>
                <w:ilvl w:val="0"/>
                <w:numId w:val="216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552A73" w:rsidRPr="00360A93" w:rsidRDefault="00552A73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Predavanje, vođena diskusija, demonstracija praktičnog zadatka, rad na tekstu, korištenje stranog jezika u stručnoj komunikaciji, prezentacijske i komunikacijske vještine, jasno i razgovijetno izražavanje. </w:t>
            </w:r>
          </w:p>
        </w:tc>
      </w:tr>
      <w:tr w:rsidR="00552A73" w:rsidRPr="00360A93" w:rsidTr="0041228F">
        <w:trPr>
          <w:trHeight w:val="255"/>
        </w:trPr>
        <w:tc>
          <w:tcPr>
            <w:tcW w:w="2440" w:type="dxa"/>
          </w:tcPr>
          <w:p w:rsidR="00552A73" w:rsidRPr="00360A93" w:rsidRDefault="00552A73" w:rsidP="00AC3609">
            <w:pPr>
              <w:numPr>
                <w:ilvl w:val="0"/>
                <w:numId w:val="216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52A73" w:rsidRPr="00360A93" w:rsidRDefault="00552A73" w:rsidP="00AC3609">
            <w:pPr>
              <w:pStyle w:val="Odlomakpopisa"/>
              <w:numPr>
                <w:ilvl w:val="0"/>
                <w:numId w:val="218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Četiri kolokvija ili pisani ispit (pitanja objektivnog tipa: višestruki odabir ili/i dosjećanje, prepoznavanje, povezivanje) </w:t>
            </w:r>
          </w:p>
          <w:p w:rsidR="00552A73" w:rsidRPr="00360A93" w:rsidRDefault="00552A73" w:rsidP="00AC3609">
            <w:pPr>
              <w:pStyle w:val="Odlomakpopisa"/>
              <w:numPr>
                <w:ilvl w:val="0"/>
                <w:numId w:val="218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Usmeni ispit.    </w:t>
            </w:r>
          </w:p>
        </w:tc>
      </w:tr>
      <w:tr w:rsidR="00552A73" w:rsidRPr="00360A93" w:rsidTr="0041228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552A73" w:rsidRPr="00360A93" w:rsidRDefault="00552A73" w:rsidP="00AC3609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552A73" w:rsidRPr="00360A93" w:rsidRDefault="00552A73" w:rsidP="0041228F">
            <w:pPr>
              <w:jc w:val="both"/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>Razviti akademski prihvatljive obrasce usvajanja znanja i razumijevanja u nastavnom procesu.</w:t>
            </w:r>
          </w:p>
        </w:tc>
      </w:tr>
      <w:tr w:rsidR="00552A73" w:rsidRPr="00360A93" w:rsidTr="0041228F">
        <w:trPr>
          <w:trHeight w:val="255"/>
        </w:trPr>
        <w:tc>
          <w:tcPr>
            <w:tcW w:w="2440" w:type="dxa"/>
          </w:tcPr>
          <w:p w:rsidR="00552A73" w:rsidRPr="00360A93" w:rsidRDefault="00552A73" w:rsidP="00AC3609">
            <w:pPr>
              <w:numPr>
                <w:ilvl w:val="0"/>
                <w:numId w:val="219"/>
              </w:numPr>
              <w:ind w:left="396"/>
              <w:contextualSpacing/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552A73" w:rsidRPr="00360A93" w:rsidRDefault="00552A73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8. Razviti etičko, pravno i društveno odgovorno ponašanje.</w:t>
            </w:r>
          </w:p>
          <w:p w:rsidR="00552A73" w:rsidRPr="00360A93" w:rsidRDefault="00552A73" w:rsidP="0041228F">
            <w:pPr>
              <w:jc w:val="both"/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t>18. Provesti empirijska odnosno pravna i interdisciplinarna istraživanja.</w:t>
            </w:r>
          </w:p>
        </w:tc>
      </w:tr>
      <w:tr w:rsidR="00552A73" w:rsidRPr="00360A93" w:rsidTr="0041228F">
        <w:trPr>
          <w:trHeight w:val="255"/>
        </w:trPr>
        <w:tc>
          <w:tcPr>
            <w:tcW w:w="2440" w:type="dxa"/>
          </w:tcPr>
          <w:p w:rsidR="00552A73" w:rsidRPr="00360A93" w:rsidRDefault="00552A73" w:rsidP="00AC3609">
            <w:pPr>
              <w:numPr>
                <w:ilvl w:val="0"/>
                <w:numId w:val="219"/>
              </w:numPr>
              <w:ind w:left="396" w:hanging="365"/>
              <w:contextualSpacing/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52A73" w:rsidRPr="00360A93" w:rsidRDefault="00552A73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Sinteza / Stvaranje</w:t>
            </w:r>
          </w:p>
        </w:tc>
      </w:tr>
      <w:tr w:rsidR="00552A73" w:rsidRPr="00360A93" w:rsidTr="0041228F">
        <w:trPr>
          <w:trHeight w:val="255"/>
        </w:trPr>
        <w:tc>
          <w:tcPr>
            <w:tcW w:w="2440" w:type="dxa"/>
          </w:tcPr>
          <w:p w:rsidR="00552A73" w:rsidRPr="00360A93" w:rsidRDefault="00552A73" w:rsidP="00AC3609">
            <w:pPr>
              <w:numPr>
                <w:ilvl w:val="0"/>
                <w:numId w:val="219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552A73" w:rsidRPr="00360A93" w:rsidRDefault="00552A73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Vještina upravljanja informacijama, sposobnost rješavanja problema, sposobnost primjene znanja u praksi, istraživačke vještine, sposobnost stvaranja novih ideja, korištenje stranog jezika u stručnoj komunikaciji, etičnost.</w:t>
            </w:r>
          </w:p>
        </w:tc>
      </w:tr>
      <w:tr w:rsidR="00552A73" w:rsidRPr="00360A93" w:rsidTr="0041228F">
        <w:trPr>
          <w:trHeight w:val="255"/>
        </w:trPr>
        <w:tc>
          <w:tcPr>
            <w:tcW w:w="2440" w:type="dxa"/>
          </w:tcPr>
          <w:p w:rsidR="00552A73" w:rsidRPr="00360A93" w:rsidRDefault="00552A73" w:rsidP="00AC3609">
            <w:pPr>
              <w:numPr>
                <w:ilvl w:val="0"/>
                <w:numId w:val="219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52A73" w:rsidRPr="00360A93" w:rsidRDefault="00552A73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cjeline:</w:t>
            </w:r>
          </w:p>
          <w:p w:rsidR="00552A73" w:rsidRPr="00360A93" w:rsidRDefault="00552A73" w:rsidP="00AC3609">
            <w:pPr>
              <w:pStyle w:val="Odlomakpopisa"/>
              <w:numPr>
                <w:ilvl w:val="0"/>
                <w:numId w:val="220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Babilonska država i pravo, 19.-16. st. pr. n.e.</w:t>
            </w:r>
          </w:p>
          <w:p w:rsidR="00552A73" w:rsidRPr="00360A93" w:rsidRDefault="00552A73" w:rsidP="00AC3609">
            <w:pPr>
              <w:pStyle w:val="Odlomakpopisa"/>
              <w:numPr>
                <w:ilvl w:val="0"/>
                <w:numId w:val="220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Atenska država i pravo, 12.-2. st. pr. n.e.</w:t>
            </w:r>
          </w:p>
          <w:p w:rsidR="00552A73" w:rsidRPr="00360A93" w:rsidRDefault="00552A73" w:rsidP="00AC3609">
            <w:pPr>
              <w:pStyle w:val="Odlomakpopisa"/>
              <w:numPr>
                <w:ilvl w:val="0"/>
                <w:numId w:val="220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Franačka država i pravo, 5-10. st.</w:t>
            </w:r>
          </w:p>
          <w:p w:rsidR="00552A73" w:rsidRPr="00360A93" w:rsidRDefault="00552A73" w:rsidP="00AC3609">
            <w:pPr>
              <w:pStyle w:val="Odlomakpopisa"/>
              <w:numPr>
                <w:ilvl w:val="0"/>
                <w:numId w:val="220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Engleska država i pravo, 11-15. st.</w:t>
            </w:r>
          </w:p>
          <w:p w:rsidR="00552A73" w:rsidRPr="00360A93" w:rsidRDefault="00552A73" w:rsidP="00AC3609">
            <w:pPr>
              <w:pStyle w:val="Odlomakpopisa"/>
              <w:numPr>
                <w:ilvl w:val="0"/>
                <w:numId w:val="220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Crkveno pravo – formalni i materijalni izvori</w:t>
            </w:r>
          </w:p>
          <w:p w:rsidR="00552A73" w:rsidRPr="00360A93" w:rsidRDefault="00552A73" w:rsidP="00AC3609">
            <w:pPr>
              <w:pStyle w:val="Odlomakpopisa"/>
              <w:numPr>
                <w:ilvl w:val="0"/>
                <w:numId w:val="220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Turska država i pravo, 14-19. st.</w:t>
            </w:r>
          </w:p>
          <w:p w:rsidR="00552A73" w:rsidRPr="00360A93" w:rsidRDefault="00552A73" w:rsidP="00AC3609">
            <w:pPr>
              <w:pStyle w:val="Odlomakpopisa"/>
              <w:numPr>
                <w:ilvl w:val="0"/>
                <w:numId w:val="220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Engleska država i pravo, 16-20. st.</w:t>
            </w:r>
          </w:p>
          <w:p w:rsidR="00552A73" w:rsidRPr="00360A93" w:rsidRDefault="00552A73" w:rsidP="00AC3609">
            <w:pPr>
              <w:pStyle w:val="Odlomakpopisa"/>
              <w:numPr>
                <w:ilvl w:val="0"/>
                <w:numId w:val="220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Razvoj državnosti i prava SAD, 18-20. st.</w:t>
            </w:r>
          </w:p>
          <w:p w:rsidR="00552A73" w:rsidRPr="00360A93" w:rsidRDefault="00552A73" w:rsidP="00AC3609">
            <w:pPr>
              <w:pStyle w:val="Odlomakpopisa"/>
              <w:numPr>
                <w:ilvl w:val="0"/>
                <w:numId w:val="220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Francuska država i pravo, 1789-1940. god. i pariška komuna, 1871. god.</w:t>
            </w:r>
          </w:p>
          <w:p w:rsidR="00552A73" w:rsidRPr="00360A93" w:rsidRDefault="00552A73" w:rsidP="00AC3609">
            <w:pPr>
              <w:pStyle w:val="Odlomakpopisa"/>
              <w:numPr>
                <w:ilvl w:val="0"/>
                <w:numId w:val="220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Ruska i sovjetska država i pravo, 1860.-1941. god.</w:t>
            </w:r>
          </w:p>
          <w:p w:rsidR="00552A73" w:rsidRPr="00360A93" w:rsidRDefault="00552A73" w:rsidP="00AC3609">
            <w:pPr>
              <w:pStyle w:val="Odlomakpopisa"/>
              <w:numPr>
                <w:ilvl w:val="0"/>
                <w:numId w:val="220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Ujedinjenje talijanske i njemačke države i začetak kodifikacije njihovih pravnih sustava.</w:t>
            </w:r>
          </w:p>
          <w:p w:rsidR="00552A73" w:rsidRPr="00360A93" w:rsidRDefault="00552A73" w:rsidP="00AC3609">
            <w:pPr>
              <w:pStyle w:val="Odlomakpopisa"/>
              <w:numPr>
                <w:ilvl w:val="0"/>
                <w:numId w:val="220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Pravno-povijesne pretpostavke nastanka i razvoja europskih integracija i Europske unije.</w:t>
            </w:r>
          </w:p>
        </w:tc>
      </w:tr>
      <w:tr w:rsidR="00552A73" w:rsidRPr="00360A93" w:rsidTr="0041228F">
        <w:trPr>
          <w:trHeight w:val="255"/>
        </w:trPr>
        <w:tc>
          <w:tcPr>
            <w:tcW w:w="2440" w:type="dxa"/>
          </w:tcPr>
          <w:p w:rsidR="00552A73" w:rsidRPr="00360A93" w:rsidRDefault="00552A73" w:rsidP="00AC3609">
            <w:pPr>
              <w:numPr>
                <w:ilvl w:val="0"/>
                <w:numId w:val="219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552A73" w:rsidRPr="00360A93" w:rsidRDefault="00552A73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Predavanje, vođena diskusija, rad na tekstu, studentska debata, samostalno čitanje literature.</w:t>
            </w:r>
          </w:p>
        </w:tc>
      </w:tr>
      <w:tr w:rsidR="00552A73" w:rsidRPr="00360A93" w:rsidTr="0041228F">
        <w:trPr>
          <w:trHeight w:val="255"/>
        </w:trPr>
        <w:tc>
          <w:tcPr>
            <w:tcW w:w="2440" w:type="dxa"/>
          </w:tcPr>
          <w:p w:rsidR="00552A73" w:rsidRPr="00360A93" w:rsidRDefault="00552A73" w:rsidP="00AC3609">
            <w:pPr>
              <w:numPr>
                <w:ilvl w:val="0"/>
                <w:numId w:val="219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52A73" w:rsidRPr="00360A93" w:rsidRDefault="00552A73" w:rsidP="00AC3609">
            <w:pPr>
              <w:pStyle w:val="Odlomakpopisa"/>
              <w:numPr>
                <w:ilvl w:val="0"/>
                <w:numId w:val="221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Četiri kolokvija ili pisani ispit (pitanja objektivnog tipa: višestruki odabir ili/i dosjećanje, prepoznavanje, povezivanje) </w:t>
            </w:r>
          </w:p>
          <w:p w:rsidR="00552A73" w:rsidRPr="00360A93" w:rsidRDefault="00552A73" w:rsidP="00AC3609">
            <w:pPr>
              <w:pStyle w:val="Odlomakpopisa"/>
              <w:numPr>
                <w:ilvl w:val="0"/>
                <w:numId w:val="221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Usmeni ispit.    </w:t>
            </w:r>
          </w:p>
        </w:tc>
      </w:tr>
    </w:tbl>
    <w:p w:rsidR="007B0717" w:rsidRPr="00360A93" w:rsidRDefault="007B0717" w:rsidP="002422F3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</w:p>
    <w:p w:rsidR="002422F3" w:rsidRPr="00360A93" w:rsidRDefault="002422F3" w:rsidP="00101165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</w:p>
    <w:p w:rsidR="007B0717" w:rsidRPr="00360A93" w:rsidRDefault="007B0717" w:rsidP="007B0717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  <w:r w:rsidRPr="00360A93">
        <w:rPr>
          <w:b/>
          <w:color w:val="1F3864" w:themeColor="accent5" w:themeShade="80"/>
          <w:sz w:val="28"/>
          <w:szCs w:val="28"/>
        </w:rPr>
        <w:t>ISHODI UČENJA – SOCIOLOGIJA - SEMINAR – 1. semestar</w:t>
      </w:r>
    </w:p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6835"/>
      </w:tblGrid>
      <w:tr w:rsidR="00C60B30" w:rsidRPr="00360A93" w:rsidTr="0009740D">
        <w:trPr>
          <w:trHeight w:val="57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C60B30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360A9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KOLEGIJ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C60B30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360A9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SOCIOLOGIJA</w:t>
            </w:r>
          </w:p>
        </w:tc>
      </w:tr>
      <w:tr w:rsidR="00C60B30" w:rsidRPr="00360A93" w:rsidTr="0009740D">
        <w:trPr>
          <w:trHeight w:val="46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C60B30">
            <w:pPr>
              <w:spacing w:line="240" w:lineRule="auto"/>
              <w:rPr>
                <w:rFonts w:eastAsia="Times New Roman" w:cs="Times New Roman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OBAVEZNI ILI IZBORNI / GODINA STUDIJA NA KOJOJ SE KOLEGIJ IZVODI 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C60B30">
            <w:pPr>
              <w:spacing w:line="240" w:lineRule="auto"/>
              <w:rPr>
                <w:rFonts w:eastAsia="Times New Roman" w:cs="Times New Roman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OBAVEZNI/ 1. GODINA</w:t>
            </w:r>
          </w:p>
        </w:tc>
      </w:tr>
      <w:tr w:rsidR="00C60B30" w:rsidRPr="00360A93" w:rsidTr="0009740D">
        <w:trPr>
          <w:trHeight w:val="30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C60B30">
            <w:pPr>
              <w:spacing w:line="240" w:lineRule="auto"/>
              <w:rPr>
                <w:rFonts w:eastAsia="Times New Roman" w:cs="Times New Roman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OBLIK NASTAVE (PREDAVANJA, SEMINAR, VJEŽBE, (I/ILI) PRAKTIČNA NASTAVA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C60B30">
            <w:pPr>
              <w:spacing w:line="240" w:lineRule="auto"/>
              <w:rPr>
                <w:rFonts w:eastAsia="Times New Roman" w:cs="Times New Roman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SEMINAR</w:t>
            </w:r>
          </w:p>
        </w:tc>
      </w:tr>
      <w:tr w:rsidR="00C60B30" w:rsidRPr="00360A93" w:rsidTr="0009740D">
        <w:trPr>
          <w:trHeight w:val="4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C60B30">
            <w:pPr>
              <w:spacing w:line="240" w:lineRule="auto"/>
              <w:rPr>
                <w:rFonts w:eastAsia="Times New Roman" w:cs="Times New Roman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ECTS BODOVI KOLEGIJA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C60B30">
            <w:pPr>
              <w:spacing w:line="240" w:lineRule="auto"/>
              <w:jc w:val="both"/>
              <w:rPr>
                <w:rFonts w:eastAsia="Times New Roman" w:cs="Times New Roman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4 ECTS bodova:</w:t>
            </w:r>
          </w:p>
          <w:p w:rsidR="00C60B30" w:rsidRPr="00360A93" w:rsidRDefault="00C60B30" w:rsidP="00C60B30">
            <w:pPr>
              <w:numPr>
                <w:ilvl w:val="0"/>
                <w:numId w:val="26"/>
              </w:num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 xml:space="preserve">Pohađanje seminara - 30 sati: cca. </w:t>
            </w:r>
            <w:r w:rsidRPr="00360A93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1 ECTS</w:t>
            </w:r>
          </w:p>
          <w:p w:rsidR="00C60B30" w:rsidRPr="00360A93" w:rsidRDefault="00C60B30" w:rsidP="00C60B30">
            <w:pPr>
              <w:numPr>
                <w:ilvl w:val="0"/>
                <w:numId w:val="26"/>
              </w:num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 xml:space="preserve">Priprema za seminar (vođena diskusija, izrada praktičnog zadatka, demonstracija praktičnog zadatka, studentska debata) - 45 sati: cca. </w:t>
            </w:r>
            <w:r w:rsidRPr="00360A93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1,5 ECTS</w:t>
            </w:r>
          </w:p>
          <w:p w:rsidR="00C60B30" w:rsidRPr="00360A93" w:rsidRDefault="00C60B30" w:rsidP="00C60B30">
            <w:pPr>
              <w:numPr>
                <w:ilvl w:val="0"/>
                <w:numId w:val="26"/>
              </w:numPr>
              <w:spacing w:line="240" w:lineRule="auto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 xml:space="preserve">Izrada eseja ili/i seminarskog rada (izrada pisanog rada ) – 45 sati: cca. </w:t>
            </w:r>
            <w:r w:rsidRPr="00360A93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1,5 ECTS</w:t>
            </w:r>
            <w:r w:rsidRPr="00360A93">
              <w:rPr>
                <w:rFonts w:eastAsia="Times New Roman" w:cs="Times New Roman"/>
                <w:color w:val="000000"/>
                <w:lang w:eastAsia="hr-HR"/>
              </w:rPr>
              <w:t>.  </w:t>
            </w:r>
          </w:p>
        </w:tc>
      </w:tr>
      <w:tr w:rsidR="00C60B30" w:rsidRPr="00360A93" w:rsidTr="0009740D">
        <w:trPr>
          <w:trHeight w:val="33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C60B30">
            <w:pPr>
              <w:spacing w:line="240" w:lineRule="auto"/>
              <w:rPr>
                <w:rFonts w:eastAsia="Times New Roman" w:cs="Times New Roman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STUDIJSKI PROGRAM NA KOJEM SE KOLEGIJ IZVODI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C60B30">
            <w:pPr>
              <w:spacing w:line="240" w:lineRule="auto"/>
              <w:rPr>
                <w:rFonts w:eastAsia="Times New Roman" w:cs="Times New Roman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PRAVNI STUDIJ</w:t>
            </w:r>
          </w:p>
        </w:tc>
      </w:tr>
      <w:tr w:rsidR="00C60B30" w:rsidRPr="00360A93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C60B30">
            <w:pPr>
              <w:spacing w:line="240" w:lineRule="auto"/>
              <w:rPr>
                <w:rFonts w:eastAsia="Times New Roman" w:cs="Times New Roman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RAZINA STUDIJSKOG PROGRAMA (6.st, 6.sv, 7.1.st, 7.1.sv, 7.2, 8.2.)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C60B30">
            <w:pPr>
              <w:spacing w:line="240" w:lineRule="auto"/>
              <w:rPr>
                <w:rFonts w:eastAsia="Times New Roman" w:cs="Times New Roman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7.1.sv</w:t>
            </w:r>
          </w:p>
        </w:tc>
      </w:tr>
      <w:tr w:rsidR="00C60B30" w:rsidRPr="00360A93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C60B30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C60B30">
            <w:pPr>
              <w:spacing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360A93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KONSTRUKTIVNO POVEZIVANJE</w:t>
            </w:r>
          </w:p>
        </w:tc>
      </w:tr>
      <w:tr w:rsidR="00C60B30" w:rsidRPr="00360A93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C60B30">
            <w:pPr>
              <w:spacing w:line="240" w:lineRule="auto"/>
              <w:ind w:left="360"/>
              <w:rPr>
                <w:rFonts w:eastAsia="Times New Roman" w:cs="Times New Roman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ISHOD UČENJA (NAZIV)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C60B30">
            <w:pPr>
              <w:spacing w:line="240" w:lineRule="auto"/>
              <w:jc w:val="both"/>
              <w:rPr>
                <w:rFonts w:eastAsia="Times New Roman" w:cs="Times New Roman"/>
                <w:lang w:eastAsia="hr-HR"/>
              </w:rPr>
            </w:pPr>
            <w:r w:rsidRPr="00360A93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Selektirati društvene čimbenike mjerodavne za stvaranje i primjenu prava.</w:t>
            </w:r>
          </w:p>
        </w:tc>
      </w:tr>
      <w:tr w:rsidR="00C60B30" w:rsidRPr="00360A93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E508C3">
            <w:pPr>
              <w:numPr>
                <w:ilvl w:val="0"/>
                <w:numId w:val="108"/>
              </w:numPr>
              <w:spacing w:line="240" w:lineRule="auto"/>
              <w:ind w:left="42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DOPRINOSI OSTVARENJU ISHODA UČENJA NA RAZINI STUDIJSKOG PROGRAMA (NAVESTI IU)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C60B30">
            <w:pPr>
              <w:spacing w:line="240" w:lineRule="auto"/>
              <w:rPr>
                <w:rFonts w:eastAsia="Times New Roman" w:cs="Times New Roman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1. Identificirati povijesne, političke, ekonomske, europske, međunarodne odnosno druge društvene čimbenike mjerodavne za stvaranje i primjenu prava.</w:t>
            </w:r>
          </w:p>
        </w:tc>
      </w:tr>
      <w:tr w:rsidR="00C60B30" w:rsidRPr="00360A93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E508C3">
            <w:pPr>
              <w:numPr>
                <w:ilvl w:val="0"/>
                <w:numId w:val="108"/>
              </w:numPr>
              <w:spacing w:line="240" w:lineRule="auto"/>
              <w:ind w:left="42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lastRenderedPageBreak/>
              <w:t>KOGNITIVNO PODRUČJE ZNANJA I RAZUMIJEVANJA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C60B30">
            <w:pPr>
              <w:spacing w:line="240" w:lineRule="auto"/>
              <w:rPr>
                <w:rFonts w:eastAsia="Times New Roman" w:cs="Times New Roman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Razumijevanje</w:t>
            </w:r>
          </w:p>
        </w:tc>
      </w:tr>
      <w:tr w:rsidR="00C60B30" w:rsidRPr="00360A93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E508C3">
            <w:pPr>
              <w:numPr>
                <w:ilvl w:val="0"/>
                <w:numId w:val="108"/>
              </w:numPr>
              <w:spacing w:line="240" w:lineRule="auto"/>
              <w:ind w:left="42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VJEŠTINE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C60B30">
            <w:pPr>
              <w:spacing w:line="240" w:lineRule="auto"/>
              <w:jc w:val="both"/>
              <w:rPr>
                <w:rFonts w:eastAsia="Times New Roman" w:cs="Times New Roman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Prezentacijske i komunikacijske vještine, sposobnost primjene znanja u praksi, sposobnost timskog rada, vještina jasnog i razgovijetnoga usmenog i pisanog izražavanja, sposobnost razlikovanja osobnih uvjerenja od argumenata, etičnost.</w:t>
            </w:r>
          </w:p>
        </w:tc>
      </w:tr>
      <w:tr w:rsidR="00C60B30" w:rsidRPr="00360A93" w:rsidTr="0009740D">
        <w:trPr>
          <w:trHeight w:val="382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E508C3">
            <w:pPr>
              <w:numPr>
                <w:ilvl w:val="0"/>
                <w:numId w:val="108"/>
              </w:numPr>
              <w:spacing w:line="240" w:lineRule="auto"/>
              <w:ind w:left="42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SADRŽAJ UČENJA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C60B30">
            <w:pPr>
              <w:spacing w:line="240" w:lineRule="auto"/>
              <w:rPr>
                <w:rFonts w:eastAsia="Times New Roman" w:cs="Times New Roman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Nastavne cjeline:</w:t>
            </w:r>
          </w:p>
          <w:p w:rsidR="00C60B30" w:rsidRPr="00360A93" w:rsidRDefault="00C60B30" w:rsidP="00E508C3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Sociologija i njezin predmet</w:t>
            </w:r>
          </w:p>
          <w:p w:rsidR="00C60B30" w:rsidRPr="00360A93" w:rsidRDefault="00C60B30" w:rsidP="00E508C3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Razvoj sociologije i sociološke perspektive</w:t>
            </w:r>
          </w:p>
          <w:p w:rsidR="00C60B30" w:rsidRPr="00360A93" w:rsidRDefault="00C60B30" w:rsidP="00E508C3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Sociologija prava </w:t>
            </w:r>
          </w:p>
          <w:p w:rsidR="00C60B30" w:rsidRPr="00360A93" w:rsidRDefault="00C60B30" w:rsidP="00E508C3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Pravna kultura</w:t>
            </w:r>
          </w:p>
          <w:p w:rsidR="00C60B30" w:rsidRPr="00360A93" w:rsidRDefault="00C60B30" w:rsidP="00E508C3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Stratifikacija i pokretljivost</w:t>
            </w:r>
          </w:p>
          <w:p w:rsidR="00C60B30" w:rsidRPr="00360A93" w:rsidRDefault="00C60B30" w:rsidP="00E508C3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Obitelj</w:t>
            </w:r>
          </w:p>
          <w:p w:rsidR="00C60B30" w:rsidRPr="00360A93" w:rsidRDefault="00C60B30" w:rsidP="00E508C3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Etnicitet i nacija</w:t>
            </w:r>
          </w:p>
          <w:p w:rsidR="00C60B30" w:rsidRPr="00360A93" w:rsidRDefault="00C60B30" w:rsidP="00E508C3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Politika, moć i država</w:t>
            </w:r>
          </w:p>
          <w:p w:rsidR="00C60B30" w:rsidRPr="00360A93" w:rsidRDefault="00C60B30" w:rsidP="00E508C3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Demokracija i participacija</w:t>
            </w:r>
          </w:p>
          <w:p w:rsidR="00C60B30" w:rsidRPr="00360A93" w:rsidRDefault="00C60B30" w:rsidP="00E508C3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Ideologija</w:t>
            </w:r>
          </w:p>
          <w:p w:rsidR="00C60B30" w:rsidRPr="00360A93" w:rsidRDefault="00C60B30" w:rsidP="00E508C3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Obrazovanje</w:t>
            </w:r>
          </w:p>
          <w:p w:rsidR="00C60B30" w:rsidRPr="00360A93" w:rsidRDefault="00C60B30" w:rsidP="00E508C3">
            <w:pPr>
              <w:numPr>
                <w:ilvl w:val="0"/>
                <w:numId w:val="27"/>
              </w:numPr>
              <w:spacing w:line="240" w:lineRule="auto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Religija</w:t>
            </w:r>
          </w:p>
        </w:tc>
      </w:tr>
      <w:tr w:rsidR="00C60B30" w:rsidRPr="00360A93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E508C3">
            <w:pPr>
              <w:numPr>
                <w:ilvl w:val="0"/>
                <w:numId w:val="108"/>
              </w:numPr>
              <w:spacing w:line="240" w:lineRule="auto"/>
              <w:ind w:left="42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NASTAVNE METODE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C60B30">
            <w:pPr>
              <w:spacing w:line="240" w:lineRule="auto"/>
              <w:rPr>
                <w:rFonts w:eastAsia="Times New Roman" w:cs="Times New Roman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Vođena diskusija, izrada praktičnog zadatka, demonstracija praktičnog zadatka, studentska debata, izrada pisanog rada.</w:t>
            </w:r>
          </w:p>
        </w:tc>
      </w:tr>
      <w:tr w:rsidR="00C60B30" w:rsidRPr="00360A93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E508C3">
            <w:pPr>
              <w:numPr>
                <w:ilvl w:val="0"/>
                <w:numId w:val="108"/>
              </w:numPr>
              <w:spacing w:line="240" w:lineRule="auto"/>
              <w:ind w:left="42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METODE VREDNOVANJA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E508C3">
            <w:pPr>
              <w:numPr>
                <w:ilvl w:val="0"/>
                <w:numId w:val="28"/>
              </w:num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Vrednovanje studentske izvedbe i</w:t>
            </w:r>
          </w:p>
          <w:p w:rsidR="00C60B30" w:rsidRPr="00360A93" w:rsidRDefault="00C60B30" w:rsidP="00E508C3">
            <w:pPr>
              <w:numPr>
                <w:ilvl w:val="0"/>
                <w:numId w:val="28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Vrednovanje pisanog eseja i/ili seminarskog rada.    </w:t>
            </w:r>
          </w:p>
        </w:tc>
      </w:tr>
      <w:tr w:rsidR="00C60B30" w:rsidRPr="00360A93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C60B30">
            <w:pPr>
              <w:spacing w:line="240" w:lineRule="auto"/>
              <w:ind w:left="360"/>
              <w:rPr>
                <w:rFonts w:eastAsia="Times New Roman" w:cs="Times New Roman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ISHOD UČENJA (NAZIV)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C60B30">
            <w:pPr>
              <w:spacing w:line="240" w:lineRule="auto"/>
              <w:jc w:val="both"/>
              <w:rPr>
                <w:rFonts w:eastAsia="Times New Roman" w:cs="Times New Roman"/>
                <w:lang w:eastAsia="hr-HR"/>
              </w:rPr>
            </w:pPr>
            <w:r w:rsidRPr="00360A93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Diskutirati o ulozi socioloških istraživanja u razvoju pravne znanosti. </w:t>
            </w:r>
          </w:p>
        </w:tc>
      </w:tr>
      <w:tr w:rsidR="00C60B30" w:rsidRPr="00360A93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E508C3">
            <w:pPr>
              <w:pStyle w:val="Odlomakpopisa"/>
              <w:numPr>
                <w:ilvl w:val="0"/>
                <w:numId w:val="109"/>
              </w:numPr>
              <w:spacing w:line="240" w:lineRule="auto"/>
              <w:ind w:left="42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DOPRINOSI OSTVARENJU ISHODA UČENJA NA RAZINI STUDIJSKOG PROGRAMA (NAVESTI IU)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C60B30">
            <w:pPr>
              <w:spacing w:line="240" w:lineRule="auto"/>
              <w:rPr>
                <w:rFonts w:eastAsia="Times New Roman" w:cs="Times New Roman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1. Identificirati povijesne, političke, ekonomske, europske, međunarodne odnosno druge društvene čimbenike mjerodavne za stvaranje i primjenu prava.</w:t>
            </w:r>
          </w:p>
          <w:p w:rsidR="00C60B30" w:rsidRPr="00360A93" w:rsidRDefault="00C60B30" w:rsidP="00C60B30">
            <w:pPr>
              <w:spacing w:line="240" w:lineRule="auto"/>
              <w:rPr>
                <w:rFonts w:eastAsia="Times New Roman" w:cs="Times New Roman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3. Objasniti položaj i značaj pravne znanosti te odnos prema drugim znanstvenim disciplinama.</w:t>
            </w:r>
          </w:p>
          <w:p w:rsidR="00C60B30" w:rsidRPr="00360A93" w:rsidRDefault="00C60B30" w:rsidP="00C60B30">
            <w:pPr>
              <w:spacing w:line="240" w:lineRule="auto"/>
              <w:rPr>
                <w:rFonts w:eastAsia="Times New Roman" w:cs="Times New Roman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18. Provesti empirijska odnosno pravna i interdisciplinarna istraživanja.</w:t>
            </w:r>
          </w:p>
        </w:tc>
      </w:tr>
      <w:tr w:rsidR="00C60B30" w:rsidRPr="00360A93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E508C3">
            <w:pPr>
              <w:pStyle w:val="Odlomakpopisa"/>
              <w:numPr>
                <w:ilvl w:val="0"/>
                <w:numId w:val="109"/>
              </w:numPr>
              <w:spacing w:line="240" w:lineRule="auto"/>
              <w:ind w:left="42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KOGNITIVNO PODRUČJE ZNANJA I RAZUMIJEVANJA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C60B30">
            <w:pPr>
              <w:spacing w:line="240" w:lineRule="auto"/>
              <w:rPr>
                <w:rFonts w:eastAsia="Times New Roman" w:cs="Times New Roman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Razumijevanje</w:t>
            </w:r>
          </w:p>
        </w:tc>
      </w:tr>
      <w:tr w:rsidR="00C60B30" w:rsidRPr="00360A93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E508C3">
            <w:pPr>
              <w:pStyle w:val="Odlomakpopisa"/>
              <w:numPr>
                <w:ilvl w:val="0"/>
                <w:numId w:val="109"/>
              </w:numPr>
              <w:spacing w:line="240" w:lineRule="auto"/>
              <w:ind w:left="42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VJEŠTINE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C60B30">
            <w:pPr>
              <w:spacing w:line="240" w:lineRule="auto"/>
              <w:jc w:val="both"/>
              <w:rPr>
                <w:rFonts w:eastAsia="Times New Roman" w:cs="Times New Roman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Sposobnost timskog rada, sposobnost kritike i samokritike, sposobnost primjene znanja u praksi, sposobnost razlikovanja osobnih uvjerenja od argumenata, vještina upravljanja informacijama, logičko argumentiranje uz uvažavanje drugačijeg mišljenja, komunikacijske vještine, etičnost.</w:t>
            </w:r>
          </w:p>
        </w:tc>
      </w:tr>
      <w:tr w:rsidR="00C60B30" w:rsidRPr="00360A93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E508C3">
            <w:pPr>
              <w:pStyle w:val="Odlomakpopisa"/>
              <w:numPr>
                <w:ilvl w:val="0"/>
                <w:numId w:val="109"/>
              </w:numPr>
              <w:spacing w:line="240" w:lineRule="auto"/>
              <w:ind w:left="42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SADRŽAJ UČENJA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C60B30">
            <w:pPr>
              <w:spacing w:line="240" w:lineRule="auto"/>
              <w:rPr>
                <w:rFonts w:eastAsia="Times New Roman" w:cs="Times New Roman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Nastavne cjeline:</w:t>
            </w:r>
          </w:p>
          <w:p w:rsidR="00C60B30" w:rsidRPr="00360A93" w:rsidRDefault="00C60B30" w:rsidP="0009740D">
            <w:pPr>
              <w:numPr>
                <w:ilvl w:val="0"/>
                <w:numId w:val="29"/>
              </w:numPr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Sociologija i njezin predmet</w:t>
            </w:r>
          </w:p>
          <w:p w:rsidR="00C60B30" w:rsidRPr="00360A93" w:rsidRDefault="00C60B30" w:rsidP="0009740D">
            <w:pPr>
              <w:numPr>
                <w:ilvl w:val="0"/>
                <w:numId w:val="29"/>
              </w:numPr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Istraživanja i sociologiji</w:t>
            </w:r>
          </w:p>
          <w:p w:rsidR="00C60B30" w:rsidRPr="00360A93" w:rsidRDefault="00C60B30" w:rsidP="0009740D">
            <w:pPr>
              <w:numPr>
                <w:ilvl w:val="0"/>
                <w:numId w:val="29"/>
              </w:numPr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Sociologija prava </w:t>
            </w:r>
          </w:p>
          <w:p w:rsidR="00C60B30" w:rsidRPr="00360A93" w:rsidRDefault="00C60B30" w:rsidP="0009740D">
            <w:pPr>
              <w:numPr>
                <w:ilvl w:val="0"/>
                <w:numId w:val="29"/>
              </w:numPr>
              <w:spacing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lastRenderedPageBreak/>
              <w:t>Pravna kultura.</w:t>
            </w:r>
          </w:p>
        </w:tc>
      </w:tr>
      <w:tr w:rsidR="00C60B30" w:rsidRPr="00360A93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E508C3">
            <w:pPr>
              <w:pStyle w:val="Odlomakpopisa"/>
              <w:numPr>
                <w:ilvl w:val="0"/>
                <w:numId w:val="109"/>
              </w:numPr>
              <w:spacing w:line="240" w:lineRule="auto"/>
              <w:ind w:left="42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lastRenderedPageBreak/>
              <w:t>NASTAVNE  METODE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C60B30">
            <w:pPr>
              <w:spacing w:line="240" w:lineRule="auto"/>
              <w:rPr>
                <w:rFonts w:eastAsia="Times New Roman" w:cs="Times New Roman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Vođena diskusija, izrada praktičnog zadatka, demonstracija praktičnog zadatka, studentska debata, izrada pisanog rada.</w:t>
            </w:r>
          </w:p>
        </w:tc>
      </w:tr>
      <w:tr w:rsidR="00C60B30" w:rsidRPr="00360A93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E508C3">
            <w:pPr>
              <w:pStyle w:val="Odlomakpopisa"/>
              <w:numPr>
                <w:ilvl w:val="0"/>
                <w:numId w:val="109"/>
              </w:numPr>
              <w:spacing w:line="240" w:lineRule="auto"/>
              <w:ind w:left="42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METODE VREDNOVANJA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09740D">
            <w:pPr>
              <w:numPr>
                <w:ilvl w:val="0"/>
                <w:numId w:val="30"/>
              </w:numPr>
              <w:spacing w:after="0" w:line="240" w:lineRule="auto"/>
              <w:ind w:left="780"/>
              <w:jc w:val="both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Vrednovanje studentske izvedbe i</w:t>
            </w:r>
          </w:p>
          <w:p w:rsidR="00C60B30" w:rsidRPr="00360A93" w:rsidRDefault="00C60B30" w:rsidP="0009740D">
            <w:pPr>
              <w:numPr>
                <w:ilvl w:val="0"/>
                <w:numId w:val="30"/>
              </w:numPr>
              <w:spacing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Vrednovanje pisanog eseja i/ili seminarskog rada.    </w:t>
            </w:r>
          </w:p>
        </w:tc>
      </w:tr>
      <w:tr w:rsidR="00C60B30" w:rsidRPr="00360A93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C60B30">
            <w:pPr>
              <w:spacing w:line="240" w:lineRule="auto"/>
              <w:ind w:left="360"/>
              <w:rPr>
                <w:rFonts w:eastAsia="Times New Roman" w:cs="Times New Roman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ISHOD UČENJA (NAZIV)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C60B30">
            <w:pPr>
              <w:spacing w:line="240" w:lineRule="auto"/>
              <w:jc w:val="both"/>
              <w:rPr>
                <w:rFonts w:eastAsia="Times New Roman" w:cs="Times New Roman"/>
                <w:lang w:eastAsia="hr-HR"/>
              </w:rPr>
            </w:pPr>
            <w:r w:rsidRPr="00360A93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Diskutirati o ideološkim, političkim, pravnim i drugim društvenim čimbenicima razvoja društva i njihovoj međuovisnosti. </w:t>
            </w:r>
          </w:p>
        </w:tc>
      </w:tr>
      <w:tr w:rsidR="00C60B30" w:rsidRPr="00360A93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E508C3">
            <w:pPr>
              <w:numPr>
                <w:ilvl w:val="0"/>
                <w:numId w:val="110"/>
              </w:numPr>
              <w:spacing w:line="240" w:lineRule="auto"/>
              <w:ind w:left="42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DOPRINOSI OSTVARENJU ISHODA UČENJA NA RAZINI STUDIJSKOG PROGRAMA (NAVESTI IU)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C60B30">
            <w:pPr>
              <w:spacing w:line="240" w:lineRule="auto"/>
              <w:jc w:val="both"/>
              <w:rPr>
                <w:rFonts w:eastAsia="Times New Roman" w:cs="Times New Roman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1. Identificirati povijesne, političke, ekonomske, europske, međunarodne odnosno druge društvene čimbenike mjerodavne za stvaranje i primjenu prava.</w:t>
            </w:r>
          </w:p>
          <w:p w:rsidR="00C60B30" w:rsidRPr="00360A93" w:rsidRDefault="00C60B30" w:rsidP="00C60B30">
            <w:pPr>
              <w:spacing w:line="240" w:lineRule="auto"/>
              <w:jc w:val="both"/>
              <w:rPr>
                <w:rFonts w:eastAsia="Times New Roman" w:cs="Times New Roman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9. Analizirati različite aspekte pravnog uređenja Republike Hrvatske uključujući i komparativnu perspektivu.</w:t>
            </w:r>
          </w:p>
        </w:tc>
      </w:tr>
      <w:tr w:rsidR="00C60B30" w:rsidRPr="00360A93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E508C3">
            <w:pPr>
              <w:numPr>
                <w:ilvl w:val="0"/>
                <w:numId w:val="110"/>
              </w:numPr>
              <w:spacing w:line="240" w:lineRule="auto"/>
              <w:ind w:left="42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KOGNITIVNO PODRUČJE ZNANJA I RAZUMIJEVANJA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C60B30">
            <w:pPr>
              <w:spacing w:line="240" w:lineRule="auto"/>
              <w:rPr>
                <w:rFonts w:eastAsia="Times New Roman" w:cs="Times New Roman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Razumijevanje</w:t>
            </w:r>
          </w:p>
        </w:tc>
      </w:tr>
      <w:tr w:rsidR="00C60B30" w:rsidRPr="00360A93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E508C3">
            <w:pPr>
              <w:numPr>
                <w:ilvl w:val="0"/>
                <w:numId w:val="110"/>
              </w:numPr>
              <w:spacing w:line="240" w:lineRule="auto"/>
              <w:ind w:left="42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VJEŠTINE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C60B30">
            <w:pPr>
              <w:spacing w:line="240" w:lineRule="auto"/>
              <w:jc w:val="both"/>
              <w:rPr>
                <w:rFonts w:eastAsia="Times New Roman" w:cs="Times New Roman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Sposobnost timskog rada, sposobnost kritike i samokritike, sposobnost primjene znanja u praksi, sposobnost razlikovanja osobnih uvjerenja od argumenata, vještina upravljanja informacijama, logičko argumentiranje uz uvažavanje drugačijeg mišljenja, komunikacijske vještine, etičnost. </w:t>
            </w:r>
          </w:p>
        </w:tc>
      </w:tr>
      <w:tr w:rsidR="00C60B30" w:rsidRPr="00360A93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E508C3">
            <w:pPr>
              <w:numPr>
                <w:ilvl w:val="0"/>
                <w:numId w:val="110"/>
              </w:numPr>
              <w:spacing w:line="240" w:lineRule="auto"/>
              <w:ind w:left="42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SADRŽAJ UČENJA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C60B30">
            <w:pPr>
              <w:spacing w:line="240" w:lineRule="auto"/>
              <w:rPr>
                <w:rFonts w:eastAsia="Times New Roman" w:cs="Times New Roman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Nastavne cjeline:</w:t>
            </w:r>
          </w:p>
          <w:p w:rsidR="00C60B30" w:rsidRPr="00360A93" w:rsidRDefault="00C60B30" w:rsidP="0009740D">
            <w:pPr>
              <w:numPr>
                <w:ilvl w:val="0"/>
                <w:numId w:val="31"/>
              </w:numPr>
              <w:tabs>
                <w:tab w:val="clear" w:pos="720"/>
                <w:tab w:val="num" w:pos="780"/>
              </w:tabs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Sociologija prava </w:t>
            </w:r>
          </w:p>
          <w:p w:rsidR="00C60B30" w:rsidRPr="00360A93" w:rsidRDefault="00C60B30" w:rsidP="0009740D">
            <w:pPr>
              <w:numPr>
                <w:ilvl w:val="0"/>
                <w:numId w:val="31"/>
              </w:numPr>
              <w:tabs>
                <w:tab w:val="clear" w:pos="720"/>
                <w:tab w:val="num" w:pos="780"/>
              </w:tabs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Pravna kultura</w:t>
            </w:r>
          </w:p>
          <w:p w:rsidR="00C60B30" w:rsidRPr="00360A93" w:rsidRDefault="00C60B30" w:rsidP="0009740D">
            <w:pPr>
              <w:numPr>
                <w:ilvl w:val="0"/>
                <w:numId w:val="31"/>
              </w:numPr>
              <w:tabs>
                <w:tab w:val="clear" w:pos="720"/>
                <w:tab w:val="num" w:pos="780"/>
              </w:tabs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Društvo i društvene promjene</w:t>
            </w:r>
          </w:p>
          <w:p w:rsidR="00C60B30" w:rsidRPr="00360A93" w:rsidRDefault="00C60B30" w:rsidP="0009740D">
            <w:pPr>
              <w:numPr>
                <w:ilvl w:val="0"/>
                <w:numId w:val="31"/>
              </w:numPr>
              <w:tabs>
                <w:tab w:val="clear" w:pos="720"/>
                <w:tab w:val="num" w:pos="780"/>
              </w:tabs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Stanovništvo i društveni razvoj</w:t>
            </w:r>
          </w:p>
          <w:p w:rsidR="00C60B30" w:rsidRPr="00360A93" w:rsidRDefault="00C60B30" w:rsidP="0009740D">
            <w:pPr>
              <w:numPr>
                <w:ilvl w:val="0"/>
                <w:numId w:val="31"/>
              </w:numPr>
              <w:tabs>
                <w:tab w:val="clear" w:pos="720"/>
                <w:tab w:val="num" w:pos="780"/>
              </w:tabs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Etnicitet i nacija</w:t>
            </w:r>
          </w:p>
          <w:p w:rsidR="00C60B30" w:rsidRPr="00360A93" w:rsidRDefault="00C60B30" w:rsidP="0009740D">
            <w:pPr>
              <w:numPr>
                <w:ilvl w:val="0"/>
                <w:numId w:val="31"/>
              </w:numPr>
              <w:tabs>
                <w:tab w:val="clear" w:pos="720"/>
                <w:tab w:val="num" w:pos="780"/>
              </w:tabs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Politika, moć i država</w:t>
            </w:r>
          </w:p>
          <w:p w:rsidR="00C60B30" w:rsidRPr="00360A93" w:rsidRDefault="00C60B30" w:rsidP="0009740D">
            <w:pPr>
              <w:numPr>
                <w:ilvl w:val="0"/>
                <w:numId w:val="31"/>
              </w:numPr>
              <w:tabs>
                <w:tab w:val="clear" w:pos="720"/>
                <w:tab w:val="num" w:pos="780"/>
              </w:tabs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Demokracija i participacija</w:t>
            </w:r>
          </w:p>
          <w:p w:rsidR="00C60B30" w:rsidRPr="00360A93" w:rsidRDefault="00C60B30" w:rsidP="0009740D">
            <w:pPr>
              <w:numPr>
                <w:ilvl w:val="0"/>
                <w:numId w:val="31"/>
              </w:numPr>
              <w:tabs>
                <w:tab w:val="clear" w:pos="720"/>
                <w:tab w:val="num" w:pos="780"/>
              </w:tabs>
              <w:spacing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Ideologija.</w:t>
            </w:r>
          </w:p>
        </w:tc>
      </w:tr>
      <w:tr w:rsidR="00C60B30" w:rsidRPr="00360A93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E508C3">
            <w:pPr>
              <w:numPr>
                <w:ilvl w:val="0"/>
                <w:numId w:val="110"/>
              </w:numPr>
              <w:spacing w:line="240" w:lineRule="auto"/>
              <w:ind w:left="42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NASTAVNE METODE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C60B30">
            <w:pPr>
              <w:spacing w:line="240" w:lineRule="auto"/>
              <w:jc w:val="both"/>
              <w:rPr>
                <w:rFonts w:eastAsia="Times New Roman" w:cs="Times New Roman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Vođena diskusija, izrada praktičnog zadatka, demonstracija praktičnog zadatka, studentska debata, izrada pisanog rada.</w:t>
            </w:r>
          </w:p>
        </w:tc>
      </w:tr>
      <w:tr w:rsidR="00C60B30" w:rsidRPr="00360A93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E508C3">
            <w:pPr>
              <w:numPr>
                <w:ilvl w:val="0"/>
                <w:numId w:val="110"/>
              </w:numPr>
              <w:spacing w:line="240" w:lineRule="auto"/>
              <w:ind w:left="42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METODE VREDNOVANJA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09740D">
            <w:pPr>
              <w:numPr>
                <w:ilvl w:val="0"/>
                <w:numId w:val="32"/>
              </w:numPr>
              <w:spacing w:after="0" w:line="240" w:lineRule="auto"/>
              <w:ind w:left="780"/>
              <w:jc w:val="both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Vrednovanje studentske izvedbe i</w:t>
            </w:r>
          </w:p>
          <w:p w:rsidR="00C60B30" w:rsidRPr="00360A93" w:rsidRDefault="00C60B30" w:rsidP="0009740D">
            <w:pPr>
              <w:numPr>
                <w:ilvl w:val="0"/>
                <w:numId w:val="32"/>
              </w:numPr>
              <w:spacing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Vrednovanje pisanog e</w:t>
            </w:r>
            <w:r w:rsidR="0009740D" w:rsidRPr="00360A93">
              <w:rPr>
                <w:rFonts w:eastAsia="Times New Roman" w:cs="Times New Roman"/>
                <w:color w:val="000000"/>
                <w:lang w:eastAsia="hr-HR"/>
              </w:rPr>
              <w:t>seja i/ili seminarskog rada. </w:t>
            </w:r>
          </w:p>
        </w:tc>
      </w:tr>
      <w:tr w:rsidR="00C60B30" w:rsidRPr="00360A93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C60B30">
            <w:pPr>
              <w:spacing w:line="240" w:lineRule="auto"/>
              <w:ind w:left="360"/>
              <w:rPr>
                <w:rFonts w:eastAsia="Times New Roman" w:cs="Times New Roman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ISHOD UČENJA (NAZIV)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C60B30">
            <w:pPr>
              <w:spacing w:line="240" w:lineRule="auto"/>
              <w:jc w:val="both"/>
              <w:rPr>
                <w:rFonts w:eastAsia="Times New Roman" w:cs="Times New Roman"/>
                <w:lang w:eastAsia="hr-HR"/>
              </w:rPr>
            </w:pPr>
            <w:r w:rsidRPr="00360A93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Primijeniti sociološke koncepte za razumijevanje određene teme.</w:t>
            </w:r>
          </w:p>
        </w:tc>
      </w:tr>
      <w:tr w:rsidR="00C60B30" w:rsidRPr="00360A93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E508C3">
            <w:pPr>
              <w:numPr>
                <w:ilvl w:val="0"/>
                <w:numId w:val="111"/>
              </w:numPr>
              <w:spacing w:line="240" w:lineRule="auto"/>
              <w:ind w:left="42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DOPRINOSI OSTVARENJU ISHODA UČENJA NA RAZINI STUDIJSKOG PROGRAMA (NAVESTI IU)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C60B30">
            <w:pPr>
              <w:spacing w:line="240" w:lineRule="auto"/>
              <w:rPr>
                <w:rFonts w:eastAsia="Times New Roman" w:cs="Times New Roman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1. Identificirati povijesne, političke, ekonomske, europske, međunarodne odnosno druge društvene čimbenike mjerodavne za stvaranje i primjenu prava.</w:t>
            </w:r>
          </w:p>
          <w:p w:rsidR="00C60B30" w:rsidRPr="00360A93" w:rsidRDefault="00C60B30" w:rsidP="00C60B30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C60B30" w:rsidRPr="00360A93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E508C3">
            <w:pPr>
              <w:numPr>
                <w:ilvl w:val="0"/>
                <w:numId w:val="111"/>
              </w:numPr>
              <w:spacing w:line="240" w:lineRule="auto"/>
              <w:ind w:left="42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lastRenderedPageBreak/>
              <w:t>KOGNITIVNO PODRUČJE ZNANJA I RAZUMIJEVANJA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C60B30">
            <w:pPr>
              <w:spacing w:line="240" w:lineRule="auto"/>
              <w:rPr>
                <w:rFonts w:eastAsia="Times New Roman" w:cs="Times New Roman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Primjena</w:t>
            </w:r>
          </w:p>
        </w:tc>
      </w:tr>
      <w:tr w:rsidR="00C60B30" w:rsidRPr="00360A93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E508C3">
            <w:pPr>
              <w:numPr>
                <w:ilvl w:val="0"/>
                <w:numId w:val="111"/>
              </w:numPr>
              <w:spacing w:line="240" w:lineRule="auto"/>
              <w:ind w:left="42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VJEŠTINE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C60B30">
            <w:pPr>
              <w:spacing w:line="240" w:lineRule="auto"/>
              <w:jc w:val="both"/>
              <w:rPr>
                <w:rFonts w:eastAsia="Times New Roman" w:cs="Times New Roman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Sposobnost rješavanja problema, sposobnost primjene znanja u praksi, sposobnost timskog rada, vještina upravljanja informacijama, prezentacijske i komunikacijske vještine, sposobnost razlikovanja osobnih uvjerenja od argumenata, etičnost. </w:t>
            </w:r>
          </w:p>
        </w:tc>
      </w:tr>
      <w:tr w:rsidR="00C60B30" w:rsidRPr="00360A93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E508C3">
            <w:pPr>
              <w:numPr>
                <w:ilvl w:val="0"/>
                <w:numId w:val="111"/>
              </w:numPr>
              <w:spacing w:line="240" w:lineRule="auto"/>
              <w:ind w:left="42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SADRŽAJ UČENJA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C60B30">
            <w:pPr>
              <w:spacing w:line="240" w:lineRule="auto"/>
              <w:rPr>
                <w:rFonts w:eastAsia="Times New Roman" w:cs="Times New Roman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Nastavne cjeline:</w:t>
            </w:r>
          </w:p>
          <w:p w:rsidR="00C60B30" w:rsidRPr="00360A93" w:rsidRDefault="00C60B30" w:rsidP="0009740D">
            <w:pPr>
              <w:numPr>
                <w:ilvl w:val="0"/>
                <w:numId w:val="33"/>
              </w:numPr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Razvoj sociologije i sociološke perspektive</w:t>
            </w:r>
          </w:p>
          <w:p w:rsidR="00C60B30" w:rsidRPr="00360A93" w:rsidRDefault="00C60B30" w:rsidP="0009740D">
            <w:pPr>
              <w:numPr>
                <w:ilvl w:val="0"/>
                <w:numId w:val="33"/>
              </w:numPr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Kultura</w:t>
            </w:r>
          </w:p>
          <w:p w:rsidR="00C60B30" w:rsidRPr="00360A93" w:rsidRDefault="00C60B30" w:rsidP="0009740D">
            <w:pPr>
              <w:numPr>
                <w:ilvl w:val="0"/>
                <w:numId w:val="33"/>
              </w:numPr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Stratifikacija i pokretljivost</w:t>
            </w:r>
          </w:p>
          <w:p w:rsidR="00C60B30" w:rsidRPr="00360A93" w:rsidRDefault="00C60B30" w:rsidP="0009740D">
            <w:pPr>
              <w:numPr>
                <w:ilvl w:val="0"/>
                <w:numId w:val="33"/>
              </w:numPr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Obitelj</w:t>
            </w:r>
          </w:p>
          <w:p w:rsidR="00C60B30" w:rsidRPr="00360A93" w:rsidRDefault="00C60B30" w:rsidP="0009740D">
            <w:pPr>
              <w:numPr>
                <w:ilvl w:val="0"/>
                <w:numId w:val="33"/>
              </w:numPr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Socijalizacija</w:t>
            </w:r>
          </w:p>
          <w:p w:rsidR="00C60B30" w:rsidRPr="00360A93" w:rsidRDefault="00C60B30" w:rsidP="0009740D">
            <w:pPr>
              <w:numPr>
                <w:ilvl w:val="0"/>
                <w:numId w:val="33"/>
              </w:numPr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Devijantnost</w:t>
            </w:r>
          </w:p>
          <w:p w:rsidR="00C60B30" w:rsidRPr="00360A93" w:rsidRDefault="00C60B30" w:rsidP="0009740D">
            <w:pPr>
              <w:numPr>
                <w:ilvl w:val="0"/>
                <w:numId w:val="33"/>
              </w:numPr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Etnicitet i nacija</w:t>
            </w:r>
          </w:p>
          <w:p w:rsidR="00C60B30" w:rsidRPr="00360A93" w:rsidRDefault="00C60B30" w:rsidP="0009740D">
            <w:pPr>
              <w:numPr>
                <w:ilvl w:val="0"/>
                <w:numId w:val="33"/>
              </w:numPr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Politika, moć i država</w:t>
            </w:r>
          </w:p>
          <w:p w:rsidR="00C60B30" w:rsidRPr="00360A93" w:rsidRDefault="00C60B30" w:rsidP="0009740D">
            <w:pPr>
              <w:numPr>
                <w:ilvl w:val="0"/>
                <w:numId w:val="33"/>
              </w:numPr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Demokracija i participacija</w:t>
            </w:r>
          </w:p>
          <w:p w:rsidR="00C60B30" w:rsidRPr="00360A93" w:rsidRDefault="00C60B30" w:rsidP="0009740D">
            <w:pPr>
              <w:numPr>
                <w:ilvl w:val="0"/>
                <w:numId w:val="33"/>
              </w:numPr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Ideologija</w:t>
            </w:r>
          </w:p>
          <w:p w:rsidR="00C60B30" w:rsidRPr="00360A93" w:rsidRDefault="00C60B30" w:rsidP="0009740D">
            <w:pPr>
              <w:numPr>
                <w:ilvl w:val="0"/>
                <w:numId w:val="33"/>
              </w:numPr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Obrazovanje</w:t>
            </w:r>
          </w:p>
          <w:p w:rsidR="00C60B30" w:rsidRPr="00360A93" w:rsidRDefault="00C60B30" w:rsidP="0009740D">
            <w:pPr>
              <w:numPr>
                <w:ilvl w:val="0"/>
                <w:numId w:val="33"/>
              </w:numPr>
              <w:spacing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Religija.</w:t>
            </w:r>
          </w:p>
        </w:tc>
      </w:tr>
      <w:tr w:rsidR="00C60B30" w:rsidRPr="00360A93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E508C3">
            <w:pPr>
              <w:numPr>
                <w:ilvl w:val="0"/>
                <w:numId w:val="111"/>
              </w:numPr>
              <w:spacing w:line="240" w:lineRule="auto"/>
              <w:ind w:left="42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NASTAVNE METODE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C60B30">
            <w:pPr>
              <w:spacing w:line="240" w:lineRule="auto"/>
              <w:rPr>
                <w:rFonts w:eastAsia="Times New Roman" w:cs="Times New Roman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Vođena diskusija, izrada praktičnog zadatka, demonstracija praktičnog zadatka, studentska debata, izrada pisanog rada.</w:t>
            </w:r>
          </w:p>
        </w:tc>
      </w:tr>
      <w:tr w:rsidR="00C60B30" w:rsidRPr="00360A93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E508C3">
            <w:pPr>
              <w:numPr>
                <w:ilvl w:val="0"/>
                <w:numId w:val="111"/>
              </w:numPr>
              <w:spacing w:line="240" w:lineRule="auto"/>
              <w:ind w:left="42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METODE VREDNOVANJA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09740D">
            <w:pPr>
              <w:numPr>
                <w:ilvl w:val="0"/>
                <w:numId w:val="34"/>
              </w:numPr>
              <w:spacing w:after="0" w:line="240" w:lineRule="auto"/>
              <w:ind w:left="780"/>
              <w:jc w:val="both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Vrednovanje studentske izvedbe i</w:t>
            </w:r>
          </w:p>
          <w:p w:rsidR="00C60B30" w:rsidRPr="00360A93" w:rsidRDefault="00C60B30" w:rsidP="0009740D">
            <w:pPr>
              <w:numPr>
                <w:ilvl w:val="0"/>
                <w:numId w:val="34"/>
              </w:numPr>
              <w:spacing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 xml:space="preserve">Vrednovanje pisanog eseja </w:t>
            </w:r>
            <w:r w:rsidR="0009740D" w:rsidRPr="00360A93">
              <w:rPr>
                <w:rFonts w:eastAsia="Times New Roman" w:cs="Times New Roman"/>
                <w:color w:val="000000"/>
                <w:lang w:eastAsia="hr-HR"/>
              </w:rPr>
              <w:t>i/ili seminarskog rada.   </w:t>
            </w:r>
          </w:p>
        </w:tc>
      </w:tr>
      <w:tr w:rsidR="00C60B30" w:rsidRPr="00360A93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C60B30">
            <w:pPr>
              <w:spacing w:line="240" w:lineRule="auto"/>
              <w:ind w:left="360"/>
              <w:rPr>
                <w:rFonts w:eastAsia="Times New Roman" w:cs="Times New Roman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ISHOD UČENJA (NAZIV)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C60B30">
            <w:pPr>
              <w:spacing w:line="240" w:lineRule="auto"/>
              <w:jc w:val="both"/>
              <w:rPr>
                <w:rFonts w:eastAsia="Times New Roman" w:cs="Times New Roman"/>
                <w:lang w:eastAsia="hr-HR"/>
              </w:rPr>
            </w:pPr>
            <w:r w:rsidRPr="00360A93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Osmisliti prijedlog istraživanja određenog pravnog problema primjenom socioloških metoda. </w:t>
            </w:r>
          </w:p>
        </w:tc>
      </w:tr>
      <w:tr w:rsidR="00C60B30" w:rsidRPr="00360A93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E508C3">
            <w:pPr>
              <w:numPr>
                <w:ilvl w:val="0"/>
                <w:numId w:val="112"/>
              </w:numPr>
              <w:spacing w:line="240" w:lineRule="auto"/>
              <w:ind w:left="42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DOPRINOSI OSTVARENJU ISHODA UČENJA NA RAZINI STUDIJSKOG PROGRAMA (NAVESTI IU)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C60B30">
            <w:pPr>
              <w:spacing w:line="240" w:lineRule="auto"/>
              <w:rPr>
                <w:rFonts w:eastAsia="Times New Roman" w:cs="Times New Roman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1. Identificirati povijesne, političke, ekonomske, europske, međunarodne odnosno druge društvene čimbenike mjerodavne za stvaranje i primjenu prava.</w:t>
            </w:r>
          </w:p>
          <w:p w:rsidR="00C60B30" w:rsidRPr="00360A93" w:rsidRDefault="00C60B30" w:rsidP="00C60B30">
            <w:pPr>
              <w:spacing w:line="240" w:lineRule="auto"/>
              <w:rPr>
                <w:rFonts w:eastAsia="Times New Roman" w:cs="Times New Roman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3. Objasniti položaj i značaj pravne znanosti te odnos prema drugim znanstvenim disciplinama.</w:t>
            </w:r>
          </w:p>
          <w:p w:rsidR="00C60B30" w:rsidRPr="00360A93" w:rsidRDefault="00C60B30" w:rsidP="00C60B30">
            <w:pPr>
              <w:spacing w:line="240" w:lineRule="auto"/>
              <w:rPr>
                <w:rFonts w:eastAsia="Times New Roman" w:cs="Times New Roman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18. Provesti empirijska odnosno pravna i interdisciplinarna istraživanja.</w:t>
            </w:r>
          </w:p>
        </w:tc>
      </w:tr>
      <w:tr w:rsidR="00C60B30" w:rsidRPr="00360A93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E508C3">
            <w:pPr>
              <w:numPr>
                <w:ilvl w:val="0"/>
                <w:numId w:val="112"/>
              </w:numPr>
              <w:spacing w:line="240" w:lineRule="auto"/>
              <w:ind w:left="42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KOGNITIVNO PODRUČJE ZNANJA I RAZUMIJEVANJA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C60B30">
            <w:pPr>
              <w:spacing w:line="240" w:lineRule="auto"/>
              <w:rPr>
                <w:rFonts w:eastAsia="Times New Roman" w:cs="Times New Roman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Sinteza / Stvaranje</w:t>
            </w:r>
          </w:p>
        </w:tc>
      </w:tr>
      <w:tr w:rsidR="00C60B30" w:rsidRPr="00360A93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E508C3">
            <w:pPr>
              <w:numPr>
                <w:ilvl w:val="0"/>
                <w:numId w:val="112"/>
              </w:numPr>
              <w:spacing w:line="240" w:lineRule="auto"/>
              <w:ind w:left="42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VJEŠTINE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09740D">
            <w:pPr>
              <w:spacing w:line="240" w:lineRule="auto"/>
              <w:jc w:val="both"/>
              <w:rPr>
                <w:rFonts w:eastAsia="Times New Roman" w:cs="Times New Roman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Sposobnost rješavanja problema, sposobnost timskog rada, sposobnost kritike i samokritike, sposobnost stvaranja novih ideja, sposobnost primjene znanja u praksi, jasnog i razgovijetnog izražavanja, prezentacijske i komunikacijske vještine, etičnost.</w:t>
            </w:r>
          </w:p>
        </w:tc>
      </w:tr>
      <w:tr w:rsidR="00C60B30" w:rsidRPr="00360A93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E508C3">
            <w:pPr>
              <w:numPr>
                <w:ilvl w:val="0"/>
                <w:numId w:val="112"/>
              </w:numPr>
              <w:spacing w:line="240" w:lineRule="auto"/>
              <w:ind w:left="42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SADRŽAJ UČENJA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C60B30">
            <w:pPr>
              <w:spacing w:line="240" w:lineRule="auto"/>
              <w:rPr>
                <w:rFonts w:eastAsia="Times New Roman" w:cs="Times New Roman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Nastavne cjeline:</w:t>
            </w:r>
          </w:p>
          <w:p w:rsidR="00C60B30" w:rsidRPr="00360A93" w:rsidRDefault="00C60B30" w:rsidP="0009740D">
            <w:pPr>
              <w:numPr>
                <w:ilvl w:val="0"/>
                <w:numId w:val="35"/>
              </w:numPr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Istraživanja i sociologiji</w:t>
            </w:r>
          </w:p>
          <w:p w:rsidR="00C60B30" w:rsidRPr="00360A93" w:rsidRDefault="00C60B30" w:rsidP="0009740D">
            <w:pPr>
              <w:numPr>
                <w:ilvl w:val="0"/>
                <w:numId w:val="35"/>
              </w:numPr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Sociologija prava </w:t>
            </w:r>
          </w:p>
          <w:p w:rsidR="00C60B30" w:rsidRPr="00360A93" w:rsidRDefault="00C60B30" w:rsidP="0009740D">
            <w:pPr>
              <w:numPr>
                <w:ilvl w:val="0"/>
                <w:numId w:val="35"/>
              </w:numPr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Pravna kultura</w:t>
            </w:r>
          </w:p>
          <w:p w:rsidR="00C60B30" w:rsidRPr="00360A93" w:rsidRDefault="00C60B30" w:rsidP="0009740D">
            <w:pPr>
              <w:numPr>
                <w:ilvl w:val="0"/>
                <w:numId w:val="35"/>
              </w:numPr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lastRenderedPageBreak/>
              <w:t>Politika, moć i država</w:t>
            </w:r>
          </w:p>
          <w:p w:rsidR="00C60B30" w:rsidRPr="00360A93" w:rsidRDefault="00C60B30" w:rsidP="0009740D">
            <w:pPr>
              <w:numPr>
                <w:ilvl w:val="0"/>
                <w:numId w:val="35"/>
              </w:numPr>
              <w:spacing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Demokracija i participacija. </w:t>
            </w:r>
          </w:p>
        </w:tc>
      </w:tr>
      <w:tr w:rsidR="00C60B30" w:rsidRPr="00360A93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E508C3">
            <w:pPr>
              <w:numPr>
                <w:ilvl w:val="0"/>
                <w:numId w:val="112"/>
              </w:numPr>
              <w:spacing w:line="240" w:lineRule="auto"/>
              <w:ind w:left="42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lastRenderedPageBreak/>
              <w:t>NASTAVNE METODE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C60B30">
            <w:pPr>
              <w:spacing w:line="240" w:lineRule="auto"/>
              <w:rPr>
                <w:rFonts w:eastAsia="Times New Roman" w:cs="Times New Roman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Vođena diskusija, izrada praktičnog zadatka, demonstracija praktičnog zadatka, studentska debata, izrada pisanog rada. </w:t>
            </w:r>
          </w:p>
        </w:tc>
      </w:tr>
      <w:tr w:rsidR="00C60B30" w:rsidRPr="00360A93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E508C3">
            <w:pPr>
              <w:numPr>
                <w:ilvl w:val="0"/>
                <w:numId w:val="112"/>
              </w:numPr>
              <w:spacing w:line="240" w:lineRule="auto"/>
              <w:ind w:left="42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METODE VREDNOVANJA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09740D">
            <w:pPr>
              <w:numPr>
                <w:ilvl w:val="0"/>
                <w:numId w:val="36"/>
              </w:numPr>
              <w:spacing w:after="0" w:line="240" w:lineRule="auto"/>
              <w:ind w:left="780"/>
              <w:jc w:val="both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Vrednovanje studentske izvedbe i</w:t>
            </w:r>
          </w:p>
          <w:p w:rsidR="00C60B30" w:rsidRPr="00360A93" w:rsidRDefault="00C60B30" w:rsidP="0009740D">
            <w:pPr>
              <w:numPr>
                <w:ilvl w:val="0"/>
                <w:numId w:val="36"/>
              </w:numPr>
              <w:spacing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Vrednovanje pisanog eseja i/ili seminarskog rada.       </w:t>
            </w:r>
          </w:p>
        </w:tc>
      </w:tr>
      <w:tr w:rsidR="00C60B30" w:rsidRPr="00360A93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C60B30">
            <w:pPr>
              <w:spacing w:line="240" w:lineRule="auto"/>
              <w:ind w:left="360"/>
              <w:rPr>
                <w:rFonts w:eastAsia="Times New Roman" w:cs="Times New Roman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ISHOD UČENJA (NAZIV)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C60B30">
            <w:pPr>
              <w:spacing w:line="240" w:lineRule="auto"/>
              <w:jc w:val="both"/>
              <w:rPr>
                <w:rFonts w:eastAsia="Times New Roman" w:cs="Times New Roman"/>
                <w:lang w:eastAsia="hr-HR"/>
              </w:rPr>
            </w:pPr>
            <w:r w:rsidRPr="00360A93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Kategorizirati društveno prihvatljive ili/i propisane obrasce odgovornog ponašanja s obzirom na različite društvene kontekste.</w:t>
            </w:r>
          </w:p>
        </w:tc>
      </w:tr>
      <w:tr w:rsidR="00C60B30" w:rsidRPr="00360A93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E508C3">
            <w:pPr>
              <w:numPr>
                <w:ilvl w:val="0"/>
                <w:numId w:val="113"/>
              </w:numPr>
              <w:spacing w:line="240" w:lineRule="auto"/>
              <w:ind w:left="42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DOPRINOSI OSTVARENJU ISHODA UČENJA NA RAZINI STUDIJSKOG PROGRAMA (NAVESTI IU)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C60B30">
            <w:pPr>
              <w:spacing w:line="240" w:lineRule="auto"/>
              <w:rPr>
                <w:rFonts w:eastAsia="Times New Roman" w:cs="Times New Roman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8. Razviti etičko, pravno i društveno odgovorno ponašanje.</w:t>
            </w:r>
          </w:p>
        </w:tc>
      </w:tr>
      <w:tr w:rsidR="00C60B30" w:rsidRPr="00360A93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E508C3">
            <w:pPr>
              <w:numPr>
                <w:ilvl w:val="0"/>
                <w:numId w:val="113"/>
              </w:numPr>
              <w:spacing w:line="240" w:lineRule="auto"/>
              <w:ind w:left="42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KOGNITIVNO PODRUČJE ZNANJA I RAZUMIJEVANJA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C60B30">
            <w:pPr>
              <w:spacing w:line="240" w:lineRule="auto"/>
              <w:rPr>
                <w:rFonts w:eastAsia="Times New Roman" w:cs="Times New Roman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Sinteza / Stvaranje</w:t>
            </w:r>
          </w:p>
        </w:tc>
      </w:tr>
      <w:tr w:rsidR="00C60B30" w:rsidRPr="00360A93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E508C3">
            <w:pPr>
              <w:numPr>
                <w:ilvl w:val="0"/>
                <w:numId w:val="113"/>
              </w:numPr>
              <w:spacing w:line="240" w:lineRule="auto"/>
              <w:ind w:left="42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VJEŠTINE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C60B30">
            <w:pPr>
              <w:spacing w:line="240" w:lineRule="auto"/>
              <w:jc w:val="both"/>
              <w:rPr>
                <w:rFonts w:eastAsia="Times New Roman" w:cs="Times New Roman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Vještina upravljanja informacijama, sposobnost rješavanja problema, sposobnost timskog rada, sposobnost stvaranja novih ideja, sposobnost primjene znanja u praksi, sposobnost razlikovanja osobnih uvjerenja od argumenata, prezentacijske i komunikacijske vještine, etičnost.</w:t>
            </w:r>
          </w:p>
          <w:p w:rsidR="00C60B30" w:rsidRPr="00360A93" w:rsidRDefault="00C60B30" w:rsidP="00C60B30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C60B30" w:rsidRPr="00360A93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E508C3">
            <w:pPr>
              <w:numPr>
                <w:ilvl w:val="0"/>
                <w:numId w:val="113"/>
              </w:numPr>
              <w:spacing w:line="240" w:lineRule="auto"/>
              <w:ind w:left="42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SADRŽAJ UČENJA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C60B30">
            <w:pPr>
              <w:spacing w:line="240" w:lineRule="auto"/>
              <w:rPr>
                <w:rFonts w:eastAsia="Times New Roman" w:cs="Times New Roman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Nastavne cjeline:</w:t>
            </w:r>
          </w:p>
          <w:p w:rsidR="00C60B30" w:rsidRPr="00360A93" w:rsidRDefault="00C60B30" w:rsidP="0009740D">
            <w:pPr>
              <w:numPr>
                <w:ilvl w:val="0"/>
                <w:numId w:val="37"/>
              </w:numPr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Istraživanja i sociologiji</w:t>
            </w:r>
          </w:p>
          <w:p w:rsidR="00C60B30" w:rsidRPr="00360A93" w:rsidRDefault="00C60B30" w:rsidP="0009740D">
            <w:pPr>
              <w:numPr>
                <w:ilvl w:val="0"/>
                <w:numId w:val="37"/>
              </w:numPr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Razvoj sociologije i sociološke perspektive</w:t>
            </w:r>
          </w:p>
          <w:p w:rsidR="00C60B30" w:rsidRPr="00360A93" w:rsidRDefault="00C60B30" w:rsidP="0009740D">
            <w:pPr>
              <w:numPr>
                <w:ilvl w:val="0"/>
                <w:numId w:val="37"/>
              </w:numPr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Sociologija prava </w:t>
            </w:r>
          </w:p>
          <w:p w:rsidR="00C60B30" w:rsidRPr="00360A93" w:rsidRDefault="00C60B30" w:rsidP="0009740D">
            <w:pPr>
              <w:numPr>
                <w:ilvl w:val="0"/>
                <w:numId w:val="37"/>
              </w:numPr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Pravna kultura</w:t>
            </w:r>
          </w:p>
          <w:p w:rsidR="00C60B30" w:rsidRPr="00360A93" w:rsidRDefault="00C60B30" w:rsidP="0009740D">
            <w:pPr>
              <w:numPr>
                <w:ilvl w:val="0"/>
                <w:numId w:val="37"/>
              </w:numPr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društvo i društvene promjene</w:t>
            </w:r>
          </w:p>
          <w:p w:rsidR="00C60B30" w:rsidRPr="00360A93" w:rsidRDefault="00C60B30" w:rsidP="0009740D">
            <w:pPr>
              <w:numPr>
                <w:ilvl w:val="0"/>
                <w:numId w:val="37"/>
              </w:numPr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Stanovništvo i društveni razvoj</w:t>
            </w:r>
          </w:p>
          <w:p w:rsidR="00C60B30" w:rsidRPr="00360A93" w:rsidRDefault="00C60B30" w:rsidP="0009740D">
            <w:pPr>
              <w:numPr>
                <w:ilvl w:val="0"/>
                <w:numId w:val="37"/>
              </w:numPr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Kultura</w:t>
            </w:r>
          </w:p>
          <w:p w:rsidR="00C60B30" w:rsidRPr="00360A93" w:rsidRDefault="00C60B30" w:rsidP="0009740D">
            <w:pPr>
              <w:numPr>
                <w:ilvl w:val="0"/>
                <w:numId w:val="37"/>
              </w:numPr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Stratifikacija i pokretljivost</w:t>
            </w:r>
          </w:p>
          <w:p w:rsidR="00C60B30" w:rsidRPr="00360A93" w:rsidRDefault="00C60B30" w:rsidP="0009740D">
            <w:pPr>
              <w:numPr>
                <w:ilvl w:val="0"/>
                <w:numId w:val="37"/>
              </w:numPr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Obitelj</w:t>
            </w:r>
          </w:p>
          <w:p w:rsidR="00C60B30" w:rsidRPr="00360A93" w:rsidRDefault="00C60B30" w:rsidP="0009740D">
            <w:pPr>
              <w:numPr>
                <w:ilvl w:val="0"/>
                <w:numId w:val="37"/>
              </w:numPr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Socijalizacija</w:t>
            </w:r>
          </w:p>
          <w:p w:rsidR="00C60B30" w:rsidRPr="00360A93" w:rsidRDefault="00C60B30" w:rsidP="0009740D">
            <w:pPr>
              <w:numPr>
                <w:ilvl w:val="0"/>
                <w:numId w:val="37"/>
              </w:numPr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Devijantnost</w:t>
            </w:r>
          </w:p>
          <w:p w:rsidR="00C60B30" w:rsidRPr="00360A93" w:rsidRDefault="00C60B30" w:rsidP="0009740D">
            <w:pPr>
              <w:numPr>
                <w:ilvl w:val="0"/>
                <w:numId w:val="37"/>
              </w:numPr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Etnicitet i nacija</w:t>
            </w:r>
          </w:p>
          <w:p w:rsidR="00C60B30" w:rsidRPr="00360A93" w:rsidRDefault="00C60B30" w:rsidP="0009740D">
            <w:pPr>
              <w:numPr>
                <w:ilvl w:val="0"/>
                <w:numId w:val="37"/>
              </w:numPr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Politika, moć i demokracija</w:t>
            </w:r>
          </w:p>
          <w:p w:rsidR="00C60B30" w:rsidRPr="00360A93" w:rsidRDefault="00C60B30" w:rsidP="0009740D">
            <w:pPr>
              <w:numPr>
                <w:ilvl w:val="0"/>
                <w:numId w:val="37"/>
              </w:numPr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Demokracija i participacija</w:t>
            </w:r>
          </w:p>
          <w:p w:rsidR="00C60B30" w:rsidRPr="00360A93" w:rsidRDefault="00C60B30" w:rsidP="0009740D">
            <w:pPr>
              <w:numPr>
                <w:ilvl w:val="0"/>
                <w:numId w:val="37"/>
              </w:numPr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Ideologija</w:t>
            </w:r>
          </w:p>
          <w:p w:rsidR="00C60B30" w:rsidRPr="00360A93" w:rsidRDefault="00C60B30" w:rsidP="0009740D">
            <w:pPr>
              <w:numPr>
                <w:ilvl w:val="0"/>
                <w:numId w:val="37"/>
              </w:numPr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Obrazovanje</w:t>
            </w:r>
          </w:p>
          <w:p w:rsidR="00C60B30" w:rsidRPr="00360A93" w:rsidRDefault="00C60B30" w:rsidP="0009740D">
            <w:pPr>
              <w:numPr>
                <w:ilvl w:val="0"/>
                <w:numId w:val="37"/>
              </w:numPr>
              <w:spacing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Religija.</w:t>
            </w:r>
          </w:p>
        </w:tc>
      </w:tr>
      <w:tr w:rsidR="00C60B30" w:rsidRPr="00360A93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E508C3">
            <w:pPr>
              <w:numPr>
                <w:ilvl w:val="0"/>
                <w:numId w:val="113"/>
              </w:numPr>
              <w:spacing w:line="240" w:lineRule="auto"/>
              <w:ind w:left="42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NASTAVNE METODE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C60B30">
            <w:pPr>
              <w:spacing w:line="240" w:lineRule="auto"/>
              <w:rPr>
                <w:rFonts w:eastAsia="Times New Roman" w:cs="Times New Roman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Vođena diskusija, izrada praktičnog zadatka, demonstracija praktičnog zadatka, studentska debata, izrada pisanog rada.</w:t>
            </w:r>
          </w:p>
        </w:tc>
      </w:tr>
      <w:tr w:rsidR="00C60B30" w:rsidRPr="00360A93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E508C3">
            <w:pPr>
              <w:numPr>
                <w:ilvl w:val="0"/>
                <w:numId w:val="113"/>
              </w:numPr>
              <w:spacing w:line="240" w:lineRule="auto"/>
              <w:ind w:left="42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METODE VREDNOVANJA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B30" w:rsidRPr="00360A93" w:rsidRDefault="00C60B30" w:rsidP="0009740D">
            <w:pPr>
              <w:numPr>
                <w:ilvl w:val="0"/>
                <w:numId w:val="38"/>
              </w:numPr>
              <w:spacing w:after="0" w:line="240" w:lineRule="auto"/>
              <w:ind w:left="780"/>
              <w:jc w:val="both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Vrednovanje studentske izvedbe i</w:t>
            </w:r>
          </w:p>
          <w:p w:rsidR="00C60B30" w:rsidRPr="00360A93" w:rsidRDefault="00C60B30" w:rsidP="0009740D">
            <w:pPr>
              <w:numPr>
                <w:ilvl w:val="0"/>
                <w:numId w:val="38"/>
              </w:numPr>
              <w:spacing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60A93">
              <w:rPr>
                <w:rFonts w:eastAsia="Times New Roman" w:cs="Times New Roman"/>
                <w:color w:val="000000"/>
                <w:lang w:eastAsia="hr-HR"/>
              </w:rPr>
              <w:t>Vrednovanje pisanog eseja i/ili seminarskog rada.    </w:t>
            </w:r>
          </w:p>
        </w:tc>
      </w:tr>
    </w:tbl>
    <w:p w:rsidR="007B0717" w:rsidRPr="00360A93" w:rsidRDefault="007B0717" w:rsidP="00101165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</w:p>
    <w:p w:rsidR="00C60B30" w:rsidRPr="00360A93" w:rsidRDefault="00C60B30" w:rsidP="00101165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</w:p>
    <w:p w:rsidR="00C60B30" w:rsidRPr="00360A93" w:rsidRDefault="00C60B30" w:rsidP="00C60B30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  <w:r w:rsidRPr="00360A93">
        <w:rPr>
          <w:b/>
          <w:color w:val="1F3864" w:themeColor="accent5" w:themeShade="80"/>
          <w:sz w:val="28"/>
          <w:szCs w:val="28"/>
        </w:rPr>
        <w:t>ISHODI UČENJA – TEORIJA PRAVA - SEMINAR– 1.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C60B30" w:rsidRPr="00360A93" w:rsidTr="00C60B30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C60B30" w:rsidRPr="00360A93" w:rsidRDefault="00C60B30" w:rsidP="00C60B30">
            <w:pPr>
              <w:rPr>
                <w:rFonts w:cs="Times New Roman"/>
                <w:b/>
                <w:sz w:val="28"/>
                <w:szCs w:val="28"/>
              </w:rPr>
            </w:pPr>
            <w:r w:rsidRPr="00360A93">
              <w:rPr>
                <w:rFonts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C60B30" w:rsidRPr="00360A93" w:rsidRDefault="00C60B30" w:rsidP="00C60B30">
            <w:pPr>
              <w:rPr>
                <w:sz w:val="28"/>
                <w:szCs w:val="28"/>
              </w:rPr>
            </w:pPr>
            <w:r w:rsidRPr="00360A93">
              <w:rPr>
                <w:b/>
                <w:bCs/>
                <w:sz w:val="28"/>
                <w:szCs w:val="28"/>
              </w:rPr>
              <w:t>TEORIJA</w:t>
            </w:r>
            <w:r w:rsidRPr="00360A93">
              <w:rPr>
                <w:sz w:val="28"/>
                <w:szCs w:val="28"/>
              </w:rPr>
              <w:t xml:space="preserve"> </w:t>
            </w:r>
            <w:r w:rsidRPr="00360A93">
              <w:rPr>
                <w:b/>
                <w:bCs/>
                <w:sz w:val="28"/>
                <w:szCs w:val="28"/>
              </w:rPr>
              <w:t>PRAVA - SEMINAR</w:t>
            </w:r>
          </w:p>
        </w:tc>
      </w:tr>
      <w:tr w:rsidR="00C60B30" w:rsidRPr="00360A93" w:rsidTr="00C60B30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C60B30" w:rsidRPr="00360A93" w:rsidRDefault="00C60B30" w:rsidP="00C60B30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C60B30" w:rsidRPr="00360A93" w:rsidRDefault="00C60B30" w:rsidP="00C60B30">
            <w:r w:rsidRPr="00360A93">
              <w:t>OBVEZNI; 1. GODINA</w:t>
            </w:r>
          </w:p>
        </w:tc>
      </w:tr>
      <w:tr w:rsidR="00C60B30" w:rsidRPr="00360A93" w:rsidTr="00C60B30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C60B30" w:rsidRPr="00360A93" w:rsidRDefault="00C60B30" w:rsidP="00C60B30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C60B30" w:rsidRPr="00360A93" w:rsidRDefault="00C60B30" w:rsidP="00C60B30">
            <w:r w:rsidRPr="00360A93">
              <w:t>SEMINAR</w:t>
            </w:r>
          </w:p>
        </w:tc>
      </w:tr>
      <w:tr w:rsidR="00C60B30" w:rsidRPr="00360A93" w:rsidTr="00C60B30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C60B30" w:rsidRPr="00360A93" w:rsidRDefault="00C60B30" w:rsidP="00C60B30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ECTS BODOVI KOLEGIJA</w:t>
            </w:r>
          </w:p>
        </w:tc>
        <w:tc>
          <w:tcPr>
            <w:tcW w:w="6890" w:type="dxa"/>
          </w:tcPr>
          <w:p w:rsidR="00C60B30" w:rsidRPr="00360A93" w:rsidRDefault="00C60B30" w:rsidP="00C60B30">
            <w:pPr>
              <w:spacing w:after="0"/>
            </w:pPr>
            <w:r w:rsidRPr="00360A93">
              <w:t>4 ECTS = 1 ECTS (30 sati seminara) + 1 ECTS (30 sati priprema za seminar) + 1 ECTS (30 sati priprema za seminarske provjere znanja) + 1 ECTS (30 sati za izradu seminarskog rada)</w:t>
            </w:r>
          </w:p>
          <w:p w:rsidR="00C60B30" w:rsidRPr="00360A93" w:rsidRDefault="00C60B30" w:rsidP="00C60B30">
            <w:pPr>
              <w:spacing w:after="0"/>
            </w:pPr>
          </w:p>
        </w:tc>
      </w:tr>
      <w:tr w:rsidR="00C60B30" w:rsidRPr="00360A93" w:rsidTr="00C60B30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C60B30" w:rsidRPr="00360A93" w:rsidRDefault="00C60B30" w:rsidP="00C60B30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:rsidR="00C60B30" w:rsidRPr="00360A93" w:rsidRDefault="00C60B30" w:rsidP="00C60B30">
            <w:r w:rsidRPr="00360A93">
              <w:t>INTEGRIRANI PRAVNI STUDIJ</w:t>
            </w:r>
          </w:p>
        </w:tc>
      </w:tr>
      <w:tr w:rsidR="00C60B30" w:rsidRPr="00360A93" w:rsidTr="00C60B30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C60B30" w:rsidRPr="00360A93" w:rsidRDefault="00C60B30" w:rsidP="00C60B30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C60B30" w:rsidRPr="00360A93" w:rsidRDefault="00C60B30" w:rsidP="00C60B30">
            <w:r w:rsidRPr="00360A93">
              <w:t>7.1.sv.</w:t>
            </w:r>
          </w:p>
        </w:tc>
      </w:tr>
      <w:tr w:rsidR="00C60B30" w:rsidRPr="00360A93" w:rsidTr="00C60B30">
        <w:trPr>
          <w:trHeight w:val="255"/>
        </w:trPr>
        <w:tc>
          <w:tcPr>
            <w:tcW w:w="2440" w:type="dxa"/>
          </w:tcPr>
          <w:p w:rsidR="00C60B30" w:rsidRPr="00360A93" w:rsidRDefault="00C60B30" w:rsidP="00C60B30"/>
        </w:tc>
        <w:tc>
          <w:tcPr>
            <w:tcW w:w="6890" w:type="dxa"/>
            <w:shd w:val="clear" w:color="auto" w:fill="BDD6EE" w:themeFill="accent1" w:themeFillTint="66"/>
          </w:tcPr>
          <w:p w:rsidR="00C60B30" w:rsidRPr="00360A93" w:rsidRDefault="00C60B30" w:rsidP="00C60B30">
            <w:pPr>
              <w:jc w:val="center"/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>KONSTRUKTIVNO POVEZIVANJE</w:t>
            </w:r>
          </w:p>
        </w:tc>
      </w:tr>
      <w:tr w:rsidR="00C60B30" w:rsidRPr="00360A93" w:rsidTr="00C60B30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C60B30" w:rsidRPr="00360A93" w:rsidRDefault="00C60B30" w:rsidP="00C60B30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C60B30" w:rsidRPr="00360A93" w:rsidRDefault="00C60B30" w:rsidP="00C60B30">
            <w:pPr>
              <w:rPr>
                <w:rFonts w:cs="Times New Roman"/>
                <w:b/>
                <w:bCs/>
              </w:rPr>
            </w:pPr>
            <w:r w:rsidRPr="00360A93">
              <w:rPr>
                <w:rFonts w:cs="Times New Roman"/>
                <w:b/>
                <w:bCs/>
              </w:rPr>
              <w:t>Diskutirati o odnosu prava, morala i politike</w:t>
            </w:r>
          </w:p>
        </w:tc>
      </w:tr>
      <w:tr w:rsidR="00C60B30" w:rsidRPr="00360A93" w:rsidTr="00C60B30">
        <w:trPr>
          <w:trHeight w:val="255"/>
        </w:trPr>
        <w:tc>
          <w:tcPr>
            <w:tcW w:w="2440" w:type="dxa"/>
          </w:tcPr>
          <w:p w:rsidR="00C60B30" w:rsidRPr="00360A93" w:rsidRDefault="00C60B30" w:rsidP="00E508C3">
            <w:pPr>
              <w:numPr>
                <w:ilvl w:val="0"/>
                <w:numId w:val="114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C60B30" w:rsidRPr="00360A93" w:rsidRDefault="00C60B30" w:rsidP="00C60B30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1. Identificirati povijesne, političke, ekonomske, europske, međunarodne odnosno druge društvene čimbenike mjerodavne za stvaranje i primjenu prava</w:t>
            </w:r>
          </w:p>
          <w:p w:rsidR="00C60B30" w:rsidRPr="00360A93" w:rsidRDefault="00C60B30" w:rsidP="00C60B30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8. Razviti etičko, pravno i društveno odgovorno ponašanje</w:t>
            </w:r>
          </w:p>
          <w:p w:rsidR="00C60B30" w:rsidRPr="00360A93" w:rsidRDefault="00C60B30" w:rsidP="00C60B30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18. Provesti empirijska odnosno pravna i interdisciplinarna istraživanja</w:t>
            </w:r>
          </w:p>
        </w:tc>
      </w:tr>
      <w:tr w:rsidR="00C60B30" w:rsidRPr="00360A93" w:rsidTr="00C60B30">
        <w:trPr>
          <w:trHeight w:val="255"/>
        </w:trPr>
        <w:tc>
          <w:tcPr>
            <w:tcW w:w="2440" w:type="dxa"/>
          </w:tcPr>
          <w:p w:rsidR="00C60B30" w:rsidRPr="00360A93" w:rsidRDefault="00C60B30" w:rsidP="00E508C3">
            <w:pPr>
              <w:numPr>
                <w:ilvl w:val="0"/>
                <w:numId w:val="114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C60B30" w:rsidRPr="00360A93" w:rsidRDefault="00C60B30" w:rsidP="00C60B30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RAZUMIJEVANJE</w:t>
            </w:r>
          </w:p>
        </w:tc>
      </w:tr>
      <w:tr w:rsidR="00C60B30" w:rsidRPr="00360A93" w:rsidTr="00C60B30">
        <w:trPr>
          <w:trHeight w:val="255"/>
        </w:trPr>
        <w:tc>
          <w:tcPr>
            <w:tcW w:w="2440" w:type="dxa"/>
          </w:tcPr>
          <w:p w:rsidR="00C60B30" w:rsidRPr="00360A93" w:rsidRDefault="00C60B30" w:rsidP="00E508C3">
            <w:pPr>
              <w:numPr>
                <w:ilvl w:val="0"/>
                <w:numId w:val="114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C60B30" w:rsidRPr="00360A93" w:rsidRDefault="00C60B30" w:rsidP="00C60B30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sposobnost interpretacije podataka, sposobnost učenja, vještina upravljanja informacijama, sposobnost primjene znanja u praksi, istraživačke vještine</w:t>
            </w:r>
          </w:p>
        </w:tc>
      </w:tr>
      <w:tr w:rsidR="00C60B30" w:rsidRPr="00360A93" w:rsidTr="00C60B30">
        <w:trPr>
          <w:trHeight w:val="255"/>
        </w:trPr>
        <w:tc>
          <w:tcPr>
            <w:tcW w:w="2440" w:type="dxa"/>
          </w:tcPr>
          <w:p w:rsidR="00C60B30" w:rsidRPr="00360A93" w:rsidRDefault="00C60B30" w:rsidP="00E508C3">
            <w:pPr>
              <w:numPr>
                <w:ilvl w:val="0"/>
                <w:numId w:val="114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C60B30" w:rsidRPr="00360A93" w:rsidRDefault="00C60B30" w:rsidP="00C60B30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1. Pravo i moral</w:t>
            </w:r>
          </w:p>
          <w:p w:rsidR="00C60B30" w:rsidRPr="00360A93" w:rsidRDefault="00C60B30" w:rsidP="00C60B30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2. Pravo i politika</w:t>
            </w:r>
          </w:p>
        </w:tc>
      </w:tr>
      <w:tr w:rsidR="00C60B30" w:rsidRPr="00360A93" w:rsidTr="00C60B30">
        <w:trPr>
          <w:trHeight w:val="255"/>
        </w:trPr>
        <w:tc>
          <w:tcPr>
            <w:tcW w:w="2440" w:type="dxa"/>
          </w:tcPr>
          <w:p w:rsidR="00C60B30" w:rsidRPr="00360A93" w:rsidRDefault="00C60B30" w:rsidP="00E508C3">
            <w:pPr>
              <w:numPr>
                <w:ilvl w:val="0"/>
                <w:numId w:val="114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C60B30" w:rsidRPr="00360A93" w:rsidRDefault="00C60B30" w:rsidP="00C60B30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vođena diskusija, samostalno čitanje literature, rad na tekstu</w:t>
            </w:r>
          </w:p>
        </w:tc>
      </w:tr>
      <w:tr w:rsidR="00C60B30" w:rsidRPr="00360A93" w:rsidTr="00C60B30">
        <w:trPr>
          <w:trHeight w:val="255"/>
        </w:trPr>
        <w:tc>
          <w:tcPr>
            <w:tcW w:w="2440" w:type="dxa"/>
          </w:tcPr>
          <w:p w:rsidR="00C60B30" w:rsidRPr="00360A93" w:rsidRDefault="00C60B30" w:rsidP="00E508C3">
            <w:pPr>
              <w:numPr>
                <w:ilvl w:val="0"/>
                <w:numId w:val="114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C60B30" w:rsidRPr="00360A93" w:rsidRDefault="00C60B30" w:rsidP="00C60B30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pisani seminarski rad</w:t>
            </w:r>
          </w:p>
        </w:tc>
      </w:tr>
      <w:tr w:rsidR="00C60B30" w:rsidRPr="00360A93" w:rsidTr="00C60B30">
        <w:trPr>
          <w:trHeight w:val="255"/>
        </w:trPr>
        <w:tc>
          <w:tcPr>
            <w:tcW w:w="2440" w:type="dxa"/>
          </w:tcPr>
          <w:p w:rsidR="00C60B30" w:rsidRPr="00360A93" w:rsidRDefault="00C60B30" w:rsidP="00E508C3">
            <w:pPr>
              <w:numPr>
                <w:ilvl w:val="0"/>
                <w:numId w:val="114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:rsidR="00C60B30" w:rsidRPr="00360A93" w:rsidRDefault="00C60B30" w:rsidP="00C60B30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0,67 ECTS</w:t>
            </w:r>
          </w:p>
        </w:tc>
      </w:tr>
      <w:tr w:rsidR="00C60B30" w:rsidRPr="00360A93" w:rsidTr="00C60B30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C60B30" w:rsidRPr="00360A93" w:rsidRDefault="00C60B30" w:rsidP="00C60B30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C60B30" w:rsidRPr="00360A93" w:rsidRDefault="00C60B30" w:rsidP="00C60B30">
            <w:pPr>
              <w:rPr>
                <w:rFonts w:cs="Times New Roman"/>
                <w:b/>
                <w:bCs/>
              </w:rPr>
            </w:pPr>
            <w:r w:rsidRPr="00360A93">
              <w:rPr>
                <w:rFonts w:cs="Times New Roman"/>
                <w:b/>
                <w:bCs/>
              </w:rPr>
              <w:t>Rekonstruirati logički oblik pravne norme iz njezine pozitivnopravne formulacije i analizirati subjektivne pravne položaje</w:t>
            </w:r>
          </w:p>
        </w:tc>
      </w:tr>
      <w:tr w:rsidR="00C60B30" w:rsidRPr="00360A93" w:rsidTr="00C60B30">
        <w:trPr>
          <w:trHeight w:val="255"/>
        </w:trPr>
        <w:tc>
          <w:tcPr>
            <w:tcW w:w="2440" w:type="dxa"/>
          </w:tcPr>
          <w:p w:rsidR="00C60B30" w:rsidRPr="00360A93" w:rsidRDefault="00C60B30" w:rsidP="00E508C3">
            <w:pPr>
              <w:numPr>
                <w:ilvl w:val="0"/>
                <w:numId w:val="11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C60B30" w:rsidRPr="00360A93" w:rsidRDefault="00C60B30" w:rsidP="00C60B30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4. Klasificirati i protumačiti normativni okvir mjerodavan u pojedinoj grani</w:t>
            </w:r>
          </w:p>
          <w:p w:rsidR="00C60B30" w:rsidRPr="00360A93" w:rsidRDefault="00C60B30" w:rsidP="00C60B30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prava</w:t>
            </w:r>
          </w:p>
          <w:p w:rsidR="00C60B30" w:rsidRPr="00360A93" w:rsidRDefault="00C60B30" w:rsidP="00C60B30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9. Analizirati različite aspekte pravnog uređenja Republike Hrvatske</w:t>
            </w:r>
          </w:p>
          <w:p w:rsidR="00C60B30" w:rsidRPr="00360A93" w:rsidRDefault="00C60B30" w:rsidP="00C60B30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uključujući i komparativnu perspektivu</w:t>
            </w:r>
          </w:p>
          <w:p w:rsidR="00C60B30" w:rsidRPr="00360A93" w:rsidRDefault="00C60B30" w:rsidP="00C60B30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18. Provesti empirijska odnosno pravna i interdisciplinarna istraživanja</w:t>
            </w:r>
          </w:p>
        </w:tc>
      </w:tr>
      <w:tr w:rsidR="00C60B30" w:rsidRPr="00360A93" w:rsidTr="00C60B30">
        <w:trPr>
          <w:trHeight w:val="255"/>
        </w:trPr>
        <w:tc>
          <w:tcPr>
            <w:tcW w:w="2440" w:type="dxa"/>
          </w:tcPr>
          <w:p w:rsidR="00C60B30" w:rsidRPr="00360A93" w:rsidRDefault="00C60B30" w:rsidP="00E508C3">
            <w:pPr>
              <w:numPr>
                <w:ilvl w:val="0"/>
                <w:numId w:val="11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C60B30" w:rsidRPr="00360A93" w:rsidRDefault="00C60B30" w:rsidP="00C60B30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ANALIZA</w:t>
            </w:r>
          </w:p>
        </w:tc>
      </w:tr>
      <w:tr w:rsidR="00C60B30" w:rsidRPr="00360A93" w:rsidTr="00C60B30">
        <w:trPr>
          <w:trHeight w:val="255"/>
        </w:trPr>
        <w:tc>
          <w:tcPr>
            <w:tcW w:w="2440" w:type="dxa"/>
          </w:tcPr>
          <w:p w:rsidR="00C60B30" w:rsidRPr="00360A93" w:rsidRDefault="00C60B30" w:rsidP="00E508C3">
            <w:pPr>
              <w:numPr>
                <w:ilvl w:val="0"/>
                <w:numId w:val="11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C60B30" w:rsidRPr="00360A93" w:rsidRDefault="00C60B30" w:rsidP="00C60B30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sposobnost razumijevanja pojmova i razlikovanja, sposobnost interpretacije podataka, sposobnost učenja, sposobnost primjene znanja u praksi, vještina upravljanja informacijama</w:t>
            </w:r>
          </w:p>
        </w:tc>
      </w:tr>
      <w:tr w:rsidR="00C60B30" w:rsidRPr="00360A93" w:rsidTr="00C60B30">
        <w:trPr>
          <w:trHeight w:val="255"/>
        </w:trPr>
        <w:tc>
          <w:tcPr>
            <w:tcW w:w="2440" w:type="dxa"/>
          </w:tcPr>
          <w:p w:rsidR="00C60B30" w:rsidRPr="00360A93" w:rsidRDefault="00C60B30" w:rsidP="00E508C3">
            <w:pPr>
              <w:numPr>
                <w:ilvl w:val="0"/>
                <w:numId w:val="11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C60B30" w:rsidRPr="00360A93" w:rsidRDefault="00C60B30" w:rsidP="00C60B30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1. Norme</w:t>
            </w:r>
          </w:p>
          <w:p w:rsidR="00C60B30" w:rsidRPr="00360A93" w:rsidRDefault="00C60B30" w:rsidP="00C60B30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2. Norme o ponašanju</w:t>
            </w:r>
          </w:p>
          <w:p w:rsidR="00C60B30" w:rsidRPr="00360A93" w:rsidRDefault="00C60B30" w:rsidP="00C60B30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3. Subjektivni pravni položaji</w:t>
            </w:r>
          </w:p>
          <w:p w:rsidR="00C60B30" w:rsidRPr="00360A93" w:rsidRDefault="00C60B30" w:rsidP="00C60B30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4. Prava</w:t>
            </w:r>
          </w:p>
        </w:tc>
      </w:tr>
      <w:tr w:rsidR="00C60B30" w:rsidRPr="00360A93" w:rsidTr="00C60B30">
        <w:trPr>
          <w:trHeight w:val="255"/>
        </w:trPr>
        <w:tc>
          <w:tcPr>
            <w:tcW w:w="2440" w:type="dxa"/>
          </w:tcPr>
          <w:p w:rsidR="00C60B30" w:rsidRPr="00360A93" w:rsidRDefault="00C60B30" w:rsidP="00E508C3">
            <w:pPr>
              <w:numPr>
                <w:ilvl w:val="0"/>
                <w:numId w:val="11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C60B30" w:rsidRPr="00360A93" w:rsidRDefault="00C60B30" w:rsidP="00C60B30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vođena diskusija, samostalno čitanje literature, rješavanje problemskih zadataka</w:t>
            </w:r>
          </w:p>
        </w:tc>
      </w:tr>
      <w:tr w:rsidR="00C60B30" w:rsidRPr="00360A93" w:rsidTr="00C60B30">
        <w:trPr>
          <w:trHeight w:val="255"/>
        </w:trPr>
        <w:tc>
          <w:tcPr>
            <w:tcW w:w="2440" w:type="dxa"/>
          </w:tcPr>
          <w:p w:rsidR="00C60B30" w:rsidRPr="00360A93" w:rsidRDefault="00C60B30" w:rsidP="00E508C3">
            <w:pPr>
              <w:numPr>
                <w:ilvl w:val="0"/>
                <w:numId w:val="11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C60B30" w:rsidRPr="00360A93" w:rsidRDefault="00C60B30" w:rsidP="00C60B30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vrednovanje izvedbe praktičnog rada</w:t>
            </w:r>
          </w:p>
        </w:tc>
      </w:tr>
      <w:tr w:rsidR="00C60B30" w:rsidRPr="00360A93" w:rsidTr="00C60B30">
        <w:trPr>
          <w:trHeight w:val="255"/>
        </w:trPr>
        <w:tc>
          <w:tcPr>
            <w:tcW w:w="2440" w:type="dxa"/>
          </w:tcPr>
          <w:p w:rsidR="00C60B30" w:rsidRPr="00360A93" w:rsidRDefault="00C60B30" w:rsidP="00E508C3">
            <w:pPr>
              <w:numPr>
                <w:ilvl w:val="0"/>
                <w:numId w:val="11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:rsidR="00C60B30" w:rsidRPr="00360A93" w:rsidRDefault="00C60B30" w:rsidP="00C60B30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0,67 ECTS</w:t>
            </w:r>
          </w:p>
        </w:tc>
      </w:tr>
      <w:tr w:rsidR="00C60B30" w:rsidRPr="00360A93" w:rsidTr="00C60B30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C60B30" w:rsidRPr="00360A93" w:rsidRDefault="00C60B30" w:rsidP="00C60B30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C60B30" w:rsidRPr="00360A93" w:rsidRDefault="00C60B30" w:rsidP="00C60B30">
            <w:pPr>
              <w:rPr>
                <w:rFonts w:cs="Times New Roman"/>
                <w:b/>
                <w:bCs/>
              </w:rPr>
            </w:pPr>
            <w:r w:rsidRPr="00360A93">
              <w:rPr>
                <w:rFonts w:cs="Times New Roman"/>
                <w:b/>
                <w:bCs/>
              </w:rPr>
              <w:t>Analizirati strukturu pravnog poretka i odnose među normama</w:t>
            </w:r>
          </w:p>
        </w:tc>
      </w:tr>
      <w:tr w:rsidR="00C60B30" w:rsidRPr="00360A93" w:rsidTr="00C60B30">
        <w:trPr>
          <w:trHeight w:val="255"/>
        </w:trPr>
        <w:tc>
          <w:tcPr>
            <w:tcW w:w="2440" w:type="dxa"/>
          </w:tcPr>
          <w:p w:rsidR="00C60B30" w:rsidRPr="00360A93" w:rsidRDefault="00C60B30" w:rsidP="00E508C3">
            <w:pPr>
              <w:numPr>
                <w:ilvl w:val="0"/>
                <w:numId w:val="116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C60B30" w:rsidRPr="00360A93" w:rsidRDefault="00C60B30" w:rsidP="00C60B30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4. Klasificirati i protumačiti normativni okvir mjerodavan u pojedinoj grani</w:t>
            </w:r>
          </w:p>
          <w:p w:rsidR="00C60B30" w:rsidRPr="00360A93" w:rsidRDefault="00C60B30" w:rsidP="00C60B30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prava</w:t>
            </w:r>
          </w:p>
          <w:p w:rsidR="00C60B30" w:rsidRPr="00360A93" w:rsidRDefault="00C60B30" w:rsidP="00C60B30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9. Analizirati različite aspekte pravnog uređenja Republike Hrvatske</w:t>
            </w:r>
          </w:p>
          <w:p w:rsidR="00C60B30" w:rsidRPr="00360A93" w:rsidRDefault="00C60B30" w:rsidP="00C60B30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uključujući i komparativnu perspektivu</w:t>
            </w:r>
          </w:p>
          <w:p w:rsidR="00C60B30" w:rsidRPr="00360A93" w:rsidRDefault="00C60B30" w:rsidP="00C60B30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18. Provesti empirijska odnosno pravna i interdisciplinarna istraživanja</w:t>
            </w:r>
          </w:p>
        </w:tc>
      </w:tr>
      <w:tr w:rsidR="00C60B30" w:rsidRPr="00360A93" w:rsidTr="00C60B30">
        <w:trPr>
          <w:trHeight w:val="255"/>
        </w:trPr>
        <w:tc>
          <w:tcPr>
            <w:tcW w:w="2440" w:type="dxa"/>
          </w:tcPr>
          <w:p w:rsidR="00C60B30" w:rsidRPr="00360A93" w:rsidRDefault="00C60B30" w:rsidP="00E508C3">
            <w:pPr>
              <w:numPr>
                <w:ilvl w:val="0"/>
                <w:numId w:val="116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C60B30" w:rsidRPr="00360A93" w:rsidRDefault="00C60B30" w:rsidP="00C60B30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ANALIZA</w:t>
            </w:r>
          </w:p>
        </w:tc>
      </w:tr>
      <w:tr w:rsidR="00C60B30" w:rsidRPr="00360A93" w:rsidTr="00C60B30">
        <w:trPr>
          <w:trHeight w:val="255"/>
        </w:trPr>
        <w:tc>
          <w:tcPr>
            <w:tcW w:w="2440" w:type="dxa"/>
          </w:tcPr>
          <w:p w:rsidR="00C60B30" w:rsidRPr="00360A93" w:rsidRDefault="00C60B30" w:rsidP="00E508C3">
            <w:pPr>
              <w:numPr>
                <w:ilvl w:val="0"/>
                <w:numId w:val="116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C60B30" w:rsidRPr="00360A93" w:rsidRDefault="00C60B30" w:rsidP="00C60B30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sposobnost razumijevanja pojmova i razlikovanja, sposobnost interpretacije podataka, sposobnost učenja, sposobnost primjene znanja u praksi, vještina upravljanja informacijama</w:t>
            </w:r>
          </w:p>
        </w:tc>
      </w:tr>
      <w:tr w:rsidR="00C60B30" w:rsidRPr="00360A93" w:rsidTr="00C60B30">
        <w:trPr>
          <w:trHeight w:val="255"/>
        </w:trPr>
        <w:tc>
          <w:tcPr>
            <w:tcW w:w="2440" w:type="dxa"/>
          </w:tcPr>
          <w:p w:rsidR="00C60B30" w:rsidRPr="00360A93" w:rsidRDefault="00C60B30" w:rsidP="00E508C3">
            <w:pPr>
              <w:numPr>
                <w:ilvl w:val="0"/>
                <w:numId w:val="116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C60B30" w:rsidRPr="00360A93" w:rsidRDefault="00C60B30" w:rsidP="00C60B30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1. Norme</w:t>
            </w:r>
          </w:p>
          <w:p w:rsidR="00C60B30" w:rsidRPr="00360A93" w:rsidRDefault="00C60B30" w:rsidP="00C60B30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2. Vrste normi</w:t>
            </w:r>
          </w:p>
          <w:p w:rsidR="00C60B30" w:rsidRPr="00360A93" w:rsidRDefault="00C60B30" w:rsidP="00C60B30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3. Norme o ponašanju</w:t>
            </w:r>
          </w:p>
          <w:p w:rsidR="00C60B30" w:rsidRPr="00360A93" w:rsidRDefault="00C60B30" w:rsidP="00C60B30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4. Načela</w:t>
            </w:r>
          </w:p>
          <w:p w:rsidR="00C60B30" w:rsidRPr="00360A93" w:rsidRDefault="00C60B30" w:rsidP="00C60B30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5. Norme o proizvodnji prava</w:t>
            </w:r>
          </w:p>
          <w:p w:rsidR="00C60B30" w:rsidRPr="00360A93" w:rsidRDefault="00C60B30" w:rsidP="00C60B30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6. Normativne hijerarhije</w:t>
            </w:r>
          </w:p>
          <w:p w:rsidR="00C60B30" w:rsidRPr="00360A93" w:rsidRDefault="00C60B30" w:rsidP="00C60B30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7. Valjanost, postojanje, sposobnost djelovanja</w:t>
            </w:r>
          </w:p>
          <w:p w:rsidR="00C60B30" w:rsidRPr="00360A93" w:rsidRDefault="00C60B30" w:rsidP="00C60B30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8. Norme i vrijeme</w:t>
            </w:r>
          </w:p>
        </w:tc>
      </w:tr>
      <w:tr w:rsidR="00C60B30" w:rsidRPr="00360A93" w:rsidTr="00C60B30">
        <w:trPr>
          <w:trHeight w:val="255"/>
        </w:trPr>
        <w:tc>
          <w:tcPr>
            <w:tcW w:w="2440" w:type="dxa"/>
          </w:tcPr>
          <w:p w:rsidR="00C60B30" w:rsidRPr="00360A93" w:rsidRDefault="00C60B30" w:rsidP="00E508C3">
            <w:pPr>
              <w:numPr>
                <w:ilvl w:val="0"/>
                <w:numId w:val="116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C60B30" w:rsidRPr="00360A93" w:rsidRDefault="00C60B30" w:rsidP="00C60B30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vođena diskusija, samostalno čitanje literature, rješavanje problemskih zadataka</w:t>
            </w:r>
          </w:p>
        </w:tc>
      </w:tr>
      <w:tr w:rsidR="00C60B30" w:rsidRPr="00360A93" w:rsidTr="00C60B30">
        <w:trPr>
          <w:trHeight w:val="255"/>
        </w:trPr>
        <w:tc>
          <w:tcPr>
            <w:tcW w:w="2440" w:type="dxa"/>
          </w:tcPr>
          <w:p w:rsidR="00C60B30" w:rsidRPr="00360A93" w:rsidRDefault="00C60B30" w:rsidP="00E508C3">
            <w:pPr>
              <w:numPr>
                <w:ilvl w:val="0"/>
                <w:numId w:val="116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C60B30" w:rsidRPr="00360A93" w:rsidRDefault="00C60B30" w:rsidP="00C60B30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vrednovanje izvedbe praktičnog zadatka, pisani seminarski rad</w:t>
            </w:r>
          </w:p>
        </w:tc>
      </w:tr>
      <w:tr w:rsidR="00C60B30" w:rsidRPr="00360A93" w:rsidTr="00C60B30">
        <w:trPr>
          <w:trHeight w:val="255"/>
        </w:trPr>
        <w:tc>
          <w:tcPr>
            <w:tcW w:w="2440" w:type="dxa"/>
          </w:tcPr>
          <w:p w:rsidR="00C60B30" w:rsidRPr="00360A93" w:rsidRDefault="00C60B30" w:rsidP="00E508C3">
            <w:pPr>
              <w:numPr>
                <w:ilvl w:val="0"/>
                <w:numId w:val="116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:rsidR="00C60B30" w:rsidRPr="00360A93" w:rsidRDefault="00C60B30" w:rsidP="00C60B30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0,67 ECTS</w:t>
            </w:r>
          </w:p>
        </w:tc>
      </w:tr>
      <w:tr w:rsidR="00C60B30" w:rsidRPr="00360A93" w:rsidTr="00C60B30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C60B30" w:rsidRPr="00360A93" w:rsidRDefault="00C60B30" w:rsidP="00C60B30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C60B30" w:rsidRPr="00360A93" w:rsidRDefault="00C60B30" w:rsidP="00C60B30">
            <w:pPr>
              <w:rPr>
                <w:rFonts w:cs="Times New Roman"/>
                <w:b/>
                <w:bCs/>
              </w:rPr>
            </w:pPr>
            <w:r w:rsidRPr="00360A93">
              <w:rPr>
                <w:rFonts w:cs="Times New Roman"/>
                <w:b/>
                <w:bCs/>
              </w:rPr>
              <w:t>Objasniti i usporediti glavne moderne teorije tumačenja</w:t>
            </w:r>
          </w:p>
        </w:tc>
      </w:tr>
      <w:tr w:rsidR="00C60B30" w:rsidRPr="00360A93" w:rsidTr="00C60B30">
        <w:trPr>
          <w:trHeight w:val="255"/>
        </w:trPr>
        <w:tc>
          <w:tcPr>
            <w:tcW w:w="2440" w:type="dxa"/>
          </w:tcPr>
          <w:p w:rsidR="00C60B30" w:rsidRPr="00360A93" w:rsidRDefault="00C60B30" w:rsidP="00E508C3">
            <w:pPr>
              <w:numPr>
                <w:ilvl w:val="0"/>
                <w:numId w:val="117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C60B30" w:rsidRPr="00360A93" w:rsidRDefault="00C60B30" w:rsidP="00C60B30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4. Klasificirati i protumačiti normativni okvir mjerodavan u pojedinoj grani</w:t>
            </w:r>
          </w:p>
          <w:p w:rsidR="00C60B30" w:rsidRPr="00360A93" w:rsidRDefault="00C60B30" w:rsidP="00C60B30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prava</w:t>
            </w:r>
          </w:p>
          <w:p w:rsidR="00C60B30" w:rsidRPr="00360A93" w:rsidRDefault="00C60B30" w:rsidP="00C60B30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9. Analizirati različite aspekte pravnog uređenja Republike Hrvatske</w:t>
            </w:r>
          </w:p>
          <w:p w:rsidR="00C60B30" w:rsidRPr="00360A93" w:rsidRDefault="00C60B30" w:rsidP="00C60B30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uključujući i komparativnu perspektivu</w:t>
            </w:r>
          </w:p>
          <w:p w:rsidR="00C60B30" w:rsidRPr="00360A93" w:rsidRDefault="00C60B30" w:rsidP="00C60B30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18. Provesti empirijska odnosno pravna i interdisciplinarna istraživanja</w:t>
            </w:r>
          </w:p>
        </w:tc>
      </w:tr>
      <w:tr w:rsidR="00C60B30" w:rsidRPr="00360A93" w:rsidTr="00C60B30">
        <w:trPr>
          <w:trHeight w:val="255"/>
        </w:trPr>
        <w:tc>
          <w:tcPr>
            <w:tcW w:w="2440" w:type="dxa"/>
          </w:tcPr>
          <w:p w:rsidR="00C60B30" w:rsidRPr="00360A93" w:rsidRDefault="00C60B30" w:rsidP="00E508C3">
            <w:pPr>
              <w:numPr>
                <w:ilvl w:val="0"/>
                <w:numId w:val="117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C60B30" w:rsidRPr="00360A93" w:rsidRDefault="00C60B30" w:rsidP="00C60B30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RAZUMIJEVANJE</w:t>
            </w:r>
          </w:p>
        </w:tc>
      </w:tr>
      <w:tr w:rsidR="00C60B30" w:rsidRPr="00360A93" w:rsidTr="00C60B30">
        <w:trPr>
          <w:trHeight w:val="255"/>
        </w:trPr>
        <w:tc>
          <w:tcPr>
            <w:tcW w:w="2440" w:type="dxa"/>
          </w:tcPr>
          <w:p w:rsidR="00C60B30" w:rsidRPr="00360A93" w:rsidRDefault="00C60B30" w:rsidP="00E508C3">
            <w:pPr>
              <w:numPr>
                <w:ilvl w:val="0"/>
                <w:numId w:val="117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C60B30" w:rsidRPr="00360A93" w:rsidRDefault="00C60B30" w:rsidP="00C60B30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sposobnost interpretacije podataka, sposobnost učenja, vještina upravljanja informacijama, sposobnost primjene znanja u praksi, istraživačke vještine</w:t>
            </w:r>
          </w:p>
        </w:tc>
      </w:tr>
      <w:tr w:rsidR="00C60B30" w:rsidRPr="00360A93" w:rsidTr="00C60B30">
        <w:trPr>
          <w:trHeight w:val="255"/>
        </w:trPr>
        <w:tc>
          <w:tcPr>
            <w:tcW w:w="2440" w:type="dxa"/>
          </w:tcPr>
          <w:p w:rsidR="00C60B30" w:rsidRPr="00360A93" w:rsidRDefault="00C60B30" w:rsidP="00E508C3">
            <w:pPr>
              <w:numPr>
                <w:ilvl w:val="0"/>
                <w:numId w:val="117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C60B30" w:rsidRPr="00360A93" w:rsidRDefault="00C60B30" w:rsidP="00C60B30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1. Tumačenje</w:t>
            </w:r>
          </w:p>
          <w:p w:rsidR="00C60B30" w:rsidRPr="00360A93" w:rsidRDefault="00C60B30" w:rsidP="00C60B30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2. Dvostruka neodređenost prava</w:t>
            </w:r>
          </w:p>
          <w:p w:rsidR="00C60B30" w:rsidRPr="00360A93" w:rsidRDefault="00C60B30" w:rsidP="00C60B30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3. Teorijski i ideološki sporovi glede tumačenja</w:t>
            </w:r>
          </w:p>
        </w:tc>
      </w:tr>
      <w:tr w:rsidR="00C60B30" w:rsidRPr="00360A93" w:rsidTr="00C60B30">
        <w:trPr>
          <w:trHeight w:val="255"/>
        </w:trPr>
        <w:tc>
          <w:tcPr>
            <w:tcW w:w="2440" w:type="dxa"/>
          </w:tcPr>
          <w:p w:rsidR="00C60B30" w:rsidRPr="00360A93" w:rsidRDefault="00C60B30" w:rsidP="00E508C3">
            <w:pPr>
              <w:numPr>
                <w:ilvl w:val="0"/>
                <w:numId w:val="117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C60B30" w:rsidRPr="00360A93" w:rsidRDefault="00C60B30" w:rsidP="00C60B30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samostalno čitanje literature, rad na tekstu</w:t>
            </w:r>
          </w:p>
        </w:tc>
      </w:tr>
      <w:tr w:rsidR="00C60B30" w:rsidRPr="00360A93" w:rsidTr="00C60B30">
        <w:trPr>
          <w:trHeight w:val="255"/>
        </w:trPr>
        <w:tc>
          <w:tcPr>
            <w:tcW w:w="2440" w:type="dxa"/>
          </w:tcPr>
          <w:p w:rsidR="00C60B30" w:rsidRPr="00360A93" w:rsidRDefault="00C60B30" w:rsidP="00E508C3">
            <w:pPr>
              <w:numPr>
                <w:ilvl w:val="0"/>
                <w:numId w:val="117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C60B30" w:rsidRPr="00360A93" w:rsidRDefault="00C60B30" w:rsidP="00C60B30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pisani seminarski rad</w:t>
            </w:r>
          </w:p>
        </w:tc>
      </w:tr>
      <w:tr w:rsidR="00C60B30" w:rsidRPr="00360A93" w:rsidTr="00C60B30">
        <w:trPr>
          <w:trHeight w:val="255"/>
        </w:trPr>
        <w:tc>
          <w:tcPr>
            <w:tcW w:w="2440" w:type="dxa"/>
          </w:tcPr>
          <w:p w:rsidR="00C60B30" w:rsidRPr="00360A93" w:rsidRDefault="00C60B30" w:rsidP="00E508C3">
            <w:pPr>
              <w:numPr>
                <w:ilvl w:val="0"/>
                <w:numId w:val="117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:rsidR="00C60B30" w:rsidRPr="00360A93" w:rsidRDefault="00C60B30" w:rsidP="00C60B30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0,67 ECTS</w:t>
            </w:r>
          </w:p>
        </w:tc>
      </w:tr>
      <w:tr w:rsidR="00C60B30" w:rsidRPr="00360A93" w:rsidTr="00C60B30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C60B30" w:rsidRPr="00360A93" w:rsidRDefault="00C60B30" w:rsidP="00C60B30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C60B30" w:rsidRPr="00360A93" w:rsidRDefault="00C60B30" w:rsidP="00C60B30">
            <w:pPr>
              <w:rPr>
                <w:rFonts w:cs="Times New Roman"/>
                <w:b/>
                <w:bCs/>
              </w:rPr>
            </w:pPr>
            <w:r w:rsidRPr="00360A93">
              <w:rPr>
                <w:rFonts w:cs="Times New Roman"/>
                <w:b/>
                <w:bCs/>
              </w:rPr>
              <w:t>Analizirati diskurs pravnih znanstvenika</w:t>
            </w:r>
          </w:p>
        </w:tc>
      </w:tr>
      <w:tr w:rsidR="00C60B30" w:rsidRPr="00360A93" w:rsidTr="00C60B30">
        <w:trPr>
          <w:trHeight w:val="255"/>
        </w:trPr>
        <w:tc>
          <w:tcPr>
            <w:tcW w:w="2440" w:type="dxa"/>
          </w:tcPr>
          <w:p w:rsidR="00C60B30" w:rsidRPr="00360A93" w:rsidRDefault="00C60B30" w:rsidP="00E508C3">
            <w:pPr>
              <w:numPr>
                <w:ilvl w:val="0"/>
                <w:numId w:val="118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C60B30" w:rsidRPr="00360A93" w:rsidRDefault="00C60B30" w:rsidP="00C60B30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3. Objasniti položaj i značaj pravne znanosti te odnos prema drugim</w:t>
            </w:r>
          </w:p>
          <w:p w:rsidR="00C60B30" w:rsidRPr="00360A93" w:rsidRDefault="00C60B30" w:rsidP="00C60B30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znanstvenim disciplinama</w:t>
            </w:r>
          </w:p>
          <w:p w:rsidR="00C60B30" w:rsidRPr="00360A93" w:rsidRDefault="00C60B30" w:rsidP="00C60B30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6. Primijeniti odgovarajuću pravnu terminologiju (na hrvatskom i jednom</w:t>
            </w:r>
          </w:p>
          <w:p w:rsidR="00C60B30" w:rsidRPr="00360A93" w:rsidRDefault="00C60B30" w:rsidP="00C60B30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stranom jeziku) prilikom jasnog i argumentiranog usmenog i pisanog</w:t>
            </w:r>
          </w:p>
          <w:p w:rsidR="00C60B30" w:rsidRPr="00360A93" w:rsidRDefault="00C60B30" w:rsidP="00C60B30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izražavanja</w:t>
            </w:r>
          </w:p>
          <w:p w:rsidR="00C60B30" w:rsidRPr="00360A93" w:rsidRDefault="00C60B30" w:rsidP="00C60B30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18. Provesti empirijska odnosno pravna i interdisciplinarna istraživanja</w:t>
            </w:r>
          </w:p>
        </w:tc>
      </w:tr>
      <w:tr w:rsidR="00C60B30" w:rsidRPr="00360A93" w:rsidTr="00C60B30">
        <w:trPr>
          <w:trHeight w:val="255"/>
        </w:trPr>
        <w:tc>
          <w:tcPr>
            <w:tcW w:w="2440" w:type="dxa"/>
          </w:tcPr>
          <w:p w:rsidR="00C60B30" w:rsidRPr="00360A93" w:rsidRDefault="00C60B30" w:rsidP="00E508C3">
            <w:pPr>
              <w:numPr>
                <w:ilvl w:val="0"/>
                <w:numId w:val="118"/>
              </w:numPr>
              <w:ind w:left="396" w:hanging="365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C60B30" w:rsidRPr="00360A93" w:rsidRDefault="00C60B30" w:rsidP="00C60B30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ANALIZA</w:t>
            </w:r>
          </w:p>
        </w:tc>
      </w:tr>
      <w:tr w:rsidR="00C60B30" w:rsidRPr="00360A93" w:rsidTr="00C60B30">
        <w:trPr>
          <w:trHeight w:val="255"/>
        </w:trPr>
        <w:tc>
          <w:tcPr>
            <w:tcW w:w="2440" w:type="dxa"/>
          </w:tcPr>
          <w:p w:rsidR="00C60B30" w:rsidRPr="00360A93" w:rsidRDefault="00C60B30" w:rsidP="00E508C3">
            <w:pPr>
              <w:numPr>
                <w:ilvl w:val="0"/>
                <w:numId w:val="118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C60B30" w:rsidRPr="00360A93" w:rsidRDefault="00C60B30" w:rsidP="00C60B30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sposobnost interpretacije podataka, vještina upravljanja informacijama, sposobnost primjene znanja u praksi, istraživačke vještine</w:t>
            </w:r>
          </w:p>
        </w:tc>
      </w:tr>
      <w:tr w:rsidR="00C60B30" w:rsidRPr="00360A93" w:rsidTr="00C60B30">
        <w:trPr>
          <w:trHeight w:val="255"/>
        </w:trPr>
        <w:tc>
          <w:tcPr>
            <w:tcW w:w="2440" w:type="dxa"/>
          </w:tcPr>
          <w:p w:rsidR="00C60B30" w:rsidRPr="00360A93" w:rsidRDefault="00C60B30" w:rsidP="00E508C3">
            <w:pPr>
              <w:numPr>
                <w:ilvl w:val="0"/>
                <w:numId w:val="118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C60B30" w:rsidRPr="00360A93" w:rsidRDefault="00C60B30" w:rsidP="00C60B30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1. Dva pristupa filozofiji (pozitivnog) prava</w:t>
            </w:r>
          </w:p>
          <w:p w:rsidR="00C60B30" w:rsidRPr="00360A93" w:rsidRDefault="00C60B30" w:rsidP="00C60B30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2. Pravna znanost</w:t>
            </w:r>
          </w:p>
        </w:tc>
      </w:tr>
      <w:tr w:rsidR="00C60B30" w:rsidRPr="00360A93" w:rsidTr="00C60B30">
        <w:trPr>
          <w:trHeight w:val="255"/>
        </w:trPr>
        <w:tc>
          <w:tcPr>
            <w:tcW w:w="2440" w:type="dxa"/>
          </w:tcPr>
          <w:p w:rsidR="00C60B30" w:rsidRPr="00360A93" w:rsidRDefault="00C60B30" w:rsidP="00E508C3">
            <w:pPr>
              <w:numPr>
                <w:ilvl w:val="0"/>
                <w:numId w:val="118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C60B30" w:rsidRPr="00360A93" w:rsidRDefault="00C60B30" w:rsidP="00C60B30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analiza teksta</w:t>
            </w:r>
          </w:p>
        </w:tc>
      </w:tr>
      <w:tr w:rsidR="00C60B30" w:rsidRPr="00360A93" w:rsidTr="00C60B30">
        <w:trPr>
          <w:trHeight w:val="255"/>
        </w:trPr>
        <w:tc>
          <w:tcPr>
            <w:tcW w:w="2440" w:type="dxa"/>
          </w:tcPr>
          <w:p w:rsidR="00C60B30" w:rsidRPr="00360A93" w:rsidRDefault="00C60B30" w:rsidP="00E508C3">
            <w:pPr>
              <w:numPr>
                <w:ilvl w:val="0"/>
                <w:numId w:val="118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C60B30" w:rsidRPr="00360A93" w:rsidRDefault="00C60B30" w:rsidP="00C60B30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vrednovanje izvedbe praktičnog zadatka, pisani seminarski rad</w:t>
            </w:r>
          </w:p>
        </w:tc>
      </w:tr>
      <w:tr w:rsidR="00C60B30" w:rsidRPr="00360A93" w:rsidTr="00C60B30">
        <w:trPr>
          <w:trHeight w:val="255"/>
        </w:trPr>
        <w:tc>
          <w:tcPr>
            <w:tcW w:w="2440" w:type="dxa"/>
          </w:tcPr>
          <w:p w:rsidR="00C60B30" w:rsidRPr="00360A93" w:rsidRDefault="00C60B30" w:rsidP="00E508C3">
            <w:pPr>
              <w:numPr>
                <w:ilvl w:val="0"/>
                <w:numId w:val="118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:rsidR="00C60B30" w:rsidRPr="00360A93" w:rsidRDefault="00C60B30" w:rsidP="00C60B30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0,67 ECTS</w:t>
            </w:r>
          </w:p>
        </w:tc>
      </w:tr>
      <w:tr w:rsidR="00C60B30" w:rsidRPr="00360A93" w:rsidTr="00C60B30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C60B30" w:rsidRPr="00360A93" w:rsidRDefault="00C60B30" w:rsidP="00C60B30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C60B30" w:rsidRPr="00360A93" w:rsidRDefault="00C60B30" w:rsidP="00C60B30">
            <w:pPr>
              <w:rPr>
                <w:rFonts w:cs="Times New Roman"/>
                <w:b/>
                <w:bCs/>
              </w:rPr>
            </w:pPr>
            <w:r w:rsidRPr="00360A93">
              <w:rPr>
                <w:rFonts w:cs="Times New Roman"/>
                <w:b/>
                <w:bCs/>
              </w:rPr>
              <w:t>Skicirati okvir pravoznanstvenog istraživanja</w:t>
            </w:r>
          </w:p>
        </w:tc>
      </w:tr>
      <w:tr w:rsidR="00C60B30" w:rsidRPr="00360A93" w:rsidTr="00C60B30">
        <w:trPr>
          <w:trHeight w:val="255"/>
        </w:trPr>
        <w:tc>
          <w:tcPr>
            <w:tcW w:w="2440" w:type="dxa"/>
          </w:tcPr>
          <w:p w:rsidR="00C60B30" w:rsidRPr="00360A93" w:rsidRDefault="00C60B30" w:rsidP="00E508C3">
            <w:pPr>
              <w:numPr>
                <w:ilvl w:val="0"/>
                <w:numId w:val="119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C60B30" w:rsidRPr="00360A93" w:rsidRDefault="00C60B30" w:rsidP="00C60B30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3. Objasniti položaj i značaj pravne znanosti te odnos prema drugim</w:t>
            </w:r>
          </w:p>
          <w:p w:rsidR="00C60B30" w:rsidRPr="00360A93" w:rsidRDefault="00C60B30" w:rsidP="00C60B30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znanstvenim disciplinama</w:t>
            </w:r>
          </w:p>
          <w:p w:rsidR="00C60B30" w:rsidRPr="00360A93" w:rsidRDefault="00C60B30" w:rsidP="00C60B30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4. Klasificirati i protumačiti normativni okvir mjerodavan u pojedinoj grani</w:t>
            </w:r>
          </w:p>
          <w:p w:rsidR="00C60B30" w:rsidRPr="00360A93" w:rsidRDefault="00C60B30" w:rsidP="00C60B30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prava</w:t>
            </w:r>
          </w:p>
          <w:p w:rsidR="00C60B30" w:rsidRPr="00360A93" w:rsidRDefault="00C60B30" w:rsidP="00C60B30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9. Analizirati različite aspekte pravnog uređenja Republike Hrvatske</w:t>
            </w:r>
          </w:p>
          <w:p w:rsidR="00C60B30" w:rsidRPr="00360A93" w:rsidRDefault="00C60B30" w:rsidP="00C60B30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uključujući i komparativnu perspektivu</w:t>
            </w:r>
          </w:p>
          <w:p w:rsidR="00C60B30" w:rsidRPr="00360A93" w:rsidRDefault="00C60B30" w:rsidP="00C60B30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18. Provesti empirijska odnosno pravna i interdisciplinarna istraživanja</w:t>
            </w:r>
          </w:p>
        </w:tc>
      </w:tr>
      <w:tr w:rsidR="00C60B30" w:rsidRPr="00360A93" w:rsidTr="00C60B30">
        <w:trPr>
          <w:trHeight w:val="255"/>
        </w:trPr>
        <w:tc>
          <w:tcPr>
            <w:tcW w:w="2440" w:type="dxa"/>
          </w:tcPr>
          <w:p w:rsidR="00C60B30" w:rsidRPr="00360A93" w:rsidRDefault="00C60B30" w:rsidP="00E508C3">
            <w:pPr>
              <w:numPr>
                <w:ilvl w:val="0"/>
                <w:numId w:val="119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C60B30" w:rsidRPr="00360A93" w:rsidRDefault="00C60B30" w:rsidP="00C60B30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PRIMJENA</w:t>
            </w:r>
          </w:p>
        </w:tc>
      </w:tr>
      <w:tr w:rsidR="00C60B30" w:rsidRPr="00360A93" w:rsidTr="00C60B30">
        <w:trPr>
          <w:trHeight w:val="255"/>
        </w:trPr>
        <w:tc>
          <w:tcPr>
            <w:tcW w:w="2440" w:type="dxa"/>
          </w:tcPr>
          <w:p w:rsidR="00C60B30" w:rsidRPr="00360A93" w:rsidRDefault="00C60B30" w:rsidP="00E508C3">
            <w:pPr>
              <w:numPr>
                <w:ilvl w:val="0"/>
                <w:numId w:val="119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C60B30" w:rsidRPr="00360A93" w:rsidRDefault="00C60B30" w:rsidP="00C60B30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sposobnost razumijevanja pojmova i razlikovanja, sposobnost interpretacije podataka, istraživačke vještine, sposobnost primjene znanja u praksi, vještina upravljanja informacijama</w:t>
            </w:r>
          </w:p>
        </w:tc>
      </w:tr>
      <w:tr w:rsidR="00C60B30" w:rsidRPr="00360A93" w:rsidTr="00C60B30">
        <w:trPr>
          <w:trHeight w:val="255"/>
        </w:trPr>
        <w:tc>
          <w:tcPr>
            <w:tcW w:w="2440" w:type="dxa"/>
          </w:tcPr>
          <w:p w:rsidR="00C60B30" w:rsidRPr="00360A93" w:rsidRDefault="00C60B30" w:rsidP="00E508C3">
            <w:pPr>
              <w:numPr>
                <w:ilvl w:val="0"/>
                <w:numId w:val="119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C60B30" w:rsidRPr="00360A93" w:rsidRDefault="00C60B30" w:rsidP="00C60B30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1. Dva pristupa filozofiji (pozitivnog) prava</w:t>
            </w:r>
          </w:p>
          <w:p w:rsidR="00C60B30" w:rsidRPr="00360A93" w:rsidRDefault="00C60B30" w:rsidP="00C60B30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2. Pravna znanost</w:t>
            </w:r>
          </w:p>
          <w:p w:rsidR="00C60B30" w:rsidRPr="00360A93" w:rsidRDefault="00C60B30" w:rsidP="00C60B30">
            <w:pPr>
              <w:spacing w:after="0"/>
              <w:rPr>
                <w:rFonts w:cs="Times New Roman"/>
              </w:rPr>
            </w:pPr>
            <w:r w:rsidRPr="00360A93">
              <w:rPr>
                <w:rFonts w:cs="Times New Roman"/>
              </w:rPr>
              <w:t>3. Metodologija pravne znanosti</w:t>
            </w:r>
          </w:p>
        </w:tc>
      </w:tr>
      <w:tr w:rsidR="00C60B30" w:rsidRPr="00360A93" w:rsidTr="00C60B30">
        <w:trPr>
          <w:trHeight w:val="255"/>
        </w:trPr>
        <w:tc>
          <w:tcPr>
            <w:tcW w:w="2440" w:type="dxa"/>
          </w:tcPr>
          <w:p w:rsidR="00C60B30" w:rsidRPr="00360A93" w:rsidRDefault="00C60B30" w:rsidP="00E508C3">
            <w:pPr>
              <w:numPr>
                <w:ilvl w:val="0"/>
                <w:numId w:val="119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C60B30" w:rsidRPr="00360A93" w:rsidRDefault="00C60B30" w:rsidP="00C60B30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vođena diskusija, izrada praktičnog zadatka</w:t>
            </w:r>
          </w:p>
        </w:tc>
      </w:tr>
      <w:tr w:rsidR="00C60B30" w:rsidRPr="00360A93" w:rsidTr="00C60B30">
        <w:trPr>
          <w:trHeight w:val="255"/>
        </w:trPr>
        <w:tc>
          <w:tcPr>
            <w:tcW w:w="2440" w:type="dxa"/>
          </w:tcPr>
          <w:p w:rsidR="00C60B30" w:rsidRPr="00360A93" w:rsidRDefault="00C60B30" w:rsidP="00E508C3">
            <w:pPr>
              <w:numPr>
                <w:ilvl w:val="0"/>
                <w:numId w:val="119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C60B30" w:rsidRPr="00360A93" w:rsidRDefault="00C60B30" w:rsidP="00C60B30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vrednovanje praktičnog zadatka, pisani seminarski rad</w:t>
            </w:r>
          </w:p>
        </w:tc>
      </w:tr>
      <w:tr w:rsidR="00C60B30" w:rsidRPr="00360A93" w:rsidTr="00C60B30">
        <w:trPr>
          <w:trHeight w:val="255"/>
        </w:trPr>
        <w:tc>
          <w:tcPr>
            <w:tcW w:w="2440" w:type="dxa"/>
          </w:tcPr>
          <w:p w:rsidR="00C60B30" w:rsidRPr="00360A93" w:rsidRDefault="00C60B30" w:rsidP="00E508C3">
            <w:pPr>
              <w:numPr>
                <w:ilvl w:val="0"/>
                <w:numId w:val="119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:rsidR="00C60B30" w:rsidRPr="00360A93" w:rsidRDefault="00C60B30" w:rsidP="00C60B30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0,67 ECTS</w:t>
            </w:r>
          </w:p>
        </w:tc>
      </w:tr>
    </w:tbl>
    <w:p w:rsidR="00BA7B18" w:rsidRPr="00360A93" w:rsidRDefault="006C53D9" w:rsidP="00372D03">
      <w:pPr>
        <w:rPr>
          <w:rFonts w:ascii="Open Sans Condensed" w:hAnsi="Open Sans Condensed"/>
          <w:b/>
          <w:color w:val="8B0B05"/>
          <w:sz w:val="40"/>
          <w:szCs w:val="40"/>
          <w:shd w:val="clear" w:color="auto" w:fill="FFFFFF"/>
        </w:rPr>
      </w:pPr>
      <w:r w:rsidRPr="00360A93">
        <w:rPr>
          <w:rFonts w:ascii="Open Sans Condensed" w:hAnsi="Open Sans Condensed"/>
          <w:b/>
          <w:color w:val="8B0B05"/>
          <w:sz w:val="40"/>
          <w:szCs w:val="40"/>
          <w:shd w:val="clear" w:color="auto" w:fill="FFFFFF"/>
        </w:rPr>
        <w:br/>
      </w:r>
    </w:p>
    <w:p w:rsidR="00BA7B18" w:rsidRPr="00360A93" w:rsidRDefault="00BA7B18">
      <w:pPr>
        <w:rPr>
          <w:rFonts w:ascii="Open Sans Condensed" w:hAnsi="Open Sans Condensed"/>
          <w:b/>
          <w:color w:val="8B0B05"/>
          <w:sz w:val="40"/>
          <w:szCs w:val="40"/>
          <w:shd w:val="clear" w:color="auto" w:fill="FFFFFF"/>
        </w:rPr>
      </w:pPr>
      <w:r w:rsidRPr="00360A93">
        <w:rPr>
          <w:rFonts w:ascii="Open Sans Condensed" w:hAnsi="Open Sans Condensed"/>
          <w:b/>
          <w:color w:val="8B0B05"/>
          <w:sz w:val="40"/>
          <w:szCs w:val="40"/>
          <w:shd w:val="clear" w:color="auto" w:fill="FFFFFF"/>
        </w:rPr>
        <w:br w:type="page"/>
      </w:r>
    </w:p>
    <w:p w:rsidR="00BA7B18" w:rsidRPr="00360A93" w:rsidRDefault="00BA7B18" w:rsidP="00372D03">
      <w:pPr>
        <w:rPr>
          <w:rFonts w:ascii="Open Sans Condensed" w:hAnsi="Open Sans Condensed"/>
          <w:b/>
          <w:color w:val="8B0B05"/>
          <w:sz w:val="40"/>
          <w:szCs w:val="40"/>
          <w:shd w:val="clear" w:color="auto" w:fill="FFFFFF"/>
        </w:rPr>
      </w:pPr>
    </w:p>
    <w:p w:rsidR="00372D03" w:rsidRPr="00360A93" w:rsidRDefault="00372D03" w:rsidP="00372D03">
      <w:pPr>
        <w:rPr>
          <w:rFonts w:ascii="Open Sans Condensed" w:hAnsi="Open Sans Condensed"/>
          <w:b/>
          <w:color w:val="8B0B05"/>
          <w:sz w:val="40"/>
          <w:szCs w:val="40"/>
          <w:shd w:val="clear" w:color="auto" w:fill="FFFFFF"/>
        </w:rPr>
      </w:pPr>
      <w:r w:rsidRPr="00360A93">
        <w:rPr>
          <w:rFonts w:ascii="Open Sans Condensed" w:hAnsi="Open Sans Condensed"/>
          <w:b/>
          <w:color w:val="8B0B05"/>
          <w:sz w:val="40"/>
          <w:szCs w:val="40"/>
          <w:shd w:val="clear" w:color="auto" w:fill="FFFFFF"/>
        </w:rPr>
        <w:t>I. godina integriranog pravnog studija – 2. semestar</w:t>
      </w:r>
    </w:p>
    <w:p w:rsidR="00372D03" w:rsidRPr="00360A93" w:rsidRDefault="006C53D9" w:rsidP="00372D03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</w:pPr>
      <w:r w:rsidRPr="00360A93"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  <w:br/>
      </w:r>
      <w:r w:rsidR="00372D03" w:rsidRPr="00360A93"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  <w:t>Obvezni predmeti</w:t>
      </w:r>
    </w:p>
    <w:tbl>
      <w:tblPr>
        <w:tblW w:w="102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8"/>
        <w:gridCol w:w="1181"/>
        <w:gridCol w:w="843"/>
        <w:gridCol w:w="1518"/>
        <w:gridCol w:w="2166"/>
      </w:tblGrid>
      <w:tr w:rsidR="00372D03" w:rsidRPr="00360A93" w:rsidTr="00C60B30">
        <w:trPr>
          <w:trHeight w:val="564"/>
        </w:trPr>
        <w:tc>
          <w:tcPr>
            <w:tcW w:w="0" w:type="auto"/>
            <w:gridSpan w:val="5"/>
            <w:shd w:val="clear" w:color="auto" w:fill="8B0B05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D03" w:rsidRPr="00360A93" w:rsidRDefault="00372D03" w:rsidP="00C60B30">
            <w:pPr>
              <w:spacing w:after="315" w:line="240" w:lineRule="auto"/>
              <w:jc w:val="center"/>
              <w:rPr>
                <w:rFonts w:ascii="open-sans-light" w:eastAsia="Times New Roman" w:hAnsi="open-sans-light" w:cs="Times New Roman"/>
                <w:b/>
                <w:bCs/>
                <w:caps/>
                <w:color w:val="FFFFFF"/>
                <w:sz w:val="21"/>
                <w:szCs w:val="21"/>
                <w:lang w:eastAsia="hr-HR"/>
              </w:rPr>
            </w:pPr>
            <w:r w:rsidRPr="00360A93">
              <w:rPr>
                <w:rFonts w:ascii="open-sans-light" w:eastAsia="Times New Roman" w:hAnsi="open-sans-light" w:cs="Times New Roman"/>
                <w:b/>
                <w:bCs/>
                <w:caps/>
                <w:color w:val="FFFFFF"/>
                <w:sz w:val="21"/>
                <w:szCs w:val="21"/>
                <w:lang w:eastAsia="hr-HR"/>
              </w:rPr>
              <w:t>INTEGRIRANI PREDDIPLOMSKI I DIPLOMSKI SVEUČILIŠNI PRAVNI STUDIJ</w:t>
            </w:r>
          </w:p>
        </w:tc>
      </w:tr>
      <w:tr w:rsidR="00372D03" w:rsidRPr="00360A93" w:rsidTr="00372D03">
        <w:trPr>
          <w:trHeight w:val="564"/>
        </w:trPr>
        <w:tc>
          <w:tcPr>
            <w:tcW w:w="4558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D03" w:rsidRPr="00360A93" w:rsidRDefault="00372D03" w:rsidP="00C60B30">
            <w:pPr>
              <w:spacing w:after="315" w:line="240" w:lineRule="auto"/>
              <w:jc w:val="center"/>
              <w:rPr>
                <w:rFonts w:ascii="open-sans-light" w:eastAsia="Times New Roman" w:hAnsi="open-sans-light" w:cs="Times New Roman"/>
                <w:b/>
                <w:bCs/>
                <w:sz w:val="21"/>
                <w:szCs w:val="21"/>
                <w:lang w:eastAsia="hr-HR"/>
              </w:rPr>
            </w:pPr>
            <w:r w:rsidRPr="00360A93">
              <w:rPr>
                <w:rFonts w:ascii="open-sans-light" w:eastAsia="Times New Roman" w:hAnsi="open-sans-light" w:cs="Times New Roman"/>
                <w:b/>
                <w:bCs/>
                <w:sz w:val="21"/>
                <w:szCs w:val="21"/>
                <w:lang w:eastAsia="hr-HR"/>
              </w:rPr>
              <w:t>Naziv</w:t>
            </w:r>
          </w:p>
        </w:tc>
        <w:tc>
          <w:tcPr>
            <w:tcW w:w="1181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D03" w:rsidRPr="00360A93" w:rsidRDefault="00372D03" w:rsidP="00C60B30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360A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Semestar</w:t>
            </w:r>
          </w:p>
        </w:tc>
        <w:tc>
          <w:tcPr>
            <w:tcW w:w="843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D03" w:rsidRPr="00360A93" w:rsidRDefault="00372D03" w:rsidP="00C60B30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360A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ECTS</w:t>
            </w:r>
          </w:p>
        </w:tc>
        <w:tc>
          <w:tcPr>
            <w:tcW w:w="1518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D03" w:rsidRPr="00360A93" w:rsidRDefault="00372D03" w:rsidP="00C60B30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360A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Engleski jezik</w:t>
            </w:r>
          </w:p>
        </w:tc>
        <w:tc>
          <w:tcPr>
            <w:tcW w:w="2166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D03" w:rsidRPr="00360A93" w:rsidRDefault="00372D03" w:rsidP="00C60B30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360A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Info</w:t>
            </w:r>
          </w:p>
        </w:tc>
      </w:tr>
      <w:tr w:rsidR="00372D03" w:rsidRPr="00360A93" w:rsidTr="00372D03">
        <w:trPr>
          <w:trHeight w:val="564"/>
        </w:trPr>
        <w:tc>
          <w:tcPr>
            <w:tcW w:w="4558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D03" w:rsidRPr="00360A93" w:rsidRDefault="00F95D03" w:rsidP="00C60B30">
            <w:pPr>
              <w:spacing w:after="315" w:line="240" w:lineRule="auto"/>
              <w:rPr>
                <w:rFonts w:ascii="open-sans-light" w:eastAsia="Times New Roman" w:hAnsi="open-sans-light" w:cs="Times New Roman"/>
                <w:sz w:val="21"/>
                <w:szCs w:val="21"/>
                <w:lang w:eastAsia="hr-HR"/>
              </w:rPr>
            </w:pPr>
            <w:hyperlink r:id="rId23" w:history="1">
              <w:r w:rsidR="00372D03" w:rsidRPr="00360A93">
                <w:rPr>
                  <w:rFonts w:ascii="Open-Sans-Regular" w:eastAsia="Times New Roman" w:hAnsi="Open-Sans-Regular" w:cs="Times New Roman"/>
                  <w:color w:val="8B0B05"/>
                  <w:sz w:val="21"/>
                  <w:szCs w:val="21"/>
                  <w:u w:val="single"/>
                  <w:lang w:eastAsia="hr-HR"/>
                </w:rPr>
                <w:t>Hrvatska pravna povijest u europskom kontekstu</w:t>
              </w:r>
            </w:hyperlink>
          </w:p>
        </w:tc>
        <w:tc>
          <w:tcPr>
            <w:tcW w:w="1181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D03" w:rsidRPr="00360A93" w:rsidRDefault="00372D03" w:rsidP="00C60B30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360A93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843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D03" w:rsidRPr="00360A93" w:rsidRDefault="00372D03" w:rsidP="00C60B30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360A93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8.0</w:t>
            </w:r>
          </w:p>
        </w:tc>
        <w:tc>
          <w:tcPr>
            <w:tcW w:w="1518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D03" w:rsidRPr="00360A93" w:rsidRDefault="00372D03" w:rsidP="00C60B30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166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D03" w:rsidRPr="00360A93" w:rsidRDefault="00F95D03" w:rsidP="00C60B30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24" w:history="1">
              <w:r w:rsidR="00372D03" w:rsidRPr="00360A93">
                <w:rPr>
                  <w:rFonts w:ascii="Open-Sans-Regular" w:eastAsia="Times New Roman" w:hAnsi="Open-Sans-Regular" w:cs="Times New Roman"/>
                  <w:color w:val="8B0B05"/>
                  <w:sz w:val="21"/>
                  <w:szCs w:val="21"/>
                  <w:u w:val="single"/>
                  <w:lang w:eastAsia="hr-HR"/>
                </w:rPr>
                <w:t>INFO</w:t>
              </w:r>
            </w:hyperlink>
          </w:p>
        </w:tc>
      </w:tr>
      <w:tr w:rsidR="00372D03" w:rsidRPr="00360A93" w:rsidTr="00372D03">
        <w:trPr>
          <w:trHeight w:val="564"/>
        </w:trPr>
        <w:tc>
          <w:tcPr>
            <w:tcW w:w="4558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D03" w:rsidRPr="00360A93" w:rsidRDefault="00F95D03" w:rsidP="00C60B30">
            <w:pPr>
              <w:spacing w:after="315" w:line="240" w:lineRule="auto"/>
              <w:rPr>
                <w:rFonts w:ascii="open-sans-light" w:eastAsia="Times New Roman" w:hAnsi="open-sans-light" w:cs="Times New Roman"/>
                <w:sz w:val="21"/>
                <w:szCs w:val="21"/>
                <w:lang w:eastAsia="hr-HR"/>
              </w:rPr>
            </w:pPr>
            <w:hyperlink r:id="rId25" w:history="1">
              <w:r w:rsidR="00372D03" w:rsidRPr="00360A93">
                <w:rPr>
                  <w:rFonts w:ascii="Open-Sans-Regular" w:eastAsia="Times New Roman" w:hAnsi="Open-Sans-Regular" w:cs="Times New Roman"/>
                  <w:color w:val="8B0B05"/>
                  <w:sz w:val="21"/>
                  <w:szCs w:val="21"/>
                  <w:u w:val="single"/>
                  <w:lang w:eastAsia="hr-HR"/>
                </w:rPr>
                <w:t>Politička ekonomija</w:t>
              </w:r>
            </w:hyperlink>
          </w:p>
        </w:tc>
        <w:tc>
          <w:tcPr>
            <w:tcW w:w="1181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D03" w:rsidRPr="00360A93" w:rsidRDefault="00372D03" w:rsidP="00C60B30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360A93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843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D03" w:rsidRPr="00360A93" w:rsidRDefault="00372D03" w:rsidP="00C60B30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360A93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8.0</w:t>
            </w:r>
          </w:p>
        </w:tc>
        <w:tc>
          <w:tcPr>
            <w:tcW w:w="1518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D03" w:rsidRPr="00360A93" w:rsidRDefault="00372D03" w:rsidP="00C60B30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166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D03" w:rsidRPr="00360A93" w:rsidRDefault="00F95D03" w:rsidP="00C60B30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26" w:history="1">
              <w:r w:rsidR="00372D03" w:rsidRPr="00360A93">
                <w:rPr>
                  <w:rFonts w:ascii="Open-Sans-Regular" w:eastAsia="Times New Roman" w:hAnsi="Open-Sans-Regular" w:cs="Times New Roman"/>
                  <w:color w:val="8B0B05"/>
                  <w:sz w:val="21"/>
                  <w:szCs w:val="21"/>
                  <w:u w:val="single"/>
                  <w:lang w:eastAsia="hr-HR"/>
                </w:rPr>
                <w:t>INFO</w:t>
              </w:r>
            </w:hyperlink>
          </w:p>
        </w:tc>
      </w:tr>
      <w:tr w:rsidR="00372D03" w:rsidRPr="00360A93" w:rsidTr="00372D03">
        <w:trPr>
          <w:trHeight w:val="564"/>
        </w:trPr>
        <w:tc>
          <w:tcPr>
            <w:tcW w:w="4558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D03" w:rsidRPr="00360A93" w:rsidRDefault="00F95D03" w:rsidP="00C60B30">
            <w:pPr>
              <w:spacing w:after="315" w:line="240" w:lineRule="auto"/>
              <w:rPr>
                <w:rFonts w:ascii="open-sans-light" w:eastAsia="Times New Roman" w:hAnsi="open-sans-light" w:cs="Times New Roman"/>
                <w:sz w:val="21"/>
                <w:szCs w:val="21"/>
                <w:lang w:eastAsia="hr-HR"/>
              </w:rPr>
            </w:pPr>
            <w:hyperlink r:id="rId27" w:history="1">
              <w:r w:rsidR="00372D03" w:rsidRPr="00360A93">
                <w:rPr>
                  <w:rFonts w:ascii="Open-Sans-Regular" w:eastAsia="Times New Roman" w:hAnsi="Open-Sans-Regular" w:cs="Times New Roman"/>
                  <w:color w:val="8B0B05"/>
                  <w:sz w:val="21"/>
                  <w:szCs w:val="21"/>
                  <w:u w:val="single"/>
                  <w:lang w:eastAsia="hr-HR"/>
                </w:rPr>
                <w:t>Rimsko privatno pravo</w:t>
              </w:r>
            </w:hyperlink>
          </w:p>
        </w:tc>
        <w:tc>
          <w:tcPr>
            <w:tcW w:w="1181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D03" w:rsidRPr="00360A93" w:rsidRDefault="00372D03" w:rsidP="00C60B30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360A93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843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D03" w:rsidRPr="00360A93" w:rsidRDefault="00372D03" w:rsidP="00C60B30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360A93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8.0</w:t>
            </w:r>
          </w:p>
        </w:tc>
        <w:tc>
          <w:tcPr>
            <w:tcW w:w="1518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D03" w:rsidRPr="00360A93" w:rsidRDefault="00372D03" w:rsidP="00C60B30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166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D03" w:rsidRPr="00360A93" w:rsidRDefault="00F95D03" w:rsidP="00C60B30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28" w:history="1">
              <w:r w:rsidR="00372D03" w:rsidRPr="00360A93">
                <w:rPr>
                  <w:rFonts w:ascii="Open-Sans-Regular" w:eastAsia="Times New Roman" w:hAnsi="Open-Sans-Regular" w:cs="Times New Roman"/>
                  <w:color w:val="8B0B05"/>
                  <w:sz w:val="21"/>
                  <w:szCs w:val="21"/>
                  <w:u w:val="single"/>
                  <w:lang w:eastAsia="hr-HR"/>
                </w:rPr>
                <w:t>INFO</w:t>
              </w:r>
            </w:hyperlink>
          </w:p>
        </w:tc>
      </w:tr>
    </w:tbl>
    <w:p w:rsidR="00372D03" w:rsidRPr="00360A93" w:rsidRDefault="00372D03" w:rsidP="00372D03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lang w:eastAsia="hr-HR"/>
        </w:rPr>
      </w:pPr>
    </w:p>
    <w:p w:rsidR="00C95A7D" w:rsidRPr="00360A93" w:rsidRDefault="00C95A7D" w:rsidP="00C95A7D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</w:pPr>
    </w:p>
    <w:p w:rsidR="00C95A7D" w:rsidRPr="00360A93" w:rsidRDefault="00C95A7D" w:rsidP="00C95A7D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</w:pPr>
      <w:r w:rsidRPr="00360A93"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  <w:t>Predavanja - strani jezik pravne struke</w:t>
      </w:r>
    </w:p>
    <w:tbl>
      <w:tblPr>
        <w:tblW w:w="102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2"/>
        <w:gridCol w:w="1276"/>
        <w:gridCol w:w="789"/>
        <w:gridCol w:w="1514"/>
        <w:gridCol w:w="2155"/>
      </w:tblGrid>
      <w:tr w:rsidR="00C95A7D" w:rsidRPr="00360A93" w:rsidTr="009E276E">
        <w:trPr>
          <w:trHeight w:val="562"/>
        </w:trPr>
        <w:tc>
          <w:tcPr>
            <w:tcW w:w="0" w:type="auto"/>
            <w:gridSpan w:val="5"/>
            <w:shd w:val="clear" w:color="auto" w:fill="8B0B05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95A7D" w:rsidRPr="00360A93" w:rsidRDefault="00C95A7D" w:rsidP="009E276E">
            <w:pPr>
              <w:spacing w:after="315" w:line="240" w:lineRule="auto"/>
              <w:jc w:val="center"/>
              <w:rPr>
                <w:rFonts w:ascii="open-sans-light" w:eastAsia="Times New Roman" w:hAnsi="open-sans-light" w:cs="Times New Roman"/>
                <w:b/>
                <w:bCs/>
                <w:caps/>
                <w:color w:val="FFFFFF"/>
                <w:sz w:val="21"/>
                <w:szCs w:val="21"/>
                <w:lang w:eastAsia="hr-HR"/>
              </w:rPr>
            </w:pPr>
            <w:r w:rsidRPr="00360A93">
              <w:rPr>
                <w:rFonts w:ascii="open-sans-light" w:eastAsia="Times New Roman" w:hAnsi="open-sans-light" w:cs="Times New Roman"/>
                <w:b/>
                <w:bCs/>
                <w:caps/>
                <w:color w:val="FFFFFF"/>
                <w:sz w:val="21"/>
                <w:szCs w:val="21"/>
                <w:lang w:eastAsia="hr-HR"/>
              </w:rPr>
              <w:t>INTEGRIRANI PREDDIPLOMSKI I DIPLOMSKI SVEUČILIŠNI PRAVNI STUDIJ</w:t>
            </w:r>
          </w:p>
        </w:tc>
      </w:tr>
      <w:tr w:rsidR="00C95A7D" w:rsidRPr="00360A93" w:rsidTr="009E276E">
        <w:trPr>
          <w:trHeight w:val="562"/>
        </w:trPr>
        <w:tc>
          <w:tcPr>
            <w:tcW w:w="4532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95A7D" w:rsidRPr="00360A93" w:rsidRDefault="00C95A7D" w:rsidP="009E276E">
            <w:pPr>
              <w:spacing w:after="315" w:line="240" w:lineRule="auto"/>
              <w:jc w:val="center"/>
              <w:rPr>
                <w:rFonts w:ascii="open-sans-light" w:eastAsia="Times New Roman" w:hAnsi="open-sans-light" w:cs="Times New Roman"/>
                <w:b/>
                <w:bCs/>
                <w:sz w:val="21"/>
                <w:szCs w:val="21"/>
                <w:lang w:eastAsia="hr-HR"/>
              </w:rPr>
            </w:pPr>
            <w:r w:rsidRPr="00360A93">
              <w:rPr>
                <w:rFonts w:ascii="open-sans-light" w:eastAsia="Times New Roman" w:hAnsi="open-sans-light" w:cs="Times New Roman"/>
                <w:b/>
                <w:bCs/>
                <w:sz w:val="21"/>
                <w:szCs w:val="21"/>
                <w:lang w:eastAsia="hr-HR"/>
              </w:rPr>
              <w:t>Naziv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95A7D" w:rsidRPr="00360A93" w:rsidRDefault="00C95A7D" w:rsidP="009E276E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360A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Semestar</w:t>
            </w:r>
          </w:p>
        </w:tc>
        <w:tc>
          <w:tcPr>
            <w:tcW w:w="789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95A7D" w:rsidRPr="00360A93" w:rsidRDefault="00C95A7D" w:rsidP="009E276E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360A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ECTS</w:t>
            </w:r>
          </w:p>
        </w:tc>
        <w:tc>
          <w:tcPr>
            <w:tcW w:w="1514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95A7D" w:rsidRPr="00360A93" w:rsidRDefault="00C95A7D" w:rsidP="009E276E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360A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Engleski jezik</w:t>
            </w:r>
          </w:p>
        </w:tc>
        <w:tc>
          <w:tcPr>
            <w:tcW w:w="2155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95A7D" w:rsidRPr="00360A93" w:rsidRDefault="00C95A7D" w:rsidP="009E276E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360A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Info</w:t>
            </w:r>
          </w:p>
        </w:tc>
      </w:tr>
      <w:tr w:rsidR="00C95A7D" w:rsidRPr="00360A93" w:rsidTr="009E276E">
        <w:trPr>
          <w:trHeight w:val="562"/>
        </w:trPr>
        <w:tc>
          <w:tcPr>
            <w:tcW w:w="4532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95A7D" w:rsidRPr="00360A93" w:rsidRDefault="00F95D03" w:rsidP="009E276E">
            <w:pPr>
              <w:spacing w:after="315" w:line="240" w:lineRule="auto"/>
              <w:rPr>
                <w:rFonts w:ascii="open-sans-light" w:eastAsia="Times New Roman" w:hAnsi="open-sans-light" w:cs="Times New Roman"/>
                <w:sz w:val="21"/>
                <w:szCs w:val="21"/>
                <w:lang w:eastAsia="hr-HR"/>
              </w:rPr>
            </w:pPr>
            <w:hyperlink r:id="rId29" w:history="1">
              <w:r w:rsidR="00C95A7D" w:rsidRPr="00360A93">
                <w:rPr>
                  <w:rFonts w:ascii="Open-Sans-Regular" w:eastAsia="Times New Roman" w:hAnsi="Open-Sans-Regular" w:cs="Times New Roman"/>
                  <w:color w:val="8B0B05"/>
                  <w:sz w:val="21"/>
                  <w:szCs w:val="21"/>
                  <w:u w:val="single"/>
                  <w:lang w:eastAsia="hr-HR"/>
                </w:rPr>
                <w:t>Engleski jezik pravne struke II</w:t>
              </w:r>
            </w:hyperlink>
          </w:p>
        </w:tc>
        <w:tc>
          <w:tcPr>
            <w:tcW w:w="1276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95A7D" w:rsidRPr="00360A93" w:rsidRDefault="00C95A7D" w:rsidP="009E276E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360A93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789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95A7D" w:rsidRPr="00360A93" w:rsidRDefault="00C95A7D" w:rsidP="009E276E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360A93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2.0</w:t>
            </w:r>
          </w:p>
        </w:tc>
        <w:tc>
          <w:tcPr>
            <w:tcW w:w="1514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95A7D" w:rsidRPr="00360A93" w:rsidRDefault="00C95A7D" w:rsidP="009E276E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155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95A7D" w:rsidRPr="00360A93" w:rsidRDefault="00F95D03" w:rsidP="009E276E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30" w:history="1">
              <w:r w:rsidR="00C95A7D" w:rsidRPr="00360A93">
                <w:rPr>
                  <w:rFonts w:ascii="Open-Sans-Regular" w:eastAsia="Times New Roman" w:hAnsi="Open-Sans-Regular" w:cs="Times New Roman"/>
                  <w:color w:val="8B0B05"/>
                  <w:sz w:val="21"/>
                  <w:szCs w:val="21"/>
                  <w:u w:val="single"/>
                  <w:lang w:eastAsia="hr-HR"/>
                </w:rPr>
                <w:t>INFO</w:t>
              </w:r>
            </w:hyperlink>
          </w:p>
        </w:tc>
      </w:tr>
      <w:tr w:rsidR="00C95A7D" w:rsidRPr="00360A93" w:rsidTr="009E276E">
        <w:trPr>
          <w:trHeight w:val="562"/>
        </w:trPr>
        <w:tc>
          <w:tcPr>
            <w:tcW w:w="4532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95A7D" w:rsidRPr="00360A93" w:rsidRDefault="00F95D03" w:rsidP="009E276E">
            <w:pPr>
              <w:spacing w:after="315" w:line="240" w:lineRule="auto"/>
              <w:rPr>
                <w:rFonts w:ascii="open-sans-light" w:eastAsia="Times New Roman" w:hAnsi="open-sans-light" w:cs="Times New Roman"/>
                <w:sz w:val="21"/>
                <w:szCs w:val="21"/>
                <w:lang w:eastAsia="hr-HR"/>
              </w:rPr>
            </w:pPr>
            <w:hyperlink r:id="rId31" w:history="1">
              <w:r w:rsidR="00C95A7D" w:rsidRPr="00360A93">
                <w:rPr>
                  <w:rFonts w:ascii="Open-Sans-Regular" w:eastAsia="Times New Roman" w:hAnsi="Open-Sans-Regular" w:cs="Times New Roman"/>
                  <w:color w:val="8B0B05"/>
                  <w:sz w:val="21"/>
                  <w:szCs w:val="21"/>
                  <w:u w:val="single"/>
                  <w:lang w:eastAsia="hr-HR"/>
                </w:rPr>
                <w:t>Njemački jezik pravne struke II</w:t>
              </w:r>
            </w:hyperlink>
          </w:p>
        </w:tc>
        <w:tc>
          <w:tcPr>
            <w:tcW w:w="1276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95A7D" w:rsidRPr="00360A93" w:rsidRDefault="00C95A7D" w:rsidP="009E276E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360A93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789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95A7D" w:rsidRPr="00360A93" w:rsidRDefault="00C95A7D" w:rsidP="009E276E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360A93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2.0</w:t>
            </w:r>
          </w:p>
        </w:tc>
        <w:tc>
          <w:tcPr>
            <w:tcW w:w="1514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95A7D" w:rsidRPr="00360A93" w:rsidRDefault="00C95A7D" w:rsidP="009E276E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155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95A7D" w:rsidRPr="00360A93" w:rsidRDefault="00F95D03" w:rsidP="009E276E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32" w:history="1">
              <w:r w:rsidR="00C95A7D" w:rsidRPr="00360A93">
                <w:rPr>
                  <w:rFonts w:ascii="Open-Sans-Regular" w:eastAsia="Times New Roman" w:hAnsi="Open-Sans-Regular" w:cs="Times New Roman"/>
                  <w:color w:val="8B0B05"/>
                  <w:sz w:val="21"/>
                  <w:szCs w:val="21"/>
                  <w:u w:val="single"/>
                  <w:lang w:eastAsia="hr-HR"/>
                </w:rPr>
                <w:t>INFO</w:t>
              </w:r>
            </w:hyperlink>
          </w:p>
        </w:tc>
      </w:tr>
    </w:tbl>
    <w:p w:rsidR="00C95A7D" w:rsidRPr="00360A93" w:rsidRDefault="00C95A7D" w:rsidP="00C95A7D">
      <w:pPr>
        <w:rPr>
          <w:sz w:val="40"/>
          <w:szCs w:val="40"/>
        </w:rPr>
      </w:pPr>
    </w:p>
    <w:p w:rsidR="00372D03" w:rsidRPr="00360A93" w:rsidRDefault="00372D03" w:rsidP="00372D03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</w:p>
    <w:p w:rsidR="00372D03" w:rsidRPr="00360A93" w:rsidRDefault="00372D03" w:rsidP="00372D03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</w:pPr>
      <w:r w:rsidRPr="00360A93"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  <w:t>Seminari</w:t>
      </w:r>
    </w:p>
    <w:tbl>
      <w:tblPr>
        <w:tblW w:w="102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8"/>
        <w:gridCol w:w="1181"/>
        <w:gridCol w:w="843"/>
        <w:gridCol w:w="1518"/>
        <w:gridCol w:w="2166"/>
      </w:tblGrid>
      <w:tr w:rsidR="00372D03" w:rsidRPr="00360A93" w:rsidTr="00C60B30">
        <w:trPr>
          <w:trHeight w:val="558"/>
        </w:trPr>
        <w:tc>
          <w:tcPr>
            <w:tcW w:w="0" w:type="auto"/>
            <w:gridSpan w:val="5"/>
            <w:shd w:val="clear" w:color="auto" w:fill="8B0B05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D03" w:rsidRPr="00360A93" w:rsidRDefault="00372D03" w:rsidP="00C60B30">
            <w:pPr>
              <w:spacing w:after="315" w:line="240" w:lineRule="auto"/>
              <w:jc w:val="center"/>
              <w:rPr>
                <w:rFonts w:ascii="open-sans-light" w:eastAsia="Times New Roman" w:hAnsi="open-sans-light" w:cs="Times New Roman"/>
                <w:b/>
                <w:bCs/>
                <w:caps/>
                <w:color w:val="FFFFFF"/>
                <w:sz w:val="21"/>
                <w:szCs w:val="21"/>
                <w:lang w:eastAsia="hr-HR"/>
              </w:rPr>
            </w:pPr>
            <w:r w:rsidRPr="00360A93">
              <w:rPr>
                <w:rFonts w:ascii="open-sans-light" w:eastAsia="Times New Roman" w:hAnsi="open-sans-light" w:cs="Times New Roman"/>
                <w:b/>
                <w:bCs/>
                <w:caps/>
                <w:color w:val="FFFFFF"/>
                <w:sz w:val="21"/>
                <w:szCs w:val="21"/>
                <w:lang w:eastAsia="hr-HR"/>
              </w:rPr>
              <w:t>INTEGRIRANI PREDDIPLOMSKI I DIPLOMSKI SVEUČILIŠNI PRAVNI STUDIJ</w:t>
            </w:r>
          </w:p>
        </w:tc>
      </w:tr>
      <w:tr w:rsidR="00372D03" w:rsidRPr="00360A93" w:rsidTr="00372D03">
        <w:trPr>
          <w:trHeight w:val="558"/>
        </w:trPr>
        <w:tc>
          <w:tcPr>
            <w:tcW w:w="4558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D03" w:rsidRPr="00360A93" w:rsidRDefault="00372D03" w:rsidP="00C60B30">
            <w:pPr>
              <w:spacing w:after="315" w:line="240" w:lineRule="auto"/>
              <w:jc w:val="center"/>
              <w:rPr>
                <w:rFonts w:ascii="open-sans-light" w:eastAsia="Times New Roman" w:hAnsi="open-sans-light" w:cs="Times New Roman"/>
                <w:b/>
                <w:bCs/>
                <w:sz w:val="21"/>
                <w:szCs w:val="21"/>
                <w:lang w:eastAsia="hr-HR"/>
              </w:rPr>
            </w:pPr>
            <w:r w:rsidRPr="00360A93">
              <w:rPr>
                <w:rFonts w:ascii="open-sans-light" w:eastAsia="Times New Roman" w:hAnsi="open-sans-light" w:cs="Times New Roman"/>
                <w:b/>
                <w:bCs/>
                <w:sz w:val="21"/>
                <w:szCs w:val="21"/>
                <w:lang w:eastAsia="hr-HR"/>
              </w:rPr>
              <w:t>Naziv</w:t>
            </w:r>
          </w:p>
        </w:tc>
        <w:tc>
          <w:tcPr>
            <w:tcW w:w="1181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D03" w:rsidRPr="00360A93" w:rsidRDefault="00372D03" w:rsidP="00C60B30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360A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Semestar</w:t>
            </w:r>
          </w:p>
        </w:tc>
        <w:tc>
          <w:tcPr>
            <w:tcW w:w="843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D03" w:rsidRPr="00360A93" w:rsidRDefault="00372D03" w:rsidP="00C60B30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360A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ECTS</w:t>
            </w:r>
          </w:p>
        </w:tc>
        <w:tc>
          <w:tcPr>
            <w:tcW w:w="1518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D03" w:rsidRPr="00360A93" w:rsidRDefault="00372D03" w:rsidP="00C60B30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360A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Engleski jezik</w:t>
            </w:r>
          </w:p>
        </w:tc>
        <w:tc>
          <w:tcPr>
            <w:tcW w:w="2166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D03" w:rsidRPr="00360A93" w:rsidRDefault="00372D03" w:rsidP="00C60B30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360A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Info</w:t>
            </w:r>
          </w:p>
        </w:tc>
      </w:tr>
      <w:tr w:rsidR="00372D03" w:rsidRPr="00360A93" w:rsidTr="00372D03">
        <w:trPr>
          <w:trHeight w:val="796"/>
        </w:trPr>
        <w:tc>
          <w:tcPr>
            <w:tcW w:w="4558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D03" w:rsidRPr="00360A93" w:rsidRDefault="00F95D03" w:rsidP="00C60B30">
            <w:pPr>
              <w:spacing w:after="315" w:line="240" w:lineRule="auto"/>
              <w:rPr>
                <w:rFonts w:ascii="open-sans-light" w:eastAsia="Times New Roman" w:hAnsi="open-sans-light" w:cs="Times New Roman"/>
                <w:sz w:val="21"/>
                <w:szCs w:val="21"/>
                <w:lang w:eastAsia="hr-HR"/>
              </w:rPr>
            </w:pPr>
            <w:hyperlink r:id="rId33" w:history="1">
              <w:r w:rsidR="00372D03" w:rsidRPr="00360A93">
                <w:rPr>
                  <w:rFonts w:ascii="Open-Sans-Regular" w:eastAsia="Times New Roman" w:hAnsi="Open-Sans-Regular" w:cs="Times New Roman"/>
                  <w:color w:val="8B0B05"/>
                  <w:sz w:val="21"/>
                  <w:szCs w:val="21"/>
                  <w:u w:val="single"/>
                  <w:lang w:eastAsia="hr-HR"/>
                </w:rPr>
                <w:t>Hrvatska pravna povijest u europskom kontekstu - seminar</w:t>
              </w:r>
            </w:hyperlink>
          </w:p>
        </w:tc>
        <w:tc>
          <w:tcPr>
            <w:tcW w:w="1181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D03" w:rsidRPr="00360A93" w:rsidRDefault="00372D03" w:rsidP="00C60B30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360A93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843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D03" w:rsidRPr="00360A93" w:rsidRDefault="00372D03" w:rsidP="00C60B30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360A93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4.0</w:t>
            </w:r>
          </w:p>
        </w:tc>
        <w:tc>
          <w:tcPr>
            <w:tcW w:w="1518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D03" w:rsidRPr="00360A93" w:rsidRDefault="00372D03" w:rsidP="00C60B30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166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D03" w:rsidRPr="00360A93" w:rsidRDefault="00F95D03" w:rsidP="00C60B30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34" w:history="1">
              <w:r w:rsidR="00372D03" w:rsidRPr="00360A93">
                <w:rPr>
                  <w:rFonts w:ascii="Open-Sans-Regular" w:eastAsia="Times New Roman" w:hAnsi="Open-Sans-Regular" w:cs="Times New Roman"/>
                  <w:color w:val="8B0B05"/>
                  <w:sz w:val="21"/>
                  <w:szCs w:val="21"/>
                  <w:u w:val="single"/>
                  <w:lang w:eastAsia="hr-HR"/>
                </w:rPr>
                <w:t>INFO</w:t>
              </w:r>
            </w:hyperlink>
          </w:p>
        </w:tc>
      </w:tr>
      <w:tr w:rsidR="00372D03" w:rsidRPr="00360A93" w:rsidTr="00372D03">
        <w:trPr>
          <w:trHeight w:val="558"/>
        </w:trPr>
        <w:tc>
          <w:tcPr>
            <w:tcW w:w="4558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D03" w:rsidRPr="00360A93" w:rsidRDefault="00F95D03" w:rsidP="00C60B30">
            <w:pPr>
              <w:spacing w:after="315" w:line="240" w:lineRule="auto"/>
              <w:rPr>
                <w:rFonts w:ascii="open-sans-light" w:eastAsia="Times New Roman" w:hAnsi="open-sans-light" w:cs="Times New Roman"/>
                <w:sz w:val="21"/>
                <w:szCs w:val="21"/>
                <w:lang w:eastAsia="hr-HR"/>
              </w:rPr>
            </w:pPr>
            <w:hyperlink r:id="rId35" w:history="1">
              <w:r w:rsidR="00372D03" w:rsidRPr="00360A93">
                <w:rPr>
                  <w:rFonts w:ascii="Open-Sans-Regular" w:eastAsia="Times New Roman" w:hAnsi="Open-Sans-Regular" w:cs="Times New Roman"/>
                  <w:color w:val="8B0B05"/>
                  <w:sz w:val="21"/>
                  <w:szCs w:val="21"/>
                  <w:u w:val="single"/>
                  <w:lang w:eastAsia="hr-HR"/>
                </w:rPr>
                <w:t>Politička ekonomija - seminar</w:t>
              </w:r>
            </w:hyperlink>
          </w:p>
        </w:tc>
        <w:tc>
          <w:tcPr>
            <w:tcW w:w="1181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D03" w:rsidRPr="00360A93" w:rsidRDefault="00372D03" w:rsidP="00C60B30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360A93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843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D03" w:rsidRPr="00360A93" w:rsidRDefault="00372D03" w:rsidP="00C60B30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360A93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4.0</w:t>
            </w:r>
          </w:p>
        </w:tc>
        <w:tc>
          <w:tcPr>
            <w:tcW w:w="1518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D03" w:rsidRPr="00360A93" w:rsidRDefault="00372D03" w:rsidP="00C60B30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166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D03" w:rsidRPr="00360A93" w:rsidRDefault="00F95D03" w:rsidP="00C60B30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36" w:history="1">
              <w:r w:rsidR="00372D03" w:rsidRPr="00360A93">
                <w:rPr>
                  <w:rFonts w:ascii="Open-Sans-Regular" w:eastAsia="Times New Roman" w:hAnsi="Open-Sans-Regular" w:cs="Times New Roman"/>
                  <w:color w:val="8B0B05"/>
                  <w:sz w:val="21"/>
                  <w:szCs w:val="21"/>
                  <w:u w:val="single"/>
                  <w:lang w:eastAsia="hr-HR"/>
                </w:rPr>
                <w:t>INFO</w:t>
              </w:r>
            </w:hyperlink>
          </w:p>
        </w:tc>
      </w:tr>
      <w:tr w:rsidR="00372D03" w:rsidRPr="00360A93" w:rsidTr="00372D03">
        <w:trPr>
          <w:trHeight w:val="558"/>
        </w:trPr>
        <w:tc>
          <w:tcPr>
            <w:tcW w:w="4558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D03" w:rsidRPr="00360A93" w:rsidRDefault="00F95D03" w:rsidP="00C60B30">
            <w:pPr>
              <w:spacing w:after="315" w:line="240" w:lineRule="auto"/>
              <w:rPr>
                <w:rFonts w:ascii="open-sans-light" w:eastAsia="Times New Roman" w:hAnsi="open-sans-light" w:cs="Times New Roman"/>
                <w:sz w:val="21"/>
                <w:szCs w:val="21"/>
                <w:lang w:eastAsia="hr-HR"/>
              </w:rPr>
            </w:pPr>
            <w:hyperlink r:id="rId37" w:history="1">
              <w:r w:rsidR="00372D03" w:rsidRPr="00360A93">
                <w:rPr>
                  <w:rFonts w:ascii="Open-Sans-Regular" w:eastAsia="Times New Roman" w:hAnsi="Open-Sans-Regular" w:cs="Times New Roman"/>
                  <w:color w:val="8B0B05"/>
                  <w:sz w:val="21"/>
                  <w:szCs w:val="21"/>
                  <w:u w:val="single"/>
                  <w:lang w:eastAsia="hr-HR"/>
                </w:rPr>
                <w:t>Rimsko privatno pravo - seminar</w:t>
              </w:r>
            </w:hyperlink>
          </w:p>
        </w:tc>
        <w:tc>
          <w:tcPr>
            <w:tcW w:w="1181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D03" w:rsidRPr="00360A93" w:rsidRDefault="00372D03" w:rsidP="00C60B30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360A93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843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D03" w:rsidRPr="00360A93" w:rsidRDefault="00372D03" w:rsidP="00C60B30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360A93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4.0</w:t>
            </w:r>
          </w:p>
        </w:tc>
        <w:tc>
          <w:tcPr>
            <w:tcW w:w="1518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D03" w:rsidRPr="00360A93" w:rsidRDefault="00372D03" w:rsidP="00C60B30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166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72D03" w:rsidRPr="00360A93" w:rsidRDefault="00F95D03" w:rsidP="00C60B30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38" w:history="1">
              <w:r w:rsidR="00372D03" w:rsidRPr="00360A93">
                <w:rPr>
                  <w:rFonts w:ascii="Open-Sans-Regular" w:eastAsia="Times New Roman" w:hAnsi="Open-Sans-Regular" w:cs="Times New Roman"/>
                  <w:color w:val="8B0B05"/>
                  <w:sz w:val="21"/>
                  <w:szCs w:val="21"/>
                  <w:u w:val="single"/>
                  <w:lang w:eastAsia="hr-HR"/>
                </w:rPr>
                <w:t>INFO</w:t>
              </w:r>
            </w:hyperlink>
          </w:p>
        </w:tc>
      </w:tr>
    </w:tbl>
    <w:p w:rsidR="00372D03" w:rsidRPr="00360A93" w:rsidRDefault="00372D03" w:rsidP="00372D03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40"/>
          <w:szCs w:val="40"/>
          <w:lang w:eastAsia="hr-HR"/>
        </w:rPr>
      </w:pPr>
    </w:p>
    <w:p w:rsidR="006C53D9" w:rsidRPr="00360A93" w:rsidRDefault="006C53D9" w:rsidP="006C53D9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</w:pPr>
      <w:r w:rsidRPr="00360A93"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  <w:lastRenderedPageBreak/>
        <w:t>Predavanja:</w:t>
      </w:r>
    </w:p>
    <w:p w:rsidR="006C53D9" w:rsidRPr="00360A93" w:rsidRDefault="006C53D9" w:rsidP="006C53D9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lang w:eastAsia="hr-HR"/>
        </w:rPr>
      </w:pPr>
    </w:p>
    <w:p w:rsidR="006C53D9" w:rsidRPr="00360A93" w:rsidRDefault="006C53D9" w:rsidP="006C53D9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  <w:r w:rsidRPr="00360A93">
        <w:rPr>
          <w:b/>
          <w:color w:val="1F3864" w:themeColor="accent5" w:themeShade="80"/>
          <w:sz w:val="28"/>
          <w:szCs w:val="28"/>
        </w:rPr>
        <w:t>ISHODI UČENJA – HRVATSKA PRAVNA POVIJEST U EUROPSKOM KONTEKSTU – 2.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6C53D9" w:rsidRPr="00360A93" w:rsidTr="009E276E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6C53D9" w:rsidRPr="00360A93" w:rsidRDefault="006C53D9" w:rsidP="009E276E">
            <w:pPr>
              <w:rPr>
                <w:rFonts w:cs="Times New Roman"/>
                <w:b/>
                <w:sz w:val="28"/>
                <w:szCs w:val="28"/>
              </w:rPr>
            </w:pPr>
            <w:r w:rsidRPr="00360A93">
              <w:rPr>
                <w:rFonts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6C53D9" w:rsidRPr="00360A93" w:rsidRDefault="006C53D9" w:rsidP="006C53D9">
            <w:pPr>
              <w:rPr>
                <w:rFonts w:cs="Times New Roman"/>
                <w:b/>
                <w:sz w:val="28"/>
                <w:szCs w:val="28"/>
              </w:rPr>
            </w:pPr>
            <w:r w:rsidRPr="00360A93">
              <w:rPr>
                <w:rFonts w:cs="Times New Roman"/>
                <w:b/>
                <w:sz w:val="28"/>
                <w:szCs w:val="28"/>
              </w:rPr>
              <w:t>HRVATSKA PRAVNA POVIJEST U EUROPSKOM KONTEKSTU</w:t>
            </w:r>
          </w:p>
        </w:tc>
      </w:tr>
      <w:tr w:rsidR="006C53D9" w:rsidRPr="00360A93" w:rsidTr="009E276E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6C53D9" w:rsidRPr="00360A93" w:rsidRDefault="006C53D9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6C53D9" w:rsidRPr="00360A93" w:rsidRDefault="006C53D9" w:rsidP="009E276E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OBAVEZNI/1. godina studija/ 2. semestar </w:t>
            </w:r>
          </w:p>
        </w:tc>
      </w:tr>
      <w:tr w:rsidR="006C53D9" w:rsidRPr="00360A93" w:rsidTr="009E276E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6C53D9" w:rsidRPr="00360A93" w:rsidRDefault="006C53D9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6C53D9" w:rsidRPr="00360A93" w:rsidRDefault="006C53D9" w:rsidP="009E276E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PREDAVANJA</w:t>
            </w:r>
          </w:p>
        </w:tc>
      </w:tr>
      <w:tr w:rsidR="006C53D9" w:rsidRPr="00360A93" w:rsidTr="009E276E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6C53D9" w:rsidRPr="00360A93" w:rsidRDefault="006C53D9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ECTS BODOVI KOLEGIJA</w:t>
            </w:r>
          </w:p>
        </w:tc>
        <w:tc>
          <w:tcPr>
            <w:tcW w:w="6890" w:type="dxa"/>
          </w:tcPr>
          <w:p w:rsidR="006C53D9" w:rsidRPr="00360A93" w:rsidRDefault="006C53D9" w:rsidP="009E276E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8 ECTS bodova:</w:t>
            </w:r>
          </w:p>
          <w:p w:rsidR="006C53D9" w:rsidRPr="00360A93" w:rsidRDefault="006C53D9" w:rsidP="0023545A">
            <w:pPr>
              <w:pStyle w:val="Odlomakpopisa"/>
              <w:numPr>
                <w:ilvl w:val="0"/>
                <w:numId w:val="88"/>
              </w:numPr>
              <w:ind w:left="66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Predavanja - 90 sati: cca. 3 ECTS</w:t>
            </w:r>
          </w:p>
          <w:p w:rsidR="006C53D9" w:rsidRPr="00360A93" w:rsidRDefault="006C53D9" w:rsidP="0023545A">
            <w:pPr>
              <w:pStyle w:val="Odlomakpopisa"/>
              <w:numPr>
                <w:ilvl w:val="0"/>
                <w:numId w:val="88"/>
              </w:numPr>
              <w:ind w:left="66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Priprema za predavanje - 30 sati: cca. 1 ECTS</w:t>
            </w:r>
          </w:p>
          <w:p w:rsidR="006C53D9" w:rsidRPr="00360A93" w:rsidRDefault="006C53D9" w:rsidP="0023545A">
            <w:pPr>
              <w:pStyle w:val="Odlomakpopisa"/>
              <w:numPr>
                <w:ilvl w:val="0"/>
                <w:numId w:val="88"/>
              </w:numPr>
              <w:ind w:left="66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Priprema za provjere znanja (samostalno čitanje i učenje literature) - 120 sati: cca. 4 ECTS.  </w:t>
            </w:r>
          </w:p>
        </w:tc>
      </w:tr>
      <w:tr w:rsidR="006C53D9" w:rsidRPr="00360A93" w:rsidTr="009E276E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6C53D9" w:rsidRPr="00360A93" w:rsidRDefault="006C53D9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:rsidR="006C53D9" w:rsidRPr="00360A93" w:rsidRDefault="006C53D9" w:rsidP="009E276E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PRAVNI STUDIJ</w:t>
            </w:r>
          </w:p>
        </w:tc>
      </w:tr>
      <w:tr w:rsidR="006C53D9" w:rsidRPr="00360A93" w:rsidTr="009E276E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6C53D9" w:rsidRPr="00360A93" w:rsidRDefault="006C53D9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6C53D9" w:rsidRPr="00360A93" w:rsidRDefault="006C53D9" w:rsidP="009E276E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7.1.sv</w:t>
            </w:r>
          </w:p>
        </w:tc>
      </w:tr>
      <w:tr w:rsidR="006C53D9" w:rsidRPr="00360A93" w:rsidTr="009E276E">
        <w:trPr>
          <w:trHeight w:val="255"/>
        </w:trPr>
        <w:tc>
          <w:tcPr>
            <w:tcW w:w="2440" w:type="dxa"/>
          </w:tcPr>
          <w:p w:rsidR="006C53D9" w:rsidRPr="00360A93" w:rsidRDefault="006C53D9" w:rsidP="009E276E">
            <w:pPr>
              <w:rPr>
                <w:rFonts w:cs="Times New Roman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:rsidR="006C53D9" w:rsidRPr="00360A93" w:rsidRDefault="006C53D9" w:rsidP="009E276E">
            <w:pPr>
              <w:jc w:val="both"/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>KONSTRUKTIVNO POVEZIVANJE</w:t>
            </w:r>
          </w:p>
        </w:tc>
      </w:tr>
      <w:tr w:rsidR="006C53D9" w:rsidRPr="00360A93" w:rsidTr="009E276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6C53D9" w:rsidRPr="00360A93" w:rsidRDefault="006C53D9" w:rsidP="009E276E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6C53D9" w:rsidRPr="00360A93" w:rsidRDefault="006C53D9" w:rsidP="009E276E">
            <w:pPr>
              <w:jc w:val="both"/>
              <w:rPr>
                <w:rFonts w:cs="Times New Roman"/>
                <w:b/>
              </w:rPr>
            </w:pPr>
            <w:r w:rsidRPr="00360A93">
              <w:rPr>
                <w:rFonts w:eastAsia="Calibri" w:cs="Times New Roman"/>
                <w:b/>
              </w:rPr>
              <w:t xml:space="preserve">Razlikovati karakteristične državne i pravne institucije koje su predstavljale osnovu hrvatske </w:t>
            </w:r>
            <w:r w:rsidRPr="00360A93">
              <w:rPr>
                <w:rFonts w:cs="Times New Roman"/>
                <w:b/>
              </w:rPr>
              <w:t xml:space="preserve">državne i pravne tradicije u odnosu na europsko okruženje </w:t>
            </w:r>
          </w:p>
        </w:tc>
      </w:tr>
      <w:tr w:rsidR="006C53D9" w:rsidRPr="00360A93" w:rsidTr="009E276E">
        <w:trPr>
          <w:trHeight w:val="255"/>
        </w:trPr>
        <w:tc>
          <w:tcPr>
            <w:tcW w:w="2440" w:type="dxa"/>
          </w:tcPr>
          <w:p w:rsidR="006C53D9" w:rsidRPr="00360A93" w:rsidRDefault="006C53D9" w:rsidP="00E508C3">
            <w:pPr>
              <w:numPr>
                <w:ilvl w:val="0"/>
                <w:numId w:val="120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6C53D9" w:rsidRPr="00360A93" w:rsidRDefault="006C53D9" w:rsidP="009E276E">
            <w:pPr>
              <w:tabs>
                <w:tab w:val="left" w:pos="2820"/>
              </w:tabs>
              <w:spacing w:after="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  <w:p w:rsidR="006C53D9" w:rsidRPr="00360A93" w:rsidRDefault="006C53D9" w:rsidP="009E276E">
            <w:pPr>
              <w:tabs>
                <w:tab w:val="left" w:pos="2820"/>
              </w:tabs>
              <w:spacing w:after="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5. Objasniti institute materijalnog i postupovnog prava.</w:t>
            </w:r>
          </w:p>
          <w:p w:rsidR="006C53D9" w:rsidRPr="00360A93" w:rsidRDefault="006C53D9" w:rsidP="009E276E">
            <w:pPr>
              <w:tabs>
                <w:tab w:val="left" w:pos="2820"/>
              </w:tabs>
              <w:spacing w:after="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6. Primijeniti odgovarajuću pravnu terminologiju (na hrvatskom i jednom stranom jeziku) prilikom jasnog i argumentiranog usmenog i pisanog izražavanja.  </w:t>
            </w:r>
          </w:p>
          <w:p w:rsidR="006C53D9" w:rsidRPr="00360A93" w:rsidRDefault="006C53D9" w:rsidP="009E276E">
            <w:pPr>
              <w:tabs>
                <w:tab w:val="left" w:pos="2820"/>
              </w:tabs>
              <w:spacing w:after="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14. Usporediti različite pravosudne sustave.</w:t>
            </w:r>
          </w:p>
        </w:tc>
      </w:tr>
      <w:tr w:rsidR="006C53D9" w:rsidRPr="00360A93" w:rsidTr="009E276E">
        <w:trPr>
          <w:trHeight w:val="255"/>
        </w:trPr>
        <w:tc>
          <w:tcPr>
            <w:tcW w:w="2440" w:type="dxa"/>
          </w:tcPr>
          <w:p w:rsidR="006C53D9" w:rsidRPr="00360A93" w:rsidRDefault="006C53D9" w:rsidP="00E508C3">
            <w:pPr>
              <w:numPr>
                <w:ilvl w:val="0"/>
                <w:numId w:val="120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C53D9" w:rsidRPr="00360A93" w:rsidRDefault="006C53D9" w:rsidP="009E276E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Razumijevanje</w:t>
            </w:r>
          </w:p>
        </w:tc>
      </w:tr>
      <w:tr w:rsidR="006C53D9" w:rsidRPr="00360A93" w:rsidTr="009E276E">
        <w:trPr>
          <w:trHeight w:val="255"/>
        </w:trPr>
        <w:tc>
          <w:tcPr>
            <w:tcW w:w="2440" w:type="dxa"/>
          </w:tcPr>
          <w:p w:rsidR="006C53D9" w:rsidRPr="00360A93" w:rsidRDefault="006C53D9" w:rsidP="00E508C3">
            <w:pPr>
              <w:numPr>
                <w:ilvl w:val="0"/>
                <w:numId w:val="120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6C53D9" w:rsidRPr="00360A93" w:rsidRDefault="006C53D9" w:rsidP="009E276E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Vještina upravljanja informacijama, sposobnost učenja, sposobnost primjene znanja u praksi, vještina jasnog i razgovijetnoga usmenog i pisanog izražavanja.</w:t>
            </w:r>
          </w:p>
        </w:tc>
      </w:tr>
      <w:tr w:rsidR="006C53D9" w:rsidRPr="00360A93" w:rsidTr="009E276E">
        <w:trPr>
          <w:trHeight w:val="255"/>
        </w:trPr>
        <w:tc>
          <w:tcPr>
            <w:tcW w:w="2440" w:type="dxa"/>
          </w:tcPr>
          <w:p w:rsidR="006C53D9" w:rsidRPr="00360A93" w:rsidRDefault="006C53D9" w:rsidP="00E508C3">
            <w:pPr>
              <w:numPr>
                <w:ilvl w:val="0"/>
                <w:numId w:val="120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C53D9" w:rsidRPr="00360A93" w:rsidRDefault="006C53D9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cjeline:</w:t>
            </w:r>
          </w:p>
          <w:p w:rsidR="006C53D9" w:rsidRPr="00360A93" w:rsidRDefault="006C53D9" w:rsidP="00E508C3">
            <w:pPr>
              <w:pStyle w:val="Odlomakpopisa"/>
              <w:numPr>
                <w:ilvl w:val="0"/>
                <w:numId w:val="59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Razvoj država i prava u hrvatskom okruženju</w:t>
            </w:r>
          </w:p>
          <w:p w:rsidR="006C53D9" w:rsidRPr="00360A93" w:rsidRDefault="006C53D9" w:rsidP="00E508C3">
            <w:pPr>
              <w:pStyle w:val="Odlomakpopisa"/>
              <w:numPr>
                <w:ilvl w:val="0"/>
                <w:numId w:val="59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Hrvatski državni i pravni razvoj u srednjem vijeku i ranom modernom razdoblju</w:t>
            </w:r>
          </w:p>
          <w:p w:rsidR="006C53D9" w:rsidRPr="00360A93" w:rsidRDefault="006C53D9" w:rsidP="00E508C3">
            <w:pPr>
              <w:pStyle w:val="Odlomakpopisa"/>
              <w:numPr>
                <w:ilvl w:val="0"/>
                <w:numId w:val="59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Hrvatski državni i pravni razvoj do 20. stoljeća</w:t>
            </w:r>
          </w:p>
          <w:p w:rsidR="006C53D9" w:rsidRPr="00360A93" w:rsidRDefault="006C53D9" w:rsidP="00E508C3">
            <w:pPr>
              <w:pStyle w:val="Odlomakpopisa"/>
              <w:numPr>
                <w:ilvl w:val="0"/>
                <w:numId w:val="59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Jugoslavenska država i institucije na hrvatskim područjima od 1918. do 1941.</w:t>
            </w:r>
          </w:p>
          <w:p w:rsidR="006C53D9" w:rsidRPr="00360A93" w:rsidRDefault="006C53D9" w:rsidP="00E508C3">
            <w:pPr>
              <w:pStyle w:val="Odlomakpopisa"/>
              <w:numPr>
                <w:ilvl w:val="0"/>
                <w:numId w:val="59"/>
              </w:numPr>
              <w:spacing w:line="240" w:lineRule="auto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Hrvatska i Jugoslavija u Drugom svjetskom ratu</w:t>
            </w:r>
          </w:p>
          <w:p w:rsidR="006C53D9" w:rsidRPr="00360A93" w:rsidRDefault="006C53D9" w:rsidP="00E508C3">
            <w:pPr>
              <w:pStyle w:val="Odlomakpopisa"/>
              <w:numPr>
                <w:ilvl w:val="0"/>
                <w:numId w:val="59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Jugoslavija i Hrvatska od 1945. do 1990.</w:t>
            </w:r>
          </w:p>
          <w:p w:rsidR="006C53D9" w:rsidRPr="00360A93" w:rsidRDefault="006C53D9" w:rsidP="00E508C3">
            <w:pPr>
              <w:pStyle w:val="Odlomakpopisa"/>
              <w:numPr>
                <w:ilvl w:val="0"/>
                <w:numId w:val="59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Raspad Jugoslavije i izgradnja Republike Hrvatske:</w:t>
            </w:r>
          </w:p>
          <w:p w:rsidR="006C53D9" w:rsidRPr="00360A93" w:rsidRDefault="006C53D9" w:rsidP="00E508C3">
            <w:pPr>
              <w:pStyle w:val="Odlomakpopisa"/>
              <w:numPr>
                <w:ilvl w:val="0"/>
                <w:numId w:val="59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Hrvatska i Europska unija </w:t>
            </w:r>
          </w:p>
        </w:tc>
      </w:tr>
      <w:tr w:rsidR="006C53D9" w:rsidRPr="00360A93" w:rsidTr="009E276E">
        <w:trPr>
          <w:trHeight w:val="255"/>
        </w:trPr>
        <w:tc>
          <w:tcPr>
            <w:tcW w:w="2440" w:type="dxa"/>
          </w:tcPr>
          <w:p w:rsidR="006C53D9" w:rsidRPr="00360A93" w:rsidRDefault="006C53D9" w:rsidP="00E508C3">
            <w:pPr>
              <w:numPr>
                <w:ilvl w:val="0"/>
                <w:numId w:val="120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6C53D9" w:rsidRPr="00360A93" w:rsidRDefault="006C53D9" w:rsidP="009E276E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Predavanje, vođena diskusija, rad na tekstu, samostalno čitanje literature.</w:t>
            </w:r>
          </w:p>
        </w:tc>
      </w:tr>
      <w:tr w:rsidR="006C53D9" w:rsidRPr="00360A93" w:rsidTr="009E276E">
        <w:trPr>
          <w:trHeight w:val="255"/>
        </w:trPr>
        <w:tc>
          <w:tcPr>
            <w:tcW w:w="2440" w:type="dxa"/>
          </w:tcPr>
          <w:p w:rsidR="006C53D9" w:rsidRPr="00360A93" w:rsidRDefault="006C53D9" w:rsidP="00E508C3">
            <w:pPr>
              <w:numPr>
                <w:ilvl w:val="0"/>
                <w:numId w:val="120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C53D9" w:rsidRPr="00360A93" w:rsidRDefault="006C53D9" w:rsidP="00E508C3">
            <w:pPr>
              <w:pStyle w:val="Odlomakpopisa"/>
              <w:numPr>
                <w:ilvl w:val="0"/>
                <w:numId w:val="89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Dva kolokvija ili pisani ispit (pitanja objektivnog tipa: višestruki odabir ili/i zadatak esejskog tipa: objašnjenje zadane teme) i</w:t>
            </w:r>
          </w:p>
          <w:p w:rsidR="006C53D9" w:rsidRPr="00360A93" w:rsidRDefault="006C53D9" w:rsidP="00E508C3">
            <w:pPr>
              <w:pStyle w:val="Odlomakpopisa"/>
              <w:numPr>
                <w:ilvl w:val="0"/>
                <w:numId w:val="89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Usmeni ispit.    </w:t>
            </w:r>
          </w:p>
        </w:tc>
      </w:tr>
      <w:tr w:rsidR="006C53D9" w:rsidRPr="00360A93" w:rsidTr="009E276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6C53D9" w:rsidRPr="00360A93" w:rsidRDefault="006C53D9" w:rsidP="009E276E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6C53D9" w:rsidRPr="00360A93" w:rsidRDefault="006C53D9" w:rsidP="009E276E">
            <w:pPr>
              <w:tabs>
                <w:tab w:val="left" w:pos="2820"/>
              </w:tabs>
              <w:spacing w:after="0"/>
              <w:jc w:val="both"/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>Objasniti načine prijenosa prava iz europskih zemalja i njihovu recepciju u pravnim sustavima na hrvatskom području.</w:t>
            </w:r>
            <w:r w:rsidRPr="00360A93">
              <w:rPr>
                <w:rFonts w:cs="Times New Roman"/>
              </w:rPr>
              <w:t xml:space="preserve"> </w:t>
            </w:r>
          </w:p>
        </w:tc>
      </w:tr>
      <w:tr w:rsidR="006C53D9" w:rsidRPr="00360A93" w:rsidTr="009E276E">
        <w:trPr>
          <w:trHeight w:val="255"/>
        </w:trPr>
        <w:tc>
          <w:tcPr>
            <w:tcW w:w="2440" w:type="dxa"/>
          </w:tcPr>
          <w:p w:rsidR="006C53D9" w:rsidRPr="00360A93" w:rsidRDefault="006C53D9" w:rsidP="00E508C3">
            <w:pPr>
              <w:numPr>
                <w:ilvl w:val="0"/>
                <w:numId w:val="121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6C53D9" w:rsidRPr="00360A93" w:rsidRDefault="006C53D9" w:rsidP="009E276E">
            <w:pPr>
              <w:tabs>
                <w:tab w:val="left" w:pos="2820"/>
              </w:tabs>
              <w:spacing w:after="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1. Identificirati povijesne, političke, ekonomske, europske, međunarodne odnosno druge društvene čimbenike mjerodavne za stvaranje i primjenu prava. </w:t>
            </w:r>
          </w:p>
          <w:p w:rsidR="006C53D9" w:rsidRPr="00360A93" w:rsidRDefault="006C53D9" w:rsidP="009E276E">
            <w:pPr>
              <w:spacing w:after="0" w:line="276" w:lineRule="auto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6. Primijeniti odgovarajuću pravnu terminologiju (na hrvatskom i jednom stranom jeziku) prilikom jasnog i argumentiranog usmenog i pisanog izražavanja.</w:t>
            </w:r>
          </w:p>
          <w:p w:rsidR="006C53D9" w:rsidRPr="00360A93" w:rsidRDefault="006C53D9" w:rsidP="009E276E">
            <w:pPr>
              <w:spacing w:after="0" w:line="276" w:lineRule="auto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12. Vrednovati pravne institute i načela u njihovoj razvojnoj dimenziji i u odnosu prema suvremenom pravnom sustavu.</w:t>
            </w:r>
          </w:p>
        </w:tc>
      </w:tr>
      <w:tr w:rsidR="006C53D9" w:rsidRPr="00360A93" w:rsidTr="009E276E">
        <w:trPr>
          <w:trHeight w:val="255"/>
        </w:trPr>
        <w:tc>
          <w:tcPr>
            <w:tcW w:w="2440" w:type="dxa"/>
          </w:tcPr>
          <w:p w:rsidR="006C53D9" w:rsidRPr="00360A93" w:rsidRDefault="006C53D9" w:rsidP="00E508C3">
            <w:pPr>
              <w:numPr>
                <w:ilvl w:val="0"/>
                <w:numId w:val="121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C53D9" w:rsidRPr="00360A93" w:rsidRDefault="006C53D9" w:rsidP="009E276E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Razumijevanje</w:t>
            </w:r>
          </w:p>
        </w:tc>
      </w:tr>
      <w:tr w:rsidR="006C53D9" w:rsidRPr="00360A93" w:rsidTr="009E276E">
        <w:trPr>
          <w:trHeight w:val="255"/>
        </w:trPr>
        <w:tc>
          <w:tcPr>
            <w:tcW w:w="2440" w:type="dxa"/>
          </w:tcPr>
          <w:p w:rsidR="006C53D9" w:rsidRPr="00360A93" w:rsidRDefault="006C53D9" w:rsidP="00E508C3">
            <w:pPr>
              <w:numPr>
                <w:ilvl w:val="0"/>
                <w:numId w:val="121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6C53D9" w:rsidRPr="00360A93" w:rsidRDefault="006C53D9" w:rsidP="009E276E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Vještina upravljanja informacijama, sposobnost učenja, sposobnost primjene znanja u praksi, sposobnost rješavanja problema, logičko argumentiranje uz uvažavanje drugačijeg mišljenja.</w:t>
            </w:r>
          </w:p>
        </w:tc>
      </w:tr>
      <w:tr w:rsidR="006C53D9" w:rsidRPr="00360A93" w:rsidTr="009E276E">
        <w:trPr>
          <w:trHeight w:val="255"/>
        </w:trPr>
        <w:tc>
          <w:tcPr>
            <w:tcW w:w="2440" w:type="dxa"/>
          </w:tcPr>
          <w:p w:rsidR="006C53D9" w:rsidRPr="00360A93" w:rsidRDefault="006C53D9" w:rsidP="00E508C3">
            <w:pPr>
              <w:numPr>
                <w:ilvl w:val="0"/>
                <w:numId w:val="121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C53D9" w:rsidRPr="00360A93" w:rsidRDefault="006C53D9" w:rsidP="009E276E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cjeline:</w:t>
            </w:r>
          </w:p>
          <w:p w:rsidR="006C53D9" w:rsidRPr="00360A93" w:rsidRDefault="006C53D9" w:rsidP="00E508C3">
            <w:pPr>
              <w:pStyle w:val="Odlomakpopisa"/>
              <w:numPr>
                <w:ilvl w:val="0"/>
                <w:numId w:val="61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Razvoj država i prava u hrvatskom okruženju</w:t>
            </w:r>
          </w:p>
          <w:p w:rsidR="006C53D9" w:rsidRPr="00360A93" w:rsidRDefault="006C53D9" w:rsidP="00E508C3">
            <w:pPr>
              <w:pStyle w:val="Odlomakpopisa"/>
              <w:numPr>
                <w:ilvl w:val="0"/>
                <w:numId w:val="61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Hrvatski državni i pravni razvoj u srednjem vijeku i ranom modernom razdoblju</w:t>
            </w:r>
          </w:p>
          <w:p w:rsidR="006C53D9" w:rsidRPr="00360A93" w:rsidRDefault="006C53D9" w:rsidP="00E508C3">
            <w:pPr>
              <w:pStyle w:val="Odlomakpopisa"/>
              <w:numPr>
                <w:ilvl w:val="0"/>
                <w:numId w:val="61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Hrvatski državni i pravni razvoj do 20. stoljeća</w:t>
            </w:r>
          </w:p>
          <w:p w:rsidR="006C53D9" w:rsidRPr="00360A93" w:rsidRDefault="006C53D9" w:rsidP="00E508C3">
            <w:pPr>
              <w:pStyle w:val="Odlomakpopisa"/>
              <w:numPr>
                <w:ilvl w:val="0"/>
                <w:numId w:val="61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Jugoslavenska država i institucije na hrvatskim područjima od 1918. do 1941.</w:t>
            </w:r>
          </w:p>
          <w:p w:rsidR="006C53D9" w:rsidRPr="00360A93" w:rsidRDefault="006C53D9" w:rsidP="00E508C3">
            <w:pPr>
              <w:pStyle w:val="Odlomakpopisa"/>
              <w:numPr>
                <w:ilvl w:val="0"/>
                <w:numId w:val="61"/>
              </w:numPr>
              <w:spacing w:line="240" w:lineRule="auto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Hrvatska i Jugoslavija u Drugom svjetskom ratu</w:t>
            </w:r>
          </w:p>
          <w:p w:rsidR="006C53D9" w:rsidRPr="00360A93" w:rsidRDefault="006C53D9" w:rsidP="00E508C3">
            <w:pPr>
              <w:pStyle w:val="Odlomakpopisa"/>
              <w:numPr>
                <w:ilvl w:val="0"/>
                <w:numId w:val="61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Jugoslavija i Hrvatska od 1945. do 1990.</w:t>
            </w:r>
          </w:p>
          <w:p w:rsidR="006C53D9" w:rsidRPr="00360A93" w:rsidRDefault="006C53D9" w:rsidP="00E508C3">
            <w:pPr>
              <w:pStyle w:val="Odlomakpopisa"/>
              <w:numPr>
                <w:ilvl w:val="0"/>
                <w:numId w:val="61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Raspad Jugoslavije i izgradnja Republike Hrvatske:</w:t>
            </w:r>
          </w:p>
          <w:p w:rsidR="006C53D9" w:rsidRPr="00360A93" w:rsidRDefault="006C53D9" w:rsidP="00E508C3">
            <w:pPr>
              <w:pStyle w:val="Odlomakpopisa"/>
              <w:numPr>
                <w:ilvl w:val="0"/>
                <w:numId w:val="61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Hrvatska i Europska unija </w:t>
            </w:r>
          </w:p>
        </w:tc>
      </w:tr>
      <w:tr w:rsidR="006C53D9" w:rsidRPr="00360A93" w:rsidTr="009E276E">
        <w:trPr>
          <w:trHeight w:val="255"/>
        </w:trPr>
        <w:tc>
          <w:tcPr>
            <w:tcW w:w="2440" w:type="dxa"/>
          </w:tcPr>
          <w:p w:rsidR="006C53D9" w:rsidRPr="00360A93" w:rsidRDefault="006C53D9" w:rsidP="00E508C3">
            <w:pPr>
              <w:numPr>
                <w:ilvl w:val="0"/>
                <w:numId w:val="121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6C53D9" w:rsidRPr="00360A93" w:rsidRDefault="006C53D9" w:rsidP="009E276E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Predavanje, vođena diskusija, rad na tekstu, samostalno čitanje literature.</w:t>
            </w:r>
          </w:p>
        </w:tc>
      </w:tr>
      <w:tr w:rsidR="006C53D9" w:rsidRPr="00360A93" w:rsidTr="009E276E">
        <w:trPr>
          <w:trHeight w:val="255"/>
        </w:trPr>
        <w:tc>
          <w:tcPr>
            <w:tcW w:w="2440" w:type="dxa"/>
          </w:tcPr>
          <w:p w:rsidR="006C53D9" w:rsidRPr="00360A93" w:rsidRDefault="006C53D9" w:rsidP="00E508C3">
            <w:pPr>
              <w:numPr>
                <w:ilvl w:val="0"/>
                <w:numId w:val="121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C53D9" w:rsidRPr="00360A93" w:rsidRDefault="006C53D9" w:rsidP="00E508C3">
            <w:pPr>
              <w:pStyle w:val="Odlomakpopisa"/>
              <w:numPr>
                <w:ilvl w:val="0"/>
                <w:numId w:val="90"/>
              </w:numPr>
              <w:ind w:left="66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Dva kolokvija ili pisani ispit (pitanja objektivnog tipa: višestruki odabir ili/i zadatak esejskog tipa: objašnjenje zadane teme) i</w:t>
            </w:r>
          </w:p>
          <w:p w:rsidR="006C53D9" w:rsidRPr="00360A93" w:rsidRDefault="006C53D9" w:rsidP="00E508C3">
            <w:pPr>
              <w:pStyle w:val="Odlomakpopisa"/>
              <w:numPr>
                <w:ilvl w:val="0"/>
                <w:numId w:val="90"/>
              </w:numPr>
              <w:ind w:left="682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Usmeni ispit.    </w:t>
            </w:r>
          </w:p>
        </w:tc>
      </w:tr>
      <w:tr w:rsidR="006C53D9" w:rsidRPr="00360A93" w:rsidTr="009E276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6C53D9" w:rsidRPr="00360A93" w:rsidRDefault="006C53D9" w:rsidP="009E276E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6C53D9" w:rsidRPr="00360A93" w:rsidRDefault="006C53D9" w:rsidP="009E276E">
            <w:pPr>
              <w:spacing w:after="0"/>
              <w:jc w:val="both"/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>Upotrijebiti poznavanje hrvatske pravne tradicije i pravne kulture za razumijevanje položaja Hrvatske u Europskoj Uniji.</w:t>
            </w:r>
          </w:p>
        </w:tc>
      </w:tr>
      <w:tr w:rsidR="006C53D9" w:rsidRPr="00360A93" w:rsidTr="009E276E">
        <w:trPr>
          <w:trHeight w:val="255"/>
        </w:trPr>
        <w:tc>
          <w:tcPr>
            <w:tcW w:w="2440" w:type="dxa"/>
          </w:tcPr>
          <w:p w:rsidR="006C53D9" w:rsidRPr="00360A93" w:rsidRDefault="006C53D9" w:rsidP="00E508C3">
            <w:pPr>
              <w:numPr>
                <w:ilvl w:val="0"/>
                <w:numId w:val="123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6C53D9" w:rsidRPr="00360A93" w:rsidRDefault="006C53D9" w:rsidP="009E276E">
            <w:pPr>
              <w:spacing w:after="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  <w:p w:rsidR="006C53D9" w:rsidRPr="00360A93" w:rsidRDefault="006C53D9" w:rsidP="009E276E">
            <w:pPr>
              <w:spacing w:after="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9. Analizirati različite aspekte pravnog uređenja Republike Hrvatske uključujući i komparativnu perspektivu.</w:t>
            </w:r>
          </w:p>
          <w:p w:rsidR="006C53D9" w:rsidRPr="00360A93" w:rsidRDefault="006C53D9" w:rsidP="009E276E">
            <w:pPr>
              <w:spacing w:after="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10. Odrediti relevantna pravila pravnog sustava Europske unije u pojedinom pravnom području.</w:t>
            </w:r>
          </w:p>
        </w:tc>
      </w:tr>
      <w:tr w:rsidR="006C53D9" w:rsidRPr="00360A93" w:rsidTr="009E276E">
        <w:trPr>
          <w:trHeight w:val="255"/>
        </w:trPr>
        <w:tc>
          <w:tcPr>
            <w:tcW w:w="2440" w:type="dxa"/>
          </w:tcPr>
          <w:p w:rsidR="006C53D9" w:rsidRPr="00360A93" w:rsidRDefault="006C53D9" w:rsidP="00E508C3">
            <w:pPr>
              <w:numPr>
                <w:ilvl w:val="0"/>
                <w:numId w:val="123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C53D9" w:rsidRPr="00360A93" w:rsidRDefault="006C53D9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Primjena </w:t>
            </w:r>
          </w:p>
        </w:tc>
      </w:tr>
      <w:tr w:rsidR="006C53D9" w:rsidRPr="00360A93" w:rsidTr="009E276E">
        <w:trPr>
          <w:trHeight w:val="255"/>
        </w:trPr>
        <w:tc>
          <w:tcPr>
            <w:tcW w:w="2440" w:type="dxa"/>
          </w:tcPr>
          <w:p w:rsidR="006C53D9" w:rsidRPr="00360A93" w:rsidRDefault="006C53D9" w:rsidP="00E508C3">
            <w:pPr>
              <w:numPr>
                <w:ilvl w:val="0"/>
                <w:numId w:val="123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6C53D9" w:rsidRPr="00360A93" w:rsidRDefault="006C53D9" w:rsidP="009E276E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Sposobnost učenja, sposobnost primjene znanja u praksi, jasno i razgovijetno izražavanje.</w:t>
            </w:r>
          </w:p>
        </w:tc>
      </w:tr>
      <w:tr w:rsidR="006C53D9" w:rsidRPr="00360A93" w:rsidTr="009E276E">
        <w:trPr>
          <w:trHeight w:val="255"/>
        </w:trPr>
        <w:tc>
          <w:tcPr>
            <w:tcW w:w="2440" w:type="dxa"/>
          </w:tcPr>
          <w:p w:rsidR="006C53D9" w:rsidRPr="00360A93" w:rsidRDefault="006C53D9" w:rsidP="00E508C3">
            <w:pPr>
              <w:numPr>
                <w:ilvl w:val="0"/>
                <w:numId w:val="123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C53D9" w:rsidRPr="00360A93" w:rsidRDefault="006C53D9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cjeline:</w:t>
            </w:r>
          </w:p>
          <w:p w:rsidR="006C53D9" w:rsidRPr="00360A93" w:rsidRDefault="006C53D9" w:rsidP="00E508C3">
            <w:pPr>
              <w:pStyle w:val="Odlomakpopisa"/>
              <w:numPr>
                <w:ilvl w:val="0"/>
                <w:numId w:val="62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Razvoj država i prava u hrvatskom okruženju</w:t>
            </w:r>
          </w:p>
          <w:p w:rsidR="006C53D9" w:rsidRPr="00360A93" w:rsidRDefault="006C53D9" w:rsidP="00E508C3">
            <w:pPr>
              <w:pStyle w:val="Odlomakpopisa"/>
              <w:numPr>
                <w:ilvl w:val="0"/>
                <w:numId w:val="62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Hrvatski državni i pravni razvoj u srednjem vijeku i ranom modernom razdoblju</w:t>
            </w:r>
          </w:p>
          <w:p w:rsidR="006C53D9" w:rsidRPr="00360A93" w:rsidRDefault="006C53D9" w:rsidP="00E508C3">
            <w:pPr>
              <w:pStyle w:val="Odlomakpopisa"/>
              <w:numPr>
                <w:ilvl w:val="0"/>
                <w:numId w:val="62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Hrvatski državni i pravni razvoj do 20. stoljeća</w:t>
            </w:r>
          </w:p>
          <w:p w:rsidR="006C53D9" w:rsidRPr="00360A93" w:rsidRDefault="006C53D9" w:rsidP="00E508C3">
            <w:pPr>
              <w:pStyle w:val="Odlomakpopisa"/>
              <w:numPr>
                <w:ilvl w:val="0"/>
                <w:numId w:val="62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Jugoslavenska država i institucije na hrvatskim područjima od 1918. do 1941.</w:t>
            </w:r>
          </w:p>
          <w:p w:rsidR="006C53D9" w:rsidRPr="00360A93" w:rsidRDefault="006C53D9" w:rsidP="00E508C3">
            <w:pPr>
              <w:pStyle w:val="Odlomakpopisa"/>
              <w:numPr>
                <w:ilvl w:val="0"/>
                <w:numId w:val="62"/>
              </w:numPr>
              <w:spacing w:line="240" w:lineRule="auto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Hrvatska i Jugoslavija u Drugom svjetskom ratu</w:t>
            </w:r>
          </w:p>
          <w:p w:rsidR="006C53D9" w:rsidRPr="00360A93" w:rsidRDefault="006C53D9" w:rsidP="00E508C3">
            <w:pPr>
              <w:pStyle w:val="Odlomakpopisa"/>
              <w:numPr>
                <w:ilvl w:val="0"/>
                <w:numId w:val="62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Jugoslavija i Hrvatska od 1945. do 1990.</w:t>
            </w:r>
          </w:p>
          <w:p w:rsidR="006C53D9" w:rsidRPr="00360A93" w:rsidRDefault="006C53D9" w:rsidP="00E508C3">
            <w:pPr>
              <w:pStyle w:val="Odlomakpopisa"/>
              <w:numPr>
                <w:ilvl w:val="0"/>
                <w:numId w:val="62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Raspad Jugoslavije i izgradnja Republike Hrvatske:</w:t>
            </w:r>
          </w:p>
          <w:p w:rsidR="006C53D9" w:rsidRPr="00360A93" w:rsidRDefault="006C53D9" w:rsidP="00E508C3">
            <w:pPr>
              <w:pStyle w:val="Odlomakpopisa"/>
              <w:numPr>
                <w:ilvl w:val="0"/>
                <w:numId w:val="62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Hrvatska i Europska unija </w:t>
            </w:r>
          </w:p>
        </w:tc>
      </w:tr>
      <w:tr w:rsidR="006C53D9" w:rsidRPr="00360A93" w:rsidTr="009E276E">
        <w:trPr>
          <w:trHeight w:val="255"/>
        </w:trPr>
        <w:tc>
          <w:tcPr>
            <w:tcW w:w="2440" w:type="dxa"/>
          </w:tcPr>
          <w:p w:rsidR="006C53D9" w:rsidRPr="00360A93" w:rsidRDefault="006C53D9" w:rsidP="00E508C3">
            <w:pPr>
              <w:numPr>
                <w:ilvl w:val="0"/>
                <w:numId w:val="123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6C53D9" w:rsidRPr="00360A93" w:rsidRDefault="006C53D9" w:rsidP="009E276E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Predavanje, vođena diskusija, rad na tekstu, samostalno čitanje literature.</w:t>
            </w:r>
          </w:p>
        </w:tc>
      </w:tr>
      <w:tr w:rsidR="006C53D9" w:rsidRPr="00360A93" w:rsidTr="009E276E">
        <w:trPr>
          <w:trHeight w:val="255"/>
        </w:trPr>
        <w:tc>
          <w:tcPr>
            <w:tcW w:w="2440" w:type="dxa"/>
          </w:tcPr>
          <w:p w:rsidR="006C53D9" w:rsidRPr="00360A93" w:rsidRDefault="006C53D9" w:rsidP="00E508C3">
            <w:pPr>
              <w:numPr>
                <w:ilvl w:val="0"/>
                <w:numId w:val="123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C53D9" w:rsidRPr="00360A93" w:rsidRDefault="006C53D9" w:rsidP="0023545A">
            <w:pPr>
              <w:pStyle w:val="Odlomakpopisa"/>
              <w:numPr>
                <w:ilvl w:val="0"/>
                <w:numId w:val="91"/>
              </w:numPr>
              <w:ind w:left="66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Dva kolokvija ili pisani ispit (pitanja objektivnog tipa: višestruki odabir ili/i zadatak esejskog tipa: objašnjenje zadane teme) i</w:t>
            </w:r>
          </w:p>
          <w:p w:rsidR="006C53D9" w:rsidRPr="00360A93" w:rsidRDefault="006C53D9" w:rsidP="0023545A">
            <w:pPr>
              <w:pStyle w:val="Odlomakpopisa"/>
              <w:numPr>
                <w:ilvl w:val="0"/>
                <w:numId w:val="91"/>
              </w:numPr>
              <w:ind w:left="660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Usmeni ispit.    </w:t>
            </w:r>
          </w:p>
        </w:tc>
      </w:tr>
      <w:tr w:rsidR="006C53D9" w:rsidRPr="00360A93" w:rsidTr="009E276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6C53D9" w:rsidRPr="00360A93" w:rsidRDefault="006C53D9" w:rsidP="009E276E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6C53D9" w:rsidRPr="00360A93" w:rsidRDefault="006C53D9" w:rsidP="009E276E">
            <w:pPr>
              <w:spacing w:after="0"/>
              <w:jc w:val="both"/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>Primijeniti pravno-povijesna znanja pri rješavanju konkretnih pravnih slučajeva.</w:t>
            </w:r>
          </w:p>
        </w:tc>
      </w:tr>
      <w:tr w:rsidR="006C53D9" w:rsidRPr="00360A93" w:rsidTr="009E276E">
        <w:trPr>
          <w:trHeight w:val="255"/>
        </w:trPr>
        <w:tc>
          <w:tcPr>
            <w:tcW w:w="2440" w:type="dxa"/>
          </w:tcPr>
          <w:p w:rsidR="006C53D9" w:rsidRPr="00360A93" w:rsidRDefault="006C53D9" w:rsidP="00E508C3">
            <w:pPr>
              <w:numPr>
                <w:ilvl w:val="0"/>
                <w:numId w:val="124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DOPRINOSI OSTVARENJU ISHODA UČENJA NA RAZINI STUDIJSKOG </w:t>
            </w:r>
            <w:r w:rsidRPr="00360A93">
              <w:rPr>
                <w:rFonts w:cs="Times New Roman"/>
              </w:rPr>
              <w:lastRenderedPageBreak/>
              <w:t>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6C53D9" w:rsidRPr="00360A93" w:rsidRDefault="006C53D9" w:rsidP="009E276E">
            <w:pPr>
              <w:spacing w:after="0" w:line="276" w:lineRule="auto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4. Klasificirati i protumačiti normativni okvir mjerodavan u pojedinoj grani prava.</w:t>
            </w:r>
          </w:p>
          <w:p w:rsidR="006C53D9" w:rsidRPr="00360A93" w:rsidRDefault="006C53D9" w:rsidP="009E276E">
            <w:pPr>
              <w:spacing w:after="0" w:line="276" w:lineRule="auto"/>
              <w:jc w:val="both"/>
              <w:rPr>
                <w:rFonts w:cs="Times New Roman"/>
                <w:color w:val="FF0000"/>
              </w:rPr>
            </w:pPr>
            <w:r w:rsidRPr="00360A93">
              <w:rPr>
                <w:rFonts w:cs="Times New Roman"/>
              </w:rPr>
              <w:t>7. Koristiti se informacijskom tehnologijom i bazama pravnih podataka (npr. zakonodavstvo, sudska praksa, pravni časopisi te ostali e-izvori).</w:t>
            </w:r>
          </w:p>
          <w:p w:rsidR="006C53D9" w:rsidRPr="00360A93" w:rsidRDefault="006C53D9" w:rsidP="009E276E">
            <w:pPr>
              <w:spacing w:after="0" w:line="276" w:lineRule="auto"/>
              <w:jc w:val="both"/>
              <w:rPr>
                <w:rFonts w:cs="Times New Roman"/>
                <w:color w:val="FF0000"/>
              </w:rPr>
            </w:pPr>
            <w:r w:rsidRPr="00360A93">
              <w:rPr>
                <w:rFonts w:cs="Times New Roman"/>
              </w:rPr>
              <w:lastRenderedPageBreak/>
              <w:t>12. Vrednovati pravne institute i načela u njihovoj razvojnoj dimenziji i u odnosu prema suvremenom pravnom sustavu.</w:t>
            </w:r>
          </w:p>
          <w:p w:rsidR="006C53D9" w:rsidRPr="00360A93" w:rsidRDefault="006C53D9" w:rsidP="009E276E">
            <w:pPr>
              <w:spacing w:after="0" w:line="276" w:lineRule="auto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15. Predložiti rješenje pravnog problema s ciljem izrade pravnog mišljenja.</w:t>
            </w:r>
          </w:p>
        </w:tc>
      </w:tr>
      <w:tr w:rsidR="006C53D9" w:rsidRPr="00360A93" w:rsidTr="009E276E">
        <w:trPr>
          <w:trHeight w:val="255"/>
        </w:trPr>
        <w:tc>
          <w:tcPr>
            <w:tcW w:w="2440" w:type="dxa"/>
          </w:tcPr>
          <w:p w:rsidR="006C53D9" w:rsidRPr="00360A93" w:rsidRDefault="006C53D9" w:rsidP="00E508C3">
            <w:pPr>
              <w:numPr>
                <w:ilvl w:val="0"/>
                <w:numId w:val="124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C53D9" w:rsidRPr="00360A93" w:rsidRDefault="006C53D9" w:rsidP="009E276E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Primjena</w:t>
            </w:r>
          </w:p>
        </w:tc>
      </w:tr>
      <w:tr w:rsidR="006C53D9" w:rsidRPr="00360A93" w:rsidTr="009E276E">
        <w:trPr>
          <w:trHeight w:val="255"/>
        </w:trPr>
        <w:tc>
          <w:tcPr>
            <w:tcW w:w="2440" w:type="dxa"/>
          </w:tcPr>
          <w:p w:rsidR="006C53D9" w:rsidRPr="00360A93" w:rsidRDefault="006C53D9" w:rsidP="00E508C3">
            <w:pPr>
              <w:numPr>
                <w:ilvl w:val="0"/>
                <w:numId w:val="124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6C53D9" w:rsidRPr="00360A93" w:rsidRDefault="006C53D9" w:rsidP="009E276E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Sposobnost rješavanja problema, sposobnost primjene znanja u praksi, sposobnost precizne formulacije stavova, sposobnost stvaranja novih ideja.</w:t>
            </w:r>
          </w:p>
        </w:tc>
      </w:tr>
      <w:tr w:rsidR="006C53D9" w:rsidRPr="00360A93" w:rsidTr="009E276E">
        <w:trPr>
          <w:trHeight w:val="255"/>
        </w:trPr>
        <w:tc>
          <w:tcPr>
            <w:tcW w:w="2440" w:type="dxa"/>
          </w:tcPr>
          <w:p w:rsidR="006C53D9" w:rsidRPr="00360A93" w:rsidRDefault="006C53D9" w:rsidP="00E508C3">
            <w:pPr>
              <w:numPr>
                <w:ilvl w:val="0"/>
                <w:numId w:val="124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C53D9" w:rsidRPr="00360A93" w:rsidRDefault="006C53D9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cjeline:</w:t>
            </w:r>
          </w:p>
          <w:p w:rsidR="006C53D9" w:rsidRPr="00360A93" w:rsidRDefault="006C53D9" w:rsidP="00E508C3">
            <w:pPr>
              <w:pStyle w:val="Odlomakpopisa"/>
              <w:numPr>
                <w:ilvl w:val="0"/>
                <w:numId w:val="63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Razvoj država i prava u hrvatskom okruženju</w:t>
            </w:r>
          </w:p>
          <w:p w:rsidR="006C53D9" w:rsidRPr="00360A93" w:rsidRDefault="006C53D9" w:rsidP="00E508C3">
            <w:pPr>
              <w:pStyle w:val="Odlomakpopisa"/>
              <w:numPr>
                <w:ilvl w:val="0"/>
                <w:numId w:val="63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Hrvatski državni i pravni razvoj u srednjem vijeku i ranom modernom razdoblju</w:t>
            </w:r>
          </w:p>
          <w:p w:rsidR="006C53D9" w:rsidRPr="00360A93" w:rsidRDefault="006C53D9" w:rsidP="00E508C3">
            <w:pPr>
              <w:pStyle w:val="Odlomakpopisa"/>
              <w:numPr>
                <w:ilvl w:val="0"/>
                <w:numId w:val="63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Hrvatski državni i pravni razvoj do 20. stoljeća</w:t>
            </w:r>
          </w:p>
          <w:p w:rsidR="006C53D9" w:rsidRPr="00360A93" w:rsidRDefault="006C53D9" w:rsidP="00E508C3">
            <w:pPr>
              <w:pStyle w:val="Odlomakpopisa"/>
              <w:numPr>
                <w:ilvl w:val="0"/>
                <w:numId w:val="63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Jugoslavenska država i institucije na hrvatskim područjima od 1918. do 1941.</w:t>
            </w:r>
          </w:p>
          <w:p w:rsidR="006C53D9" w:rsidRPr="00360A93" w:rsidRDefault="006C53D9" w:rsidP="00E508C3">
            <w:pPr>
              <w:pStyle w:val="Odlomakpopisa"/>
              <w:numPr>
                <w:ilvl w:val="0"/>
                <w:numId w:val="63"/>
              </w:numPr>
              <w:spacing w:line="240" w:lineRule="auto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Hrvatska i Jugoslavija u Drugom svjetskom ratu</w:t>
            </w:r>
          </w:p>
          <w:p w:rsidR="006C53D9" w:rsidRPr="00360A93" w:rsidRDefault="006C53D9" w:rsidP="00E508C3">
            <w:pPr>
              <w:pStyle w:val="Odlomakpopisa"/>
              <w:numPr>
                <w:ilvl w:val="0"/>
                <w:numId w:val="63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Jugoslavija i Hrvatska od 1945. do 1990.</w:t>
            </w:r>
          </w:p>
          <w:p w:rsidR="006C53D9" w:rsidRPr="00360A93" w:rsidRDefault="006C53D9" w:rsidP="00E508C3">
            <w:pPr>
              <w:pStyle w:val="Odlomakpopisa"/>
              <w:numPr>
                <w:ilvl w:val="0"/>
                <w:numId w:val="63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Raspad Jugoslavije i izgradnja Republike Hrvatske:</w:t>
            </w:r>
          </w:p>
          <w:p w:rsidR="006C53D9" w:rsidRPr="00360A93" w:rsidRDefault="006C53D9" w:rsidP="00E508C3">
            <w:pPr>
              <w:pStyle w:val="Odlomakpopisa"/>
              <w:numPr>
                <w:ilvl w:val="0"/>
                <w:numId w:val="63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Hrvatska i Europska unija </w:t>
            </w:r>
          </w:p>
        </w:tc>
      </w:tr>
      <w:tr w:rsidR="006C53D9" w:rsidRPr="00360A93" w:rsidTr="009E276E">
        <w:trPr>
          <w:trHeight w:val="255"/>
        </w:trPr>
        <w:tc>
          <w:tcPr>
            <w:tcW w:w="2440" w:type="dxa"/>
          </w:tcPr>
          <w:p w:rsidR="006C53D9" w:rsidRPr="00360A93" w:rsidRDefault="006C53D9" w:rsidP="00E508C3">
            <w:pPr>
              <w:numPr>
                <w:ilvl w:val="0"/>
                <w:numId w:val="124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6C53D9" w:rsidRPr="00360A93" w:rsidRDefault="006C53D9" w:rsidP="009E276E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Predavanje, vođena diskusija, rad na tekstu, samostalno čitanje literature.</w:t>
            </w:r>
          </w:p>
        </w:tc>
      </w:tr>
      <w:tr w:rsidR="006C53D9" w:rsidRPr="00360A93" w:rsidTr="009E276E">
        <w:trPr>
          <w:trHeight w:val="255"/>
        </w:trPr>
        <w:tc>
          <w:tcPr>
            <w:tcW w:w="2440" w:type="dxa"/>
          </w:tcPr>
          <w:p w:rsidR="006C53D9" w:rsidRPr="00360A93" w:rsidRDefault="006C53D9" w:rsidP="00E508C3">
            <w:pPr>
              <w:numPr>
                <w:ilvl w:val="0"/>
                <w:numId w:val="124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C53D9" w:rsidRPr="00360A93" w:rsidRDefault="006C53D9" w:rsidP="0023545A">
            <w:pPr>
              <w:pStyle w:val="Odlomakpopisa"/>
              <w:numPr>
                <w:ilvl w:val="0"/>
                <w:numId w:val="92"/>
              </w:numPr>
              <w:ind w:left="66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Dva kolokvija ili pisani ispit (pitanja objektivnog tipa: višestruki odabir ili/i zadatak esejskog tipa: objašnjenje zadane teme) i</w:t>
            </w:r>
          </w:p>
          <w:p w:rsidR="006C53D9" w:rsidRPr="00360A93" w:rsidRDefault="006C53D9" w:rsidP="0023545A">
            <w:pPr>
              <w:pStyle w:val="Odlomakpopisa"/>
              <w:numPr>
                <w:ilvl w:val="0"/>
                <w:numId w:val="92"/>
              </w:numPr>
              <w:ind w:left="660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Usmeni ispit.    </w:t>
            </w:r>
          </w:p>
        </w:tc>
      </w:tr>
      <w:tr w:rsidR="006C53D9" w:rsidRPr="00360A93" w:rsidTr="009E276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6C53D9" w:rsidRPr="00360A93" w:rsidRDefault="006C53D9" w:rsidP="009E276E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6C53D9" w:rsidRPr="00360A93" w:rsidRDefault="006C53D9" w:rsidP="009E276E">
            <w:pPr>
              <w:spacing w:after="0"/>
              <w:jc w:val="both"/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>Analizirati institute materijalnog i postupovnog prava s obzirom na konkretno hrvatsko unutarnje i vanjsko pravno i društveno okruženje.</w:t>
            </w:r>
          </w:p>
        </w:tc>
      </w:tr>
      <w:tr w:rsidR="006C53D9" w:rsidRPr="00360A93" w:rsidTr="009E276E">
        <w:trPr>
          <w:trHeight w:val="255"/>
        </w:trPr>
        <w:tc>
          <w:tcPr>
            <w:tcW w:w="2440" w:type="dxa"/>
          </w:tcPr>
          <w:p w:rsidR="006C53D9" w:rsidRPr="00360A93" w:rsidRDefault="006C53D9" w:rsidP="00E508C3">
            <w:pPr>
              <w:numPr>
                <w:ilvl w:val="0"/>
                <w:numId w:val="12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6C53D9" w:rsidRPr="00360A93" w:rsidRDefault="006C53D9" w:rsidP="009E276E">
            <w:pPr>
              <w:tabs>
                <w:tab w:val="left" w:pos="2820"/>
              </w:tabs>
              <w:spacing w:after="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5. Objasniti institute materijalnog i postupovnog prava.</w:t>
            </w:r>
          </w:p>
          <w:p w:rsidR="006C53D9" w:rsidRPr="00360A93" w:rsidRDefault="006C53D9" w:rsidP="009E276E">
            <w:pPr>
              <w:spacing w:after="0" w:line="276" w:lineRule="auto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6. Primijeniti odgovarajuću pravnu terminologiju (na hrvatskom i jednom stranom jeziku) prilikom jasnog i argumentiranog usmenog i pisanog izražavanja.</w:t>
            </w:r>
          </w:p>
          <w:p w:rsidR="006C53D9" w:rsidRPr="00360A93" w:rsidRDefault="006C53D9" w:rsidP="009E276E">
            <w:pPr>
              <w:spacing w:after="0" w:line="276" w:lineRule="auto"/>
              <w:jc w:val="both"/>
              <w:rPr>
                <w:rFonts w:cs="Times New Roman"/>
                <w:color w:val="FF0000"/>
              </w:rPr>
            </w:pPr>
            <w:r w:rsidRPr="00360A93">
              <w:rPr>
                <w:rFonts w:cs="Times New Roman"/>
              </w:rPr>
              <w:t>11. Analizirati relevantnu sudsku praksu.</w:t>
            </w:r>
          </w:p>
          <w:p w:rsidR="006C53D9" w:rsidRPr="00360A93" w:rsidRDefault="006C53D9" w:rsidP="009E276E">
            <w:pPr>
              <w:spacing w:after="0" w:line="276" w:lineRule="auto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12. Vrednovati pravne institute i načela u njihovoj razvojnoj dimenziji i u odnosu prema suvremenom pravnom sustavu.</w:t>
            </w:r>
          </w:p>
        </w:tc>
      </w:tr>
      <w:tr w:rsidR="006C53D9" w:rsidRPr="00360A93" w:rsidTr="009E276E">
        <w:trPr>
          <w:trHeight w:val="255"/>
        </w:trPr>
        <w:tc>
          <w:tcPr>
            <w:tcW w:w="2440" w:type="dxa"/>
          </w:tcPr>
          <w:p w:rsidR="006C53D9" w:rsidRPr="00360A93" w:rsidRDefault="006C53D9" w:rsidP="00E508C3">
            <w:pPr>
              <w:numPr>
                <w:ilvl w:val="0"/>
                <w:numId w:val="12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C53D9" w:rsidRPr="00360A93" w:rsidRDefault="006C53D9" w:rsidP="009E276E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Analiza</w:t>
            </w:r>
          </w:p>
        </w:tc>
      </w:tr>
      <w:tr w:rsidR="006C53D9" w:rsidRPr="00360A93" w:rsidTr="009E276E">
        <w:trPr>
          <w:trHeight w:val="255"/>
        </w:trPr>
        <w:tc>
          <w:tcPr>
            <w:tcW w:w="2440" w:type="dxa"/>
          </w:tcPr>
          <w:p w:rsidR="006C53D9" w:rsidRPr="00360A93" w:rsidRDefault="006C53D9" w:rsidP="00E508C3">
            <w:pPr>
              <w:numPr>
                <w:ilvl w:val="0"/>
                <w:numId w:val="12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6C53D9" w:rsidRPr="00360A93" w:rsidRDefault="006C53D9" w:rsidP="009E276E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Vještina upravljanja informacijama, sposobnost primjene znanja u praksi, sposobnost rješavanja problema.</w:t>
            </w:r>
          </w:p>
        </w:tc>
      </w:tr>
      <w:tr w:rsidR="006C53D9" w:rsidRPr="00360A93" w:rsidTr="009E276E">
        <w:trPr>
          <w:trHeight w:val="255"/>
        </w:trPr>
        <w:tc>
          <w:tcPr>
            <w:tcW w:w="2440" w:type="dxa"/>
          </w:tcPr>
          <w:p w:rsidR="006C53D9" w:rsidRPr="00360A93" w:rsidRDefault="006C53D9" w:rsidP="00E508C3">
            <w:pPr>
              <w:numPr>
                <w:ilvl w:val="0"/>
                <w:numId w:val="12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C53D9" w:rsidRPr="00360A93" w:rsidRDefault="006C53D9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cjeline:</w:t>
            </w:r>
          </w:p>
          <w:p w:rsidR="006C53D9" w:rsidRPr="00360A93" w:rsidRDefault="006C53D9" w:rsidP="00E508C3">
            <w:pPr>
              <w:pStyle w:val="Odlomakpopisa"/>
              <w:numPr>
                <w:ilvl w:val="0"/>
                <w:numId w:val="64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Razvoj država i prava u hrvatskom okruženju</w:t>
            </w:r>
          </w:p>
          <w:p w:rsidR="006C53D9" w:rsidRPr="00360A93" w:rsidRDefault="006C53D9" w:rsidP="00E508C3">
            <w:pPr>
              <w:pStyle w:val="Odlomakpopisa"/>
              <w:numPr>
                <w:ilvl w:val="0"/>
                <w:numId w:val="64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Hrvatski državni i pravni razvoj u srednjem vijeku i ranom modernom razdoblju</w:t>
            </w:r>
          </w:p>
          <w:p w:rsidR="006C53D9" w:rsidRPr="00360A93" w:rsidRDefault="006C53D9" w:rsidP="00E508C3">
            <w:pPr>
              <w:pStyle w:val="Odlomakpopisa"/>
              <w:numPr>
                <w:ilvl w:val="0"/>
                <w:numId w:val="64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Hrvatski državni i pravni razvoj do 20. stoljeća</w:t>
            </w:r>
          </w:p>
          <w:p w:rsidR="006C53D9" w:rsidRPr="00360A93" w:rsidRDefault="006C53D9" w:rsidP="00E508C3">
            <w:pPr>
              <w:pStyle w:val="Odlomakpopisa"/>
              <w:numPr>
                <w:ilvl w:val="0"/>
                <w:numId w:val="64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Jugoslavenska država i institucije na hrvatskim područjima od 1918. do 1941.</w:t>
            </w:r>
          </w:p>
          <w:p w:rsidR="006C53D9" w:rsidRPr="00360A93" w:rsidRDefault="006C53D9" w:rsidP="00E508C3">
            <w:pPr>
              <w:pStyle w:val="Odlomakpopisa"/>
              <w:numPr>
                <w:ilvl w:val="0"/>
                <w:numId w:val="64"/>
              </w:numPr>
              <w:spacing w:line="240" w:lineRule="auto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Hrvatska i Jugoslavija u Drugom svjetskom ratu</w:t>
            </w:r>
          </w:p>
          <w:p w:rsidR="006C53D9" w:rsidRPr="00360A93" w:rsidRDefault="006C53D9" w:rsidP="00E508C3">
            <w:pPr>
              <w:pStyle w:val="Odlomakpopisa"/>
              <w:numPr>
                <w:ilvl w:val="0"/>
                <w:numId w:val="64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Jugoslavija i Hrvatska od 1945. do 1990.</w:t>
            </w:r>
          </w:p>
          <w:p w:rsidR="006C53D9" w:rsidRPr="00360A93" w:rsidRDefault="006C53D9" w:rsidP="00E508C3">
            <w:pPr>
              <w:pStyle w:val="Odlomakpopisa"/>
              <w:numPr>
                <w:ilvl w:val="0"/>
                <w:numId w:val="64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Raspad Jugoslavije i izgradnja Republike Hrvatske:</w:t>
            </w:r>
          </w:p>
          <w:p w:rsidR="006C53D9" w:rsidRPr="00360A93" w:rsidRDefault="006C53D9" w:rsidP="00E508C3">
            <w:pPr>
              <w:pStyle w:val="Odlomakpopisa"/>
              <w:numPr>
                <w:ilvl w:val="0"/>
                <w:numId w:val="64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Hrvatska i Europska unija </w:t>
            </w:r>
          </w:p>
        </w:tc>
      </w:tr>
      <w:tr w:rsidR="006C53D9" w:rsidRPr="00360A93" w:rsidTr="009E276E">
        <w:trPr>
          <w:trHeight w:val="255"/>
        </w:trPr>
        <w:tc>
          <w:tcPr>
            <w:tcW w:w="2440" w:type="dxa"/>
          </w:tcPr>
          <w:p w:rsidR="006C53D9" w:rsidRPr="00360A93" w:rsidRDefault="006C53D9" w:rsidP="00E508C3">
            <w:pPr>
              <w:numPr>
                <w:ilvl w:val="0"/>
                <w:numId w:val="12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6C53D9" w:rsidRPr="00360A93" w:rsidRDefault="006C53D9" w:rsidP="009E276E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Predavanje, vođena diskusija, rad na tekstu, samostalno čitanje literature.</w:t>
            </w:r>
          </w:p>
        </w:tc>
      </w:tr>
      <w:tr w:rsidR="006C53D9" w:rsidRPr="00360A93" w:rsidTr="009E276E">
        <w:trPr>
          <w:trHeight w:val="255"/>
        </w:trPr>
        <w:tc>
          <w:tcPr>
            <w:tcW w:w="2440" w:type="dxa"/>
          </w:tcPr>
          <w:p w:rsidR="006C53D9" w:rsidRPr="00360A93" w:rsidRDefault="006C53D9" w:rsidP="00E508C3">
            <w:pPr>
              <w:numPr>
                <w:ilvl w:val="0"/>
                <w:numId w:val="12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C53D9" w:rsidRPr="00360A93" w:rsidRDefault="006C53D9" w:rsidP="004A1315">
            <w:pPr>
              <w:pStyle w:val="Odlomakpopisa"/>
              <w:numPr>
                <w:ilvl w:val="0"/>
                <w:numId w:val="222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Dva kolokvija ili pisani ispit (pitanja objektivnog tipa: višestruki odabir ili/i zadatak esejskog tipa: objašnjenje zadane teme) i</w:t>
            </w:r>
          </w:p>
          <w:p w:rsidR="006C53D9" w:rsidRPr="00360A93" w:rsidRDefault="006C53D9" w:rsidP="004A1315">
            <w:pPr>
              <w:pStyle w:val="Odlomakpopisa"/>
              <w:numPr>
                <w:ilvl w:val="0"/>
                <w:numId w:val="222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Usmeni ispit.    </w:t>
            </w:r>
          </w:p>
        </w:tc>
      </w:tr>
      <w:tr w:rsidR="006C53D9" w:rsidRPr="00360A93" w:rsidTr="009E276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6C53D9" w:rsidRPr="00360A93" w:rsidRDefault="006C53D9" w:rsidP="009E276E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6C53D9" w:rsidRPr="00360A93" w:rsidRDefault="006C53D9" w:rsidP="009E276E">
            <w:pPr>
              <w:jc w:val="both"/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>Identificirati genezu pojedinih pravnih ideja i pravnih instituta na hrvatskom području.</w:t>
            </w:r>
          </w:p>
        </w:tc>
      </w:tr>
      <w:tr w:rsidR="006C53D9" w:rsidRPr="00360A93" w:rsidTr="009E276E">
        <w:trPr>
          <w:trHeight w:val="255"/>
        </w:trPr>
        <w:tc>
          <w:tcPr>
            <w:tcW w:w="2440" w:type="dxa"/>
          </w:tcPr>
          <w:p w:rsidR="006C53D9" w:rsidRPr="00360A93" w:rsidRDefault="006C53D9" w:rsidP="00E508C3">
            <w:pPr>
              <w:numPr>
                <w:ilvl w:val="0"/>
                <w:numId w:val="126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6C53D9" w:rsidRPr="00360A93" w:rsidRDefault="006C53D9" w:rsidP="009E276E">
            <w:pPr>
              <w:spacing w:after="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  <w:p w:rsidR="006C53D9" w:rsidRPr="00360A93" w:rsidRDefault="006C53D9" w:rsidP="009E276E">
            <w:pPr>
              <w:spacing w:after="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2. Definirati osnovne pojmove i institute te temeljne doktrine i načela pojedinih grana prava.</w:t>
            </w:r>
          </w:p>
          <w:p w:rsidR="006C53D9" w:rsidRPr="00360A93" w:rsidRDefault="006C53D9" w:rsidP="009E276E">
            <w:pPr>
              <w:spacing w:after="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14. Usporediti različite pravosudne sustave.  </w:t>
            </w:r>
          </w:p>
        </w:tc>
      </w:tr>
      <w:tr w:rsidR="006C53D9" w:rsidRPr="00360A93" w:rsidTr="009E276E">
        <w:trPr>
          <w:trHeight w:val="255"/>
        </w:trPr>
        <w:tc>
          <w:tcPr>
            <w:tcW w:w="2440" w:type="dxa"/>
          </w:tcPr>
          <w:p w:rsidR="006C53D9" w:rsidRPr="00360A93" w:rsidRDefault="006C53D9" w:rsidP="00E508C3">
            <w:pPr>
              <w:numPr>
                <w:ilvl w:val="0"/>
                <w:numId w:val="126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C53D9" w:rsidRPr="00360A93" w:rsidRDefault="006C53D9" w:rsidP="009E276E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Analiza</w:t>
            </w:r>
          </w:p>
        </w:tc>
      </w:tr>
      <w:tr w:rsidR="006C53D9" w:rsidRPr="00360A93" w:rsidTr="009E276E">
        <w:trPr>
          <w:trHeight w:val="255"/>
        </w:trPr>
        <w:tc>
          <w:tcPr>
            <w:tcW w:w="2440" w:type="dxa"/>
          </w:tcPr>
          <w:p w:rsidR="006C53D9" w:rsidRPr="00360A93" w:rsidRDefault="006C53D9" w:rsidP="00E508C3">
            <w:pPr>
              <w:numPr>
                <w:ilvl w:val="0"/>
                <w:numId w:val="126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6C53D9" w:rsidRPr="00360A93" w:rsidRDefault="006C53D9" w:rsidP="009E276E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Vještina upravljanja informacijama, sposobnost učenja, sposobnost primjene znanja u praksi, sposobnost precizne formulacije stavova.</w:t>
            </w:r>
          </w:p>
        </w:tc>
      </w:tr>
      <w:tr w:rsidR="006C53D9" w:rsidRPr="00360A93" w:rsidTr="009E276E">
        <w:trPr>
          <w:trHeight w:val="255"/>
        </w:trPr>
        <w:tc>
          <w:tcPr>
            <w:tcW w:w="2440" w:type="dxa"/>
          </w:tcPr>
          <w:p w:rsidR="006C53D9" w:rsidRPr="00360A93" w:rsidRDefault="006C53D9" w:rsidP="00E508C3">
            <w:pPr>
              <w:numPr>
                <w:ilvl w:val="0"/>
                <w:numId w:val="126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C53D9" w:rsidRPr="00360A93" w:rsidRDefault="006C53D9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cjeline:</w:t>
            </w:r>
          </w:p>
          <w:p w:rsidR="006C53D9" w:rsidRPr="00360A93" w:rsidRDefault="006C53D9" w:rsidP="00E508C3">
            <w:pPr>
              <w:pStyle w:val="Odlomakpopisa"/>
              <w:numPr>
                <w:ilvl w:val="0"/>
                <w:numId w:val="65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Razvoj država i prava u hrvatskom okruženju</w:t>
            </w:r>
          </w:p>
          <w:p w:rsidR="006C53D9" w:rsidRPr="00360A93" w:rsidRDefault="006C53D9" w:rsidP="00E508C3">
            <w:pPr>
              <w:pStyle w:val="Odlomakpopisa"/>
              <w:numPr>
                <w:ilvl w:val="0"/>
                <w:numId w:val="65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Hrvatski državni i pravni razvoj u srednjem vijeku i ranom modernom razdoblju</w:t>
            </w:r>
          </w:p>
          <w:p w:rsidR="006C53D9" w:rsidRPr="00360A93" w:rsidRDefault="006C53D9" w:rsidP="00E508C3">
            <w:pPr>
              <w:pStyle w:val="Odlomakpopisa"/>
              <w:numPr>
                <w:ilvl w:val="0"/>
                <w:numId w:val="65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Hrvatski državni i pravni razvoj do 20. stoljeća</w:t>
            </w:r>
          </w:p>
          <w:p w:rsidR="006C53D9" w:rsidRPr="00360A93" w:rsidRDefault="006C53D9" w:rsidP="00E508C3">
            <w:pPr>
              <w:pStyle w:val="Odlomakpopisa"/>
              <w:numPr>
                <w:ilvl w:val="0"/>
                <w:numId w:val="65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Jugoslavenska država i institucije na hrvatskim područjima od 1918. do 1941.</w:t>
            </w:r>
          </w:p>
          <w:p w:rsidR="006C53D9" w:rsidRPr="00360A93" w:rsidRDefault="006C53D9" w:rsidP="00E508C3">
            <w:pPr>
              <w:pStyle w:val="Odlomakpopisa"/>
              <w:numPr>
                <w:ilvl w:val="0"/>
                <w:numId w:val="65"/>
              </w:numPr>
              <w:spacing w:line="240" w:lineRule="auto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Hrvatska i Jugoslavija u Drugom svjetskom ratu</w:t>
            </w:r>
          </w:p>
          <w:p w:rsidR="006C53D9" w:rsidRPr="00360A93" w:rsidRDefault="006C53D9" w:rsidP="00E508C3">
            <w:pPr>
              <w:pStyle w:val="Odlomakpopisa"/>
              <w:numPr>
                <w:ilvl w:val="0"/>
                <w:numId w:val="65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Jugoslavija i Hrvatska od 1945. do 1990.</w:t>
            </w:r>
          </w:p>
          <w:p w:rsidR="006C53D9" w:rsidRPr="00360A93" w:rsidRDefault="006C53D9" w:rsidP="00E508C3">
            <w:pPr>
              <w:pStyle w:val="Odlomakpopisa"/>
              <w:numPr>
                <w:ilvl w:val="0"/>
                <w:numId w:val="65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Raspad Jugoslavije i izgradnja Republike Hrvatske:</w:t>
            </w:r>
          </w:p>
          <w:p w:rsidR="006C53D9" w:rsidRPr="00360A93" w:rsidRDefault="006C53D9" w:rsidP="00E508C3">
            <w:pPr>
              <w:pStyle w:val="Odlomakpopisa"/>
              <w:numPr>
                <w:ilvl w:val="0"/>
                <w:numId w:val="65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Hrvatska i Europska unija </w:t>
            </w:r>
          </w:p>
        </w:tc>
      </w:tr>
      <w:tr w:rsidR="006C53D9" w:rsidRPr="00360A93" w:rsidTr="009E276E">
        <w:trPr>
          <w:trHeight w:val="255"/>
        </w:trPr>
        <w:tc>
          <w:tcPr>
            <w:tcW w:w="2440" w:type="dxa"/>
          </w:tcPr>
          <w:p w:rsidR="006C53D9" w:rsidRPr="00360A93" w:rsidRDefault="006C53D9" w:rsidP="00E508C3">
            <w:pPr>
              <w:numPr>
                <w:ilvl w:val="0"/>
                <w:numId w:val="126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6C53D9" w:rsidRPr="00360A93" w:rsidRDefault="006C53D9" w:rsidP="009E276E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Predavanje, vođena diskusija, rad na tekstu, samostalno čitanje literature.</w:t>
            </w:r>
          </w:p>
        </w:tc>
      </w:tr>
      <w:tr w:rsidR="006C53D9" w:rsidRPr="00360A93" w:rsidTr="009E276E">
        <w:trPr>
          <w:trHeight w:val="255"/>
        </w:trPr>
        <w:tc>
          <w:tcPr>
            <w:tcW w:w="2440" w:type="dxa"/>
          </w:tcPr>
          <w:p w:rsidR="006C53D9" w:rsidRPr="00360A93" w:rsidRDefault="006C53D9" w:rsidP="00E508C3">
            <w:pPr>
              <w:numPr>
                <w:ilvl w:val="0"/>
                <w:numId w:val="126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C53D9" w:rsidRPr="00360A93" w:rsidRDefault="006C53D9" w:rsidP="0023545A">
            <w:pPr>
              <w:pStyle w:val="Odlomakpopisa"/>
              <w:numPr>
                <w:ilvl w:val="0"/>
                <w:numId w:val="127"/>
              </w:numPr>
              <w:ind w:left="660" w:hanging="18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Dva kolokvija ili pisani ispit (pitanja objektivnog tipa: višestruki odabir ili/i zadatak esejskog tipa: objašnjenje zadane teme) i</w:t>
            </w:r>
          </w:p>
          <w:p w:rsidR="006C53D9" w:rsidRPr="00360A93" w:rsidRDefault="006C53D9" w:rsidP="0023545A">
            <w:pPr>
              <w:pStyle w:val="Odlomakpopisa"/>
              <w:numPr>
                <w:ilvl w:val="0"/>
                <w:numId w:val="127"/>
              </w:numPr>
              <w:ind w:left="660" w:hanging="180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Usmeni ispit.    </w:t>
            </w:r>
          </w:p>
        </w:tc>
      </w:tr>
      <w:tr w:rsidR="006C53D9" w:rsidRPr="00360A93" w:rsidTr="009E276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6C53D9" w:rsidRPr="00360A93" w:rsidRDefault="006C53D9" w:rsidP="009E276E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6C53D9" w:rsidRPr="00360A93" w:rsidRDefault="006C53D9" w:rsidP="009E276E">
            <w:pPr>
              <w:spacing w:after="0"/>
              <w:jc w:val="both"/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>Odrediti prisutnost ideja i institucija pravne države i vladavine prava te pretpostavki njihova ostvarenja u modernoj hrvatskoj pravnoj tradiciji.</w:t>
            </w:r>
          </w:p>
        </w:tc>
      </w:tr>
      <w:tr w:rsidR="006C53D9" w:rsidRPr="00360A93" w:rsidTr="009E276E">
        <w:trPr>
          <w:trHeight w:val="255"/>
        </w:trPr>
        <w:tc>
          <w:tcPr>
            <w:tcW w:w="2440" w:type="dxa"/>
          </w:tcPr>
          <w:p w:rsidR="006C53D9" w:rsidRPr="00360A93" w:rsidRDefault="006C53D9" w:rsidP="00E508C3">
            <w:pPr>
              <w:numPr>
                <w:ilvl w:val="0"/>
                <w:numId w:val="128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6C53D9" w:rsidRPr="00360A93" w:rsidRDefault="006C53D9" w:rsidP="009E276E">
            <w:pPr>
              <w:tabs>
                <w:tab w:val="left" w:pos="2820"/>
              </w:tabs>
              <w:spacing w:after="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  <w:p w:rsidR="006C53D9" w:rsidRPr="00360A93" w:rsidRDefault="006C53D9" w:rsidP="009E276E">
            <w:pPr>
              <w:spacing w:after="0" w:line="276" w:lineRule="auto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4. Klasificirati i protumačiti normativni okvir mjerodavan u pojedinoj grani prava.</w:t>
            </w:r>
          </w:p>
          <w:p w:rsidR="006C53D9" w:rsidRPr="00360A93" w:rsidRDefault="006C53D9" w:rsidP="009E276E">
            <w:pPr>
              <w:spacing w:after="0" w:line="276" w:lineRule="auto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11. Analizirati relevantnu sudsku praksu.</w:t>
            </w:r>
          </w:p>
          <w:p w:rsidR="006C53D9" w:rsidRPr="00360A93" w:rsidRDefault="006C53D9" w:rsidP="009E276E">
            <w:pPr>
              <w:spacing w:after="0" w:line="276" w:lineRule="auto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12. Vrednovati pravne institute i načela u njihovoj razvojnoj dimenziji i u odnosu prema suvremenom pravnom sustavu.</w:t>
            </w:r>
          </w:p>
          <w:p w:rsidR="006C53D9" w:rsidRPr="00360A93" w:rsidRDefault="006C53D9" w:rsidP="009E276E">
            <w:pPr>
              <w:spacing w:after="0" w:line="276" w:lineRule="auto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18. Provesti empirijska odnosno pravna i interdisciplinarna istraživanja.</w:t>
            </w:r>
          </w:p>
        </w:tc>
      </w:tr>
      <w:tr w:rsidR="006C53D9" w:rsidRPr="00360A93" w:rsidTr="009E276E">
        <w:trPr>
          <w:trHeight w:val="255"/>
        </w:trPr>
        <w:tc>
          <w:tcPr>
            <w:tcW w:w="2440" w:type="dxa"/>
          </w:tcPr>
          <w:p w:rsidR="006C53D9" w:rsidRPr="00360A93" w:rsidRDefault="006C53D9" w:rsidP="00E508C3">
            <w:pPr>
              <w:numPr>
                <w:ilvl w:val="0"/>
                <w:numId w:val="128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C53D9" w:rsidRPr="00360A93" w:rsidRDefault="006C53D9" w:rsidP="009E276E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Vrednovanje </w:t>
            </w:r>
          </w:p>
        </w:tc>
      </w:tr>
      <w:tr w:rsidR="006C53D9" w:rsidRPr="00360A93" w:rsidTr="009E276E">
        <w:trPr>
          <w:trHeight w:val="255"/>
        </w:trPr>
        <w:tc>
          <w:tcPr>
            <w:tcW w:w="2440" w:type="dxa"/>
          </w:tcPr>
          <w:p w:rsidR="006C53D9" w:rsidRPr="00360A93" w:rsidRDefault="006C53D9" w:rsidP="00E508C3">
            <w:pPr>
              <w:numPr>
                <w:ilvl w:val="0"/>
                <w:numId w:val="128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6C53D9" w:rsidRPr="00360A93" w:rsidRDefault="006C53D9" w:rsidP="009E276E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Vještina upravljanja informacijama, sposobnost primjene znanja u praksi, sposobnost rješavanja problema, sposobnost kritike i samokritike.</w:t>
            </w:r>
          </w:p>
        </w:tc>
      </w:tr>
      <w:tr w:rsidR="006C53D9" w:rsidRPr="00360A93" w:rsidTr="009E276E">
        <w:trPr>
          <w:trHeight w:val="255"/>
        </w:trPr>
        <w:tc>
          <w:tcPr>
            <w:tcW w:w="2440" w:type="dxa"/>
          </w:tcPr>
          <w:p w:rsidR="006C53D9" w:rsidRPr="00360A93" w:rsidRDefault="006C53D9" w:rsidP="00E508C3">
            <w:pPr>
              <w:numPr>
                <w:ilvl w:val="0"/>
                <w:numId w:val="128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C53D9" w:rsidRPr="00360A93" w:rsidRDefault="006C53D9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cjeline:</w:t>
            </w:r>
          </w:p>
          <w:p w:rsidR="006C53D9" w:rsidRPr="00360A93" w:rsidRDefault="006C53D9" w:rsidP="00E508C3">
            <w:pPr>
              <w:pStyle w:val="Odlomakpopisa"/>
              <w:numPr>
                <w:ilvl w:val="0"/>
                <w:numId w:val="66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Razvoj država i prava u hrvatskom okruženju</w:t>
            </w:r>
          </w:p>
          <w:p w:rsidR="006C53D9" w:rsidRPr="00360A93" w:rsidRDefault="006C53D9" w:rsidP="00E508C3">
            <w:pPr>
              <w:pStyle w:val="Odlomakpopisa"/>
              <w:numPr>
                <w:ilvl w:val="0"/>
                <w:numId w:val="66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Hrvatski državni i pravni razvoj u srednjem vijeku i ranom modernom razdoblju</w:t>
            </w:r>
          </w:p>
          <w:p w:rsidR="006C53D9" w:rsidRPr="00360A93" w:rsidRDefault="006C53D9" w:rsidP="00E508C3">
            <w:pPr>
              <w:pStyle w:val="Odlomakpopisa"/>
              <w:numPr>
                <w:ilvl w:val="0"/>
                <w:numId w:val="66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Hrvatski državni i pravni razvoj do 20. stoljeća</w:t>
            </w:r>
          </w:p>
          <w:p w:rsidR="006C53D9" w:rsidRPr="00360A93" w:rsidRDefault="006C53D9" w:rsidP="00E508C3">
            <w:pPr>
              <w:pStyle w:val="Odlomakpopisa"/>
              <w:numPr>
                <w:ilvl w:val="0"/>
                <w:numId w:val="66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Jugoslavenska država i institucije na hrvatskim područjima od 1918. do 1941.</w:t>
            </w:r>
          </w:p>
          <w:p w:rsidR="006C53D9" w:rsidRPr="00360A93" w:rsidRDefault="006C53D9" w:rsidP="00E508C3">
            <w:pPr>
              <w:pStyle w:val="Odlomakpopisa"/>
              <w:numPr>
                <w:ilvl w:val="0"/>
                <w:numId w:val="66"/>
              </w:numPr>
              <w:spacing w:line="240" w:lineRule="auto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Hrvatska i Jugoslavija u Drugom svjetskom ratu</w:t>
            </w:r>
          </w:p>
          <w:p w:rsidR="006C53D9" w:rsidRPr="00360A93" w:rsidRDefault="006C53D9" w:rsidP="00E508C3">
            <w:pPr>
              <w:pStyle w:val="Odlomakpopisa"/>
              <w:numPr>
                <w:ilvl w:val="0"/>
                <w:numId w:val="66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Jugoslavija i Hrvatska od 1945. do 1990.</w:t>
            </w:r>
          </w:p>
          <w:p w:rsidR="006C53D9" w:rsidRPr="00360A93" w:rsidRDefault="006C53D9" w:rsidP="00E508C3">
            <w:pPr>
              <w:pStyle w:val="Odlomakpopisa"/>
              <w:numPr>
                <w:ilvl w:val="0"/>
                <w:numId w:val="66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Raspad Jugoslavije i izgradnja Republike Hrvatske:</w:t>
            </w:r>
          </w:p>
          <w:p w:rsidR="006C53D9" w:rsidRPr="00360A93" w:rsidRDefault="006C53D9" w:rsidP="00E508C3">
            <w:pPr>
              <w:pStyle w:val="Odlomakpopisa"/>
              <w:numPr>
                <w:ilvl w:val="0"/>
                <w:numId w:val="66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Hrvatska i Europska unija </w:t>
            </w:r>
          </w:p>
        </w:tc>
      </w:tr>
      <w:tr w:rsidR="006C53D9" w:rsidRPr="00360A93" w:rsidTr="009E276E">
        <w:trPr>
          <w:trHeight w:val="255"/>
        </w:trPr>
        <w:tc>
          <w:tcPr>
            <w:tcW w:w="2440" w:type="dxa"/>
          </w:tcPr>
          <w:p w:rsidR="006C53D9" w:rsidRPr="00360A93" w:rsidRDefault="006C53D9" w:rsidP="00E508C3">
            <w:pPr>
              <w:numPr>
                <w:ilvl w:val="0"/>
                <w:numId w:val="128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6C53D9" w:rsidRPr="00360A93" w:rsidRDefault="006C53D9" w:rsidP="009E276E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Predavanje, vođena diskusija, rad na tekstu, samostalno čitanje literature. </w:t>
            </w:r>
          </w:p>
        </w:tc>
      </w:tr>
      <w:tr w:rsidR="006C53D9" w:rsidRPr="00360A93" w:rsidTr="009E276E">
        <w:trPr>
          <w:trHeight w:val="255"/>
        </w:trPr>
        <w:tc>
          <w:tcPr>
            <w:tcW w:w="2440" w:type="dxa"/>
          </w:tcPr>
          <w:p w:rsidR="006C53D9" w:rsidRPr="00360A93" w:rsidRDefault="006C53D9" w:rsidP="00E508C3">
            <w:pPr>
              <w:numPr>
                <w:ilvl w:val="0"/>
                <w:numId w:val="128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C53D9" w:rsidRPr="00360A93" w:rsidRDefault="006C53D9" w:rsidP="0023545A">
            <w:pPr>
              <w:pStyle w:val="Odlomakpopisa"/>
              <w:numPr>
                <w:ilvl w:val="0"/>
                <w:numId w:val="93"/>
              </w:numPr>
              <w:ind w:left="840" w:hanging="18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Dva kolokvija ili pisani ispit (pitanja objektivnog tipa: višestruki odabir ili/i zadatak esejskog tipa: objašnjenje zadane teme) i</w:t>
            </w:r>
          </w:p>
          <w:p w:rsidR="006C53D9" w:rsidRPr="00360A93" w:rsidRDefault="006C53D9" w:rsidP="0023545A">
            <w:pPr>
              <w:pStyle w:val="Odlomakpopisa"/>
              <w:numPr>
                <w:ilvl w:val="0"/>
                <w:numId w:val="93"/>
              </w:numPr>
              <w:ind w:left="840" w:hanging="180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Usmeni ispit.    </w:t>
            </w:r>
          </w:p>
        </w:tc>
      </w:tr>
      <w:tr w:rsidR="006C53D9" w:rsidRPr="00360A93" w:rsidTr="009E276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6C53D9" w:rsidRPr="00360A93" w:rsidRDefault="006C53D9" w:rsidP="009E276E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6C53D9" w:rsidRPr="00360A93" w:rsidRDefault="006C53D9" w:rsidP="009E276E">
            <w:pPr>
              <w:spacing w:after="0"/>
              <w:jc w:val="both"/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>Objasniti uvjetovanost suvremenog hrvatskog državnog i pravnog uređenja tradicijskim pretpostavkama.</w:t>
            </w:r>
          </w:p>
        </w:tc>
      </w:tr>
      <w:tr w:rsidR="006C53D9" w:rsidRPr="00360A93" w:rsidTr="009E276E">
        <w:trPr>
          <w:trHeight w:val="255"/>
        </w:trPr>
        <w:tc>
          <w:tcPr>
            <w:tcW w:w="2440" w:type="dxa"/>
          </w:tcPr>
          <w:p w:rsidR="006C53D9" w:rsidRPr="00360A93" w:rsidRDefault="006C53D9" w:rsidP="00E508C3">
            <w:pPr>
              <w:numPr>
                <w:ilvl w:val="0"/>
                <w:numId w:val="129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6C53D9" w:rsidRPr="00360A93" w:rsidRDefault="006C53D9" w:rsidP="009E276E">
            <w:pPr>
              <w:tabs>
                <w:tab w:val="left" w:pos="2820"/>
              </w:tabs>
              <w:spacing w:after="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  <w:p w:rsidR="006C53D9" w:rsidRPr="00360A93" w:rsidRDefault="006C53D9" w:rsidP="009E276E">
            <w:pPr>
              <w:tabs>
                <w:tab w:val="left" w:pos="2820"/>
              </w:tabs>
              <w:spacing w:after="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6. Primijeniti odgovarajuću pravnu terminologiju (na hrvatskom i jednom stranom jeziku) prilikom jasnog i argumentiranog usmenog i pisanog izražavanja.</w:t>
            </w:r>
          </w:p>
          <w:p w:rsidR="006C53D9" w:rsidRPr="00360A93" w:rsidRDefault="006C53D9" w:rsidP="009E276E">
            <w:pPr>
              <w:tabs>
                <w:tab w:val="left" w:pos="2820"/>
              </w:tabs>
              <w:spacing w:after="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 8. Razviti etičko, pravno i društveno odgovorno ponašanje.  </w:t>
            </w:r>
          </w:p>
          <w:p w:rsidR="006C53D9" w:rsidRPr="00360A93" w:rsidRDefault="006C53D9" w:rsidP="009E276E">
            <w:pPr>
              <w:spacing w:after="0" w:line="276" w:lineRule="auto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12. Vrednovati pravne institute i načela u njihovoj razvojnoj dimenziji i u odnosu prema suvremenom pravnom sustavu.</w:t>
            </w:r>
          </w:p>
        </w:tc>
      </w:tr>
      <w:tr w:rsidR="006C53D9" w:rsidRPr="00360A93" w:rsidTr="009E276E">
        <w:trPr>
          <w:trHeight w:val="255"/>
        </w:trPr>
        <w:tc>
          <w:tcPr>
            <w:tcW w:w="2440" w:type="dxa"/>
          </w:tcPr>
          <w:p w:rsidR="006C53D9" w:rsidRPr="00360A93" w:rsidRDefault="006C53D9" w:rsidP="00E508C3">
            <w:pPr>
              <w:numPr>
                <w:ilvl w:val="0"/>
                <w:numId w:val="129"/>
              </w:numPr>
              <w:ind w:left="396" w:hanging="365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C53D9" w:rsidRPr="00360A93" w:rsidRDefault="006C53D9" w:rsidP="009E276E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Sinteza / Stvaranje</w:t>
            </w:r>
          </w:p>
        </w:tc>
      </w:tr>
      <w:tr w:rsidR="006C53D9" w:rsidRPr="00360A93" w:rsidTr="009E276E">
        <w:trPr>
          <w:trHeight w:val="255"/>
        </w:trPr>
        <w:tc>
          <w:tcPr>
            <w:tcW w:w="2440" w:type="dxa"/>
          </w:tcPr>
          <w:p w:rsidR="006C53D9" w:rsidRPr="00360A93" w:rsidRDefault="006C53D9" w:rsidP="00E508C3">
            <w:pPr>
              <w:numPr>
                <w:ilvl w:val="0"/>
                <w:numId w:val="129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6C53D9" w:rsidRPr="00360A93" w:rsidRDefault="006C53D9" w:rsidP="009E276E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Vještina upravljanja informacijama, sposobnost kritike i samokritike, sposobnost primjene znanja u praksi, sposobnost stvaranja novih ideja.</w:t>
            </w:r>
          </w:p>
        </w:tc>
      </w:tr>
      <w:tr w:rsidR="006C53D9" w:rsidRPr="00360A93" w:rsidTr="009E276E">
        <w:trPr>
          <w:trHeight w:val="255"/>
        </w:trPr>
        <w:tc>
          <w:tcPr>
            <w:tcW w:w="2440" w:type="dxa"/>
          </w:tcPr>
          <w:p w:rsidR="006C53D9" w:rsidRPr="00360A93" w:rsidRDefault="006C53D9" w:rsidP="00E508C3">
            <w:pPr>
              <w:numPr>
                <w:ilvl w:val="0"/>
                <w:numId w:val="129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C53D9" w:rsidRPr="00360A93" w:rsidRDefault="006C53D9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cjeline:</w:t>
            </w:r>
          </w:p>
          <w:p w:rsidR="006C53D9" w:rsidRPr="00360A93" w:rsidRDefault="006C53D9" w:rsidP="00E508C3">
            <w:pPr>
              <w:pStyle w:val="Odlomakpopisa"/>
              <w:numPr>
                <w:ilvl w:val="0"/>
                <w:numId w:val="60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Razvoj država i prava u hrvatskom okruženju</w:t>
            </w:r>
          </w:p>
          <w:p w:rsidR="006C53D9" w:rsidRPr="00360A93" w:rsidRDefault="006C53D9" w:rsidP="00E508C3">
            <w:pPr>
              <w:pStyle w:val="Odlomakpopisa"/>
              <w:numPr>
                <w:ilvl w:val="0"/>
                <w:numId w:val="60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Hrvatski državni i pravni razvoj u srednjem vijeku i ranom modernom razdoblju</w:t>
            </w:r>
          </w:p>
          <w:p w:rsidR="006C53D9" w:rsidRPr="00360A93" w:rsidRDefault="006C53D9" w:rsidP="00E508C3">
            <w:pPr>
              <w:pStyle w:val="Odlomakpopisa"/>
              <w:numPr>
                <w:ilvl w:val="0"/>
                <w:numId w:val="60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Hrvatski državni i pravni razvoj do 20. stoljeća</w:t>
            </w:r>
          </w:p>
          <w:p w:rsidR="006C53D9" w:rsidRPr="00360A93" w:rsidRDefault="006C53D9" w:rsidP="00E508C3">
            <w:pPr>
              <w:pStyle w:val="Odlomakpopisa"/>
              <w:numPr>
                <w:ilvl w:val="0"/>
                <w:numId w:val="60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Jugoslavenska država i institucije na hrvatskim područjima od 1918. do 1941.</w:t>
            </w:r>
          </w:p>
          <w:p w:rsidR="006C53D9" w:rsidRPr="00360A93" w:rsidRDefault="006C53D9" w:rsidP="00E508C3">
            <w:pPr>
              <w:pStyle w:val="Odlomakpopisa"/>
              <w:numPr>
                <w:ilvl w:val="0"/>
                <w:numId w:val="60"/>
              </w:numPr>
              <w:spacing w:line="240" w:lineRule="auto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Hrvatska i Jugoslavija u Drugom svjetskom ratu</w:t>
            </w:r>
          </w:p>
          <w:p w:rsidR="006C53D9" w:rsidRPr="00360A93" w:rsidRDefault="006C53D9" w:rsidP="00E508C3">
            <w:pPr>
              <w:pStyle w:val="Odlomakpopisa"/>
              <w:numPr>
                <w:ilvl w:val="0"/>
                <w:numId w:val="60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Jugoslavija i Hrvatska od 1945. do 1990.</w:t>
            </w:r>
          </w:p>
          <w:p w:rsidR="006C53D9" w:rsidRPr="00360A93" w:rsidRDefault="006C53D9" w:rsidP="00E508C3">
            <w:pPr>
              <w:pStyle w:val="Odlomakpopisa"/>
              <w:numPr>
                <w:ilvl w:val="0"/>
                <w:numId w:val="60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Raspad Jugoslavije i izgradnja Republike Hrvatske:</w:t>
            </w:r>
          </w:p>
          <w:p w:rsidR="006C53D9" w:rsidRPr="00360A93" w:rsidRDefault="006C53D9" w:rsidP="00E508C3">
            <w:pPr>
              <w:pStyle w:val="Odlomakpopisa"/>
              <w:numPr>
                <w:ilvl w:val="0"/>
                <w:numId w:val="60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Hrvatska i Europska unija</w:t>
            </w:r>
          </w:p>
        </w:tc>
      </w:tr>
      <w:tr w:rsidR="006C53D9" w:rsidRPr="00360A93" w:rsidTr="009E276E">
        <w:trPr>
          <w:trHeight w:val="255"/>
        </w:trPr>
        <w:tc>
          <w:tcPr>
            <w:tcW w:w="2440" w:type="dxa"/>
          </w:tcPr>
          <w:p w:rsidR="006C53D9" w:rsidRPr="00360A93" w:rsidRDefault="006C53D9" w:rsidP="00E508C3">
            <w:pPr>
              <w:numPr>
                <w:ilvl w:val="0"/>
                <w:numId w:val="129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6C53D9" w:rsidRPr="00360A93" w:rsidRDefault="006C53D9" w:rsidP="009E276E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Predavanje, vođena diskusija, rad na tekstu, samostalno čitanje literature.</w:t>
            </w:r>
          </w:p>
        </w:tc>
      </w:tr>
      <w:tr w:rsidR="006C53D9" w:rsidRPr="00360A93" w:rsidTr="009E276E">
        <w:trPr>
          <w:trHeight w:val="255"/>
        </w:trPr>
        <w:tc>
          <w:tcPr>
            <w:tcW w:w="2440" w:type="dxa"/>
          </w:tcPr>
          <w:p w:rsidR="006C53D9" w:rsidRPr="00360A93" w:rsidRDefault="006C53D9" w:rsidP="00E508C3">
            <w:pPr>
              <w:numPr>
                <w:ilvl w:val="0"/>
                <w:numId w:val="129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C53D9" w:rsidRPr="00360A93" w:rsidRDefault="006C53D9" w:rsidP="0023545A">
            <w:pPr>
              <w:pStyle w:val="Odlomakpopisa"/>
              <w:numPr>
                <w:ilvl w:val="0"/>
                <w:numId w:val="94"/>
              </w:numPr>
              <w:ind w:left="840" w:hanging="18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Dva kolokvija ili pisani ispit (pitanja objektivnog tipa: višestruki odabir ili/i zadatak esejskog tipa: objašnjenje zadane teme) i</w:t>
            </w:r>
          </w:p>
          <w:p w:rsidR="006C53D9" w:rsidRPr="00360A93" w:rsidRDefault="006C53D9" w:rsidP="0023545A">
            <w:pPr>
              <w:pStyle w:val="Odlomakpopisa"/>
              <w:numPr>
                <w:ilvl w:val="0"/>
                <w:numId w:val="94"/>
              </w:numPr>
              <w:ind w:left="840" w:hanging="180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Usmeni ispit.    </w:t>
            </w:r>
          </w:p>
        </w:tc>
      </w:tr>
    </w:tbl>
    <w:p w:rsidR="006C53D9" w:rsidRPr="00360A93" w:rsidRDefault="006C53D9" w:rsidP="006C53D9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</w:p>
    <w:p w:rsidR="00A4367D" w:rsidRPr="00360A93" w:rsidRDefault="00A4367D" w:rsidP="006C53D9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</w:p>
    <w:p w:rsidR="00A4367D" w:rsidRPr="00360A93" w:rsidRDefault="00A4367D" w:rsidP="00A4367D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  <w:r w:rsidRPr="00360A93">
        <w:rPr>
          <w:b/>
          <w:color w:val="1F3864" w:themeColor="accent5" w:themeShade="80"/>
          <w:sz w:val="28"/>
          <w:szCs w:val="28"/>
        </w:rPr>
        <w:t>ISHODI UČENJA – CROATIAN LEGAL HISTORY IN THE EUROPEAN CONTEXT – 2.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A4367D" w:rsidRPr="00360A93" w:rsidTr="006302EC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A4367D" w:rsidRPr="00360A93" w:rsidRDefault="00A4367D" w:rsidP="006302EC">
            <w:pPr>
              <w:pStyle w:val="P68B1DB1-Normal2"/>
              <w:rPr>
                <w:rFonts w:asciiTheme="minorHAnsi" w:hAnsiTheme="minorHAnsi"/>
                <w:szCs w:val="28"/>
              </w:rPr>
            </w:pPr>
            <w:r w:rsidRPr="00360A93">
              <w:rPr>
                <w:rFonts w:asciiTheme="minorHAnsi" w:hAnsiTheme="minorHAnsi"/>
                <w:szCs w:val="28"/>
              </w:rPr>
              <w:t>COURSE</w:t>
            </w:r>
          </w:p>
        </w:tc>
        <w:tc>
          <w:tcPr>
            <w:tcW w:w="6890" w:type="dxa"/>
          </w:tcPr>
          <w:p w:rsidR="00A4367D" w:rsidRPr="00360A93" w:rsidRDefault="00A4367D" w:rsidP="006302EC">
            <w:pPr>
              <w:pStyle w:val="P68B1DB1-Normal3"/>
              <w:rPr>
                <w:rFonts w:asciiTheme="minorHAnsi" w:hAnsiTheme="minorHAnsi"/>
                <w:sz w:val="28"/>
                <w:szCs w:val="28"/>
              </w:rPr>
            </w:pPr>
            <w:r w:rsidRPr="00360A93">
              <w:rPr>
                <w:rFonts w:asciiTheme="minorHAnsi" w:hAnsiTheme="minorHAnsi"/>
                <w:sz w:val="28"/>
                <w:szCs w:val="28"/>
              </w:rPr>
              <w:t>CROATIAN LEGAL HISTORY IN THE EUROPEAN CONTEXT</w:t>
            </w:r>
          </w:p>
        </w:tc>
      </w:tr>
      <w:tr w:rsidR="00A4367D" w:rsidRPr="00360A93" w:rsidTr="006302EC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A4367D" w:rsidRPr="00360A93" w:rsidRDefault="00A4367D" w:rsidP="006302EC">
            <w:pPr>
              <w:pStyle w:val="P68B1DB1-Normal4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 xml:space="preserve">COMPULSORY OR ELECTIVE/STUDY YEAR IN WHICH THE COURSE IS IMPLEMENTED </w:t>
            </w:r>
          </w:p>
        </w:tc>
        <w:tc>
          <w:tcPr>
            <w:tcW w:w="6890" w:type="dxa"/>
          </w:tcPr>
          <w:p w:rsidR="00A4367D" w:rsidRPr="00360A93" w:rsidRDefault="00A4367D" w:rsidP="006302EC">
            <w:pPr>
              <w:pStyle w:val="P68B1DB1-Normal5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Compulsory</w:t>
            </w:r>
          </w:p>
        </w:tc>
      </w:tr>
      <w:tr w:rsidR="00A4367D" w:rsidRPr="00360A93" w:rsidTr="006302EC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A4367D" w:rsidRPr="00360A93" w:rsidRDefault="00A4367D" w:rsidP="006302EC">
            <w:pPr>
              <w:pStyle w:val="P68B1DB1-Normal4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TEACHING FORM (LECTURES, SEMINAR, TUTORIALS, (AND/OR) PRACTICALS)</w:t>
            </w:r>
          </w:p>
        </w:tc>
        <w:tc>
          <w:tcPr>
            <w:tcW w:w="6890" w:type="dxa"/>
          </w:tcPr>
          <w:p w:rsidR="00A4367D" w:rsidRPr="00360A93" w:rsidRDefault="00A4367D" w:rsidP="006302EC">
            <w:pPr>
              <w:pStyle w:val="P68B1DB1-Normal5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Lectures</w:t>
            </w:r>
          </w:p>
        </w:tc>
      </w:tr>
      <w:tr w:rsidR="00A4367D" w:rsidRPr="00360A93" w:rsidTr="006302EC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A4367D" w:rsidRPr="00360A93" w:rsidRDefault="00A4367D" w:rsidP="006302EC">
            <w:pPr>
              <w:pStyle w:val="P68B1DB1-Normal4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APPOINTED ECTS CREDITS</w:t>
            </w:r>
          </w:p>
        </w:tc>
        <w:tc>
          <w:tcPr>
            <w:tcW w:w="6890" w:type="dxa"/>
          </w:tcPr>
          <w:p w:rsidR="00A4367D" w:rsidRPr="00360A93" w:rsidRDefault="00A4367D" w:rsidP="006302EC">
            <w:pPr>
              <w:pStyle w:val="P68B1DB1-Normal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8 ECTS credits:</w:t>
            </w:r>
          </w:p>
          <w:p w:rsidR="00A4367D" w:rsidRPr="00360A93" w:rsidRDefault="00A4367D" w:rsidP="006B3267">
            <w:pPr>
              <w:pStyle w:val="P68B1DB1-ListParagraph6"/>
              <w:numPr>
                <w:ilvl w:val="0"/>
                <w:numId w:val="253"/>
              </w:numPr>
              <w:spacing w:line="25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 xml:space="preserve">Lectures - 90 hours: approx. </w:t>
            </w:r>
            <w:r w:rsidRPr="00360A93">
              <w:rPr>
                <w:rFonts w:asciiTheme="minorHAnsi" w:hAnsiTheme="minorHAnsi"/>
                <w:b/>
                <w:sz w:val="22"/>
                <w:szCs w:val="22"/>
              </w:rPr>
              <w:t>3 ECTS credits</w:t>
            </w:r>
          </w:p>
          <w:p w:rsidR="00A4367D" w:rsidRPr="00360A93" w:rsidRDefault="00A4367D" w:rsidP="006B3267">
            <w:pPr>
              <w:pStyle w:val="P68B1DB1-ListParagraph6"/>
              <w:numPr>
                <w:ilvl w:val="0"/>
                <w:numId w:val="253"/>
              </w:numPr>
              <w:spacing w:line="25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 xml:space="preserve">Preparing for lectures (close reading, student debate, guided discussion, demonstration of practical tasks) - 30 hours: approx. </w:t>
            </w:r>
            <w:r w:rsidRPr="00360A93">
              <w:rPr>
                <w:rFonts w:asciiTheme="minorHAnsi" w:hAnsiTheme="minorHAnsi"/>
                <w:b/>
                <w:sz w:val="22"/>
                <w:szCs w:val="22"/>
              </w:rPr>
              <w:t>1 ECTS credit</w:t>
            </w:r>
          </w:p>
          <w:p w:rsidR="00A4367D" w:rsidRPr="00360A93" w:rsidRDefault="00A4367D" w:rsidP="006302EC">
            <w:pPr>
              <w:pStyle w:val="P68B1DB1-ListParagraph7"/>
              <w:ind w:left="360"/>
              <w:rPr>
                <w:rFonts w:asciiTheme="minorHAnsi" w:hAnsiTheme="minorHAnsi"/>
                <w:szCs w:val="22"/>
              </w:rPr>
            </w:pPr>
            <w:r w:rsidRPr="00360A93">
              <w:rPr>
                <w:rFonts w:asciiTheme="minorHAnsi" w:hAnsiTheme="minorHAnsi"/>
                <w:szCs w:val="22"/>
              </w:rPr>
              <w:t xml:space="preserve">Preparing for mid-term and final exams (independent reading and studying) - 120 hours: approx. </w:t>
            </w:r>
            <w:r w:rsidRPr="00360A93">
              <w:rPr>
                <w:rFonts w:asciiTheme="minorHAnsi" w:hAnsiTheme="minorHAnsi"/>
                <w:b/>
                <w:szCs w:val="22"/>
              </w:rPr>
              <w:t>4 ECTS credits</w:t>
            </w:r>
            <w:r w:rsidRPr="00360A93">
              <w:rPr>
                <w:rFonts w:asciiTheme="minorHAnsi" w:hAnsiTheme="minorHAnsi"/>
                <w:szCs w:val="22"/>
              </w:rPr>
              <w:t xml:space="preserve">.  </w:t>
            </w:r>
          </w:p>
        </w:tc>
      </w:tr>
      <w:tr w:rsidR="00A4367D" w:rsidRPr="00360A93" w:rsidTr="006302EC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A4367D" w:rsidRPr="00360A93" w:rsidRDefault="00A4367D" w:rsidP="006302EC">
            <w:pPr>
              <w:pStyle w:val="P68B1DB1-Normal4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lastRenderedPageBreak/>
              <w:t>STUDY PROGRAMME OF THE IMPLEMENTED COURSE</w:t>
            </w:r>
          </w:p>
        </w:tc>
        <w:tc>
          <w:tcPr>
            <w:tcW w:w="6890" w:type="dxa"/>
          </w:tcPr>
          <w:p w:rsidR="00A4367D" w:rsidRPr="00360A93" w:rsidRDefault="00A4367D" w:rsidP="006302EC">
            <w:pPr>
              <w:pStyle w:val="P68B1DB1-Normal5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Study programme in law</w:t>
            </w:r>
          </w:p>
        </w:tc>
      </w:tr>
      <w:tr w:rsidR="00A4367D" w:rsidRPr="00360A93" w:rsidTr="006302EC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A4367D" w:rsidRPr="00360A93" w:rsidRDefault="00A4367D" w:rsidP="006302EC">
            <w:pPr>
              <w:pStyle w:val="P68B1DB1-Normal4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STUDY PROGRAMME QUALIFICATION LEVEL (6.st, 6.sv, 7.1.st, 7.1.sv, 7.2, 8.2.)</w:t>
            </w:r>
          </w:p>
        </w:tc>
        <w:tc>
          <w:tcPr>
            <w:tcW w:w="6890" w:type="dxa"/>
          </w:tcPr>
          <w:p w:rsidR="00A4367D" w:rsidRPr="00360A93" w:rsidRDefault="00A4367D" w:rsidP="006302EC">
            <w:pPr>
              <w:pStyle w:val="P68B1DB1-Normal5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7.1.sv</w:t>
            </w:r>
          </w:p>
        </w:tc>
      </w:tr>
      <w:tr w:rsidR="00A4367D" w:rsidRPr="00360A93" w:rsidTr="006302EC">
        <w:trPr>
          <w:trHeight w:val="255"/>
        </w:trPr>
        <w:tc>
          <w:tcPr>
            <w:tcW w:w="2440" w:type="dxa"/>
          </w:tcPr>
          <w:p w:rsidR="00A4367D" w:rsidRPr="00360A93" w:rsidRDefault="00A4367D" w:rsidP="006302EC"/>
        </w:tc>
        <w:tc>
          <w:tcPr>
            <w:tcW w:w="6890" w:type="dxa"/>
            <w:shd w:val="clear" w:color="auto" w:fill="BDD6EE" w:themeFill="accent1" w:themeFillTint="66"/>
          </w:tcPr>
          <w:p w:rsidR="00A4367D" w:rsidRPr="00360A93" w:rsidRDefault="00A4367D" w:rsidP="006302EC">
            <w:pPr>
              <w:pStyle w:val="P68B1DB1-Normal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CONSTRUCTIVE ALIGNMENT</w:t>
            </w:r>
          </w:p>
        </w:tc>
      </w:tr>
      <w:tr w:rsidR="00A4367D" w:rsidRPr="00360A93" w:rsidTr="006302EC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A4367D" w:rsidRPr="00360A93" w:rsidRDefault="00A4367D" w:rsidP="006302EC">
            <w:pPr>
              <w:pStyle w:val="P68B1DB1-Normal4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LEARNING OUTCOME (NAME)</w:t>
            </w:r>
          </w:p>
        </w:tc>
        <w:tc>
          <w:tcPr>
            <w:tcW w:w="6890" w:type="dxa"/>
            <w:shd w:val="clear" w:color="auto" w:fill="E7E6E6" w:themeFill="background2"/>
          </w:tcPr>
          <w:p w:rsidR="00A4367D" w:rsidRPr="00360A93" w:rsidRDefault="00A4367D" w:rsidP="006302EC">
            <w:pPr>
              <w:pStyle w:val="P68B1DB1-Normal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To distinguish distinctive state and legal institutions that make the basis of Croatian state and legal tradition, in relation to the European environment</w:t>
            </w:r>
          </w:p>
        </w:tc>
      </w:tr>
      <w:tr w:rsidR="00A4367D" w:rsidRPr="00360A93" w:rsidTr="006302EC">
        <w:trPr>
          <w:trHeight w:val="255"/>
        </w:trPr>
        <w:tc>
          <w:tcPr>
            <w:tcW w:w="2440" w:type="dxa"/>
          </w:tcPr>
          <w:p w:rsidR="00A4367D" w:rsidRPr="00360A93" w:rsidRDefault="00A4367D" w:rsidP="006B3267">
            <w:pPr>
              <w:pStyle w:val="P68B1DB1-Normal4"/>
              <w:numPr>
                <w:ilvl w:val="0"/>
                <w:numId w:val="254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:rsidR="00A4367D" w:rsidRPr="00360A93" w:rsidRDefault="00A4367D" w:rsidP="006302EC">
            <w:pPr>
              <w:pStyle w:val="P68B1DB1-Normal5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1. To identify historical, political, economic, European, international or other social factors relevant to the creation and application of law.</w:t>
            </w:r>
          </w:p>
          <w:p w:rsidR="00A4367D" w:rsidRPr="00360A93" w:rsidRDefault="00A4367D" w:rsidP="006302EC">
            <w:pPr>
              <w:pStyle w:val="P68B1DB1-Normal5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5. To explain the institutes of substantive and procedural law.</w:t>
            </w:r>
          </w:p>
          <w:p w:rsidR="00A4367D" w:rsidRPr="00360A93" w:rsidRDefault="00A4367D" w:rsidP="006302EC">
            <w:pPr>
              <w:pStyle w:val="P68B1DB1-Normal5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6. To apply appropriate legal terminology (in Croatian and one foreign language) in clear and reasoned oral and written expression.</w:t>
            </w:r>
          </w:p>
          <w:p w:rsidR="00A4367D" w:rsidRPr="00360A93" w:rsidRDefault="00A4367D" w:rsidP="006302EC">
            <w:pPr>
              <w:pStyle w:val="P68B1DB1-Normal5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14. To compare different judicial systems.</w:t>
            </w:r>
          </w:p>
        </w:tc>
      </w:tr>
      <w:tr w:rsidR="00A4367D" w:rsidRPr="00360A93" w:rsidTr="006302EC">
        <w:trPr>
          <w:trHeight w:val="255"/>
        </w:trPr>
        <w:tc>
          <w:tcPr>
            <w:tcW w:w="2440" w:type="dxa"/>
          </w:tcPr>
          <w:p w:rsidR="00A4367D" w:rsidRPr="00360A93" w:rsidRDefault="00A4367D" w:rsidP="006B3267">
            <w:pPr>
              <w:pStyle w:val="P68B1DB1-Normal4"/>
              <w:numPr>
                <w:ilvl w:val="0"/>
                <w:numId w:val="254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:rsidR="00A4367D" w:rsidRPr="00360A93" w:rsidRDefault="00A4367D" w:rsidP="006302EC">
            <w:pPr>
              <w:pStyle w:val="P68B1DB1-Normal5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Understanding</w:t>
            </w:r>
          </w:p>
        </w:tc>
      </w:tr>
      <w:tr w:rsidR="00A4367D" w:rsidRPr="00360A93" w:rsidTr="006302EC">
        <w:trPr>
          <w:trHeight w:val="255"/>
        </w:trPr>
        <w:tc>
          <w:tcPr>
            <w:tcW w:w="2440" w:type="dxa"/>
          </w:tcPr>
          <w:p w:rsidR="00A4367D" w:rsidRPr="00360A93" w:rsidRDefault="00A4367D" w:rsidP="006B3267">
            <w:pPr>
              <w:pStyle w:val="P68B1DB1-Normal4"/>
              <w:numPr>
                <w:ilvl w:val="0"/>
                <w:numId w:val="254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:rsidR="00A4367D" w:rsidRPr="00360A93" w:rsidRDefault="00A4367D" w:rsidP="006302EC">
            <w:pPr>
              <w:pStyle w:val="P68B1DB1-Normal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Information management skills, learning ability, ability to apply knowledge in practice, skills of clear and understandable oral and written expression.</w:t>
            </w:r>
          </w:p>
        </w:tc>
      </w:tr>
      <w:tr w:rsidR="00A4367D" w:rsidRPr="00360A93" w:rsidTr="006302EC">
        <w:trPr>
          <w:trHeight w:val="255"/>
        </w:trPr>
        <w:tc>
          <w:tcPr>
            <w:tcW w:w="2440" w:type="dxa"/>
          </w:tcPr>
          <w:p w:rsidR="00A4367D" w:rsidRPr="00360A93" w:rsidRDefault="00A4367D" w:rsidP="006B3267">
            <w:pPr>
              <w:pStyle w:val="P68B1DB1-Normal4"/>
              <w:numPr>
                <w:ilvl w:val="0"/>
                <w:numId w:val="254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:rsidR="00A4367D" w:rsidRPr="00360A93" w:rsidRDefault="00A4367D" w:rsidP="006302EC">
            <w:pPr>
              <w:pStyle w:val="P68B1DB1-ListParagraph6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1. Development of states and legal systems in the Croatian environment</w:t>
            </w:r>
          </w:p>
          <w:p w:rsidR="00A4367D" w:rsidRPr="00360A93" w:rsidRDefault="00A4367D" w:rsidP="006302EC">
            <w:pPr>
              <w:pStyle w:val="P68B1DB1-ListParagraph6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2. Croatian state and legal development in the Middle Ages and early modern period</w:t>
            </w:r>
          </w:p>
          <w:p w:rsidR="00A4367D" w:rsidRPr="00360A93" w:rsidRDefault="00A4367D" w:rsidP="006302EC">
            <w:pPr>
              <w:pStyle w:val="P68B1DB1-ListParagraph6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3. Croatian state and legal development until the 20th century</w:t>
            </w:r>
          </w:p>
          <w:p w:rsidR="00A4367D" w:rsidRPr="00360A93" w:rsidRDefault="00A4367D" w:rsidP="006302EC">
            <w:pPr>
              <w:pStyle w:val="P68B1DB1-ListParagraph6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4. The Yugoslav state, and institutions in the Croatian regions from 1918 to 1941</w:t>
            </w:r>
          </w:p>
          <w:p w:rsidR="00A4367D" w:rsidRPr="00360A93" w:rsidRDefault="00A4367D" w:rsidP="006302EC">
            <w:pPr>
              <w:pStyle w:val="P68B1DB1-ListParagraph6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5. Croatia and Yugoslavia in the Second World War</w:t>
            </w:r>
          </w:p>
          <w:p w:rsidR="00A4367D" w:rsidRPr="00360A93" w:rsidRDefault="00A4367D" w:rsidP="006302EC">
            <w:pPr>
              <w:pStyle w:val="P68B1DB1-ListParagraph6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6. Yugoslavia and Croatia from 1945 to 1990</w:t>
            </w:r>
          </w:p>
          <w:p w:rsidR="00A4367D" w:rsidRPr="00360A93" w:rsidRDefault="00A4367D" w:rsidP="006302EC">
            <w:pPr>
              <w:pStyle w:val="P68B1DB1-ListParagraph6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7. Disintegration of Yugoslavia and formation of the Republic of Croatia:</w:t>
            </w:r>
          </w:p>
          <w:p w:rsidR="00A4367D" w:rsidRPr="00360A93" w:rsidRDefault="00A4367D" w:rsidP="006302EC">
            <w:pPr>
              <w:pStyle w:val="P68B1DB1-ListParagraph6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8. Croatia and the European Union</w:t>
            </w:r>
          </w:p>
        </w:tc>
      </w:tr>
      <w:tr w:rsidR="00A4367D" w:rsidRPr="00360A93" w:rsidTr="006302EC">
        <w:trPr>
          <w:trHeight w:val="255"/>
        </w:trPr>
        <w:tc>
          <w:tcPr>
            <w:tcW w:w="2440" w:type="dxa"/>
          </w:tcPr>
          <w:p w:rsidR="00A4367D" w:rsidRPr="00360A93" w:rsidRDefault="00A4367D" w:rsidP="006B3267">
            <w:pPr>
              <w:pStyle w:val="P68B1DB1-Normal4"/>
              <w:numPr>
                <w:ilvl w:val="0"/>
                <w:numId w:val="254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:rsidR="00A4367D" w:rsidRPr="00360A93" w:rsidRDefault="00A4367D" w:rsidP="006302EC">
            <w:pPr>
              <w:pStyle w:val="P68B1DB1-Normal5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Lecture, guided discussion, work on the text, independent reading of literature.</w:t>
            </w:r>
          </w:p>
        </w:tc>
      </w:tr>
      <w:tr w:rsidR="00A4367D" w:rsidRPr="00360A93" w:rsidTr="006302EC">
        <w:trPr>
          <w:trHeight w:val="255"/>
        </w:trPr>
        <w:tc>
          <w:tcPr>
            <w:tcW w:w="2440" w:type="dxa"/>
          </w:tcPr>
          <w:p w:rsidR="00A4367D" w:rsidRPr="00360A93" w:rsidRDefault="00A4367D" w:rsidP="006B3267">
            <w:pPr>
              <w:pStyle w:val="P68B1DB1-Normal4"/>
              <w:numPr>
                <w:ilvl w:val="0"/>
                <w:numId w:val="254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:rsidR="00A4367D" w:rsidRPr="00360A93" w:rsidRDefault="00A4367D" w:rsidP="006302EC">
            <w:pPr>
              <w:pStyle w:val="P68B1DB1-ListParagraph7"/>
              <w:ind w:left="360"/>
              <w:jc w:val="both"/>
              <w:rPr>
                <w:rFonts w:asciiTheme="minorHAnsi" w:hAnsiTheme="minorHAnsi"/>
                <w:szCs w:val="22"/>
              </w:rPr>
            </w:pPr>
            <w:r w:rsidRPr="00360A93">
              <w:rPr>
                <w:rFonts w:asciiTheme="minorHAnsi" w:hAnsiTheme="minorHAnsi"/>
                <w:szCs w:val="22"/>
              </w:rPr>
              <w:t>1. Two colloquia or a written exam (objective type questions: multiple choice and / or essay type task: explanation of a given topic) and</w:t>
            </w:r>
          </w:p>
          <w:p w:rsidR="00A4367D" w:rsidRPr="00360A93" w:rsidRDefault="00A4367D" w:rsidP="006302EC">
            <w:pPr>
              <w:pStyle w:val="P68B1DB1-ListParagraph7"/>
              <w:ind w:left="360"/>
              <w:jc w:val="both"/>
              <w:rPr>
                <w:rFonts w:asciiTheme="minorHAnsi" w:hAnsiTheme="minorHAnsi"/>
                <w:szCs w:val="22"/>
              </w:rPr>
            </w:pPr>
            <w:r w:rsidRPr="00360A93">
              <w:rPr>
                <w:rFonts w:asciiTheme="minorHAnsi" w:hAnsiTheme="minorHAnsi"/>
                <w:szCs w:val="22"/>
              </w:rPr>
              <w:t xml:space="preserve">2. Oral exam. </w:t>
            </w:r>
          </w:p>
        </w:tc>
      </w:tr>
      <w:tr w:rsidR="00A4367D" w:rsidRPr="00360A93" w:rsidTr="006302EC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A4367D" w:rsidRPr="00360A93" w:rsidRDefault="00A4367D" w:rsidP="006302EC">
            <w:pPr>
              <w:pStyle w:val="P68B1DB1-Normal4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lastRenderedPageBreak/>
              <w:t>LEARNING OUTCOME (NAME)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A4367D" w:rsidRPr="00360A93" w:rsidRDefault="00A4367D" w:rsidP="006302EC">
            <w:pPr>
              <w:pStyle w:val="P68B1DB1-Normal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To explain the ways of transfer of law from the European environment and its reception in the legal systems in Croatia.</w:t>
            </w:r>
          </w:p>
        </w:tc>
      </w:tr>
      <w:tr w:rsidR="00A4367D" w:rsidRPr="00360A93" w:rsidTr="006302EC">
        <w:trPr>
          <w:trHeight w:val="255"/>
        </w:trPr>
        <w:tc>
          <w:tcPr>
            <w:tcW w:w="2440" w:type="dxa"/>
          </w:tcPr>
          <w:p w:rsidR="00A4367D" w:rsidRPr="00360A93" w:rsidRDefault="00A4367D" w:rsidP="006B3267">
            <w:pPr>
              <w:pStyle w:val="P68B1DB1-Normal4"/>
              <w:numPr>
                <w:ilvl w:val="0"/>
                <w:numId w:val="255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:rsidR="00A4367D" w:rsidRPr="00360A93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1. To identify historical, political, economic, European, international or other social factors relevant to the creation and application of law.</w:t>
            </w:r>
          </w:p>
          <w:p w:rsidR="00A4367D" w:rsidRPr="00360A93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6. To apply appropriate legal terminology (in Croatian and one foreign language) in clear and reasoned oral and written expression.</w:t>
            </w:r>
          </w:p>
          <w:p w:rsidR="00A4367D" w:rsidRPr="00360A93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12. To evaluate legal institutes and principles in their development dimension and in relation to the modern legal system.</w:t>
            </w:r>
          </w:p>
        </w:tc>
      </w:tr>
      <w:tr w:rsidR="00A4367D" w:rsidRPr="00360A93" w:rsidTr="006302EC">
        <w:trPr>
          <w:trHeight w:val="255"/>
        </w:trPr>
        <w:tc>
          <w:tcPr>
            <w:tcW w:w="2440" w:type="dxa"/>
          </w:tcPr>
          <w:p w:rsidR="00A4367D" w:rsidRPr="00360A93" w:rsidRDefault="00A4367D" w:rsidP="006B3267">
            <w:pPr>
              <w:pStyle w:val="P68B1DB1-Normal4"/>
              <w:numPr>
                <w:ilvl w:val="0"/>
                <w:numId w:val="255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:rsidR="00A4367D" w:rsidRPr="00360A93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Understanding</w:t>
            </w:r>
          </w:p>
        </w:tc>
      </w:tr>
      <w:tr w:rsidR="00A4367D" w:rsidRPr="00360A93" w:rsidTr="006302EC">
        <w:trPr>
          <w:trHeight w:val="255"/>
        </w:trPr>
        <w:tc>
          <w:tcPr>
            <w:tcW w:w="2440" w:type="dxa"/>
          </w:tcPr>
          <w:p w:rsidR="00A4367D" w:rsidRPr="00360A93" w:rsidRDefault="00A4367D" w:rsidP="006B3267">
            <w:pPr>
              <w:pStyle w:val="P68B1DB1-Normal4"/>
              <w:numPr>
                <w:ilvl w:val="0"/>
                <w:numId w:val="255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:rsidR="00A4367D" w:rsidRPr="00360A93" w:rsidRDefault="00A4367D" w:rsidP="00A4367D">
            <w:pPr>
              <w:pStyle w:val="P68B1DB1-Normal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Information management skills, ability to learn, ability to apply knowledge in practice, ability to solve problems, logical argumentation with respect for different opinions.</w:t>
            </w:r>
          </w:p>
        </w:tc>
      </w:tr>
      <w:tr w:rsidR="00A4367D" w:rsidRPr="00360A93" w:rsidTr="006302EC">
        <w:trPr>
          <w:trHeight w:val="255"/>
        </w:trPr>
        <w:tc>
          <w:tcPr>
            <w:tcW w:w="2440" w:type="dxa"/>
          </w:tcPr>
          <w:p w:rsidR="00A4367D" w:rsidRPr="00360A93" w:rsidRDefault="00A4367D" w:rsidP="006B3267">
            <w:pPr>
              <w:pStyle w:val="P68B1DB1-Normal4"/>
              <w:numPr>
                <w:ilvl w:val="0"/>
                <w:numId w:val="255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:rsidR="00A4367D" w:rsidRPr="00360A93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1. Development of states and rights in the Croatian environment</w:t>
            </w:r>
          </w:p>
          <w:p w:rsidR="00A4367D" w:rsidRPr="00360A93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2. Croatian state and legal development in the Middle Ages and early modern period</w:t>
            </w:r>
          </w:p>
          <w:p w:rsidR="00A4367D" w:rsidRPr="00360A93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3. Croatian state and legal development until the 20th century</w:t>
            </w:r>
          </w:p>
          <w:p w:rsidR="00A4367D" w:rsidRPr="00360A93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4. The Yugoslav state and institutions in Croatian territories from 1918 to 1941</w:t>
            </w:r>
          </w:p>
          <w:p w:rsidR="00A4367D" w:rsidRPr="00360A93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5. Croatia and Yugoslavia in the Second World War</w:t>
            </w:r>
          </w:p>
          <w:p w:rsidR="00A4367D" w:rsidRPr="00360A93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6. Yugoslavia and Croatia from 1945 to 1990</w:t>
            </w:r>
          </w:p>
          <w:p w:rsidR="00A4367D" w:rsidRPr="00360A93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7. Disintegration of Yugoslavia and construction of the Republic of Croatia:</w:t>
            </w:r>
          </w:p>
          <w:p w:rsidR="00A4367D" w:rsidRPr="00360A93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8. Croatia and the European Union</w:t>
            </w:r>
          </w:p>
        </w:tc>
      </w:tr>
      <w:tr w:rsidR="00A4367D" w:rsidRPr="00360A93" w:rsidTr="006302EC">
        <w:trPr>
          <w:trHeight w:val="255"/>
        </w:trPr>
        <w:tc>
          <w:tcPr>
            <w:tcW w:w="2440" w:type="dxa"/>
          </w:tcPr>
          <w:p w:rsidR="00A4367D" w:rsidRPr="00360A93" w:rsidRDefault="00A4367D" w:rsidP="006B3267">
            <w:pPr>
              <w:pStyle w:val="P68B1DB1-Normal4"/>
              <w:numPr>
                <w:ilvl w:val="0"/>
                <w:numId w:val="255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:rsidR="00A4367D" w:rsidRPr="00360A93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Lecture, guided discussion, work on the text, independent reading of literature.</w:t>
            </w:r>
          </w:p>
        </w:tc>
      </w:tr>
      <w:tr w:rsidR="00A4367D" w:rsidRPr="00360A93" w:rsidTr="006302EC">
        <w:trPr>
          <w:trHeight w:val="255"/>
        </w:trPr>
        <w:tc>
          <w:tcPr>
            <w:tcW w:w="2440" w:type="dxa"/>
          </w:tcPr>
          <w:p w:rsidR="00A4367D" w:rsidRPr="00360A93" w:rsidRDefault="00A4367D" w:rsidP="006B3267">
            <w:pPr>
              <w:pStyle w:val="P68B1DB1-Normal4"/>
              <w:numPr>
                <w:ilvl w:val="0"/>
                <w:numId w:val="255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:rsidR="00A4367D" w:rsidRPr="00360A93" w:rsidRDefault="00A4367D" w:rsidP="00A4367D">
            <w:pPr>
              <w:pStyle w:val="P68B1DB1-ListParagraph7"/>
              <w:ind w:left="360"/>
              <w:jc w:val="both"/>
              <w:rPr>
                <w:rFonts w:asciiTheme="minorHAnsi" w:hAnsiTheme="minorHAnsi"/>
                <w:szCs w:val="22"/>
              </w:rPr>
            </w:pPr>
            <w:r w:rsidRPr="00360A93">
              <w:rPr>
                <w:rFonts w:asciiTheme="minorHAnsi" w:hAnsiTheme="minorHAnsi"/>
                <w:szCs w:val="22"/>
              </w:rPr>
              <w:t>1. Two colloquia or a written exam (objective type questions: multiple choice and / or essay type task: explanation of a given topic) and</w:t>
            </w:r>
          </w:p>
          <w:p w:rsidR="00A4367D" w:rsidRPr="00360A93" w:rsidRDefault="00A4367D" w:rsidP="00A4367D">
            <w:pPr>
              <w:pStyle w:val="P68B1DB1-ListParagraph7"/>
              <w:ind w:left="322"/>
              <w:rPr>
                <w:rFonts w:asciiTheme="minorHAnsi" w:hAnsiTheme="minorHAnsi"/>
                <w:szCs w:val="22"/>
              </w:rPr>
            </w:pPr>
            <w:r w:rsidRPr="00360A93">
              <w:rPr>
                <w:rFonts w:asciiTheme="minorHAnsi" w:hAnsiTheme="minorHAnsi"/>
                <w:szCs w:val="22"/>
              </w:rPr>
              <w:t xml:space="preserve">2. Oral exam.  </w:t>
            </w:r>
          </w:p>
        </w:tc>
      </w:tr>
      <w:tr w:rsidR="00A4367D" w:rsidRPr="00360A93" w:rsidTr="006302EC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A4367D" w:rsidRPr="00360A93" w:rsidRDefault="00A4367D" w:rsidP="006302EC">
            <w:pPr>
              <w:pStyle w:val="P68B1DB1-Normal4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LEARNING OUTCOME (NAME)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A4367D" w:rsidRPr="00360A93" w:rsidRDefault="00A4367D" w:rsidP="006302EC">
            <w:pPr>
              <w:pStyle w:val="P68B1DB1-Normal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To utilise knowledge of Croatian legal tradition and legal culture in understanding Croatia's position in the European Union.</w:t>
            </w:r>
          </w:p>
        </w:tc>
      </w:tr>
      <w:tr w:rsidR="00A4367D" w:rsidRPr="00360A93" w:rsidTr="006302EC">
        <w:trPr>
          <w:trHeight w:val="255"/>
        </w:trPr>
        <w:tc>
          <w:tcPr>
            <w:tcW w:w="2440" w:type="dxa"/>
          </w:tcPr>
          <w:p w:rsidR="00A4367D" w:rsidRPr="00360A93" w:rsidRDefault="00A4367D" w:rsidP="006B3267">
            <w:pPr>
              <w:pStyle w:val="P68B1DB1-Normal4"/>
              <w:numPr>
                <w:ilvl w:val="0"/>
                <w:numId w:val="256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:rsidR="00A4367D" w:rsidRPr="00360A93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1. To identify historical, political, economic, European, international or other social factors relevant to the creation and application of law.</w:t>
            </w:r>
          </w:p>
          <w:p w:rsidR="00A4367D" w:rsidRPr="00360A93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9. To analyse various aspects of the legal system of the Republic of Croatia, including a comparative perspective.</w:t>
            </w:r>
          </w:p>
          <w:p w:rsidR="00A4367D" w:rsidRPr="00360A93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10. To determine the relevant rules of the European Union legal system in each legal area.</w:t>
            </w:r>
          </w:p>
        </w:tc>
      </w:tr>
      <w:tr w:rsidR="00A4367D" w:rsidRPr="00360A93" w:rsidTr="006302EC">
        <w:trPr>
          <w:trHeight w:val="255"/>
        </w:trPr>
        <w:tc>
          <w:tcPr>
            <w:tcW w:w="2440" w:type="dxa"/>
          </w:tcPr>
          <w:p w:rsidR="00A4367D" w:rsidRPr="00360A93" w:rsidRDefault="00A4367D" w:rsidP="006B3267">
            <w:pPr>
              <w:pStyle w:val="P68B1DB1-Normal4"/>
              <w:numPr>
                <w:ilvl w:val="0"/>
                <w:numId w:val="256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lastRenderedPageBreak/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:rsidR="00A4367D" w:rsidRPr="00360A93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Application</w:t>
            </w:r>
          </w:p>
        </w:tc>
      </w:tr>
      <w:tr w:rsidR="00A4367D" w:rsidRPr="00360A93" w:rsidTr="006302EC">
        <w:trPr>
          <w:trHeight w:val="255"/>
        </w:trPr>
        <w:tc>
          <w:tcPr>
            <w:tcW w:w="2440" w:type="dxa"/>
          </w:tcPr>
          <w:p w:rsidR="00A4367D" w:rsidRPr="00360A93" w:rsidRDefault="00A4367D" w:rsidP="006B3267">
            <w:pPr>
              <w:pStyle w:val="P68B1DB1-Normal4"/>
              <w:numPr>
                <w:ilvl w:val="0"/>
                <w:numId w:val="256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:rsidR="00A4367D" w:rsidRPr="00360A93" w:rsidRDefault="00A4367D" w:rsidP="00A4367D">
            <w:pPr>
              <w:pStyle w:val="P68B1DB1-Normal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Ability to learn, ability to apply knowledge in practice, clear and understandable expression.</w:t>
            </w:r>
          </w:p>
        </w:tc>
      </w:tr>
      <w:tr w:rsidR="00A4367D" w:rsidRPr="00360A93" w:rsidTr="006302EC">
        <w:trPr>
          <w:trHeight w:val="255"/>
        </w:trPr>
        <w:tc>
          <w:tcPr>
            <w:tcW w:w="2440" w:type="dxa"/>
          </w:tcPr>
          <w:p w:rsidR="00A4367D" w:rsidRPr="00360A93" w:rsidRDefault="00A4367D" w:rsidP="006B3267">
            <w:pPr>
              <w:pStyle w:val="P68B1DB1-Normal4"/>
              <w:numPr>
                <w:ilvl w:val="0"/>
                <w:numId w:val="256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:rsidR="00A4367D" w:rsidRPr="00360A93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1. Development of states and rights in the Croatian environment</w:t>
            </w:r>
          </w:p>
          <w:p w:rsidR="00A4367D" w:rsidRPr="00360A93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2. Croatian state and legal development in the Middle Ages and early modern period</w:t>
            </w:r>
          </w:p>
          <w:p w:rsidR="00A4367D" w:rsidRPr="00360A93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3. Croatian state and legal development until the 20th century</w:t>
            </w:r>
          </w:p>
          <w:p w:rsidR="00A4367D" w:rsidRPr="00360A93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4. The Yugoslav state and institutions in Croatian territories from 1918 to 1941</w:t>
            </w:r>
          </w:p>
          <w:p w:rsidR="00A4367D" w:rsidRPr="00360A93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5. Croatia and Yugoslavia in the Second World War</w:t>
            </w:r>
          </w:p>
          <w:p w:rsidR="00A4367D" w:rsidRPr="00360A93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6. Yugoslavia and Croatia from 1945 to 1990</w:t>
            </w:r>
          </w:p>
          <w:p w:rsidR="00A4367D" w:rsidRPr="00360A93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7. Disintegration of Yugoslavia and construction of the Republic of Croatia:</w:t>
            </w:r>
          </w:p>
          <w:p w:rsidR="00A4367D" w:rsidRPr="00360A93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8. Croatia and the European Union</w:t>
            </w:r>
          </w:p>
        </w:tc>
      </w:tr>
      <w:tr w:rsidR="00A4367D" w:rsidRPr="00360A93" w:rsidTr="006302EC">
        <w:trPr>
          <w:trHeight w:val="255"/>
        </w:trPr>
        <w:tc>
          <w:tcPr>
            <w:tcW w:w="2440" w:type="dxa"/>
          </w:tcPr>
          <w:p w:rsidR="00A4367D" w:rsidRPr="00360A93" w:rsidRDefault="00A4367D" w:rsidP="006B3267">
            <w:pPr>
              <w:pStyle w:val="P68B1DB1-Normal4"/>
              <w:numPr>
                <w:ilvl w:val="0"/>
                <w:numId w:val="256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:rsidR="00A4367D" w:rsidRPr="00360A93" w:rsidRDefault="00A4367D" w:rsidP="00A4367D">
            <w:pPr>
              <w:pStyle w:val="P68B1DB1-Normal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Lecture, guided discussion, work on the text, independent reading of literature.</w:t>
            </w:r>
          </w:p>
        </w:tc>
      </w:tr>
      <w:tr w:rsidR="00A4367D" w:rsidRPr="00360A93" w:rsidTr="006302EC">
        <w:trPr>
          <w:trHeight w:val="255"/>
        </w:trPr>
        <w:tc>
          <w:tcPr>
            <w:tcW w:w="2440" w:type="dxa"/>
          </w:tcPr>
          <w:p w:rsidR="00A4367D" w:rsidRPr="00360A93" w:rsidRDefault="00A4367D" w:rsidP="006B3267">
            <w:pPr>
              <w:pStyle w:val="P68B1DB1-Normal4"/>
              <w:numPr>
                <w:ilvl w:val="0"/>
                <w:numId w:val="256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:rsidR="00A4367D" w:rsidRPr="00360A93" w:rsidRDefault="00A4367D" w:rsidP="00A4367D">
            <w:pPr>
              <w:pStyle w:val="P68B1DB1-ListParagraph7"/>
              <w:ind w:left="360"/>
              <w:jc w:val="both"/>
              <w:rPr>
                <w:rFonts w:asciiTheme="minorHAnsi" w:hAnsiTheme="minorHAnsi"/>
                <w:szCs w:val="22"/>
              </w:rPr>
            </w:pPr>
            <w:r w:rsidRPr="00360A93">
              <w:rPr>
                <w:rFonts w:asciiTheme="minorHAnsi" w:hAnsiTheme="minorHAnsi"/>
                <w:szCs w:val="22"/>
              </w:rPr>
              <w:t>1. Two colloquia or a written exam (objective type questions: multiple choice and / or essay type task: explanation of a given topic) and</w:t>
            </w:r>
          </w:p>
          <w:p w:rsidR="00A4367D" w:rsidRPr="00360A93" w:rsidRDefault="00A4367D" w:rsidP="00A4367D">
            <w:pPr>
              <w:pStyle w:val="P68B1DB1-ListParagraph7"/>
              <w:ind w:left="38"/>
              <w:rPr>
                <w:rFonts w:asciiTheme="minorHAnsi" w:hAnsiTheme="minorHAnsi"/>
                <w:szCs w:val="22"/>
              </w:rPr>
            </w:pPr>
            <w:r w:rsidRPr="00360A93">
              <w:rPr>
                <w:rFonts w:asciiTheme="minorHAnsi" w:hAnsiTheme="minorHAnsi"/>
                <w:szCs w:val="22"/>
              </w:rPr>
              <w:t xml:space="preserve">2. Oral exam.  </w:t>
            </w:r>
          </w:p>
        </w:tc>
      </w:tr>
      <w:tr w:rsidR="00A4367D" w:rsidRPr="00360A93" w:rsidTr="006302EC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A4367D" w:rsidRPr="00360A93" w:rsidRDefault="00A4367D" w:rsidP="006302EC">
            <w:pPr>
              <w:pStyle w:val="P68B1DB1-Normal4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LEARNING OUTCOME (NAME)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A4367D" w:rsidRPr="00360A93" w:rsidRDefault="00A4367D" w:rsidP="006302EC">
            <w:pPr>
              <w:pStyle w:val="P68B1DB1-Normal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To apply legal-historical knowledge in solving specific legal cases.</w:t>
            </w:r>
          </w:p>
        </w:tc>
      </w:tr>
      <w:tr w:rsidR="00A4367D" w:rsidRPr="00360A93" w:rsidTr="006302EC">
        <w:trPr>
          <w:trHeight w:val="255"/>
        </w:trPr>
        <w:tc>
          <w:tcPr>
            <w:tcW w:w="2440" w:type="dxa"/>
          </w:tcPr>
          <w:p w:rsidR="00A4367D" w:rsidRPr="00360A93" w:rsidRDefault="00A4367D" w:rsidP="006B3267">
            <w:pPr>
              <w:pStyle w:val="P68B1DB1-Normal4"/>
              <w:numPr>
                <w:ilvl w:val="0"/>
                <w:numId w:val="257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:rsidR="00A4367D" w:rsidRPr="00360A93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4. To classify and interpret the normative framework relevant to a particular branch of law.</w:t>
            </w:r>
          </w:p>
          <w:p w:rsidR="00A4367D" w:rsidRPr="00360A93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7. To use information technology and legal databases (eg legislation, case law, legal journals and other e-resources).</w:t>
            </w:r>
          </w:p>
          <w:p w:rsidR="00A4367D" w:rsidRPr="00360A93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12. To evaluate legal institutes and principles in their development dimension and in relation to the modern legal system.</w:t>
            </w:r>
          </w:p>
          <w:p w:rsidR="00A4367D" w:rsidRPr="00360A93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15. To propose a solution to a legal problem with the aim of drafting a legal opinion.</w:t>
            </w:r>
          </w:p>
        </w:tc>
      </w:tr>
      <w:tr w:rsidR="00A4367D" w:rsidRPr="00360A93" w:rsidTr="006302EC">
        <w:trPr>
          <w:trHeight w:val="255"/>
        </w:trPr>
        <w:tc>
          <w:tcPr>
            <w:tcW w:w="2440" w:type="dxa"/>
          </w:tcPr>
          <w:p w:rsidR="00A4367D" w:rsidRPr="00360A93" w:rsidRDefault="00A4367D" w:rsidP="006B3267">
            <w:pPr>
              <w:pStyle w:val="P68B1DB1-Normal4"/>
              <w:numPr>
                <w:ilvl w:val="0"/>
                <w:numId w:val="257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:rsidR="00A4367D" w:rsidRPr="00360A93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Application</w:t>
            </w:r>
          </w:p>
        </w:tc>
      </w:tr>
      <w:tr w:rsidR="00A4367D" w:rsidRPr="00360A93" w:rsidTr="006302EC">
        <w:trPr>
          <w:trHeight w:val="255"/>
        </w:trPr>
        <w:tc>
          <w:tcPr>
            <w:tcW w:w="2440" w:type="dxa"/>
          </w:tcPr>
          <w:p w:rsidR="00A4367D" w:rsidRPr="00360A93" w:rsidRDefault="00A4367D" w:rsidP="006B3267">
            <w:pPr>
              <w:pStyle w:val="P68B1DB1-Normal4"/>
              <w:numPr>
                <w:ilvl w:val="0"/>
                <w:numId w:val="257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:rsidR="00A4367D" w:rsidRPr="00360A93" w:rsidRDefault="00A4367D" w:rsidP="00A4367D">
            <w:pPr>
              <w:pStyle w:val="P68B1DB1-Normal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Ability to solve problems, ability to apply knowledge in practice, ability to precisely formulate ones attitudes, ability to create new ideas.</w:t>
            </w:r>
          </w:p>
        </w:tc>
      </w:tr>
      <w:tr w:rsidR="00A4367D" w:rsidRPr="00360A93" w:rsidTr="006302EC">
        <w:trPr>
          <w:trHeight w:val="255"/>
        </w:trPr>
        <w:tc>
          <w:tcPr>
            <w:tcW w:w="2440" w:type="dxa"/>
          </w:tcPr>
          <w:p w:rsidR="00A4367D" w:rsidRPr="00360A93" w:rsidRDefault="00A4367D" w:rsidP="006B3267">
            <w:pPr>
              <w:pStyle w:val="P68B1DB1-Normal4"/>
              <w:numPr>
                <w:ilvl w:val="0"/>
                <w:numId w:val="257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:rsidR="00A4367D" w:rsidRPr="00360A93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1. Development of states and rights in the Croatian environment</w:t>
            </w:r>
          </w:p>
          <w:p w:rsidR="00A4367D" w:rsidRPr="00360A93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2. Croatian state and legal development in the Middle Ages and early modern period</w:t>
            </w:r>
          </w:p>
          <w:p w:rsidR="00A4367D" w:rsidRPr="00360A93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3. Croatian state and legal development until the 20th century</w:t>
            </w:r>
          </w:p>
          <w:p w:rsidR="00A4367D" w:rsidRPr="00360A93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lastRenderedPageBreak/>
              <w:t>4. The Yugoslav state and institutions in Croatian territories from 1918 to 1941</w:t>
            </w:r>
          </w:p>
          <w:p w:rsidR="00A4367D" w:rsidRPr="00360A93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5. Croatia and Yugoslavia in the Second World War</w:t>
            </w:r>
          </w:p>
          <w:p w:rsidR="00A4367D" w:rsidRPr="00360A93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6. Yugoslavia and Croatia from 1945 to 1990</w:t>
            </w:r>
          </w:p>
          <w:p w:rsidR="00A4367D" w:rsidRPr="00360A93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7. Disintegration of Yugoslavia and construction of the Republic of Croatia:</w:t>
            </w:r>
          </w:p>
          <w:p w:rsidR="00A4367D" w:rsidRPr="00360A93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8. Croatia and the European Union</w:t>
            </w:r>
          </w:p>
        </w:tc>
      </w:tr>
      <w:tr w:rsidR="00A4367D" w:rsidRPr="00360A93" w:rsidTr="006302EC">
        <w:trPr>
          <w:trHeight w:val="255"/>
        </w:trPr>
        <w:tc>
          <w:tcPr>
            <w:tcW w:w="2440" w:type="dxa"/>
          </w:tcPr>
          <w:p w:rsidR="00A4367D" w:rsidRPr="00360A93" w:rsidRDefault="00A4367D" w:rsidP="006B3267">
            <w:pPr>
              <w:pStyle w:val="P68B1DB1-Normal4"/>
              <w:numPr>
                <w:ilvl w:val="0"/>
                <w:numId w:val="257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lastRenderedPageBreak/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:rsidR="00A4367D" w:rsidRPr="00360A93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Lecture, guided discussion, work on the text, independent reading of literature.</w:t>
            </w:r>
          </w:p>
        </w:tc>
      </w:tr>
      <w:tr w:rsidR="00A4367D" w:rsidRPr="00360A93" w:rsidTr="006302EC">
        <w:trPr>
          <w:trHeight w:val="255"/>
        </w:trPr>
        <w:tc>
          <w:tcPr>
            <w:tcW w:w="2440" w:type="dxa"/>
          </w:tcPr>
          <w:p w:rsidR="00A4367D" w:rsidRPr="00360A93" w:rsidRDefault="00A4367D" w:rsidP="006B3267">
            <w:pPr>
              <w:pStyle w:val="P68B1DB1-Normal4"/>
              <w:numPr>
                <w:ilvl w:val="0"/>
                <w:numId w:val="257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:rsidR="00A4367D" w:rsidRPr="00360A93" w:rsidRDefault="00A4367D" w:rsidP="00A4367D">
            <w:pPr>
              <w:pStyle w:val="P68B1DB1-ListParagraph7"/>
              <w:ind w:left="360"/>
              <w:jc w:val="both"/>
              <w:rPr>
                <w:rFonts w:asciiTheme="minorHAnsi" w:hAnsiTheme="minorHAnsi"/>
                <w:szCs w:val="22"/>
              </w:rPr>
            </w:pPr>
            <w:r w:rsidRPr="00360A93">
              <w:rPr>
                <w:rFonts w:asciiTheme="minorHAnsi" w:hAnsiTheme="minorHAnsi"/>
                <w:szCs w:val="22"/>
              </w:rPr>
              <w:t>1. Two colloquia or a written exam (objective type questions: multiple choice and / or essay type task: explanation of a given topic) and</w:t>
            </w:r>
          </w:p>
          <w:p w:rsidR="00A4367D" w:rsidRPr="00360A93" w:rsidRDefault="00A4367D" w:rsidP="00A4367D">
            <w:pPr>
              <w:pStyle w:val="P68B1DB1-ListParagraph7"/>
              <w:ind w:left="360"/>
              <w:jc w:val="both"/>
              <w:rPr>
                <w:rFonts w:asciiTheme="minorHAnsi" w:hAnsiTheme="minorHAnsi"/>
                <w:szCs w:val="22"/>
              </w:rPr>
            </w:pPr>
            <w:r w:rsidRPr="00360A93">
              <w:rPr>
                <w:rFonts w:asciiTheme="minorHAnsi" w:hAnsiTheme="minorHAnsi"/>
                <w:szCs w:val="22"/>
              </w:rPr>
              <w:t>2. Oral exam.</w:t>
            </w:r>
          </w:p>
        </w:tc>
      </w:tr>
      <w:tr w:rsidR="00A4367D" w:rsidRPr="00360A93" w:rsidTr="006302EC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A4367D" w:rsidRPr="00360A93" w:rsidRDefault="00A4367D" w:rsidP="006302EC">
            <w:pPr>
              <w:pStyle w:val="P68B1DB1-Normal4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LEARNING OUTCOME (NAME)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A4367D" w:rsidRPr="00360A93" w:rsidRDefault="00A4367D" w:rsidP="006302EC">
            <w:pPr>
              <w:pStyle w:val="P68B1DB1-Normal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To analyse the institutes of substantive and procedural law with regard to the specific Croatian internal and external legal and social environment.</w:t>
            </w:r>
          </w:p>
        </w:tc>
      </w:tr>
      <w:tr w:rsidR="00A4367D" w:rsidRPr="00360A93" w:rsidTr="006302EC">
        <w:trPr>
          <w:trHeight w:val="255"/>
        </w:trPr>
        <w:tc>
          <w:tcPr>
            <w:tcW w:w="2440" w:type="dxa"/>
          </w:tcPr>
          <w:p w:rsidR="00A4367D" w:rsidRPr="00360A93" w:rsidRDefault="00A4367D" w:rsidP="006B3267">
            <w:pPr>
              <w:pStyle w:val="P68B1DB1-Normal4"/>
              <w:numPr>
                <w:ilvl w:val="0"/>
                <w:numId w:val="258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:rsidR="00A4367D" w:rsidRPr="00360A93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5. To explain the institutes of substantive and procedural law.</w:t>
            </w:r>
          </w:p>
          <w:p w:rsidR="00A4367D" w:rsidRPr="00360A93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6. To apply appropriate legal terminology (in Croatian and one foreign language) in clear and reasoned oral and written expression.</w:t>
            </w:r>
          </w:p>
          <w:p w:rsidR="00A4367D" w:rsidRPr="00360A93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11. To analyse relevant case law.</w:t>
            </w:r>
          </w:p>
          <w:p w:rsidR="00A4367D" w:rsidRPr="00360A93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12. To evaluate legal institutes and principles in their development and in relation to the modern legal system.</w:t>
            </w:r>
          </w:p>
        </w:tc>
      </w:tr>
      <w:tr w:rsidR="00A4367D" w:rsidRPr="00360A93" w:rsidTr="006302EC">
        <w:trPr>
          <w:trHeight w:val="255"/>
        </w:trPr>
        <w:tc>
          <w:tcPr>
            <w:tcW w:w="2440" w:type="dxa"/>
          </w:tcPr>
          <w:p w:rsidR="00A4367D" w:rsidRPr="00360A93" w:rsidRDefault="00A4367D" w:rsidP="006B3267">
            <w:pPr>
              <w:pStyle w:val="P68B1DB1-Normal4"/>
              <w:numPr>
                <w:ilvl w:val="0"/>
                <w:numId w:val="258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:rsidR="00A4367D" w:rsidRPr="00360A93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Analysis</w:t>
            </w:r>
          </w:p>
        </w:tc>
      </w:tr>
      <w:tr w:rsidR="00A4367D" w:rsidRPr="00360A93" w:rsidTr="006302EC">
        <w:trPr>
          <w:trHeight w:val="255"/>
        </w:trPr>
        <w:tc>
          <w:tcPr>
            <w:tcW w:w="2440" w:type="dxa"/>
          </w:tcPr>
          <w:p w:rsidR="00A4367D" w:rsidRPr="00360A93" w:rsidRDefault="00A4367D" w:rsidP="006B3267">
            <w:pPr>
              <w:pStyle w:val="P68B1DB1-Normal4"/>
              <w:numPr>
                <w:ilvl w:val="0"/>
                <w:numId w:val="258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:rsidR="00A4367D" w:rsidRPr="00360A93" w:rsidRDefault="00A4367D" w:rsidP="00A4367D">
            <w:pPr>
              <w:pStyle w:val="P68B1DB1-Normal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Information management skills, ability to apply knowledge in practice, ability to solve problems.</w:t>
            </w:r>
          </w:p>
        </w:tc>
      </w:tr>
      <w:tr w:rsidR="00A4367D" w:rsidRPr="00360A93" w:rsidTr="006302EC">
        <w:trPr>
          <w:trHeight w:val="255"/>
        </w:trPr>
        <w:tc>
          <w:tcPr>
            <w:tcW w:w="2440" w:type="dxa"/>
          </w:tcPr>
          <w:p w:rsidR="00A4367D" w:rsidRPr="00360A93" w:rsidRDefault="00A4367D" w:rsidP="006B3267">
            <w:pPr>
              <w:pStyle w:val="P68B1DB1-Normal4"/>
              <w:numPr>
                <w:ilvl w:val="0"/>
                <w:numId w:val="258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:rsidR="00A4367D" w:rsidRPr="00360A93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1. Development of states and rights in the Croatian environment</w:t>
            </w:r>
          </w:p>
          <w:p w:rsidR="00A4367D" w:rsidRPr="00360A93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2. Croatian state and legal development in the Middle Ages and early modern period</w:t>
            </w:r>
          </w:p>
          <w:p w:rsidR="00A4367D" w:rsidRPr="00360A93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3. Croatian state and legal development until the 20th century</w:t>
            </w:r>
          </w:p>
          <w:p w:rsidR="00A4367D" w:rsidRPr="00360A93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4. The Yugoslav state and institutions in Croatian territories from 1918 to 1941</w:t>
            </w:r>
          </w:p>
          <w:p w:rsidR="00A4367D" w:rsidRPr="00360A93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5. Croatia and Yugoslavia in the Second World War</w:t>
            </w:r>
          </w:p>
          <w:p w:rsidR="00A4367D" w:rsidRPr="00360A93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6. Yugoslavia and Croatia from 1945 to 1990</w:t>
            </w:r>
          </w:p>
          <w:p w:rsidR="00A4367D" w:rsidRPr="00360A93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7. Disintegration of Yugoslavia and construction of the Republic of Croatia:</w:t>
            </w:r>
          </w:p>
          <w:p w:rsidR="00A4367D" w:rsidRPr="00360A93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8. Croatia and the European Union</w:t>
            </w:r>
          </w:p>
        </w:tc>
      </w:tr>
      <w:tr w:rsidR="00A4367D" w:rsidRPr="00360A93" w:rsidTr="006302EC">
        <w:trPr>
          <w:trHeight w:val="255"/>
        </w:trPr>
        <w:tc>
          <w:tcPr>
            <w:tcW w:w="2440" w:type="dxa"/>
          </w:tcPr>
          <w:p w:rsidR="00A4367D" w:rsidRPr="00360A93" w:rsidRDefault="00A4367D" w:rsidP="006B3267">
            <w:pPr>
              <w:pStyle w:val="P68B1DB1-Normal4"/>
              <w:numPr>
                <w:ilvl w:val="0"/>
                <w:numId w:val="258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:rsidR="00A4367D" w:rsidRPr="00360A93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Lecture, guided discussion, work on the text, independent reading of literature.</w:t>
            </w:r>
          </w:p>
        </w:tc>
      </w:tr>
      <w:tr w:rsidR="00A4367D" w:rsidRPr="00360A93" w:rsidTr="006302EC">
        <w:trPr>
          <w:trHeight w:val="255"/>
        </w:trPr>
        <w:tc>
          <w:tcPr>
            <w:tcW w:w="2440" w:type="dxa"/>
          </w:tcPr>
          <w:p w:rsidR="00A4367D" w:rsidRPr="00360A93" w:rsidRDefault="00A4367D" w:rsidP="006B3267">
            <w:pPr>
              <w:pStyle w:val="P68B1DB1-Normal4"/>
              <w:numPr>
                <w:ilvl w:val="0"/>
                <w:numId w:val="258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:rsidR="00A4367D" w:rsidRPr="00360A93" w:rsidRDefault="00A4367D" w:rsidP="00A4367D">
            <w:pPr>
              <w:pStyle w:val="P68B1DB1-ListParagraph7"/>
              <w:ind w:left="360"/>
              <w:jc w:val="both"/>
              <w:rPr>
                <w:rFonts w:asciiTheme="minorHAnsi" w:hAnsiTheme="minorHAnsi"/>
                <w:szCs w:val="22"/>
              </w:rPr>
            </w:pPr>
            <w:r w:rsidRPr="00360A93">
              <w:rPr>
                <w:rFonts w:asciiTheme="minorHAnsi" w:hAnsiTheme="minorHAnsi"/>
                <w:szCs w:val="22"/>
              </w:rPr>
              <w:t>1. Two colloquia or a written exam (objective type questions: multiple choice and / or essay type task: explanation of a given topic) and</w:t>
            </w:r>
          </w:p>
          <w:p w:rsidR="00A4367D" w:rsidRPr="00360A93" w:rsidRDefault="00A4367D" w:rsidP="00A4367D">
            <w:pPr>
              <w:pStyle w:val="P68B1DB1-ListParagraph7"/>
              <w:ind w:left="360"/>
              <w:jc w:val="both"/>
              <w:rPr>
                <w:rFonts w:asciiTheme="minorHAnsi" w:hAnsiTheme="minorHAnsi"/>
                <w:szCs w:val="22"/>
              </w:rPr>
            </w:pPr>
            <w:r w:rsidRPr="00360A93">
              <w:rPr>
                <w:rFonts w:asciiTheme="minorHAnsi" w:hAnsiTheme="minorHAnsi"/>
                <w:szCs w:val="22"/>
              </w:rPr>
              <w:lastRenderedPageBreak/>
              <w:t xml:space="preserve">2. Oral exam.  </w:t>
            </w:r>
          </w:p>
        </w:tc>
      </w:tr>
      <w:tr w:rsidR="00A4367D" w:rsidRPr="00360A93" w:rsidTr="006302EC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A4367D" w:rsidRPr="00360A93" w:rsidRDefault="00A4367D" w:rsidP="006302EC">
            <w:pPr>
              <w:pStyle w:val="P68B1DB1-Normal4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lastRenderedPageBreak/>
              <w:t>LEARNING OUTCOME (NAME)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A4367D" w:rsidRPr="00360A93" w:rsidRDefault="00A4367D" w:rsidP="006302EC">
            <w:pPr>
              <w:pStyle w:val="P68B1DB1-Normal8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To identify the genesis of individual legal ideas and legal institutes in Croatia.</w:t>
            </w:r>
          </w:p>
        </w:tc>
      </w:tr>
      <w:tr w:rsidR="00A4367D" w:rsidRPr="00360A93" w:rsidTr="006302EC">
        <w:trPr>
          <w:trHeight w:val="255"/>
        </w:trPr>
        <w:tc>
          <w:tcPr>
            <w:tcW w:w="2440" w:type="dxa"/>
          </w:tcPr>
          <w:p w:rsidR="00A4367D" w:rsidRPr="00360A93" w:rsidRDefault="00A4367D" w:rsidP="006B3267">
            <w:pPr>
              <w:pStyle w:val="P68B1DB1-Normal4"/>
              <w:numPr>
                <w:ilvl w:val="0"/>
                <w:numId w:val="259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:rsidR="00A4367D" w:rsidRPr="00360A93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1. To identify historical, political, economic, European, international or other social factors relevant to the creation and application of law.</w:t>
            </w:r>
          </w:p>
          <w:p w:rsidR="00A4367D" w:rsidRPr="00360A93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2. To define basic concepts and institutes and basic doctrines and principles of individual branches of law.</w:t>
            </w:r>
          </w:p>
          <w:p w:rsidR="00A4367D" w:rsidRPr="00360A93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14. To compare different judicial systems.</w:t>
            </w:r>
          </w:p>
        </w:tc>
      </w:tr>
      <w:tr w:rsidR="00A4367D" w:rsidRPr="00360A93" w:rsidTr="006302EC">
        <w:trPr>
          <w:trHeight w:val="255"/>
        </w:trPr>
        <w:tc>
          <w:tcPr>
            <w:tcW w:w="2440" w:type="dxa"/>
          </w:tcPr>
          <w:p w:rsidR="00A4367D" w:rsidRPr="00360A93" w:rsidRDefault="00A4367D" w:rsidP="006B3267">
            <w:pPr>
              <w:pStyle w:val="P68B1DB1-Normal4"/>
              <w:numPr>
                <w:ilvl w:val="0"/>
                <w:numId w:val="259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:rsidR="00A4367D" w:rsidRPr="00360A93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Analysis</w:t>
            </w:r>
          </w:p>
        </w:tc>
      </w:tr>
      <w:tr w:rsidR="00A4367D" w:rsidRPr="00360A93" w:rsidTr="006302EC">
        <w:trPr>
          <w:trHeight w:val="255"/>
        </w:trPr>
        <w:tc>
          <w:tcPr>
            <w:tcW w:w="2440" w:type="dxa"/>
          </w:tcPr>
          <w:p w:rsidR="00A4367D" w:rsidRPr="00360A93" w:rsidRDefault="00A4367D" w:rsidP="006B3267">
            <w:pPr>
              <w:pStyle w:val="P68B1DB1-Normal4"/>
              <w:numPr>
                <w:ilvl w:val="0"/>
                <w:numId w:val="259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:rsidR="00A4367D" w:rsidRPr="00360A93" w:rsidRDefault="00A4367D" w:rsidP="00A4367D">
            <w:pPr>
              <w:pStyle w:val="P68B1DB1-Normal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Information management skills, ability to learn, ability to apply knowledge in practice, ability to precisely formulate attitudes.</w:t>
            </w:r>
          </w:p>
        </w:tc>
      </w:tr>
      <w:tr w:rsidR="00A4367D" w:rsidRPr="00360A93" w:rsidTr="006302EC">
        <w:trPr>
          <w:trHeight w:val="255"/>
        </w:trPr>
        <w:tc>
          <w:tcPr>
            <w:tcW w:w="2440" w:type="dxa"/>
          </w:tcPr>
          <w:p w:rsidR="00A4367D" w:rsidRPr="00360A93" w:rsidRDefault="00A4367D" w:rsidP="006B3267">
            <w:pPr>
              <w:pStyle w:val="P68B1DB1-Normal4"/>
              <w:numPr>
                <w:ilvl w:val="0"/>
                <w:numId w:val="259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:rsidR="00A4367D" w:rsidRPr="00360A93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1. Development of states and rights in the Croatian environment</w:t>
            </w:r>
          </w:p>
          <w:p w:rsidR="00A4367D" w:rsidRPr="00360A93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2. Croatian state and legal development in the Middle Ages and early modern period</w:t>
            </w:r>
          </w:p>
          <w:p w:rsidR="00A4367D" w:rsidRPr="00360A93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3. Croatian state and legal development until the 20th century</w:t>
            </w:r>
          </w:p>
          <w:p w:rsidR="00A4367D" w:rsidRPr="00360A93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4. The Yugoslav state and institutions in Croatian territories from 1918 to 1941</w:t>
            </w:r>
          </w:p>
          <w:p w:rsidR="00A4367D" w:rsidRPr="00360A93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5. Croatia and Yugoslavia in the Second World War</w:t>
            </w:r>
          </w:p>
          <w:p w:rsidR="00A4367D" w:rsidRPr="00360A93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6. Yugoslavia and Croatia from 1945 to 1990</w:t>
            </w:r>
          </w:p>
          <w:p w:rsidR="00A4367D" w:rsidRPr="00360A93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7. Disintegration of Yugoslavia and construction of the Republic of Croatia:</w:t>
            </w:r>
          </w:p>
          <w:p w:rsidR="00A4367D" w:rsidRPr="00360A93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8. Croatia and the European Union</w:t>
            </w:r>
          </w:p>
          <w:p w:rsidR="00A4367D" w:rsidRPr="00360A93" w:rsidRDefault="00A4367D" w:rsidP="00A4367D">
            <w:pPr>
              <w:rPr>
                <w:rFonts w:cs="Times New Roman"/>
              </w:rPr>
            </w:pPr>
          </w:p>
        </w:tc>
      </w:tr>
      <w:tr w:rsidR="00A4367D" w:rsidRPr="00360A93" w:rsidTr="006302EC">
        <w:trPr>
          <w:trHeight w:val="255"/>
        </w:trPr>
        <w:tc>
          <w:tcPr>
            <w:tcW w:w="2440" w:type="dxa"/>
          </w:tcPr>
          <w:p w:rsidR="00A4367D" w:rsidRPr="00360A93" w:rsidRDefault="00A4367D" w:rsidP="006B3267">
            <w:pPr>
              <w:pStyle w:val="P68B1DB1-Normal4"/>
              <w:numPr>
                <w:ilvl w:val="0"/>
                <w:numId w:val="259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:rsidR="00A4367D" w:rsidRPr="00360A93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Lecture, guided discussion, work on the text, independent reading of literature.</w:t>
            </w:r>
          </w:p>
        </w:tc>
      </w:tr>
      <w:tr w:rsidR="00A4367D" w:rsidRPr="00360A93" w:rsidTr="006302EC">
        <w:trPr>
          <w:trHeight w:val="255"/>
        </w:trPr>
        <w:tc>
          <w:tcPr>
            <w:tcW w:w="2440" w:type="dxa"/>
          </w:tcPr>
          <w:p w:rsidR="00A4367D" w:rsidRPr="00360A93" w:rsidRDefault="00A4367D" w:rsidP="006B3267">
            <w:pPr>
              <w:pStyle w:val="P68B1DB1-Normal4"/>
              <w:numPr>
                <w:ilvl w:val="0"/>
                <w:numId w:val="259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:rsidR="00A4367D" w:rsidRPr="00360A93" w:rsidRDefault="00A4367D" w:rsidP="00A4367D">
            <w:pPr>
              <w:pStyle w:val="P68B1DB1-ListParagraph7"/>
              <w:ind w:left="360"/>
              <w:jc w:val="both"/>
              <w:rPr>
                <w:rFonts w:asciiTheme="minorHAnsi" w:hAnsiTheme="minorHAnsi"/>
                <w:szCs w:val="22"/>
              </w:rPr>
            </w:pPr>
            <w:r w:rsidRPr="00360A93">
              <w:rPr>
                <w:rFonts w:asciiTheme="minorHAnsi" w:hAnsiTheme="minorHAnsi"/>
                <w:szCs w:val="22"/>
              </w:rPr>
              <w:t>1. Two colloquia or a written exam (objective type questions: multiple choice and / or essay type task: explanation of a given topic) and</w:t>
            </w:r>
          </w:p>
          <w:p w:rsidR="00A4367D" w:rsidRPr="00360A93" w:rsidRDefault="00A4367D" w:rsidP="00A4367D">
            <w:pPr>
              <w:pStyle w:val="P68B1DB1-ListParagraph7"/>
              <w:ind w:left="360"/>
              <w:jc w:val="both"/>
              <w:rPr>
                <w:rFonts w:asciiTheme="minorHAnsi" w:hAnsiTheme="minorHAnsi"/>
                <w:szCs w:val="22"/>
              </w:rPr>
            </w:pPr>
            <w:r w:rsidRPr="00360A93">
              <w:rPr>
                <w:rFonts w:asciiTheme="minorHAnsi" w:hAnsiTheme="minorHAnsi"/>
                <w:szCs w:val="22"/>
              </w:rPr>
              <w:t>2. Oral exam.</w:t>
            </w:r>
          </w:p>
        </w:tc>
      </w:tr>
      <w:tr w:rsidR="00A4367D" w:rsidRPr="00360A93" w:rsidTr="006302EC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A4367D" w:rsidRPr="00360A93" w:rsidRDefault="00A4367D" w:rsidP="006302EC">
            <w:pPr>
              <w:pStyle w:val="P68B1DB1-Normal4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LEARNING OUTCOME (NAME)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A4367D" w:rsidRPr="00360A93" w:rsidRDefault="00A4367D" w:rsidP="006302EC">
            <w:pPr>
              <w:pStyle w:val="P68B1DB1-Normal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 xml:space="preserve">To determine the presence of ideas and institutions of the </w:t>
            </w:r>
            <w:r w:rsidRPr="00360A93">
              <w:rPr>
                <w:rFonts w:asciiTheme="minorHAnsi" w:hAnsiTheme="minorHAnsi"/>
                <w:i/>
                <w:sz w:val="22"/>
                <w:szCs w:val="22"/>
              </w:rPr>
              <w:t>Rechststaat</w:t>
            </w:r>
            <w:r w:rsidRPr="00360A93">
              <w:rPr>
                <w:rFonts w:asciiTheme="minorHAnsi" w:hAnsiTheme="minorHAnsi"/>
                <w:sz w:val="22"/>
                <w:szCs w:val="22"/>
              </w:rPr>
              <w:t xml:space="preserve"> and the rule of law and the assumptions of their realization in the modern Croatian legal tradition.</w:t>
            </w:r>
          </w:p>
        </w:tc>
      </w:tr>
      <w:tr w:rsidR="00A4367D" w:rsidRPr="00360A93" w:rsidTr="006302EC">
        <w:trPr>
          <w:trHeight w:val="255"/>
        </w:trPr>
        <w:tc>
          <w:tcPr>
            <w:tcW w:w="2440" w:type="dxa"/>
          </w:tcPr>
          <w:p w:rsidR="00A4367D" w:rsidRPr="00360A93" w:rsidRDefault="00A4367D" w:rsidP="006B3267">
            <w:pPr>
              <w:pStyle w:val="P68B1DB1-Normal4"/>
              <w:numPr>
                <w:ilvl w:val="0"/>
                <w:numId w:val="260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 xml:space="preserve">CONTRIBUTIONS TO THE ACHIEVEMENT OF LEARNING OUTCOMES AT THE STUDY </w:t>
            </w:r>
            <w:r w:rsidRPr="00360A93">
              <w:rPr>
                <w:rFonts w:asciiTheme="minorHAnsi" w:hAnsiTheme="minorHAnsi"/>
                <w:sz w:val="22"/>
                <w:szCs w:val="22"/>
              </w:rPr>
              <w:lastRenderedPageBreak/>
              <w:t>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:rsidR="00A4367D" w:rsidRPr="00360A93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lastRenderedPageBreak/>
              <w:t>1. To identify historical, political, economic, European, international or other social factors relevant to the creation and application of law.</w:t>
            </w:r>
          </w:p>
          <w:p w:rsidR="00A4367D" w:rsidRPr="00360A93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4. To classify and interpret the normative framework relevant to a particular branch of law.</w:t>
            </w:r>
          </w:p>
          <w:p w:rsidR="00A4367D" w:rsidRPr="00360A93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11. To analyse relevant case law.</w:t>
            </w:r>
          </w:p>
          <w:p w:rsidR="00A4367D" w:rsidRPr="00360A93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lastRenderedPageBreak/>
              <w:t>12. To evaluate legal institutes and principles in their development dimension and in relation to the modern legal system.</w:t>
            </w:r>
          </w:p>
          <w:p w:rsidR="00A4367D" w:rsidRPr="00360A93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18. To conduct empirical or legal and interdisciplinary research.</w:t>
            </w:r>
          </w:p>
        </w:tc>
      </w:tr>
      <w:tr w:rsidR="00A4367D" w:rsidRPr="00360A93" w:rsidTr="006302EC">
        <w:trPr>
          <w:trHeight w:val="255"/>
        </w:trPr>
        <w:tc>
          <w:tcPr>
            <w:tcW w:w="2440" w:type="dxa"/>
          </w:tcPr>
          <w:p w:rsidR="00A4367D" w:rsidRPr="00360A93" w:rsidRDefault="00A4367D" w:rsidP="006B3267">
            <w:pPr>
              <w:pStyle w:val="P68B1DB1-Normal4"/>
              <w:numPr>
                <w:ilvl w:val="0"/>
                <w:numId w:val="260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lastRenderedPageBreak/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:rsidR="00A4367D" w:rsidRPr="00360A93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Evaluation</w:t>
            </w:r>
          </w:p>
        </w:tc>
      </w:tr>
      <w:tr w:rsidR="00A4367D" w:rsidRPr="00360A93" w:rsidTr="006302EC">
        <w:trPr>
          <w:trHeight w:val="255"/>
        </w:trPr>
        <w:tc>
          <w:tcPr>
            <w:tcW w:w="2440" w:type="dxa"/>
          </w:tcPr>
          <w:p w:rsidR="00A4367D" w:rsidRPr="00360A93" w:rsidRDefault="00A4367D" w:rsidP="006B3267">
            <w:pPr>
              <w:pStyle w:val="P68B1DB1-Normal4"/>
              <w:numPr>
                <w:ilvl w:val="0"/>
                <w:numId w:val="260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:rsidR="00A4367D" w:rsidRPr="00360A93" w:rsidRDefault="00A4367D" w:rsidP="00A4367D">
            <w:pPr>
              <w:pStyle w:val="P68B1DB1-Normal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Lecture, guided discussion, work on the text, independent reading of literature.</w:t>
            </w:r>
          </w:p>
        </w:tc>
      </w:tr>
      <w:tr w:rsidR="00A4367D" w:rsidRPr="00360A93" w:rsidTr="006302EC">
        <w:trPr>
          <w:trHeight w:val="255"/>
        </w:trPr>
        <w:tc>
          <w:tcPr>
            <w:tcW w:w="2440" w:type="dxa"/>
          </w:tcPr>
          <w:p w:rsidR="00A4367D" w:rsidRPr="00360A93" w:rsidRDefault="00A4367D" w:rsidP="006B3267">
            <w:pPr>
              <w:pStyle w:val="P68B1DB1-Normal4"/>
              <w:numPr>
                <w:ilvl w:val="0"/>
                <w:numId w:val="260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:rsidR="00A4367D" w:rsidRPr="00360A93" w:rsidRDefault="00A4367D" w:rsidP="00A4367D">
            <w:pPr>
              <w:pStyle w:val="P68B1DB1-ListParagraph7"/>
              <w:rPr>
                <w:rFonts w:asciiTheme="minorHAnsi" w:hAnsiTheme="minorHAnsi"/>
                <w:szCs w:val="22"/>
              </w:rPr>
            </w:pPr>
            <w:r w:rsidRPr="00360A93">
              <w:rPr>
                <w:rFonts w:asciiTheme="minorHAnsi" w:hAnsiTheme="minorHAnsi"/>
                <w:szCs w:val="22"/>
              </w:rPr>
              <w:t>1. Development of states and rights in the Croatian environment</w:t>
            </w:r>
          </w:p>
          <w:p w:rsidR="00A4367D" w:rsidRPr="00360A93" w:rsidRDefault="00A4367D" w:rsidP="00A4367D">
            <w:pPr>
              <w:pStyle w:val="P68B1DB1-ListParagraph7"/>
              <w:rPr>
                <w:rFonts w:asciiTheme="minorHAnsi" w:hAnsiTheme="minorHAnsi"/>
                <w:szCs w:val="22"/>
              </w:rPr>
            </w:pPr>
            <w:r w:rsidRPr="00360A93">
              <w:rPr>
                <w:rFonts w:asciiTheme="minorHAnsi" w:hAnsiTheme="minorHAnsi"/>
                <w:szCs w:val="22"/>
              </w:rPr>
              <w:t>2. Croatian state and legal development in the Middle Ages and early modern period</w:t>
            </w:r>
          </w:p>
          <w:p w:rsidR="00A4367D" w:rsidRPr="00360A93" w:rsidRDefault="00A4367D" w:rsidP="00A4367D">
            <w:pPr>
              <w:pStyle w:val="P68B1DB1-ListParagraph7"/>
              <w:rPr>
                <w:rFonts w:asciiTheme="minorHAnsi" w:hAnsiTheme="minorHAnsi"/>
                <w:szCs w:val="22"/>
              </w:rPr>
            </w:pPr>
            <w:r w:rsidRPr="00360A93">
              <w:rPr>
                <w:rFonts w:asciiTheme="minorHAnsi" w:hAnsiTheme="minorHAnsi"/>
                <w:szCs w:val="22"/>
              </w:rPr>
              <w:t>3. Croatian state and legal development until the 20th century</w:t>
            </w:r>
          </w:p>
          <w:p w:rsidR="00A4367D" w:rsidRPr="00360A93" w:rsidRDefault="00A4367D" w:rsidP="00A4367D">
            <w:pPr>
              <w:pStyle w:val="P68B1DB1-ListParagraph7"/>
              <w:rPr>
                <w:rFonts w:asciiTheme="minorHAnsi" w:hAnsiTheme="minorHAnsi"/>
                <w:szCs w:val="22"/>
              </w:rPr>
            </w:pPr>
            <w:r w:rsidRPr="00360A93">
              <w:rPr>
                <w:rFonts w:asciiTheme="minorHAnsi" w:hAnsiTheme="minorHAnsi"/>
                <w:szCs w:val="22"/>
              </w:rPr>
              <w:t>4. The Yugoslav state and institutions in Croatian territories from 1918 to 1941</w:t>
            </w:r>
          </w:p>
          <w:p w:rsidR="00A4367D" w:rsidRPr="00360A93" w:rsidRDefault="00A4367D" w:rsidP="00A4367D">
            <w:pPr>
              <w:pStyle w:val="P68B1DB1-ListParagraph7"/>
              <w:rPr>
                <w:rFonts w:asciiTheme="minorHAnsi" w:hAnsiTheme="minorHAnsi"/>
                <w:szCs w:val="22"/>
              </w:rPr>
            </w:pPr>
            <w:r w:rsidRPr="00360A93">
              <w:rPr>
                <w:rFonts w:asciiTheme="minorHAnsi" w:hAnsiTheme="minorHAnsi"/>
                <w:szCs w:val="22"/>
              </w:rPr>
              <w:t>5. Croatia and Yugoslavia in the Second World War</w:t>
            </w:r>
          </w:p>
          <w:p w:rsidR="00A4367D" w:rsidRPr="00360A93" w:rsidRDefault="00A4367D" w:rsidP="00A4367D">
            <w:pPr>
              <w:pStyle w:val="P68B1DB1-ListParagraph7"/>
              <w:rPr>
                <w:rFonts w:asciiTheme="minorHAnsi" w:hAnsiTheme="minorHAnsi"/>
                <w:szCs w:val="22"/>
              </w:rPr>
            </w:pPr>
            <w:r w:rsidRPr="00360A93">
              <w:rPr>
                <w:rFonts w:asciiTheme="minorHAnsi" w:hAnsiTheme="minorHAnsi"/>
                <w:szCs w:val="22"/>
              </w:rPr>
              <w:t>6. Yugoslavia and Croatia from 1945 to 1990</w:t>
            </w:r>
          </w:p>
          <w:p w:rsidR="00A4367D" w:rsidRPr="00360A93" w:rsidRDefault="00A4367D" w:rsidP="00A4367D">
            <w:pPr>
              <w:pStyle w:val="P68B1DB1-ListParagraph7"/>
              <w:rPr>
                <w:rFonts w:asciiTheme="minorHAnsi" w:hAnsiTheme="minorHAnsi"/>
                <w:szCs w:val="22"/>
              </w:rPr>
            </w:pPr>
            <w:r w:rsidRPr="00360A93">
              <w:rPr>
                <w:rFonts w:asciiTheme="minorHAnsi" w:hAnsiTheme="minorHAnsi"/>
                <w:szCs w:val="22"/>
              </w:rPr>
              <w:t>7. Disintegration of Yugoslavia and construction of the Republic of Croatia:</w:t>
            </w:r>
          </w:p>
          <w:p w:rsidR="00A4367D" w:rsidRPr="00360A93" w:rsidRDefault="00A4367D" w:rsidP="00A4367D">
            <w:pPr>
              <w:pStyle w:val="P68B1DB1-ListParagraph7"/>
              <w:rPr>
                <w:rFonts w:asciiTheme="minorHAnsi" w:hAnsiTheme="minorHAnsi"/>
                <w:szCs w:val="22"/>
              </w:rPr>
            </w:pPr>
            <w:r w:rsidRPr="00360A93">
              <w:rPr>
                <w:rFonts w:asciiTheme="minorHAnsi" w:hAnsiTheme="minorHAnsi"/>
                <w:szCs w:val="22"/>
              </w:rPr>
              <w:t xml:space="preserve">8. Croatia and the European Union </w:t>
            </w:r>
          </w:p>
        </w:tc>
      </w:tr>
      <w:tr w:rsidR="00A4367D" w:rsidRPr="00360A93" w:rsidTr="006302EC">
        <w:trPr>
          <w:trHeight w:val="255"/>
        </w:trPr>
        <w:tc>
          <w:tcPr>
            <w:tcW w:w="2440" w:type="dxa"/>
          </w:tcPr>
          <w:p w:rsidR="00A4367D" w:rsidRPr="00360A93" w:rsidRDefault="00A4367D" w:rsidP="006B3267">
            <w:pPr>
              <w:pStyle w:val="P68B1DB1-Normal4"/>
              <w:numPr>
                <w:ilvl w:val="0"/>
                <w:numId w:val="260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:rsidR="00A4367D" w:rsidRPr="00360A93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Lecture, guided discussion, work on the text, independent reading of literature.</w:t>
            </w:r>
          </w:p>
        </w:tc>
      </w:tr>
      <w:tr w:rsidR="00A4367D" w:rsidRPr="00360A93" w:rsidTr="006302EC">
        <w:trPr>
          <w:trHeight w:val="255"/>
        </w:trPr>
        <w:tc>
          <w:tcPr>
            <w:tcW w:w="2440" w:type="dxa"/>
          </w:tcPr>
          <w:p w:rsidR="00A4367D" w:rsidRPr="00360A93" w:rsidRDefault="00A4367D" w:rsidP="006B3267">
            <w:pPr>
              <w:pStyle w:val="P68B1DB1-Normal4"/>
              <w:numPr>
                <w:ilvl w:val="0"/>
                <w:numId w:val="260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:rsidR="00A4367D" w:rsidRPr="00360A93" w:rsidRDefault="00A4367D" w:rsidP="00A4367D">
            <w:pPr>
              <w:pStyle w:val="P68B1DB1-ListParagraph7"/>
              <w:ind w:left="360"/>
              <w:jc w:val="both"/>
              <w:rPr>
                <w:rFonts w:asciiTheme="minorHAnsi" w:hAnsiTheme="minorHAnsi"/>
                <w:szCs w:val="22"/>
              </w:rPr>
            </w:pPr>
            <w:r w:rsidRPr="00360A93">
              <w:rPr>
                <w:rFonts w:asciiTheme="minorHAnsi" w:hAnsiTheme="minorHAnsi"/>
                <w:szCs w:val="22"/>
              </w:rPr>
              <w:t>1. Two colloquia or a written exam (objective type questions: multiple choice and / or essay type task: explanation of a given topic) and</w:t>
            </w:r>
          </w:p>
          <w:p w:rsidR="00A4367D" w:rsidRPr="00360A93" w:rsidRDefault="00A4367D" w:rsidP="00A4367D">
            <w:pPr>
              <w:pStyle w:val="P68B1DB1-ListParagraph7"/>
              <w:ind w:left="360"/>
              <w:jc w:val="both"/>
              <w:rPr>
                <w:rFonts w:asciiTheme="minorHAnsi" w:hAnsiTheme="minorHAnsi"/>
                <w:szCs w:val="22"/>
              </w:rPr>
            </w:pPr>
            <w:r w:rsidRPr="00360A93">
              <w:rPr>
                <w:rFonts w:asciiTheme="minorHAnsi" w:hAnsiTheme="minorHAnsi"/>
                <w:szCs w:val="22"/>
              </w:rPr>
              <w:t>2. Oral exam.</w:t>
            </w:r>
          </w:p>
        </w:tc>
      </w:tr>
      <w:tr w:rsidR="00A4367D" w:rsidRPr="00360A93" w:rsidTr="006302EC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A4367D" w:rsidRPr="00360A93" w:rsidRDefault="00A4367D" w:rsidP="006302EC">
            <w:pPr>
              <w:pStyle w:val="P68B1DB1-Normal4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LEARNING OUTCOME (NAME)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A4367D" w:rsidRPr="00360A93" w:rsidRDefault="00A4367D" w:rsidP="006302EC">
            <w:pPr>
              <w:pStyle w:val="P68B1DB1-Normal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To identify and explain the influence of tradition at the modern Croatian state and legal system.</w:t>
            </w:r>
          </w:p>
        </w:tc>
      </w:tr>
      <w:tr w:rsidR="00A4367D" w:rsidRPr="00360A93" w:rsidTr="006302EC">
        <w:trPr>
          <w:trHeight w:val="255"/>
        </w:trPr>
        <w:tc>
          <w:tcPr>
            <w:tcW w:w="2440" w:type="dxa"/>
          </w:tcPr>
          <w:p w:rsidR="00A4367D" w:rsidRPr="00360A93" w:rsidRDefault="00A4367D" w:rsidP="006B3267">
            <w:pPr>
              <w:pStyle w:val="P68B1DB1-Normal4"/>
              <w:numPr>
                <w:ilvl w:val="0"/>
                <w:numId w:val="261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:rsidR="00A4367D" w:rsidRPr="00360A93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1. To identify historical, political, economic, European, international or other social factors relevant to the creation and application of law.</w:t>
            </w:r>
          </w:p>
          <w:p w:rsidR="00A4367D" w:rsidRPr="00360A93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6. To apply appropriate legal terminology (in Croatian and one foreign language) in clear and reasoned oral and written expression.</w:t>
            </w:r>
          </w:p>
          <w:p w:rsidR="00A4367D" w:rsidRPr="00360A93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 xml:space="preserve"> 8. To develop ethical, legal and socially responsible behavior.</w:t>
            </w:r>
          </w:p>
          <w:p w:rsidR="00A4367D" w:rsidRPr="00360A93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12. To evaluate legal institutes and principles in their development dimension and in relation to the modern legal system.</w:t>
            </w:r>
          </w:p>
        </w:tc>
      </w:tr>
      <w:tr w:rsidR="00A4367D" w:rsidRPr="00360A93" w:rsidTr="006302EC">
        <w:trPr>
          <w:trHeight w:val="255"/>
        </w:trPr>
        <w:tc>
          <w:tcPr>
            <w:tcW w:w="2440" w:type="dxa"/>
          </w:tcPr>
          <w:p w:rsidR="00A4367D" w:rsidRPr="00360A93" w:rsidRDefault="00A4367D" w:rsidP="006B3267">
            <w:pPr>
              <w:pStyle w:val="P68B1DB1-Normal4"/>
              <w:numPr>
                <w:ilvl w:val="0"/>
                <w:numId w:val="261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:rsidR="00A4367D" w:rsidRPr="00360A93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Synthesis/Creation</w:t>
            </w:r>
          </w:p>
        </w:tc>
      </w:tr>
      <w:tr w:rsidR="00A4367D" w:rsidRPr="00360A93" w:rsidTr="006302EC">
        <w:trPr>
          <w:trHeight w:val="255"/>
        </w:trPr>
        <w:tc>
          <w:tcPr>
            <w:tcW w:w="2440" w:type="dxa"/>
          </w:tcPr>
          <w:p w:rsidR="00A4367D" w:rsidRPr="00360A93" w:rsidRDefault="00A4367D" w:rsidP="006B3267">
            <w:pPr>
              <w:pStyle w:val="P68B1DB1-Normal4"/>
              <w:numPr>
                <w:ilvl w:val="0"/>
                <w:numId w:val="261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:rsidR="00A4367D" w:rsidRPr="00360A93" w:rsidRDefault="00A4367D" w:rsidP="00A4367D">
            <w:pPr>
              <w:pStyle w:val="P68B1DB1-Normal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Information management skills, ability to critique and self-criticize, ability to apply knowledge in practice, ability to create new ideas.</w:t>
            </w:r>
          </w:p>
        </w:tc>
      </w:tr>
      <w:tr w:rsidR="00A4367D" w:rsidRPr="00360A93" w:rsidTr="006302EC">
        <w:trPr>
          <w:trHeight w:val="255"/>
        </w:trPr>
        <w:tc>
          <w:tcPr>
            <w:tcW w:w="2440" w:type="dxa"/>
          </w:tcPr>
          <w:p w:rsidR="00A4367D" w:rsidRPr="00360A93" w:rsidRDefault="00A4367D" w:rsidP="006B3267">
            <w:pPr>
              <w:pStyle w:val="P68B1DB1-Normal4"/>
              <w:numPr>
                <w:ilvl w:val="0"/>
                <w:numId w:val="261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lastRenderedPageBreak/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:rsidR="00A4367D" w:rsidRPr="00360A93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1. Development of states and rights in the Croatian environment</w:t>
            </w:r>
          </w:p>
          <w:p w:rsidR="00A4367D" w:rsidRPr="00360A93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2. Croatian state and legal development in the Middle Ages and early modern period</w:t>
            </w:r>
          </w:p>
          <w:p w:rsidR="00A4367D" w:rsidRPr="00360A93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3. Croatian state and legal development until the 20th century</w:t>
            </w:r>
          </w:p>
          <w:p w:rsidR="00A4367D" w:rsidRPr="00360A93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4. The Yugoslav state and institutions in Croatian territories from 1918 to 1941</w:t>
            </w:r>
          </w:p>
          <w:p w:rsidR="00A4367D" w:rsidRPr="00360A93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5. Croatia and Yugoslavia in the Second World War</w:t>
            </w:r>
          </w:p>
          <w:p w:rsidR="00A4367D" w:rsidRPr="00360A93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6. Yugoslavia and Croatia from 1945 to 1990</w:t>
            </w:r>
          </w:p>
          <w:p w:rsidR="00A4367D" w:rsidRPr="00360A93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7. Disintegration of Yugoslavia and construction of the Republic of Croatia:</w:t>
            </w:r>
          </w:p>
          <w:p w:rsidR="00A4367D" w:rsidRPr="00360A93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8. Croatia and the European Union</w:t>
            </w:r>
          </w:p>
        </w:tc>
      </w:tr>
      <w:tr w:rsidR="00A4367D" w:rsidRPr="00360A93" w:rsidTr="006302EC">
        <w:trPr>
          <w:trHeight w:val="255"/>
        </w:trPr>
        <w:tc>
          <w:tcPr>
            <w:tcW w:w="2440" w:type="dxa"/>
          </w:tcPr>
          <w:p w:rsidR="00A4367D" w:rsidRPr="00360A93" w:rsidRDefault="00A4367D" w:rsidP="006B3267">
            <w:pPr>
              <w:pStyle w:val="P68B1DB1-Normal4"/>
              <w:numPr>
                <w:ilvl w:val="0"/>
                <w:numId w:val="261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:rsidR="00A4367D" w:rsidRPr="00360A93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Lecture, guided discussion, work on the text, independent reading of literature.</w:t>
            </w:r>
          </w:p>
        </w:tc>
      </w:tr>
      <w:tr w:rsidR="00A4367D" w:rsidRPr="00360A93" w:rsidTr="006302EC">
        <w:trPr>
          <w:trHeight w:val="255"/>
        </w:trPr>
        <w:tc>
          <w:tcPr>
            <w:tcW w:w="2440" w:type="dxa"/>
          </w:tcPr>
          <w:p w:rsidR="00A4367D" w:rsidRPr="00360A93" w:rsidRDefault="00A4367D" w:rsidP="006B3267">
            <w:pPr>
              <w:pStyle w:val="P68B1DB1-Normal4"/>
              <w:numPr>
                <w:ilvl w:val="0"/>
                <w:numId w:val="261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60A93">
              <w:rPr>
                <w:rFonts w:asciiTheme="minorHAnsi" w:hAnsiTheme="minorHAnsi"/>
                <w:sz w:val="22"/>
                <w:szCs w:val="22"/>
              </w:rP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:rsidR="00A4367D" w:rsidRPr="00360A93" w:rsidRDefault="00A4367D" w:rsidP="00A4367D">
            <w:pPr>
              <w:pStyle w:val="P68B1DB1-ListParagraph7"/>
              <w:ind w:left="360"/>
              <w:jc w:val="both"/>
              <w:rPr>
                <w:rFonts w:asciiTheme="minorHAnsi" w:hAnsiTheme="minorHAnsi"/>
                <w:szCs w:val="22"/>
              </w:rPr>
            </w:pPr>
            <w:r w:rsidRPr="00360A93">
              <w:rPr>
                <w:rFonts w:asciiTheme="minorHAnsi" w:hAnsiTheme="minorHAnsi"/>
                <w:szCs w:val="22"/>
              </w:rPr>
              <w:t>1. Two colloquia or a written exam (objective type questions: multiple choice and / or essay type task: explanation of a given topic) and</w:t>
            </w:r>
          </w:p>
          <w:p w:rsidR="00A4367D" w:rsidRPr="00360A93" w:rsidRDefault="00A4367D" w:rsidP="00A4367D">
            <w:pPr>
              <w:pStyle w:val="P68B1DB1-ListParagraph7"/>
              <w:ind w:left="360"/>
              <w:jc w:val="both"/>
              <w:rPr>
                <w:rFonts w:asciiTheme="minorHAnsi" w:hAnsiTheme="minorHAnsi"/>
                <w:szCs w:val="22"/>
              </w:rPr>
            </w:pPr>
            <w:r w:rsidRPr="00360A93">
              <w:rPr>
                <w:rFonts w:asciiTheme="minorHAnsi" w:hAnsiTheme="minorHAnsi"/>
                <w:szCs w:val="22"/>
              </w:rPr>
              <w:t xml:space="preserve">2. Oral exam.  </w:t>
            </w:r>
          </w:p>
        </w:tc>
      </w:tr>
    </w:tbl>
    <w:p w:rsidR="00A4367D" w:rsidRPr="00360A93" w:rsidRDefault="00A4367D" w:rsidP="006C53D9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</w:p>
    <w:p w:rsidR="006C53D9" w:rsidRPr="00360A93" w:rsidRDefault="006C53D9" w:rsidP="006C53D9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:rsidR="006C53D9" w:rsidRPr="00360A93" w:rsidRDefault="006C53D9" w:rsidP="006C53D9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  <w:r w:rsidRPr="00360A93">
        <w:rPr>
          <w:b/>
          <w:color w:val="1F3864" w:themeColor="accent5" w:themeShade="80"/>
          <w:sz w:val="28"/>
          <w:szCs w:val="28"/>
        </w:rPr>
        <w:t xml:space="preserve">ISHODI UČENJA </w:t>
      </w:r>
      <w:r w:rsidR="00E73C43" w:rsidRPr="00360A93">
        <w:rPr>
          <w:b/>
          <w:color w:val="1F3864" w:themeColor="accent5" w:themeShade="80"/>
          <w:sz w:val="28"/>
          <w:szCs w:val="28"/>
        </w:rPr>
        <w:t xml:space="preserve">– POLITIČKA EKONOMIJA </w:t>
      </w:r>
      <w:r w:rsidRPr="00360A93">
        <w:rPr>
          <w:b/>
          <w:color w:val="1F3864" w:themeColor="accent5" w:themeShade="80"/>
          <w:sz w:val="28"/>
          <w:szCs w:val="28"/>
        </w:rPr>
        <w:t>– 2.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352149" w:rsidRPr="00360A93" w:rsidTr="0041228F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352149" w:rsidRPr="00360A93" w:rsidRDefault="00352149" w:rsidP="0041228F">
            <w:pPr>
              <w:rPr>
                <w:rFonts w:cs="Times New Roman"/>
                <w:b/>
                <w:sz w:val="28"/>
                <w:szCs w:val="28"/>
              </w:rPr>
            </w:pPr>
            <w:r w:rsidRPr="00360A93">
              <w:rPr>
                <w:rFonts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352149" w:rsidRPr="00360A93" w:rsidRDefault="00352149" w:rsidP="0041228F">
            <w:pPr>
              <w:rPr>
                <w:rFonts w:cs="Times New Roman"/>
                <w:b/>
                <w:sz w:val="28"/>
                <w:szCs w:val="28"/>
              </w:rPr>
            </w:pPr>
            <w:r w:rsidRPr="00360A93">
              <w:rPr>
                <w:rFonts w:cs="Times New Roman"/>
                <w:b/>
                <w:sz w:val="28"/>
                <w:szCs w:val="28"/>
              </w:rPr>
              <w:t>POLITIČKA EKONOMIJA</w:t>
            </w:r>
          </w:p>
        </w:tc>
      </w:tr>
      <w:tr w:rsidR="00352149" w:rsidRPr="00360A93" w:rsidTr="0041228F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352149" w:rsidRPr="00360A93" w:rsidRDefault="00352149" w:rsidP="0041228F">
            <w:pPr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352149" w:rsidRPr="00360A93" w:rsidRDefault="00352149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OBAVEZNI</w:t>
            </w:r>
          </w:p>
        </w:tc>
      </w:tr>
      <w:tr w:rsidR="00352149" w:rsidRPr="00360A93" w:rsidTr="0041228F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352149" w:rsidRPr="00360A93" w:rsidRDefault="00352149" w:rsidP="0041228F">
            <w:pPr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352149" w:rsidRPr="00360A93" w:rsidRDefault="00352149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PREDAVANJA</w:t>
            </w:r>
          </w:p>
        </w:tc>
      </w:tr>
      <w:tr w:rsidR="00352149" w:rsidRPr="00360A93" w:rsidTr="0041228F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352149" w:rsidRPr="00360A93" w:rsidRDefault="00352149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ECTS BODOVI KOLEGIJA</w:t>
            </w:r>
          </w:p>
        </w:tc>
        <w:tc>
          <w:tcPr>
            <w:tcW w:w="6890" w:type="dxa"/>
          </w:tcPr>
          <w:p w:rsidR="00352149" w:rsidRPr="00360A93" w:rsidRDefault="00352149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8 ECTS bodova:</w:t>
            </w:r>
          </w:p>
          <w:p w:rsidR="00352149" w:rsidRPr="00360A93" w:rsidRDefault="00352149" w:rsidP="00546D1B">
            <w:pPr>
              <w:pStyle w:val="Odlomakpopisa"/>
              <w:numPr>
                <w:ilvl w:val="0"/>
                <w:numId w:val="223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Predavanja - 90 sati: cca. 2</w:t>
            </w:r>
            <w:r w:rsidRPr="00360A93">
              <w:rPr>
                <w:rFonts w:cs="Times New Roman"/>
                <w:b/>
              </w:rPr>
              <w:t xml:space="preserve"> ECTS</w:t>
            </w:r>
          </w:p>
          <w:p w:rsidR="00352149" w:rsidRPr="00360A93" w:rsidRDefault="00352149" w:rsidP="00546D1B">
            <w:pPr>
              <w:pStyle w:val="Odlomakpopisa"/>
              <w:numPr>
                <w:ilvl w:val="0"/>
                <w:numId w:val="223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Priprema za predavanje (rad na tekstu, vođena diskusija, demonstracija praktičnog zadatka) - 30 sati: cca. 2</w:t>
            </w:r>
            <w:r w:rsidRPr="00360A93">
              <w:rPr>
                <w:rFonts w:cs="Times New Roman"/>
                <w:b/>
              </w:rPr>
              <w:t xml:space="preserve"> ECTS</w:t>
            </w:r>
          </w:p>
          <w:p w:rsidR="00352149" w:rsidRPr="00360A93" w:rsidRDefault="00352149" w:rsidP="00546D1B">
            <w:pPr>
              <w:pStyle w:val="Odlomakpopisa"/>
              <w:numPr>
                <w:ilvl w:val="0"/>
                <w:numId w:val="223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Priprema za kolokvij i ispit (samostalno čitanje i učenje literature) – 120 sati: cca. </w:t>
            </w:r>
            <w:r w:rsidRPr="00360A93">
              <w:rPr>
                <w:rFonts w:cs="Times New Roman"/>
                <w:b/>
              </w:rPr>
              <w:t>4 ECTS</w:t>
            </w:r>
            <w:r w:rsidRPr="00360A93">
              <w:rPr>
                <w:rFonts w:cs="Times New Roman"/>
              </w:rPr>
              <w:t xml:space="preserve">.  </w:t>
            </w:r>
          </w:p>
          <w:p w:rsidR="00352149" w:rsidRPr="00360A93" w:rsidRDefault="00352149" w:rsidP="0041228F">
            <w:pPr>
              <w:pStyle w:val="Odlomakpopisa"/>
              <w:rPr>
                <w:rFonts w:cs="Times New Roman"/>
              </w:rPr>
            </w:pPr>
          </w:p>
        </w:tc>
      </w:tr>
      <w:tr w:rsidR="00352149" w:rsidRPr="00360A93" w:rsidTr="0041228F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352149" w:rsidRPr="00360A93" w:rsidRDefault="00352149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:rsidR="00352149" w:rsidRPr="00360A93" w:rsidRDefault="00352149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PRAVNI STUDIJ</w:t>
            </w:r>
          </w:p>
        </w:tc>
      </w:tr>
      <w:tr w:rsidR="00352149" w:rsidRPr="00360A93" w:rsidTr="0041228F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352149" w:rsidRPr="00360A93" w:rsidRDefault="00352149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352149" w:rsidRPr="00360A93" w:rsidRDefault="00352149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7.1.sv</w:t>
            </w:r>
          </w:p>
        </w:tc>
      </w:tr>
      <w:tr w:rsidR="00352149" w:rsidRPr="00360A93" w:rsidTr="0041228F">
        <w:trPr>
          <w:trHeight w:val="255"/>
        </w:trPr>
        <w:tc>
          <w:tcPr>
            <w:tcW w:w="2440" w:type="dxa"/>
          </w:tcPr>
          <w:p w:rsidR="00352149" w:rsidRPr="00360A93" w:rsidRDefault="00352149" w:rsidP="0041228F"/>
        </w:tc>
        <w:tc>
          <w:tcPr>
            <w:tcW w:w="6890" w:type="dxa"/>
            <w:shd w:val="clear" w:color="auto" w:fill="BDD6EE" w:themeFill="accent1" w:themeFillTint="66"/>
          </w:tcPr>
          <w:p w:rsidR="00352149" w:rsidRPr="00360A93" w:rsidRDefault="00352149" w:rsidP="0041228F">
            <w:pPr>
              <w:jc w:val="center"/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>KONSTRUKTIVNO POVEZIVANJE</w:t>
            </w:r>
          </w:p>
        </w:tc>
      </w:tr>
      <w:tr w:rsidR="00352149" w:rsidRPr="00360A93" w:rsidTr="0041228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352149" w:rsidRPr="00360A93" w:rsidRDefault="00352149" w:rsidP="0041228F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352149" w:rsidRPr="00360A93" w:rsidRDefault="00352149" w:rsidP="0041228F">
            <w:pPr>
              <w:jc w:val="both"/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>Identificirati povijesne, političke, ekonomske, europske, međunarodne odnosno druge društvene čimbenike mjerodavne za stvaranje i primjenu prava.</w:t>
            </w:r>
          </w:p>
        </w:tc>
      </w:tr>
      <w:tr w:rsidR="00352149" w:rsidRPr="00360A93" w:rsidTr="0041228F">
        <w:trPr>
          <w:trHeight w:val="255"/>
        </w:trPr>
        <w:tc>
          <w:tcPr>
            <w:tcW w:w="2440" w:type="dxa"/>
          </w:tcPr>
          <w:p w:rsidR="00352149" w:rsidRPr="00360A93" w:rsidRDefault="00352149" w:rsidP="00546D1B">
            <w:pPr>
              <w:numPr>
                <w:ilvl w:val="0"/>
                <w:numId w:val="224"/>
              </w:numPr>
              <w:ind w:left="396"/>
              <w:contextualSpacing/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352149" w:rsidRPr="00360A93" w:rsidRDefault="00352149" w:rsidP="0041228F">
            <w:pPr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</w:rPr>
              <w:t>1. Identificirati ekonomske čimbenike mjerodavne za stvaranje i primjenu prava.</w:t>
            </w:r>
          </w:p>
        </w:tc>
      </w:tr>
      <w:tr w:rsidR="00352149" w:rsidRPr="00360A93" w:rsidTr="0041228F">
        <w:trPr>
          <w:trHeight w:val="255"/>
        </w:trPr>
        <w:tc>
          <w:tcPr>
            <w:tcW w:w="2440" w:type="dxa"/>
          </w:tcPr>
          <w:p w:rsidR="00352149" w:rsidRPr="00360A93" w:rsidRDefault="00352149" w:rsidP="00546D1B">
            <w:pPr>
              <w:numPr>
                <w:ilvl w:val="0"/>
                <w:numId w:val="224"/>
              </w:numPr>
              <w:ind w:left="396"/>
              <w:contextualSpacing/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52149" w:rsidRPr="00360A93" w:rsidRDefault="00352149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Razumijevanje</w:t>
            </w:r>
          </w:p>
        </w:tc>
      </w:tr>
      <w:tr w:rsidR="00352149" w:rsidRPr="00360A93" w:rsidTr="0041228F">
        <w:trPr>
          <w:trHeight w:val="255"/>
        </w:trPr>
        <w:tc>
          <w:tcPr>
            <w:tcW w:w="2440" w:type="dxa"/>
          </w:tcPr>
          <w:p w:rsidR="00352149" w:rsidRPr="00360A93" w:rsidRDefault="00352149" w:rsidP="00546D1B">
            <w:pPr>
              <w:numPr>
                <w:ilvl w:val="0"/>
                <w:numId w:val="224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352149" w:rsidRPr="00360A93" w:rsidRDefault="00352149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Vještina upravljanja informacijama, sposobnost primjene znanja u praksi, sposobnost učenja, vještina jasnog i razgovijetnoga usmenog i pisanog izražavanja, etičnost.</w:t>
            </w:r>
          </w:p>
        </w:tc>
      </w:tr>
      <w:tr w:rsidR="00352149" w:rsidRPr="00360A93" w:rsidTr="0041228F">
        <w:trPr>
          <w:trHeight w:val="255"/>
        </w:trPr>
        <w:tc>
          <w:tcPr>
            <w:tcW w:w="2440" w:type="dxa"/>
          </w:tcPr>
          <w:p w:rsidR="00352149" w:rsidRPr="00360A93" w:rsidRDefault="00352149" w:rsidP="00546D1B">
            <w:pPr>
              <w:numPr>
                <w:ilvl w:val="0"/>
                <w:numId w:val="224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52149" w:rsidRPr="00360A93" w:rsidRDefault="00352149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cjeline:</w:t>
            </w:r>
          </w:p>
          <w:p w:rsidR="00352149" w:rsidRPr="00360A93" w:rsidRDefault="00352149" w:rsidP="00546D1B">
            <w:pPr>
              <w:pStyle w:val="Odlomakpopisa"/>
              <w:numPr>
                <w:ilvl w:val="0"/>
                <w:numId w:val="225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O tradiciji izučavanja ekonomskih disciplina na Pravnom fakultetu u Zagrebu; Uloga ekonomskih disciplina u obrazovanju pravnika; O porijeklu naziva politička ekonomija; Predmet političke ekonomije; Kratak pregled povijesti ekonomske misli</w:t>
            </w:r>
          </w:p>
          <w:p w:rsidR="00352149" w:rsidRPr="00360A93" w:rsidRDefault="00352149" w:rsidP="00546D1B">
            <w:pPr>
              <w:pStyle w:val="Odlomakpopisa"/>
              <w:numPr>
                <w:ilvl w:val="0"/>
                <w:numId w:val="225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Deset načela ekonomije</w:t>
            </w:r>
          </w:p>
          <w:p w:rsidR="00352149" w:rsidRPr="00360A93" w:rsidRDefault="00352149" w:rsidP="00546D1B">
            <w:pPr>
              <w:pStyle w:val="Odlomakpopisa"/>
              <w:numPr>
                <w:ilvl w:val="0"/>
                <w:numId w:val="225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Razmišljati kao ekonomist</w:t>
            </w:r>
          </w:p>
          <w:p w:rsidR="00352149" w:rsidRPr="00360A93" w:rsidRDefault="00352149" w:rsidP="00546D1B">
            <w:pPr>
              <w:pStyle w:val="Odlomakpopisa"/>
              <w:numPr>
                <w:ilvl w:val="0"/>
                <w:numId w:val="225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Tržišne sile ponude i potražnje</w:t>
            </w:r>
          </w:p>
        </w:tc>
      </w:tr>
      <w:tr w:rsidR="00352149" w:rsidRPr="00360A93" w:rsidTr="0041228F">
        <w:trPr>
          <w:trHeight w:val="255"/>
        </w:trPr>
        <w:tc>
          <w:tcPr>
            <w:tcW w:w="2440" w:type="dxa"/>
          </w:tcPr>
          <w:p w:rsidR="00352149" w:rsidRPr="00360A93" w:rsidRDefault="00352149" w:rsidP="00546D1B">
            <w:pPr>
              <w:numPr>
                <w:ilvl w:val="0"/>
                <w:numId w:val="224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352149" w:rsidRPr="00360A93" w:rsidRDefault="00352149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Predavanje, vođena diskusija, demonstracija praktičnog zadatka, rad na tekstu, samostalno čitanje literature.</w:t>
            </w:r>
          </w:p>
        </w:tc>
      </w:tr>
      <w:tr w:rsidR="00352149" w:rsidRPr="00360A93" w:rsidTr="0041228F">
        <w:trPr>
          <w:trHeight w:val="255"/>
        </w:trPr>
        <w:tc>
          <w:tcPr>
            <w:tcW w:w="2440" w:type="dxa"/>
          </w:tcPr>
          <w:p w:rsidR="00352149" w:rsidRPr="00360A93" w:rsidRDefault="00352149" w:rsidP="00546D1B">
            <w:pPr>
              <w:numPr>
                <w:ilvl w:val="0"/>
                <w:numId w:val="224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52149" w:rsidRPr="00360A93" w:rsidRDefault="00352149" w:rsidP="00546D1B">
            <w:pPr>
              <w:pStyle w:val="Odlomakpopisa"/>
              <w:numPr>
                <w:ilvl w:val="0"/>
                <w:numId w:val="226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Tri kolokvija ili pisani ispit (pitanja objektivnog tipa: višestruki odabir ili/i problemski zadatak esejskog tipa) </w:t>
            </w:r>
          </w:p>
          <w:p w:rsidR="00352149" w:rsidRPr="00360A93" w:rsidRDefault="00352149" w:rsidP="00546D1B">
            <w:pPr>
              <w:pStyle w:val="Odlomakpopisa"/>
              <w:numPr>
                <w:ilvl w:val="0"/>
                <w:numId w:val="226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Usmeni ispit.    </w:t>
            </w:r>
          </w:p>
        </w:tc>
      </w:tr>
      <w:tr w:rsidR="00352149" w:rsidRPr="00360A93" w:rsidTr="0041228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352149" w:rsidRPr="00360A93" w:rsidRDefault="00352149" w:rsidP="0041228F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352149" w:rsidRPr="00360A93" w:rsidRDefault="00352149" w:rsidP="0041228F">
            <w:pPr>
              <w:jc w:val="both"/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 xml:space="preserve">Razjasniti ulogu ekonomije u razvoju pravne znanosti. </w:t>
            </w:r>
          </w:p>
        </w:tc>
      </w:tr>
      <w:tr w:rsidR="00352149" w:rsidRPr="00360A93" w:rsidTr="0041228F">
        <w:trPr>
          <w:trHeight w:val="255"/>
        </w:trPr>
        <w:tc>
          <w:tcPr>
            <w:tcW w:w="2440" w:type="dxa"/>
          </w:tcPr>
          <w:p w:rsidR="00352149" w:rsidRPr="00360A93" w:rsidRDefault="00352149" w:rsidP="00546D1B">
            <w:pPr>
              <w:numPr>
                <w:ilvl w:val="0"/>
                <w:numId w:val="227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352149" w:rsidRPr="00360A93" w:rsidRDefault="00352149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  <w:p w:rsidR="00352149" w:rsidRPr="00360A93" w:rsidRDefault="00352149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3. Objasniti položaj i značaj pravne znanosti te odnos prema drugim znanstvenim disciplinama.</w:t>
            </w:r>
          </w:p>
          <w:p w:rsidR="00352149" w:rsidRPr="00360A93" w:rsidRDefault="00352149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18. Provesti empirijska odnosno pravna i interdisciplinarna istraživanja.</w:t>
            </w:r>
          </w:p>
        </w:tc>
      </w:tr>
      <w:tr w:rsidR="00352149" w:rsidRPr="00360A93" w:rsidTr="0041228F">
        <w:trPr>
          <w:trHeight w:val="255"/>
        </w:trPr>
        <w:tc>
          <w:tcPr>
            <w:tcW w:w="2440" w:type="dxa"/>
          </w:tcPr>
          <w:p w:rsidR="00352149" w:rsidRPr="00360A93" w:rsidRDefault="00352149" w:rsidP="00546D1B">
            <w:pPr>
              <w:numPr>
                <w:ilvl w:val="0"/>
                <w:numId w:val="227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52149" w:rsidRPr="00360A93" w:rsidRDefault="00352149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Razumijevanje</w:t>
            </w:r>
          </w:p>
        </w:tc>
      </w:tr>
      <w:tr w:rsidR="00352149" w:rsidRPr="00360A93" w:rsidTr="0041228F">
        <w:trPr>
          <w:trHeight w:val="255"/>
        </w:trPr>
        <w:tc>
          <w:tcPr>
            <w:tcW w:w="2440" w:type="dxa"/>
          </w:tcPr>
          <w:p w:rsidR="00352149" w:rsidRPr="00360A93" w:rsidRDefault="00352149" w:rsidP="00546D1B">
            <w:pPr>
              <w:numPr>
                <w:ilvl w:val="0"/>
                <w:numId w:val="227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352149" w:rsidRPr="00360A93" w:rsidRDefault="00352149" w:rsidP="00B46250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Vještina upravljanja informacijama, sposobnost rješavanja problema, sposobnost primjene znanja u praksi, logičko argumentiranje uz uvažavanje drugačijeg mišljenja, sposobnost učenja, etičnost.</w:t>
            </w:r>
          </w:p>
        </w:tc>
      </w:tr>
      <w:tr w:rsidR="00352149" w:rsidRPr="00360A93" w:rsidTr="0041228F">
        <w:trPr>
          <w:trHeight w:val="255"/>
        </w:trPr>
        <w:tc>
          <w:tcPr>
            <w:tcW w:w="2440" w:type="dxa"/>
          </w:tcPr>
          <w:p w:rsidR="00352149" w:rsidRPr="00360A93" w:rsidRDefault="00352149" w:rsidP="00546D1B">
            <w:pPr>
              <w:numPr>
                <w:ilvl w:val="0"/>
                <w:numId w:val="227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52149" w:rsidRPr="00360A93" w:rsidRDefault="00352149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cjeline:</w:t>
            </w:r>
          </w:p>
          <w:p w:rsidR="00352149" w:rsidRPr="00360A93" w:rsidRDefault="00352149" w:rsidP="00546D1B">
            <w:pPr>
              <w:pStyle w:val="Odlomakpopisa"/>
              <w:numPr>
                <w:ilvl w:val="0"/>
                <w:numId w:val="228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O tradiciji izučavanja ekonomskih disciplina na Pravnom fakultetu u Zagrebu</w:t>
            </w:r>
          </w:p>
          <w:p w:rsidR="00352149" w:rsidRPr="00360A93" w:rsidRDefault="00352149" w:rsidP="00546D1B">
            <w:pPr>
              <w:pStyle w:val="Odlomakpopisa"/>
              <w:numPr>
                <w:ilvl w:val="0"/>
                <w:numId w:val="228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Uloga ekonomskih disciplina u obrazovanju pravnika</w:t>
            </w:r>
          </w:p>
          <w:p w:rsidR="00352149" w:rsidRPr="00360A93" w:rsidRDefault="00352149" w:rsidP="00546D1B">
            <w:pPr>
              <w:pStyle w:val="Odlomakpopisa"/>
              <w:numPr>
                <w:ilvl w:val="0"/>
                <w:numId w:val="228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O porijeklu naziva politička ekonomija</w:t>
            </w:r>
          </w:p>
          <w:p w:rsidR="00352149" w:rsidRPr="00360A93" w:rsidRDefault="00352149" w:rsidP="00546D1B">
            <w:pPr>
              <w:pStyle w:val="Odlomakpopisa"/>
              <w:numPr>
                <w:ilvl w:val="0"/>
                <w:numId w:val="228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Predmet političke ekonomije</w:t>
            </w:r>
          </w:p>
          <w:p w:rsidR="00352149" w:rsidRPr="00360A93" w:rsidRDefault="00352149" w:rsidP="00546D1B">
            <w:pPr>
              <w:pStyle w:val="Odlomakpopisa"/>
              <w:numPr>
                <w:ilvl w:val="0"/>
                <w:numId w:val="228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Ekonomski modeli</w:t>
            </w:r>
          </w:p>
        </w:tc>
      </w:tr>
      <w:tr w:rsidR="00352149" w:rsidRPr="00360A93" w:rsidTr="0041228F">
        <w:trPr>
          <w:trHeight w:val="255"/>
        </w:trPr>
        <w:tc>
          <w:tcPr>
            <w:tcW w:w="2440" w:type="dxa"/>
          </w:tcPr>
          <w:p w:rsidR="00352149" w:rsidRPr="00360A93" w:rsidRDefault="00352149" w:rsidP="00546D1B">
            <w:pPr>
              <w:numPr>
                <w:ilvl w:val="0"/>
                <w:numId w:val="227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352149" w:rsidRPr="00360A93" w:rsidRDefault="00352149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Predavanje, vođena diskusija, demonstracija praktičnog zadatka, rad na tekstu, samostalno čitanje literature.</w:t>
            </w:r>
          </w:p>
        </w:tc>
      </w:tr>
      <w:tr w:rsidR="00352149" w:rsidRPr="00360A93" w:rsidTr="0041228F">
        <w:trPr>
          <w:trHeight w:val="255"/>
        </w:trPr>
        <w:tc>
          <w:tcPr>
            <w:tcW w:w="2440" w:type="dxa"/>
          </w:tcPr>
          <w:p w:rsidR="00352149" w:rsidRPr="00360A93" w:rsidRDefault="00352149" w:rsidP="00546D1B">
            <w:pPr>
              <w:numPr>
                <w:ilvl w:val="0"/>
                <w:numId w:val="227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52149" w:rsidRPr="00360A93" w:rsidRDefault="00352149" w:rsidP="00546D1B">
            <w:pPr>
              <w:pStyle w:val="Odlomakpopisa"/>
              <w:numPr>
                <w:ilvl w:val="0"/>
                <w:numId w:val="229"/>
              </w:numPr>
              <w:ind w:left="102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Tri kolokvija ili pisani ispit (pitanja objektivnog tipa: višestruki odabir ili/i problemski zadatak esejskog tipa) i</w:t>
            </w:r>
          </w:p>
          <w:p w:rsidR="00352149" w:rsidRPr="00360A93" w:rsidRDefault="00352149" w:rsidP="00546D1B">
            <w:pPr>
              <w:pStyle w:val="Odlomakpopisa"/>
              <w:numPr>
                <w:ilvl w:val="0"/>
                <w:numId w:val="229"/>
              </w:numPr>
              <w:ind w:left="1020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Usmeni ispit.    </w:t>
            </w:r>
          </w:p>
        </w:tc>
      </w:tr>
      <w:tr w:rsidR="00352149" w:rsidRPr="00360A93" w:rsidTr="0041228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352149" w:rsidRPr="00360A93" w:rsidRDefault="00352149" w:rsidP="0041228F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352149" w:rsidRPr="00360A93" w:rsidRDefault="00352149" w:rsidP="0041228F">
            <w:pPr>
              <w:jc w:val="both"/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 xml:space="preserve">Diskutirati o ekonomskim, političkim i drugim društvenim čimbenicima razvoja društva. </w:t>
            </w:r>
          </w:p>
        </w:tc>
      </w:tr>
      <w:tr w:rsidR="00352149" w:rsidRPr="00360A93" w:rsidTr="0041228F">
        <w:trPr>
          <w:trHeight w:val="255"/>
        </w:trPr>
        <w:tc>
          <w:tcPr>
            <w:tcW w:w="2440" w:type="dxa"/>
          </w:tcPr>
          <w:p w:rsidR="00352149" w:rsidRPr="00360A93" w:rsidRDefault="00352149" w:rsidP="00546D1B">
            <w:pPr>
              <w:numPr>
                <w:ilvl w:val="0"/>
                <w:numId w:val="230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352149" w:rsidRPr="00360A93" w:rsidRDefault="00352149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  <w:p w:rsidR="00352149" w:rsidRPr="00360A93" w:rsidRDefault="00352149" w:rsidP="0041228F">
            <w:pPr>
              <w:rPr>
                <w:rFonts w:cs="Times New Roman"/>
              </w:rPr>
            </w:pPr>
          </w:p>
        </w:tc>
      </w:tr>
      <w:tr w:rsidR="00352149" w:rsidRPr="00360A93" w:rsidTr="0041228F">
        <w:trPr>
          <w:trHeight w:val="255"/>
        </w:trPr>
        <w:tc>
          <w:tcPr>
            <w:tcW w:w="2440" w:type="dxa"/>
          </w:tcPr>
          <w:p w:rsidR="00352149" w:rsidRPr="00360A93" w:rsidRDefault="00352149" w:rsidP="00546D1B">
            <w:pPr>
              <w:numPr>
                <w:ilvl w:val="0"/>
                <w:numId w:val="230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52149" w:rsidRPr="00360A93" w:rsidRDefault="00352149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Razumijevanje</w:t>
            </w:r>
          </w:p>
        </w:tc>
      </w:tr>
      <w:tr w:rsidR="00352149" w:rsidRPr="00360A93" w:rsidTr="0041228F">
        <w:trPr>
          <w:trHeight w:val="255"/>
        </w:trPr>
        <w:tc>
          <w:tcPr>
            <w:tcW w:w="2440" w:type="dxa"/>
          </w:tcPr>
          <w:p w:rsidR="00352149" w:rsidRPr="00360A93" w:rsidRDefault="00352149" w:rsidP="00546D1B">
            <w:pPr>
              <w:numPr>
                <w:ilvl w:val="0"/>
                <w:numId w:val="230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352149" w:rsidRPr="00360A93" w:rsidRDefault="00352149" w:rsidP="00546D1B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Sposobnost rješavanja problema, sposobnost timskog rada, sposobnost kritike i samokritike, sposobnost primjene znanja u praksi, sposobnost učenja, jasno i razgovijetno izražavanje, etičnost.</w:t>
            </w:r>
          </w:p>
        </w:tc>
      </w:tr>
      <w:tr w:rsidR="00352149" w:rsidRPr="00360A93" w:rsidTr="0041228F">
        <w:trPr>
          <w:trHeight w:val="255"/>
        </w:trPr>
        <w:tc>
          <w:tcPr>
            <w:tcW w:w="2440" w:type="dxa"/>
          </w:tcPr>
          <w:p w:rsidR="00352149" w:rsidRPr="00360A93" w:rsidRDefault="00352149" w:rsidP="00546D1B">
            <w:pPr>
              <w:numPr>
                <w:ilvl w:val="0"/>
                <w:numId w:val="230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52149" w:rsidRPr="00360A93" w:rsidRDefault="00352149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cjeline:</w:t>
            </w:r>
          </w:p>
          <w:p w:rsidR="00352149" w:rsidRPr="00360A93" w:rsidRDefault="00352149" w:rsidP="00E75835">
            <w:pPr>
              <w:pStyle w:val="Odlomakpopisa"/>
              <w:numPr>
                <w:ilvl w:val="0"/>
                <w:numId w:val="231"/>
              </w:numPr>
              <w:ind w:left="660"/>
              <w:rPr>
                <w:rFonts w:cs="Times New Roman"/>
              </w:rPr>
            </w:pPr>
            <w:r w:rsidRPr="00360A93">
              <w:rPr>
                <w:rFonts w:cs="Times New Roman"/>
              </w:rPr>
              <w:t>Eskternalije</w:t>
            </w:r>
          </w:p>
          <w:p w:rsidR="00352149" w:rsidRPr="00360A93" w:rsidRDefault="00352149" w:rsidP="00E75835">
            <w:pPr>
              <w:pStyle w:val="Odlomakpopisa"/>
              <w:numPr>
                <w:ilvl w:val="0"/>
                <w:numId w:val="231"/>
              </w:numPr>
              <w:ind w:left="660"/>
              <w:rPr>
                <w:rFonts w:cs="Times New Roman"/>
              </w:rPr>
            </w:pPr>
            <w:r w:rsidRPr="00360A93">
              <w:rPr>
                <w:rFonts w:cs="Times New Roman"/>
              </w:rPr>
              <w:t>Javna dobra i privatni resursi</w:t>
            </w:r>
          </w:p>
          <w:p w:rsidR="00352149" w:rsidRPr="00360A93" w:rsidRDefault="00352149" w:rsidP="00E75835">
            <w:pPr>
              <w:pStyle w:val="Odlomakpopisa"/>
              <w:numPr>
                <w:ilvl w:val="0"/>
                <w:numId w:val="231"/>
              </w:numPr>
              <w:ind w:left="660"/>
              <w:rPr>
                <w:rFonts w:cs="Times New Roman"/>
              </w:rPr>
            </w:pPr>
            <w:r w:rsidRPr="00360A93">
              <w:rPr>
                <w:rFonts w:cs="Times New Roman"/>
              </w:rPr>
              <w:t>Granice mikroekonomije</w:t>
            </w:r>
          </w:p>
          <w:p w:rsidR="00352149" w:rsidRPr="00360A93" w:rsidRDefault="00352149" w:rsidP="00E75835">
            <w:pPr>
              <w:pStyle w:val="Odlomakpopisa"/>
              <w:numPr>
                <w:ilvl w:val="0"/>
                <w:numId w:val="231"/>
              </w:numPr>
              <w:ind w:left="660"/>
              <w:rPr>
                <w:rFonts w:cs="Times New Roman"/>
              </w:rPr>
            </w:pPr>
            <w:r w:rsidRPr="00360A93">
              <w:rPr>
                <w:rFonts w:cs="Times New Roman"/>
              </w:rPr>
              <w:t>Međuovisnost i dobici od trgovine</w:t>
            </w:r>
          </w:p>
        </w:tc>
      </w:tr>
      <w:tr w:rsidR="00352149" w:rsidRPr="00360A93" w:rsidTr="0041228F">
        <w:trPr>
          <w:trHeight w:val="255"/>
        </w:trPr>
        <w:tc>
          <w:tcPr>
            <w:tcW w:w="2440" w:type="dxa"/>
          </w:tcPr>
          <w:p w:rsidR="00352149" w:rsidRPr="00360A93" w:rsidRDefault="00352149" w:rsidP="00546D1B">
            <w:pPr>
              <w:numPr>
                <w:ilvl w:val="0"/>
                <w:numId w:val="230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352149" w:rsidRPr="00360A93" w:rsidRDefault="00352149" w:rsidP="0041228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Predavanje, vođena diskusija, rad na tekstu, samostalno čitanje literature.</w:t>
            </w:r>
          </w:p>
        </w:tc>
      </w:tr>
      <w:tr w:rsidR="00352149" w:rsidRPr="00360A93" w:rsidTr="0041228F">
        <w:trPr>
          <w:trHeight w:val="255"/>
        </w:trPr>
        <w:tc>
          <w:tcPr>
            <w:tcW w:w="2440" w:type="dxa"/>
          </w:tcPr>
          <w:p w:rsidR="00352149" w:rsidRPr="00360A93" w:rsidRDefault="00352149" w:rsidP="00546D1B">
            <w:pPr>
              <w:numPr>
                <w:ilvl w:val="0"/>
                <w:numId w:val="230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52149" w:rsidRPr="00360A93" w:rsidRDefault="00352149" w:rsidP="00546D1B">
            <w:pPr>
              <w:pStyle w:val="Odlomakpopisa"/>
              <w:numPr>
                <w:ilvl w:val="0"/>
                <w:numId w:val="232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Tri kolokvija ili pisani ispit (pitanja objektivnog tipa: višestruki odabir ili/i problemski zadatak esejskog tipa) i</w:t>
            </w:r>
          </w:p>
          <w:p w:rsidR="00352149" w:rsidRPr="00360A93" w:rsidRDefault="00352149" w:rsidP="00546D1B">
            <w:pPr>
              <w:pStyle w:val="Odlomakpopisa"/>
              <w:numPr>
                <w:ilvl w:val="0"/>
                <w:numId w:val="232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Usmeni ispit.    </w:t>
            </w:r>
          </w:p>
        </w:tc>
      </w:tr>
      <w:tr w:rsidR="00352149" w:rsidRPr="00360A93" w:rsidTr="0041228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352149" w:rsidRPr="00360A93" w:rsidRDefault="00352149" w:rsidP="0041228F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352149" w:rsidRPr="00360A93" w:rsidRDefault="00352149" w:rsidP="0041228F">
            <w:pPr>
              <w:jc w:val="both"/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>Odabrati jednu ili više ekonomskih perspektiva za razumijevanje određenog društvenog i pravnog problema.</w:t>
            </w:r>
          </w:p>
        </w:tc>
      </w:tr>
      <w:tr w:rsidR="00352149" w:rsidRPr="00360A93" w:rsidTr="0041228F">
        <w:trPr>
          <w:trHeight w:val="255"/>
        </w:trPr>
        <w:tc>
          <w:tcPr>
            <w:tcW w:w="2440" w:type="dxa"/>
          </w:tcPr>
          <w:p w:rsidR="00352149" w:rsidRPr="00360A93" w:rsidRDefault="00352149" w:rsidP="007411A4">
            <w:pPr>
              <w:numPr>
                <w:ilvl w:val="0"/>
                <w:numId w:val="233"/>
              </w:numPr>
              <w:ind w:left="396"/>
              <w:contextualSpacing/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352149" w:rsidRPr="00360A93" w:rsidRDefault="00352149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  <w:p w:rsidR="00352149" w:rsidRPr="00360A93" w:rsidRDefault="00352149" w:rsidP="0041228F">
            <w:pPr>
              <w:rPr>
                <w:rFonts w:cs="Times New Roman"/>
                <w:lang w:val="it-IT"/>
              </w:rPr>
            </w:pPr>
          </w:p>
        </w:tc>
      </w:tr>
      <w:tr w:rsidR="00352149" w:rsidRPr="00360A93" w:rsidTr="0041228F">
        <w:trPr>
          <w:trHeight w:val="255"/>
        </w:trPr>
        <w:tc>
          <w:tcPr>
            <w:tcW w:w="2440" w:type="dxa"/>
          </w:tcPr>
          <w:p w:rsidR="00352149" w:rsidRPr="00360A93" w:rsidRDefault="00352149" w:rsidP="007411A4">
            <w:pPr>
              <w:numPr>
                <w:ilvl w:val="0"/>
                <w:numId w:val="233"/>
              </w:numPr>
              <w:ind w:left="396"/>
              <w:contextualSpacing/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52149" w:rsidRPr="00360A93" w:rsidRDefault="00352149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Primjena</w:t>
            </w:r>
          </w:p>
        </w:tc>
      </w:tr>
      <w:tr w:rsidR="00352149" w:rsidRPr="00360A93" w:rsidTr="0041228F">
        <w:trPr>
          <w:trHeight w:val="255"/>
        </w:trPr>
        <w:tc>
          <w:tcPr>
            <w:tcW w:w="2440" w:type="dxa"/>
          </w:tcPr>
          <w:p w:rsidR="00352149" w:rsidRPr="00360A93" w:rsidRDefault="00352149" w:rsidP="007411A4">
            <w:pPr>
              <w:numPr>
                <w:ilvl w:val="0"/>
                <w:numId w:val="233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352149" w:rsidRPr="00360A93" w:rsidRDefault="00352149" w:rsidP="007411A4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Sposobnost rješavanja problema, sposobnost primjene znanja u praksi, sposobnost učenja, sposobnost precizne formulacije stavova, sposobnost stvaranja novih ideja.</w:t>
            </w:r>
          </w:p>
        </w:tc>
      </w:tr>
      <w:tr w:rsidR="00352149" w:rsidRPr="00360A93" w:rsidTr="0041228F">
        <w:trPr>
          <w:trHeight w:val="255"/>
        </w:trPr>
        <w:tc>
          <w:tcPr>
            <w:tcW w:w="2440" w:type="dxa"/>
          </w:tcPr>
          <w:p w:rsidR="00352149" w:rsidRPr="00360A93" w:rsidRDefault="00352149" w:rsidP="007411A4">
            <w:pPr>
              <w:numPr>
                <w:ilvl w:val="0"/>
                <w:numId w:val="233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52149" w:rsidRPr="00360A93" w:rsidRDefault="00352149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cjeline:</w:t>
            </w:r>
          </w:p>
          <w:p w:rsidR="00352149" w:rsidRPr="00360A93" w:rsidRDefault="00352149" w:rsidP="00E75835">
            <w:pPr>
              <w:pStyle w:val="Odlomakpopisa"/>
              <w:numPr>
                <w:ilvl w:val="0"/>
                <w:numId w:val="234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Kratak pregled povijesti ekonomske misli</w:t>
            </w:r>
          </w:p>
          <w:p w:rsidR="00352149" w:rsidRPr="00360A93" w:rsidRDefault="00352149" w:rsidP="00E75835">
            <w:pPr>
              <w:pStyle w:val="Odlomakpopisa"/>
              <w:numPr>
                <w:ilvl w:val="0"/>
                <w:numId w:val="234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Mjerenje rezultata privređivanja</w:t>
            </w:r>
          </w:p>
          <w:p w:rsidR="00352149" w:rsidRPr="00360A93" w:rsidRDefault="00352149" w:rsidP="00E75835">
            <w:pPr>
              <w:pStyle w:val="Odlomakpopisa"/>
              <w:numPr>
                <w:ilvl w:val="0"/>
                <w:numId w:val="234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Kontroverzije procesa raspodjele; Opće karakteristike raspodjele</w:t>
            </w:r>
          </w:p>
          <w:p w:rsidR="00352149" w:rsidRPr="00360A93" w:rsidRDefault="00352149" w:rsidP="00E75835">
            <w:pPr>
              <w:pStyle w:val="Odlomakpopisa"/>
              <w:numPr>
                <w:ilvl w:val="0"/>
                <w:numId w:val="234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Suvremena uloga države u procesu raspodjele </w:t>
            </w:r>
          </w:p>
          <w:p w:rsidR="00352149" w:rsidRPr="00360A93" w:rsidRDefault="00352149" w:rsidP="00E75835">
            <w:pPr>
              <w:pStyle w:val="Odlomakpopisa"/>
              <w:numPr>
                <w:ilvl w:val="0"/>
                <w:numId w:val="234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Mehanizmi raspodjele</w:t>
            </w:r>
          </w:p>
          <w:p w:rsidR="00352149" w:rsidRPr="00360A93" w:rsidRDefault="00352149" w:rsidP="00E75835">
            <w:pPr>
              <w:pStyle w:val="Odlomakpopisa"/>
              <w:numPr>
                <w:ilvl w:val="0"/>
                <w:numId w:val="234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Potrošnja</w:t>
            </w:r>
          </w:p>
        </w:tc>
      </w:tr>
      <w:tr w:rsidR="00352149" w:rsidRPr="00360A93" w:rsidTr="0041228F">
        <w:trPr>
          <w:trHeight w:val="255"/>
        </w:trPr>
        <w:tc>
          <w:tcPr>
            <w:tcW w:w="2440" w:type="dxa"/>
          </w:tcPr>
          <w:p w:rsidR="00352149" w:rsidRPr="00360A93" w:rsidRDefault="00352149" w:rsidP="007411A4">
            <w:pPr>
              <w:numPr>
                <w:ilvl w:val="0"/>
                <w:numId w:val="233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352149" w:rsidRPr="00360A93" w:rsidRDefault="00352149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Predavanje, vođena diskusija, demonstracija praktičnog zadatka, rad na tekstu, studentska debata, samostalno čitanje literature.</w:t>
            </w:r>
          </w:p>
        </w:tc>
      </w:tr>
      <w:tr w:rsidR="00352149" w:rsidRPr="00360A93" w:rsidTr="0041228F">
        <w:trPr>
          <w:trHeight w:val="255"/>
        </w:trPr>
        <w:tc>
          <w:tcPr>
            <w:tcW w:w="2440" w:type="dxa"/>
          </w:tcPr>
          <w:p w:rsidR="00352149" w:rsidRPr="00360A93" w:rsidRDefault="00352149" w:rsidP="007411A4">
            <w:pPr>
              <w:numPr>
                <w:ilvl w:val="0"/>
                <w:numId w:val="233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52149" w:rsidRPr="00360A93" w:rsidRDefault="00352149" w:rsidP="00E75835">
            <w:pPr>
              <w:pStyle w:val="Odlomakpopisa"/>
              <w:numPr>
                <w:ilvl w:val="0"/>
                <w:numId w:val="235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Dva kolokvija ili pisani ispit (pitanja objektivnog tipa: višestruki odabir ili/i zadatak esejskog tipa: objašnjenje zadane teme) i</w:t>
            </w:r>
          </w:p>
          <w:p w:rsidR="00352149" w:rsidRPr="00360A93" w:rsidRDefault="00352149" w:rsidP="00E75835">
            <w:pPr>
              <w:pStyle w:val="Odlomakpopisa"/>
              <w:numPr>
                <w:ilvl w:val="0"/>
                <w:numId w:val="235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Usmeni ispit.    </w:t>
            </w:r>
          </w:p>
        </w:tc>
      </w:tr>
      <w:tr w:rsidR="00352149" w:rsidRPr="00360A93" w:rsidTr="0041228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352149" w:rsidRPr="00360A93" w:rsidRDefault="00352149" w:rsidP="0041228F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352149" w:rsidRPr="00360A93" w:rsidRDefault="00352149" w:rsidP="0041228F">
            <w:pPr>
              <w:jc w:val="both"/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>Analizirati uzajamni utjecaj pravnih promjena i ekonomskog razvoja.</w:t>
            </w:r>
          </w:p>
        </w:tc>
      </w:tr>
      <w:tr w:rsidR="00352149" w:rsidRPr="00360A93" w:rsidTr="0041228F">
        <w:trPr>
          <w:trHeight w:val="255"/>
        </w:trPr>
        <w:tc>
          <w:tcPr>
            <w:tcW w:w="2440" w:type="dxa"/>
          </w:tcPr>
          <w:p w:rsidR="00352149" w:rsidRPr="00360A93" w:rsidRDefault="00352149" w:rsidP="007411A4">
            <w:pPr>
              <w:numPr>
                <w:ilvl w:val="0"/>
                <w:numId w:val="237"/>
              </w:numPr>
              <w:ind w:left="396"/>
              <w:contextualSpacing/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352149" w:rsidRPr="00360A93" w:rsidRDefault="00352149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  <w:p w:rsidR="00352149" w:rsidRPr="00360A93" w:rsidRDefault="00352149" w:rsidP="0041228F">
            <w:pPr>
              <w:rPr>
                <w:rFonts w:cs="Times New Roman"/>
                <w:lang w:val="it-IT"/>
              </w:rPr>
            </w:pPr>
          </w:p>
        </w:tc>
      </w:tr>
      <w:tr w:rsidR="00352149" w:rsidRPr="00360A93" w:rsidTr="0041228F">
        <w:trPr>
          <w:trHeight w:val="255"/>
        </w:trPr>
        <w:tc>
          <w:tcPr>
            <w:tcW w:w="2440" w:type="dxa"/>
          </w:tcPr>
          <w:p w:rsidR="00352149" w:rsidRPr="00360A93" w:rsidRDefault="00352149" w:rsidP="007411A4">
            <w:pPr>
              <w:numPr>
                <w:ilvl w:val="0"/>
                <w:numId w:val="237"/>
              </w:numPr>
              <w:ind w:left="396"/>
              <w:contextualSpacing/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52149" w:rsidRPr="00360A93" w:rsidRDefault="00352149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Analiza</w:t>
            </w:r>
          </w:p>
        </w:tc>
      </w:tr>
      <w:tr w:rsidR="00352149" w:rsidRPr="00360A93" w:rsidTr="0041228F">
        <w:trPr>
          <w:trHeight w:val="255"/>
        </w:trPr>
        <w:tc>
          <w:tcPr>
            <w:tcW w:w="2440" w:type="dxa"/>
          </w:tcPr>
          <w:p w:rsidR="00352149" w:rsidRPr="00360A93" w:rsidRDefault="00352149" w:rsidP="007411A4">
            <w:pPr>
              <w:numPr>
                <w:ilvl w:val="0"/>
                <w:numId w:val="237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352149" w:rsidRPr="00360A93" w:rsidRDefault="00352149" w:rsidP="003D49E8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Vještina upravljanja informacijama, sposobnost rješavanja problema, sposobnost primjene znanja u praksi, sposobnost učenja.</w:t>
            </w:r>
          </w:p>
        </w:tc>
      </w:tr>
      <w:tr w:rsidR="00352149" w:rsidRPr="00360A93" w:rsidTr="0041228F">
        <w:trPr>
          <w:trHeight w:val="255"/>
        </w:trPr>
        <w:tc>
          <w:tcPr>
            <w:tcW w:w="2440" w:type="dxa"/>
          </w:tcPr>
          <w:p w:rsidR="00352149" w:rsidRPr="00360A93" w:rsidRDefault="00352149" w:rsidP="007411A4">
            <w:pPr>
              <w:numPr>
                <w:ilvl w:val="0"/>
                <w:numId w:val="237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52149" w:rsidRPr="00360A93" w:rsidRDefault="00352149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cjeline:</w:t>
            </w:r>
          </w:p>
          <w:p w:rsidR="00352149" w:rsidRPr="00360A93" w:rsidRDefault="00352149" w:rsidP="00E75835">
            <w:pPr>
              <w:pStyle w:val="Odlomakpopisa"/>
              <w:numPr>
                <w:ilvl w:val="0"/>
                <w:numId w:val="236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Proizvodnja; Ljudski faktor; Suvremeno poduzeće i proces globalizacije</w:t>
            </w:r>
          </w:p>
          <w:p w:rsidR="00352149" w:rsidRPr="00360A93" w:rsidRDefault="00352149" w:rsidP="00E75835">
            <w:pPr>
              <w:pStyle w:val="Odlomakpopisa"/>
              <w:numPr>
                <w:ilvl w:val="0"/>
                <w:numId w:val="236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Ekonomski razvitak</w:t>
            </w:r>
          </w:p>
          <w:p w:rsidR="00352149" w:rsidRPr="00360A93" w:rsidRDefault="00352149" w:rsidP="00E75835">
            <w:pPr>
              <w:pStyle w:val="Odlomakpopisa"/>
              <w:numPr>
                <w:ilvl w:val="0"/>
                <w:numId w:val="236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Zapreke ekonomskom razvoju</w:t>
            </w:r>
          </w:p>
          <w:p w:rsidR="00352149" w:rsidRPr="00360A93" w:rsidRDefault="00352149" w:rsidP="00E75835">
            <w:pPr>
              <w:pStyle w:val="Odlomakpopisa"/>
              <w:numPr>
                <w:ilvl w:val="0"/>
                <w:numId w:val="236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FDI zapreka ili pokretač ekonomskog razvoja?</w:t>
            </w:r>
          </w:p>
        </w:tc>
      </w:tr>
      <w:tr w:rsidR="00352149" w:rsidRPr="00360A93" w:rsidTr="0041228F">
        <w:trPr>
          <w:trHeight w:val="255"/>
        </w:trPr>
        <w:tc>
          <w:tcPr>
            <w:tcW w:w="2440" w:type="dxa"/>
          </w:tcPr>
          <w:p w:rsidR="00352149" w:rsidRPr="00360A93" w:rsidRDefault="00352149" w:rsidP="007411A4">
            <w:pPr>
              <w:numPr>
                <w:ilvl w:val="0"/>
                <w:numId w:val="237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352149" w:rsidRPr="00360A93" w:rsidRDefault="00352149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Predavanje, vođena diskusija, rad na tekstu, samostalno čitanje literature.</w:t>
            </w:r>
          </w:p>
        </w:tc>
      </w:tr>
      <w:tr w:rsidR="00352149" w:rsidRPr="00360A93" w:rsidTr="0041228F">
        <w:trPr>
          <w:trHeight w:val="255"/>
        </w:trPr>
        <w:tc>
          <w:tcPr>
            <w:tcW w:w="2440" w:type="dxa"/>
          </w:tcPr>
          <w:p w:rsidR="00352149" w:rsidRPr="00360A93" w:rsidRDefault="00352149" w:rsidP="007411A4">
            <w:pPr>
              <w:numPr>
                <w:ilvl w:val="0"/>
                <w:numId w:val="237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52149" w:rsidRPr="00360A93" w:rsidRDefault="00352149" w:rsidP="00E75835">
            <w:pPr>
              <w:pStyle w:val="Odlomakpopisa"/>
              <w:numPr>
                <w:ilvl w:val="0"/>
                <w:numId w:val="238"/>
              </w:numPr>
              <w:ind w:hanging="175"/>
              <w:rPr>
                <w:rFonts w:cs="Times New Roman"/>
              </w:rPr>
            </w:pPr>
            <w:r w:rsidRPr="00360A93">
              <w:rPr>
                <w:rFonts w:cs="Times New Roman"/>
              </w:rPr>
              <w:t>Tri kolokvija ili pisani ispit (pitanja objektivnog tipa: višestruki odabir ili/i problemski zadatak esejskog tipa) i</w:t>
            </w:r>
          </w:p>
          <w:p w:rsidR="00352149" w:rsidRPr="00360A93" w:rsidRDefault="00352149" w:rsidP="00E75835">
            <w:pPr>
              <w:pStyle w:val="Odlomakpopisa"/>
              <w:numPr>
                <w:ilvl w:val="0"/>
                <w:numId w:val="238"/>
              </w:numPr>
              <w:ind w:hanging="175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Usmeni ispit.    </w:t>
            </w:r>
          </w:p>
        </w:tc>
      </w:tr>
      <w:tr w:rsidR="00352149" w:rsidRPr="00360A93" w:rsidTr="0041228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352149" w:rsidRPr="00360A93" w:rsidRDefault="00352149" w:rsidP="0041228F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352149" w:rsidRPr="00360A93" w:rsidRDefault="00352149" w:rsidP="0041228F">
            <w:pPr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>Kritički usporediti klasična i suvremena teorijska tumačenja.</w:t>
            </w:r>
          </w:p>
          <w:p w:rsidR="00352149" w:rsidRPr="00360A93" w:rsidRDefault="00352149" w:rsidP="0041228F">
            <w:pPr>
              <w:rPr>
                <w:rFonts w:cs="Times New Roman"/>
              </w:rPr>
            </w:pPr>
          </w:p>
        </w:tc>
      </w:tr>
      <w:tr w:rsidR="00352149" w:rsidRPr="00360A93" w:rsidTr="0041228F">
        <w:trPr>
          <w:trHeight w:val="255"/>
        </w:trPr>
        <w:tc>
          <w:tcPr>
            <w:tcW w:w="2440" w:type="dxa"/>
          </w:tcPr>
          <w:p w:rsidR="00352149" w:rsidRPr="00360A93" w:rsidRDefault="00352149" w:rsidP="007411A4">
            <w:pPr>
              <w:numPr>
                <w:ilvl w:val="0"/>
                <w:numId w:val="239"/>
              </w:numPr>
              <w:ind w:left="396"/>
              <w:contextualSpacing/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352149" w:rsidRPr="00360A93" w:rsidRDefault="00352149" w:rsidP="0041228F">
            <w:pPr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</w:tc>
      </w:tr>
      <w:tr w:rsidR="00352149" w:rsidRPr="00360A93" w:rsidTr="0041228F">
        <w:trPr>
          <w:trHeight w:val="255"/>
        </w:trPr>
        <w:tc>
          <w:tcPr>
            <w:tcW w:w="2440" w:type="dxa"/>
          </w:tcPr>
          <w:p w:rsidR="00352149" w:rsidRPr="00360A93" w:rsidRDefault="00352149" w:rsidP="007411A4">
            <w:pPr>
              <w:numPr>
                <w:ilvl w:val="0"/>
                <w:numId w:val="239"/>
              </w:numPr>
              <w:ind w:left="396"/>
              <w:contextualSpacing/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52149" w:rsidRPr="00360A93" w:rsidRDefault="00352149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Vrednovanje</w:t>
            </w:r>
          </w:p>
        </w:tc>
      </w:tr>
      <w:tr w:rsidR="00352149" w:rsidRPr="00360A93" w:rsidTr="0041228F">
        <w:trPr>
          <w:trHeight w:val="255"/>
        </w:trPr>
        <w:tc>
          <w:tcPr>
            <w:tcW w:w="2440" w:type="dxa"/>
          </w:tcPr>
          <w:p w:rsidR="00352149" w:rsidRPr="00360A93" w:rsidRDefault="00352149" w:rsidP="007411A4">
            <w:pPr>
              <w:numPr>
                <w:ilvl w:val="0"/>
                <w:numId w:val="239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352149" w:rsidRPr="00360A93" w:rsidRDefault="00352149" w:rsidP="007411A4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Vještina upravljanja informacijama, sposobnost primjene znanja u praksi, sposobnost učenja, sposobnost stvaranja novih ideja.</w:t>
            </w:r>
          </w:p>
        </w:tc>
      </w:tr>
      <w:tr w:rsidR="00352149" w:rsidRPr="00360A93" w:rsidTr="0041228F">
        <w:trPr>
          <w:trHeight w:val="255"/>
        </w:trPr>
        <w:tc>
          <w:tcPr>
            <w:tcW w:w="2440" w:type="dxa"/>
          </w:tcPr>
          <w:p w:rsidR="00352149" w:rsidRPr="00360A93" w:rsidRDefault="00352149" w:rsidP="007411A4">
            <w:pPr>
              <w:numPr>
                <w:ilvl w:val="0"/>
                <w:numId w:val="239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52149" w:rsidRPr="00360A93" w:rsidRDefault="00352149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cjeline:</w:t>
            </w:r>
          </w:p>
          <w:p w:rsidR="00352149" w:rsidRPr="00360A93" w:rsidRDefault="00352149" w:rsidP="00E75835">
            <w:pPr>
              <w:pStyle w:val="Odlomakpopisa"/>
              <w:numPr>
                <w:ilvl w:val="0"/>
                <w:numId w:val="240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Monopol</w:t>
            </w:r>
          </w:p>
          <w:p w:rsidR="00352149" w:rsidRPr="00360A93" w:rsidRDefault="00352149" w:rsidP="00E75835">
            <w:pPr>
              <w:pStyle w:val="Odlomakpopisa"/>
              <w:numPr>
                <w:ilvl w:val="0"/>
                <w:numId w:val="240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Oligopol</w:t>
            </w:r>
          </w:p>
          <w:p w:rsidR="00352149" w:rsidRPr="00360A93" w:rsidRDefault="00352149" w:rsidP="00E75835">
            <w:pPr>
              <w:pStyle w:val="Odlomakpopisa"/>
              <w:numPr>
                <w:ilvl w:val="0"/>
                <w:numId w:val="240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Monopolitstička konkurencija</w:t>
            </w:r>
          </w:p>
          <w:p w:rsidR="00352149" w:rsidRPr="00360A93" w:rsidRDefault="00352149" w:rsidP="00E75835">
            <w:pPr>
              <w:pStyle w:val="Odlomakpopisa"/>
              <w:numPr>
                <w:ilvl w:val="0"/>
                <w:numId w:val="240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Troškovi proizvodnje</w:t>
            </w:r>
          </w:p>
          <w:p w:rsidR="00352149" w:rsidRPr="00360A93" w:rsidRDefault="00352149" w:rsidP="00E75835">
            <w:pPr>
              <w:pStyle w:val="Odlomakpopisa"/>
              <w:numPr>
                <w:ilvl w:val="0"/>
                <w:numId w:val="240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Harvardski i čikaški pristup nesavršenoj konkurenciji</w:t>
            </w:r>
          </w:p>
        </w:tc>
      </w:tr>
      <w:tr w:rsidR="00352149" w:rsidRPr="00360A93" w:rsidTr="0041228F">
        <w:trPr>
          <w:trHeight w:val="255"/>
        </w:trPr>
        <w:tc>
          <w:tcPr>
            <w:tcW w:w="2440" w:type="dxa"/>
          </w:tcPr>
          <w:p w:rsidR="00352149" w:rsidRPr="00360A93" w:rsidRDefault="00352149" w:rsidP="007411A4">
            <w:pPr>
              <w:numPr>
                <w:ilvl w:val="0"/>
                <w:numId w:val="239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352149" w:rsidRPr="00360A93" w:rsidRDefault="00352149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Predavanje, vođena diskusija, rad na tekstu, samostalno čitanje literature.</w:t>
            </w:r>
          </w:p>
        </w:tc>
      </w:tr>
      <w:tr w:rsidR="00352149" w:rsidRPr="00360A93" w:rsidTr="0041228F">
        <w:trPr>
          <w:trHeight w:val="255"/>
        </w:trPr>
        <w:tc>
          <w:tcPr>
            <w:tcW w:w="2440" w:type="dxa"/>
          </w:tcPr>
          <w:p w:rsidR="00352149" w:rsidRPr="00360A93" w:rsidRDefault="00352149" w:rsidP="007411A4">
            <w:pPr>
              <w:numPr>
                <w:ilvl w:val="0"/>
                <w:numId w:val="239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52149" w:rsidRPr="00360A93" w:rsidRDefault="00352149" w:rsidP="006B3267">
            <w:pPr>
              <w:pStyle w:val="Odlomakpopisa"/>
              <w:numPr>
                <w:ilvl w:val="0"/>
                <w:numId w:val="252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Tri kolokvija ili pisani ispit (pitanja objektivnog tipa: višestruki odabir ili/i problemski zadatak esejskog tipa) i</w:t>
            </w:r>
          </w:p>
          <w:p w:rsidR="00352149" w:rsidRPr="00360A93" w:rsidRDefault="00352149" w:rsidP="006B3267">
            <w:pPr>
              <w:pStyle w:val="Odlomakpopisa"/>
              <w:numPr>
                <w:ilvl w:val="0"/>
                <w:numId w:val="252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Usmeni ispit.    </w:t>
            </w:r>
          </w:p>
        </w:tc>
      </w:tr>
    </w:tbl>
    <w:p w:rsidR="006C53D9" w:rsidRPr="00360A93" w:rsidRDefault="006C53D9" w:rsidP="00372D03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40"/>
          <w:szCs w:val="40"/>
          <w:lang w:eastAsia="hr-HR"/>
        </w:rPr>
      </w:pPr>
    </w:p>
    <w:p w:rsidR="00352149" w:rsidRPr="00360A93" w:rsidRDefault="00352149" w:rsidP="00372D03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40"/>
          <w:szCs w:val="40"/>
          <w:lang w:eastAsia="hr-HR"/>
        </w:rPr>
      </w:pPr>
    </w:p>
    <w:p w:rsidR="00E73C43" w:rsidRPr="00360A93" w:rsidRDefault="00E73C43" w:rsidP="00E73C43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  <w:r w:rsidRPr="00360A93">
        <w:rPr>
          <w:b/>
          <w:color w:val="1F3864" w:themeColor="accent5" w:themeShade="80"/>
          <w:sz w:val="28"/>
          <w:szCs w:val="28"/>
        </w:rPr>
        <w:t xml:space="preserve">ISHODI UČENJA – </w:t>
      </w:r>
      <w:r w:rsidR="00FC7CCD" w:rsidRPr="00360A93">
        <w:rPr>
          <w:b/>
          <w:color w:val="1F3864" w:themeColor="accent5" w:themeShade="80"/>
          <w:sz w:val="28"/>
          <w:szCs w:val="28"/>
        </w:rPr>
        <w:t xml:space="preserve">RIMSKO PRIVATNO PRAVO </w:t>
      </w:r>
      <w:r w:rsidRPr="00360A93">
        <w:rPr>
          <w:b/>
          <w:color w:val="1F3864" w:themeColor="accent5" w:themeShade="80"/>
          <w:sz w:val="28"/>
          <w:szCs w:val="28"/>
        </w:rPr>
        <w:t>– 2.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F71C4F" w:rsidRPr="00360A93" w:rsidTr="009605C5">
        <w:trPr>
          <w:trHeight w:val="570"/>
        </w:trPr>
        <w:tc>
          <w:tcPr>
            <w:tcW w:w="2440" w:type="dxa"/>
            <w:shd w:val="clear" w:color="auto" w:fill="8EAADB"/>
          </w:tcPr>
          <w:p w:rsidR="009605C5" w:rsidRPr="00360A93" w:rsidRDefault="009605C5" w:rsidP="009605C5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360A93">
              <w:rPr>
                <w:rFonts w:eastAsia="Calibri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9605C5" w:rsidRPr="00360A93" w:rsidRDefault="009605C5" w:rsidP="009605C5">
            <w:pPr>
              <w:rPr>
                <w:rFonts w:eastAsia="Calibri" w:cs="Arial"/>
                <w:b/>
                <w:sz w:val="28"/>
                <w:szCs w:val="28"/>
              </w:rPr>
            </w:pPr>
            <w:r w:rsidRPr="00360A93">
              <w:rPr>
                <w:rFonts w:eastAsia="Calibri" w:cs="Arial"/>
                <w:b/>
                <w:sz w:val="28"/>
                <w:szCs w:val="28"/>
              </w:rPr>
              <w:t>RIMSKO PRIVATNO PRAVO</w:t>
            </w:r>
          </w:p>
        </w:tc>
      </w:tr>
      <w:tr w:rsidR="00F71C4F" w:rsidRPr="00360A93" w:rsidTr="009605C5">
        <w:trPr>
          <w:trHeight w:val="465"/>
        </w:trPr>
        <w:tc>
          <w:tcPr>
            <w:tcW w:w="2440" w:type="dxa"/>
            <w:shd w:val="clear" w:color="auto" w:fill="F2F2F2"/>
          </w:tcPr>
          <w:p w:rsidR="009605C5" w:rsidRPr="00360A93" w:rsidRDefault="009605C5" w:rsidP="009605C5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9605C5" w:rsidRPr="00360A93" w:rsidRDefault="009605C5" w:rsidP="009605C5">
            <w:pPr>
              <w:rPr>
                <w:rFonts w:eastAsia="Calibri" w:cs="Arial"/>
              </w:rPr>
            </w:pPr>
            <w:r w:rsidRPr="00360A93">
              <w:rPr>
                <w:rFonts w:eastAsia="Calibri" w:cs="Arial"/>
              </w:rPr>
              <w:t>OBAVEZNI – 1. GODINA (2. SEMESTAR)</w:t>
            </w:r>
          </w:p>
        </w:tc>
      </w:tr>
      <w:tr w:rsidR="00F71C4F" w:rsidRPr="00360A93" w:rsidTr="009605C5">
        <w:trPr>
          <w:trHeight w:val="300"/>
        </w:trPr>
        <w:tc>
          <w:tcPr>
            <w:tcW w:w="2440" w:type="dxa"/>
            <w:shd w:val="clear" w:color="auto" w:fill="F2F2F2"/>
          </w:tcPr>
          <w:p w:rsidR="009605C5" w:rsidRPr="00360A93" w:rsidRDefault="009605C5" w:rsidP="009605C5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 xml:space="preserve">OBLIK NASTAVE (PREDAVANJA, </w:t>
            </w:r>
            <w:r w:rsidRPr="00360A93">
              <w:rPr>
                <w:rFonts w:eastAsia="Calibri" w:cs="Times New Roman"/>
              </w:rPr>
              <w:lastRenderedPageBreak/>
              <w:t>SEMINAR, VJEŽBE, (I/ILI) PRAKTIČNA NASTAVA</w:t>
            </w:r>
          </w:p>
        </w:tc>
        <w:tc>
          <w:tcPr>
            <w:tcW w:w="6890" w:type="dxa"/>
          </w:tcPr>
          <w:p w:rsidR="009605C5" w:rsidRPr="00360A93" w:rsidRDefault="009605C5" w:rsidP="009605C5">
            <w:pPr>
              <w:rPr>
                <w:rFonts w:eastAsia="Calibri" w:cs="Arial"/>
              </w:rPr>
            </w:pPr>
            <w:r w:rsidRPr="00360A93">
              <w:rPr>
                <w:rFonts w:eastAsia="Calibri" w:cs="Arial"/>
              </w:rPr>
              <w:lastRenderedPageBreak/>
              <w:t>PREDAVANJA</w:t>
            </w:r>
          </w:p>
        </w:tc>
      </w:tr>
      <w:tr w:rsidR="00F71C4F" w:rsidRPr="00360A93" w:rsidTr="009605C5">
        <w:trPr>
          <w:trHeight w:val="405"/>
        </w:trPr>
        <w:tc>
          <w:tcPr>
            <w:tcW w:w="2440" w:type="dxa"/>
            <w:shd w:val="clear" w:color="auto" w:fill="F2F2F2"/>
          </w:tcPr>
          <w:p w:rsidR="009605C5" w:rsidRPr="00360A93" w:rsidRDefault="009605C5" w:rsidP="009605C5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ECTS BODOVI KOLEGIJA</w:t>
            </w:r>
          </w:p>
        </w:tc>
        <w:tc>
          <w:tcPr>
            <w:tcW w:w="6890" w:type="dxa"/>
          </w:tcPr>
          <w:p w:rsidR="009605C5" w:rsidRPr="00360A93" w:rsidRDefault="009605C5" w:rsidP="009605C5">
            <w:pPr>
              <w:rPr>
                <w:rFonts w:eastAsia="Calibri" w:cs="Arial"/>
              </w:rPr>
            </w:pPr>
            <w:r w:rsidRPr="00360A93">
              <w:rPr>
                <w:rFonts w:eastAsia="Calibri" w:cs="Arial"/>
              </w:rPr>
              <w:t xml:space="preserve">8.0 </w:t>
            </w:r>
          </w:p>
        </w:tc>
      </w:tr>
      <w:tr w:rsidR="00F71C4F" w:rsidRPr="00360A93" w:rsidTr="009605C5">
        <w:trPr>
          <w:trHeight w:val="330"/>
        </w:trPr>
        <w:tc>
          <w:tcPr>
            <w:tcW w:w="2440" w:type="dxa"/>
            <w:shd w:val="clear" w:color="auto" w:fill="F2F2F2"/>
          </w:tcPr>
          <w:p w:rsidR="009605C5" w:rsidRPr="00360A93" w:rsidRDefault="009605C5" w:rsidP="009605C5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:rsidR="009605C5" w:rsidRPr="00360A93" w:rsidRDefault="009605C5" w:rsidP="009605C5">
            <w:pPr>
              <w:rPr>
                <w:rFonts w:eastAsia="Calibri" w:cs="Arial"/>
              </w:rPr>
            </w:pPr>
            <w:r w:rsidRPr="00360A93">
              <w:rPr>
                <w:rFonts w:eastAsia="Calibri" w:cs="Arial"/>
              </w:rPr>
              <w:t>PRAVNI STUDIJ</w:t>
            </w:r>
          </w:p>
        </w:tc>
      </w:tr>
      <w:tr w:rsidR="00F71C4F" w:rsidRPr="00360A93" w:rsidTr="009605C5">
        <w:trPr>
          <w:trHeight w:val="255"/>
        </w:trPr>
        <w:tc>
          <w:tcPr>
            <w:tcW w:w="2440" w:type="dxa"/>
            <w:shd w:val="clear" w:color="auto" w:fill="F2F2F2"/>
          </w:tcPr>
          <w:p w:rsidR="009605C5" w:rsidRPr="00360A93" w:rsidRDefault="009605C5" w:rsidP="009605C5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9605C5" w:rsidRPr="00360A93" w:rsidRDefault="009605C5" w:rsidP="009605C5">
            <w:pPr>
              <w:rPr>
                <w:rFonts w:eastAsia="Calibri" w:cs="Arial"/>
              </w:rPr>
            </w:pPr>
            <w:r w:rsidRPr="00360A93">
              <w:rPr>
                <w:rFonts w:eastAsia="Calibri" w:cs="Arial"/>
              </w:rPr>
              <w:t>7.1.SV</w:t>
            </w:r>
          </w:p>
        </w:tc>
      </w:tr>
      <w:tr w:rsidR="00F71C4F" w:rsidRPr="00360A93" w:rsidTr="009605C5">
        <w:trPr>
          <w:trHeight w:val="255"/>
        </w:trPr>
        <w:tc>
          <w:tcPr>
            <w:tcW w:w="2440" w:type="dxa"/>
          </w:tcPr>
          <w:p w:rsidR="009605C5" w:rsidRPr="00360A93" w:rsidRDefault="009605C5" w:rsidP="009605C5">
            <w:pPr>
              <w:rPr>
                <w:rFonts w:eastAsia="Calibri" w:cs="Arial"/>
              </w:rPr>
            </w:pPr>
          </w:p>
        </w:tc>
        <w:tc>
          <w:tcPr>
            <w:tcW w:w="6890" w:type="dxa"/>
            <w:shd w:val="clear" w:color="auto" w:fill="B4C6E7"/>
          </w:tcPr>
          <w:p w:rsidR="009605C5" w:rsidRPr="00360A93" w:rsidRDefault="009605C5" w:rsidP="009605C5">
            <w:pPr>
              <w:jc w:val="center"/>
              <w:rPr>
                <w:rFonts w:eastAsia="Calibri" w:cs="Times New Roman"/>
                <w:b/>
              </w:rPr>
            </w:pPr>
            <w:r w:rsidRPr="00360A93">
              <w:rPr>
                <w:rFonts w:eastAsia="Calibri" w:cs="Times New Roman"/>
                <w:b/>
              </w:rPr>
              <w:t>KONSTRUKTIVNO POVEZIVANJE</w:t>
            </w:r>
          </w:p>
        </w:tc>
      </w:tr>
      <w:tr w:rsidR="00F71C4F" w:rsidRPr="00360A93" w:rsidTr="009605C5">
        <w:trPr>
          <w:trHeight w:val="255"/>
        </w:trPr>
        <w:tc>
          <w:tcPr>
            <w:tcW w:w="2440" w:type="dxa"/>
            <w:shd w:val="clear" w:color="auto" w:fill="D9E2F3"/>
          </w:tcPr>
          <w:p w:rsidR="009605C5" w:rsidRPr="00360A93" w:rsidRDefault="009605C5" w:rsidP="009605C5">
            <w:pPr>
              <w:ind w:left="360"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/>
          </w:tcPr>
          <w:p w:rsidR="009605C5" w:rsidRPr="00360A93" w:rsidRDefault="009605C5" w:rsidP="009605C5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  <w:b/>
                <w:bCs/>
              </w:rPr>
              <w:t>Identificirati</w:t>
            </w:r>
            <w:r w:rsidRPr="00360A93">
              <w:rPr>
                <w:rFonts w:eastAsia="Calibri" w:cs="Times New Roman"/>
              </w:rPr>
              <w:t xml:space="preserve"> osnovne pojmove i načela privatnog prava na temelju rimskog prava</w:t>
            </w:r>
          </w:p>
        </w:tc>
      </w:tr>
      <w:tr w:rsidR="00F71C4F" w:rsidRPr="00360A93" w:rsidTr="009605C5">
        <w:trPr>
          <w:trHeight w:val="255"/>
        </w:trPr>
        <w:tc>
          <w:tcPr>
            <w:tcW w:w="2440" w:type="dxa"/>
          </w:tcPr>
          <w:p w:rsidR="009605C5" w:rsidRPr="00360A93" w:rsidRDefault="009605C5" w:rsidP="00E508C3">
            <w:pPr>
              <w:numPr>
                <w:ilvl w:val="0"/>
                <w:numId w:val="157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9605C5" w:rsidRPr="00360A93" w:rsidRDefault="009605C5" w:rsidP="009605C5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1. Identificirati povijesne, političke, ekonomske, europske, međunarodne odnosno druge društvene čimbenike mjerodavne za stvaranje i primjenu prava.</w:t>
            </w:r>
          </w:p>
          <w:p w:rsidR="009605C5" w:rsidRPr="00360A93" w:rsidRDefault="009605C5" w:rsidP="009605C5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2. Definirati osnovne pojmove i institute te temeljne doktrine i načela pojedinih grana prava.</w:t>
            </w:r>
          </w:p>
        </w:tc>
      </w:tr>
      <w:tr w:rsidR="00F71C4F" w:rsidRPr="00360A93" w:rsidTr="009605C5">
        <w:trPr>
          <w:trHeight w:val="255"/>
        </w:trPr>
        <w:tc>
          <w:tcPr>
            <w:tcW w:w="2440" w:type="dxa"/>
          </w:tcPr>
          <w:p w:rsidR="009605C5" w:rsidRPr="00360A93" w:rsidRDefault="009605C5" w:rsidP="00E508C3">
            <w:pPr>
              <w:numPr>
                <w:ilvl w:val="0"/>
                <w:numId w:val="157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9605C5" w:rsidRPr="00360A93" w:rsidRDefault="009605C5" w:rsidP="009605C5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Razumijevanje</w:t>
            </w:r>
          </w:p>
        </w:tc>
      </w:tr>
      <w:tr w:rsidR="00F71C4F" w:rsidRPr="00360A93" w:rsidTr="009605C5">
        <w:trPr>
          <w:trHeight w:val="255"/>
        </w:trPr>
        <w:tc>
          <w:tcPr>
            <w:tcW w:w="2440" w:type="dxa"/>
          </w:tcPr>
          <w:p w:rsidR="009605C5" w:rsidRPr="00360A93" w:rsidRDefault="009605C5" w:rsidP="00E508C3">
            <w:pPr>
              <w:numPr>
                <w:ilvl w:val="0"/>
                <w:numId w:val="157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9605C5" w:rsidRPr="00360A93" w:rsidRDefault="009605C5" w:rsidP="009605C5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Vještina upravljanja informacijama, sposobnost učenja, vještina jasnog i razgovijetnoga usmenog i pisanog izražavanja, etičnost</w:t>
            </w:r>
          </w:p>
        </w:tc>
      </w:tr>
      <w:tr w:rsidR="00F71C4F" w:rsidRPr="00360A93" w:rsidTr="009605C5">
        <w:trPr>
          <w:trHeight w:val="255"/>
        </w:trPr>
        <w:tc>
          <w:tcPr>
            <w:tcW w:w="2440" w:type="dxa"/>
          </w:tcPr>
          <w:p w:rsidR="009605C5" w:rsidRPr="00360A93" w:rsidRDefault="009605C5" w:rsidP="00E508C3">
            <w:pPr>
              <w:numPr>
                <w:ilvl w:val="0"/>
                <w:numId w:val="157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9605C5" w:rsidRPr="00360A93" w:rsidRDefault="009605C5" w:rsidP="00EF1137">
            <w:pPr>
              <w:numPr>
                <w:ilvl w:val="0"/>
                <w:numId w:val="150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Uvodno predavanje; Pojam i podjele rimskog prava</w:t>
            </w:r>
          </w:p>
          <w:p w:rsidR="009605C5" w:rsidRPr="00360A93" w:rsidRDefault="009605C5" w:rsidP="00EF1137">
            <w:pPr>
              <w:numPr>
                <w:ilvl w:val="0"/>
                <w:numId w:val="150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Povijesni pregled razvoja rimskog prava - razdoblja civilnog, pretorskog i klasičnog prava</w:t>
            </w:r>
          </w:p>
          <w:p w:rsidR="009605C5" w:rsidRPr="00360A93" w:rsidRDefault="009605C5" w:rsidP="00EF1137">
            <w:pPr>
              <w:numPr>
                <w:ilvl w:val="0"/>
                <w:numId w:val="150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Povijesni pregled razvoja rimskog prava - razdoblje postklasičnog prava i Justinijanova kodifikacija; Recepcija rimskog prava u Europi</w:t>
            </w:r>
          </w:p>
          <w:p w:rsidR="009605C5" w:rsidRPr="00360A93" w:rsidRDefault="009605C5" w:rsidP="00EF1137">
            <w:pPr>
              <w:numPr>
                <w:ilvl w:val="0"/>
                <w:numId w:val="150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Pravo osoba i obiteljsko pravo</w:t>
            </w:r>
          </w:p>
          <w:p w:rsidR="009605C5" w:rsidRPr="00360A93" w:rsidRDefault="009605C5" w:rsidP="00EF1137">
            <w:pPr>
              <w:numPr>
                <w:ilvl w:val="0"/>
                <w:numId w:val="150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Stvarno pravo - pojam i osnovne značajke; Posjed</w:t>
            </w:r>
          </w:p>
          <w:p w:rsidR="009605C5" w:rsidRPr="00360A93" w:rsidRDefault="009605C5" w:rsidP="00EF1137">
            <w:pPr>
              <w:numPr>
                <w:ilvl w:val="0"/>
                <w:numId w:val="150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Vlasništvo - pojam, vrste, suvlasništvo, derivativni načini stjecanja</w:t>
            </w:r>
          </w:p>
          <w:p w:rsidR="009605C5" w:rsidRPr="00360A93" w:rsidRDefault="009605C5" w:rsidP="00EF1137">
            <w:pPr>
              <w:numPr>
                <w:ilvl w:val="0"/>
                <w:numId w:val="150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Vlasništvo - originarni načini stjecanja i pravna zaštita</w:t>
            </w:r>
          </w:p>
          <w:p w:rsidR="009605C5" w:rsidRPr="00360A93" w:rsidRDefault="009605C5" w:rsidP="00EF1137">
            <w:pPr>
              <w:numPr>
                <w:ilvl w:val="0"/>
                <w:numId w:val="150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Stvarna prava na tuđoj stvari - služnosti, emfiteuza, superficies i založno pravo</w:t>
            </w:r>
          </w:p>
          <w:p w:rsidR="009605C5" w:rsidRPr="00360A93" w:rsidRDefault="009605C5" w:rsidP="00EF1137">
            <w:pPr>
              <w:numPr>
                <w:ilvl w:val="0"/>
                <w:numId w:val="150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Pravni poslovi; Pravna narav obveza; Postanak obveza</w:t>
            </w:r>
          </w:p>
          <w:p w:rsidR="009605C5" w:rsidRPr="00360A93" w:rsidRDefault="009605C5" w:rsidP="00EF1137">
            <w:pPr>
              <w:numPr>
                <w:ilvl w:val="0"/>
                <w:numId w:val="150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Pravni sadržaj obveza; Subjekti obveza; Promjene u obveznim odnosima</w:t>
            </w:r>
          </w:p>
          <w:p w:rsidR="009605C5" w:rsidRPr="00360A93" w:rsidRDefault="009605C5" w:rsidP="00EF1137">
            <w:pPr>
              <w:numPr>
                <w:ilvl w:val="0"/>
                <w:numId w:val="150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Prestanak obveza; Verbalni, literalni i realni kontrakti</w:t>
            </w:r>
          </w:p>
          <w:p w:rsidR="009605C5" w:rsidRPr="00360A93" w:rsidRDefault="009605C5" w:rsidP="00EF1137">
            <w:pPr>
              <w:numPr>
                <w:ilvl w:val="0"/>
                <w:numId w:val="150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Konsenzualni kontrakti; Kvazikontrakti; Pakti</w:t>
            </w:r>
          </w:p>
          <w:p w:rsidR="009605C5" w:rsidRPr="00360A93" w:rsidRDefault="009605C5" w:rsidP="00EF1137">
            <w:pPr>
              <w:numPr>
                <w:ilvl w:val="0"/>
                <w:numId w:val="150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Delikti i kvazidelikti</w:t>
            </w:r>
          </w:p>
          <w:p w:rsidR="009605C5" w:rsidRPr="00360A93" w:rsidRDefault="009605C5" w:rsidP="00EF1137">
            <w:pPr>
              <w:numPr>
                <w:ilvl w:val="0"/>
                <w:numId w:val="150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Nasljedno pravo</w:t>
            </w:r>
          </w:p>
          <w:p w:rsidR="009605C5" w:rsidRPr="00360A93" w:rsidRDefault="009605C5" w:rsidP="00EF1137">
            <w:pPr>
              <w:numPr>
                <w:ilvl w:val="0"/>
                <w:numId w:val="150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lastRenderedPageBreak/>
              <w:t>Građanski postupak</w:t>
            </w:r>
          </w:p>
        </w:tc>
      </w:tr>
      <w:tr w:rsidR="00F71C4F" w:rsidRPr="00360A93" w:rsidTr="009605C5">
        <w:trPr>
          <w:trHeight w:val="255"/>
        </w:trPr>
        <w:tc>
          <w:tcPr>
            <w:tcW w:w="2440" w:type="dxa"/>
          </w:tcPr>
          <w:p w:rsidR="009605C5" w:rsidRPr="00360A93" w:rsidRDefault="009605C5" w:rsidP="00E508C3">
            <w:pPr>
              <w:numPr>
                <w:ilvl w:val="0"/>
                <w:numId w:val="157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9605C5" w:rsidRPr="00360A93" w:rsidRDefault="009605C5" w:rsidP="009605C5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Predavanje, vođena diskusija, samostalno čitanje literature</w:t>
            </w:r>
          </w:p>
        </w:tc>
      </w:tr>
      <w:tr w:rsidR="00F71C4F" w:rsidRPr="00360A93" w:rsidTr="009605C5">
        <w:trPr>
          <w:trHeight w:val="255"/>
        </w:trPr>
        <w:tc>
          <w:tcPr>
            <w:tcW w:w="2440" w:type="dxa"/>
          </w:tcPr>
          <w:p w:rsidR="009605C5" w:rsidRPr="00360A93" w:rsidRDefault="009605C5" w:rsidP="00E508C3">
            <w:pPr>
              <w:numPr>
                <w:ilvl w:val="0"/>
                <w:numId w:val="157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9605C5" w:rsidRPr="00360A93" w:rsidRDefault="00EF1137" w:rsidP="00EF1137">
            <w:pPr>
              <w:ind w:left="480"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 xml:space="preserve">1.  </w:t>
            </w:r>
            <w:r w:rsidR="009605C5" w:rsidRPr="00360A93">
              <w:rPr>
                <w:rFonts w:eastAsia="Calibri" w:cs="Times New Roman"/>
              </w:rPr>
              <w:t>Pisani ispit (rješavanje problemskih zadataka).</w:t>
            </w:r>
          </w:p>
          <w:p w:rsidR="009605C5" w:rsidRPr="00360A93" w:rsidRDefault="00EF1137" w:rsidP="00EF1137">
            <w:pPr>
              <w:ind w:left="480"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 xml:space="preserve">2.  </w:t>
            </w:r>
            <w:r w:rsidR="009605C5" w:rsidRPr="00360A93">
              <w:rPr>
                <w:rFonts w:eastAsia="Calibri" w:cs="Times New Roman"/>
              </w:rPr>
              <w:t xml:space="preserve">Usmeni ispit.    </w:t>
            </w:r>
          </w:p>
        </w:tc>
      </w:tr>
      <w:tr w:rsidR="00F71C4F" w:rsidRPr="00360A93" w:rsidTr="009605C5">
        <w:trPr>
          <w:trHeight w:val="255"/>
        </w:trPr>
        <w:tc>
          <w:tcPr>
            <w:tcW w:w="2440" w:type="dxa"/>
          </w:tcPr>
          <w:p w:rsidR="009605C5" w:rsidRPr="00360A93" w:rsidRDefault="009605C5" w:rsidP="00E508C3">
            <w:pPr>
              <w:numPr>
                <w:ilvl w:val="0"/>
                <w:numId w:val="157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/>
          </w:tcPr>
          <w:p w:rsidR="009605C5" w:rsidRPr="00360A93" w:rsidRDefault="009605C5" w:rsidP="009605C5">
            <w:pPr>
              <w:rPr>
                <w:rFonts w:eastAsia="Calibri" w:cs="Times New Roman"/>
              </w:rPr>
            </w:pPr>
          </w:p>
        </w:tc>
      </w:tr>
      <w:tr w:rsidR="00F71C4F" w:rsidRPr="00360A93" w:rsidTr="009605C5">
        <w:trPr>
          <w:trHeight w:val="255"/>
        </w:trPr>
        <w:tc>
          <w:tcPr>
            <w:tcW w:w="2440" w:type="dxa"/>
            <w:shd w:val="clear" w:color="auto" w:fill="D9E2F3"/>
          </w:tcPr>
          <w:p w:rsidR="009605C5" w:rsidRPr="00360A93" w:rsidRDefault="009605C5" w:rsidP="009605C5">
            <w:pPr>
              <w:ind w:left="360"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:rsidR="009605C5" w:rsidRPr="00360A93" w:rsidRDefault="009605C5" w:rsidP="009605C5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  <w:b/>
                <w:bCs/>
              </w:rPr>
              <w:t>Objasniti</w:t>
            </w:r>
            <w:r w:rsidRPr="00360A93">
              <w:rPr>
                <w:rFonts w:eastAsia="Calibri" w:cs="Times New Roman"/>
              </w:rPr>
              <w:t xml:space="preserve"> osnovne institute u različitim granama privatnog prava na temelju rimskog prava</w:t>
            </w:r>
          </w:p>
        </w:tc>
      </w:tr>
      <w:tr w:rsidR="00F71C4F" w:rsidRPr="00360A93" w:rsidTr="009605C5">
        <w:trPr>
          <w:trHeight w:val="255"/>
        </w:trPr>
        <w:tc>
          <w:tcPr>
            <w:tcW w:w="2440" w:type="dxa"/>
          </w:tcPr>
          <w:p w:rsidR="009605C5" w:rsidRPr="00360A93" w:rsidRDefault="009605C5" w:rsidP="00E508C3">
            <w:pPr>
              <w:numPr>
                <w:ilvl w:val="0"/>
                <w:numId w:val="158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9605C5" w:rsidRPr="00360A93" w:rsidRDefault="009605C5" w:rsidP="009605C5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1. Identificirati povijesne, političke, ekonomske, europske, međunarodne odnosno druge društvene čimbenike mjerodavne za stvaranje i primjenu prava.</w:t>
            </w:r>
          </w:p>
          <w:p w:rsidR="009605C5" w:rsidRPr="00360A93" w:rsidRDefault="009605C5" w:rsidP="009605C5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2. Definirati osnovne pojmove i institute te temeljne doktrine i načela pojedinih grana prava.</w:t>
            </w:r>
          </w:p>
        </w:tc>
      </w:tr>
      <w:tr w:rsidR="00F71C4F" w:rsidRPr="00360A93" w:rsidTr="009605C5">
        <w:trPr>
          <w:trHeight w:val="255"/>
        </w:trPr>
        <w:tc>
          <w:tcPr>
            <w:tcW w:w="2440" w:type="dxa"/>
          </w:tcPr>
          <w:p w:rsidR="009605C5" w:rsidRPr="00360A93" w:rsidRDefault="009605C5" w:rsidP="00E508C3">
            <w:pPr>
              <w:numPr>
                <w:ilvl w:val="0"/>
                <w:numId w:val="158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9605C5" w:rsidRPr="00360A93" w:rsidRDefault="009605C5" w:rsidP="009605C5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Razumijevanje</w:t>
            </w:r>
          </w:p>
        </w:tc>
      </w:tr>
      <w:tr w:rsidR="00F71C4F" w:rsidRPr="00360A93" w:rsidTr="009605C5">
        <w:trPr>
          <w:trHeight w:val="255"/>
        </w:trPr>
        <w:tc>
          <w:tcPr>
            <w:tcW w:w="2440" w:type="dxa"/>
          </w:tcPr>
          <w:p w:rsidR="009605C5" w:rsidRPr="00360A93" w:rsidRDefault="009605C5" w:rsidP="00E508C3">
            <w:pPr>
              <w:numPr>
                <w:ilvl w:val="0"/>
                <w:numId w:val="158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9605C5" w:rsidRPr="00360A93" w:rsidRDefault="009605C5" w:rsidP="009605C5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Vještina upravljanja informacijama, sposobnost primjene znanja u praksi, sposobnost učenja, vještina jasnog i razgovijetnoga usmenog i pisanog izražavanja</w:t>
            </w:r>
          </w:p>
        </w:tc>
      </w:tr>
      <w:tr w:rsidR="00F71C4F" w:rsidRPr="00360A93" w:rsidTr="009605C5">
        <w:trPr>
          <w:trHeight w:val="255"/>
        </w:trPr>
        <w:tc>
          <w:tcPr>
            <w:tcW w:w="2440" w:type="dxa"/>
          </w:tcPr>
          <w:p w:rsidR="009605C5" w:rsidRPr="00360A93" w:rsidRDefault="009605C5" w:rsidP="00E508C3">
            <w:pPr>
              <w:numPr>
                <w:ilvl w:val="0"/>
                <w:numId w:val="158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9605C5" w:rsidRPr="00360A93" w:rsidRDefault="009605C5" w:rsidP="00EF1137">
            <w:pPr>
              <w:numPr>
                <w:ilvl w:val="0"/>
                <w:numId w:val="149"/>
              </w:numPr>
              <w:ind w:left="84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Pravo osoba i obiteljsko pravo</w:t>
            </w:r>
          </w:p>
          <w:p w:rsidR="009605C5" w:rsidRPr="00360A93" w:rsidRDefault="009605C5" w:rsidP="00EF1137">
            <w:pPr>
              <w:numPr>
                <w:ilvl w:val="0"/>
                <w:numId w:val="149"/>
              </w:numPr>
              <w:ind w:left="84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Stvarno pravo - pojam i osnovne značajke; Posjed</w:t>
            </w:r>
          </w:p>
          <w:p w:rsidR="009605C5" w:rsidRPr="00360A93" w:rsidRDefault="009605C5" w:rsidP="00EF1137">
            <w:pPr>
              <w:numPr>
                <w:ilvl w:val="0"/>
                <w:numId w:val="149"/>
              </w:numPr>
              <w:ind w:left="84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Vlasništvo - pojam, vrste, suvlasništvo, derivativni načini stjecanja</w:t>
            </w:r>
          </w:p>
          <w:p w:rsidR="009605C5" w:rsidRPr="00360A93" w:rsidRDefault="009605C5" w:rsidP="00EF1137">
            <w:pPr>
              <w:numPr>
                <w:ilvl w:val="0"/>
                <w:numId w:val="149"/>
              </w:numPr>
              <w:ind w:left="84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Vlasništvo - originarni načini stjecanja i pravna zaštita</w:t>
            </w:r>
          </w:p>
          <w:p w:rsidR="009605C5" w:rsidRPr="00360A93" w:rsidRDefault="009605C5" w:rsidP="00EF1137">
            <w:pPr>
              <w:numPr>
                <w:ilvl w:val="0"/>
                <w:numId w:val="149"/>
              </w:numPr>
              <w:ind w:left="84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Stvarna prava na tuđoj stvari - služnosti, emfiteuza, superficies i založno pravo</w:t>
            </w:r>
          </w:p>
          <w:p w:rsidR="009605C5" w:rsidRPr="00360A93" w:rsidRDefault="009605C5" w:rsidP="00EF1137">
            <w:pPr>
              <w:numPr>
                <w:ilvl w:val="0"/>
                <w:numId w:val="149"/>
              </w:numPr>
              <w:ind w:left="84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Pravni poslovi; Pravna narav obveza; Postanak obveza</w:t>
            </w:r>
          </w:p>
          <w:p w:rsidR="009605C5" w:rsidRPr="00360A93" w:rsidRDefault="009605C5" w:rsidP="00EF1137">
            <w:pPr>
              <w:numPr>
                <w:ilvl w:val="0"/>
                <w:numId w:val="149"/>
              </w:numPr>
              <w:ind w:left="84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Pravni sadržaj obveza; Subjekti obveza; Promjene u obveznim odnosima</w:t>
            </w:r>
          </w:p>
          <w:p w:rsidR="009605C5" w:rsidRPr="00360A93" w:rsidRDefault="009605C5" w:rsidP="00EF1137">
            <w:pPr>
              <w:numPr>
                <w:ilvl w:val="0"/>
                <w:numId w:val="149"/>
              </w:numPr>
              <w:ind w:left="84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Prestanak obveza; Verbalni, literalni i realni kontrakti</w:t>
            </w:r>
          </w:p>
          <w:p w:rsidR="009605C5" w:rsidRPr="00360A93" w:rsidRDefault="009605C5" w:rsidP="00EF1137">
            <w:pPr>
              <w:numPr>
                <w:ilvl w:val="0"/>
                <w:numId w:val="149"/>
              </w:numPr>
              <w:ind w:left="84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Konsenzualni kontrakti; Kvazikontrakti; Pakti</w:t>
            </w:r>
          </w:p>
          <w:p w:rsidR="009605C5" w:rsidRPr="00360A93" w:rsidRDefault="009605C5" w:rsidP="00EF1137">
            <w:pPr>
              <w:numPr>
                <w:ilvl w:val="0"/>
                <w:numId w:val="149"/>
              </w:numPr>
              <w:ind w:left="84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Delikti i kvazidelikti</w:t>
            </w:r>
          </w:p>
          <w:p w:rsidR="009605C5" w:rsidRPr="00360A93" w:rsidRDefault="009605C5" w:rsidP="00EF1137">
            <w:pPr>
              <w:numPr>
                <w:ilvl w:val="0"/>
                <w:numId w:val="149"/>
              </w:numPr>
              <w:ind w:left="84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Nasljedno pravo</w:t>
            </w:r>
          </w:p>
          <w:p w:rsidR="009605C5" w:rsidRPr="00360A93" w:rsidRDefault="009605C5" w:rsidP="00EF1137">
            <w:pPr>
              <w:numPr>
                <w:ilvl w:val="0"/>
                <w:numId w:val="149"/>
              </w:numPr>
              <w:ind w:left="84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Građanski postupak</w:t>
            </w:r>
          </w:p>
        </w:tc>
      </w:tr>
      <w:tr w:rsidR="00F71C4F" w:rsidRPr="00360A93" w:rsidTr="009605C5">
        <w:trPr>
          <w:trHeight w:val="255"/>
        </w:trPr>
        <w:tc>
          <w:tcPr>
            <w:tcW w:w="2440" w:type="dxa"/>
          </w:tcPr>
          <w:p w:rsidR="009605C5" w:rsidRPr="00360A93" w:rsidRDefault="009605C5" w:rsidP="00E508C3">
            <w:pPr>
              <w:numPr>
                <w:ilvl w:val="0"/>
                <w:numId w:val="158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9605C5" w:rsidRPr="00360A93" w:rsidRDefault="009605C5" w:rsidP="009605C5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Predavanje, vođena diskusija, rad na tekstu, samostalno čitanje literature</w:t>
            </w:r>
          </w:p>
        </w:tc>
      </w:tr>
      <w:tr w:rsidR="00F71C4F" w:rsidRPr="00360A93" w:rsidTr="009605C5">
        <w:trPr>
          <w:trHeight w:val="255"/>
        </w:trPr>
        <w:tc>
          <w:tcPr>
            <w:tcW w:w="2440" w:type="dxa"/>
          </w:tcPr>
          <w:p w:rsidR="009605C5" w:rsidRPr="00360A93" w:rsidRDefault="009605C5" w:rsidP="00E508C3">
            <w:pPr>
              <w:numPr>
                <w:ilvl w:val="0"/>
                <w:numId w:val="158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9605C5" w:rsidRPr="00360A93" w:rsidRDefault="009605C5" w:rsidP="00EF1137">
            <w:pPr>
              <w:ind w:left="480"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1.</w:t>
            </w:r>
            <w:r w:rsidRPr="00360A93">
              <w:rPr>
                <w:rFonts w:eastAsia="Calibri" w:cs="Times New Roman"/>
              </w:rPr>
              <w:tab/>
            </w:r>
            <w:r w:rsidR="00EF1137" w:rsidRPr="00360A93">
              <w:rPr>
                <w:rFonts w:eastAsia="Calibri" w:cs="Times New Roman"/>
              </w:rPr>
              <w:t xml:space="preserve"> </w:t>
            </w:r>
            <w:r w:rsidRPr="00360A93">
              <w:rPr>
                <w:rFonts w:eastAsia="Calibri" w:cs="Times New Roman"/>
              </w:rPr>
              <w:t>Pisani ispit (rješavanje problemskih zadataka).</w:t>
            </w:r>
          </w:p>
          <w:p w:rsidR="009605C5" w:rsidRPr="00360A93" w:rsidRDefault="009605C5" w:rsidP="00EF1137">
            <w:pPr>
              <w:ind w:left="480"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2.</w:t>
            </w:r>
            <w:r w:rsidRPr="00360A93">
              <w:rPr>
                <w:rFonts w:eastAsia="Calibri" w:cs="Times New Roman"/>
              </w:rPr>
              <w:tab/>
            </w:r>
            <w:r w:rsidR="00EF1137" w:rsidRPr="00360A93">
              <w:rPr>
                <w:rFonts w:eastAsia="Calibri" w:cs="Times New Roman"/>
              </w:rPr>
              <w:t xml:space="preserve"> </w:t>
            </w:r>
            <w:r w:rsidRPr="00360A93">
              <w:rPr>
                <w:rFonts w:eastAsia="Calibri" w:cs="Times New Roman"/>
              </w:rPr>
              <w:t xml:space="preserve">Usmeni ispit.    </w:t>
            </w:r>
          </w:p>
        </w:tc>
      </w:tr>
      <w:tr w:rsidR="00F71C4F" w:rsidRPr="00360A93" w:rsidTr="009605C5">
        <w:trPr>
          <w:trHeight w:val="255"/>
        </w:trPr>
        <w:tc>
          <w:tcPr>
            <w:tcW w:w="2440" w:type="dxa"/>
          </w:tcPr>
          <w:p w:rsidR="009605C5" w:rsidRPr="00360A93" w:rsidRDefault="009605C5" w:rsidP="00E508C3">
            <w:pPr>
              <w:numPr>
                <w:ilvl w:val="0"/>
                <w:numId w:val="158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/>
          </w:tcPr>
          <w:p w:rsidR="009605C5" w:rsidRPr="00360A93" w:rsidRDefault="009605C5" w:rsidP="009605C5">
            <w:pPr>
              <w:rPr>
                <w:rFonts w:eastAsia="Calibri" w:cs="Times New Roman"/>
              </w:rPr>
            </w:pPr>
          </w:p>
        </w:tc>
      </w:tr>
      <w:tr w:rsidR="00F71C4F" w:rsidRPr="00360A93" w:rsidTr="009605C5">
        <w:trPr>
          <w:trHeight w:val="255"/>
        </w:trPr>
        <w:tc>
          <w:tcPr>
            <w:tcW w:w="2440" w:type="dxa"/>
            <w:shd w:val="clear" w:color="auto" w:fill="D9E2F3"/>
          </w:tcPr>
          <w:p w:rsidR="009605C5" w:rsidRPr="00360A93" w:rsidRDefault="009605C5" w:rsidP="009605C5">
            <w:pPr>
              <w:ind w:left="360"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:rsidR="009605C5" w:rsidRPr="00360A93" w:rsidRDefault="009605C5" w:rsidP="009605C5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  <w:b/>
                <w:bCs/>
              </w:rPr>
              <w:t>Demonstrirati</w:t>
            </w:r>
            <w:r w:rsidRPr="00360A93">
              <w:rPr>
                <w:rFonts w:eastAsia="Calibri" w:cs="Times New Roman"/>
              </w:rPr>
              <w:t xml:space="preserve"> utjecaj pravila i načela rimskog prava na razvoj privatnog prava u Europi</w:t>
            </w:r>
          </w:p>
        </w:tc>
      </w:tr>
      <w:tr w:rsidR="00F71C4F" w:rsidRPr="00360A93" w:rsidTr="009605C5">
        <w:trPr>
          <w:trHeight w:val="255"/>
        </w:trPr>
        <w:tc>
          <w:tcPr>
            <w:tcW w:w="2440" w:type="dxa"/>
          </w:tcPr>
          <w:p w:rsidR="009605C5" w:rsidRPr="00360A93" w:rsidRDefault="009605C5" w:rsidP="00E508C3">
            <w:pPr>
              <w:numPr>
                <w:ilvl w:val="0"/>
                <w:numId w:val="159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9605C5" w:rsidRPr="00360A93" w:rsidRDefault="009605C5" w:rsidP="009605C5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3. Objasniti položaj i značaj pravne znanosti te odnos prema drugim znanstvenim disciplinama.</w:t>
            </w:r>
          </w:p>
          <w:p w:rsidR="009605C5" w:rsidRPr="00360A93" w:rsidRDefault="009605C5" w:rsidP="009605C5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4. Klasificirati i protumačiti normativni okvir mjerodavan u pojedinoj grani prava.</w:t>
            </w:r>
          </w:p>
          <w:p w:rsidR="009605C5" w:rsidRPr="00360A93" w:rsidRDefault="009605C5" w:rsidP="009605C5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 xml:space="preserve">6. Primijeniti odgovarajuću pravnu terminologiju (na hrvatskom i jednom stranom jeziku) prilikom jasnog i argumentiranog usmenog i pisanog izražavanja.  </w:t>
            </w:r>
          </w:p>
        </w:tc>
      </w:tr>
      <w:tr w:rsidR="00F71C4F" w:rsidRPr="00360A93" w:rsidTr="009605C5">
        <w:trPr>
          <w:trHeight w:val="255"/>
        </w:trPr>
        <w:tc>
          <w:tcPr>
            <w:tcW w:w="2440" w:type="dxa"/>
          </w:tcPr>
          <w:p w:rsidR="009605C5" w:rsidRPr="00360A93" w:rsidRDefault="009605C5" w:rsidP="00E508C3">
            <w:pPr>
              <w:numPr>
                <w:ilvl w:val="0"/>
                <w:numId w:val="159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9605C5" w:rsidRPr="00360A93" w:rsidRDefault="009605C5" w:rsidP="009605C5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Primjena</w:t>
            </w:r>
          </w:p>
        </w:tc>
      </w:tr>
      <w:tr w:rsidR="00F71C4F" w:rsidRPr="00360A93" w:rsidTr="009605C5">
        <w:trPr>
          <w:trHeight w:val="255"/>
        </w:trPr>
        <w:tc>
          <w:tcPr>
            <w:tcW w:w="2440" w:type="dxa"/>
          </w:tcPr>
          <w:p w:rsidR="009605C5" w:rsidRPr="00360A93" w:rsidRDefault="009605C5" w:rsidP="00E508C3">
            <w:pPr>
              <w:numPr>
                <w:ilvl w:val="0"/>
                <w:numId w:val="159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9605C5" w:rsidRPr="00360A93" w:rsidRDefault="009605C5" w:rsidP="009605C5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Vještina upravljanja informacijama, sposobnost učenja, sposobnost rješavanja problema, sposobnost kritike i samokritike sposobnost primjene znanja u praksi, vještina jasnog i razgovijetnoga usmenog i pisanog izražavanja,</w:t>
            </w:r>
          </w:p>
        </w:tc>
      </w:tr>
      <w:tr w:rsidR="00F71C4F" w:rsidRPr="00360A93" w:rsidTr="009605C5">
        <w:trPr>
          <w:trHeight w:val="255"/>
        </w:trPr>
        <w:tc>
          <w:tcPr>
            <w:tcW w:w="2440" w:type="dxa"/>
          </w:tcPr>
          <w:p w:rsidR="009605C5" w:rsidRPr="00360A93" w:rsidRDefault="009605C5" w:rsidP="00E508C3">
            <w:pPr>
              <w:numPr>
                <w:ilvl w:val="0"/>
                <w:numId w:val="159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9605C5" w:rsidRPr="00360A93" w:rsidRDefault="009605C5" w:rsidP="00EF1137">
            <w:pPr>
              <w:numPr>
                <w:ilvl w:val="0"/>
                <w:numId w:val="151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Uvodno predavanje; Pojam i podjele rimskog prava</w:t>
            </w:r>
          </w:p>
          <w:p w:rsidR="009605C5" w:rsidRPr="00360A93" w:rsidRDefault="009605C5" w:rsidP="00EF1137">
            <w:pPr>
              <w:numPr>
                <w:ilvl w:val="0"/>
                <w:numId w:val="151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Povijesni pregled razvoja rimskog prava - razdoblja civilnog, pretorskog i klasičnog prava</w:t>
            </w:r>
          </w:p>
          <w:p w:rsidR="009605C5" w:rsidRPr="00360A93" w:rsidRDefault="009605C5" w:rsidP="00EF1137">
            <w:pPr>
              <w:numPr>
                <w:ilvl w:val="0"/>
                <w:numId w:val="151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Povijesni pregled razvoja rimskog prava - razdoblje postklasičnog prava i Justinijanova kodifikacija; Recepcija rimskog prava u Europi</w:t>
            </w:r>
          </w:p>
          <w:p w:rsidR="009605C5" w:rsidRPr="00360A93" w:rsidRDefault="009605C5" w:rsidP="00EF1137">
            <w:pPr>
              <w:numPr>
                <w:ilvl w:val="0"/>
                <w:numId w:val="151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Pravo osoba i obiteljsko pravo</w:t>
            </w:r>
          </w:p>
          <w:p w:rsidR="009605C5" w:rsidRPr="00360A93" w:rsidRDefault="009605C5" w:rsidP="00EF1137">
            <w:pPr>
              <w:numPr>
                <w:ilvl w:val="0"/>
                <w:numId w:val="151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Stvarno pravo - pojam i osnovne značajke; Posjed</w:t>
            </w:r>
          </w:p>
          <w:p w:rsidR="009605C5" w:rsidRPr="00360A93" w:rsidRDefault="009605C5" w:rsidP="00EF1137">
            <w:pPr>
              <w:numPr>
                <w:ilvl w:val="0"/>
                <w:numId w:val="151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Vlasništvo - pojam, vrste, suvlasništvo, derivativni načini stjecanja</w:t>
            </w:r>
          </w:p>
          <w:p w:rsidR="009605C5" w:rsidRPr="00360A93" w:rsidRDefault="009605C5" w:rsidP="00EF1137">
            <w:pPr>
              <w:numPr>
                <w:ilvl w:val="0"/>
                <w:numId w:val="151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Vlasništvo - originarni načini stjecanja i pravna zaštita</w:t>
            </w:r>
          </w:p>
          <w:p w:rsidR="009605C5" w:rsidRPr="00360A93" w:rsidRDefault="009605C5" w:rsidP="00EF1137">
            <w:pPr>
              <w:numPr>
                <w:ilvl w:val="0"/>
                <w:numId w:val="151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Stvarna prava na tuđoj stvari - služnosti, emfiteuza, superficies i založno pravo</w:t>
            </w:r>
          </w:p>
          <w:p w:rsidR="009605C5" w:rsidRPr="00360A93" w:rsidRDefault="009605C5" w:rsidP="00EF1137">
            <w:pPr>
              <w:numPr>
                <w:ilvl w:val="0"/>
                <w:numId w:val="151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Pravni poslovi; Pravna narav obveza; Postanak obveza</w:t>
            </w:r>
          </w:p>
          <w:p w:rsidR="009605C5" w:rsidRPr="00360A93" w:rsidRDefault="009605C5" w:rsidP="00EF1137">
            <w:pPr>
              <w:numPr>
                <w:ilvl w:val="0"/>
                <w:numId w:val="151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Pravni sadržaj obveza; Subjekti obveza; Promjene u obveznim odnosima</w:t>
            </w:r>
          </w:p>
          <w:p w:rsidR="009605C5" w:rsidRPr="00360A93" w:rsidRDefault="009605C5" w:rsidP="00EF1137">
            <w:pPr>
              <w:numPr>
                <w:ilvl w:val="0"/>
                <w:numId w:val="151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Prestanak obveza; Verbalni, literalni i realni kontrakti</w:t>
            </w:r>
          </w:p>
          <w:p w:rsidR="009605C5" w:rsidRPr="00360A93" w:rsidRDefault="009605C5" w:rsidP="00EF1137">
            <w:pPr>
              <w:numPr>
                <w:ilvl w:val="0"/>
                <w:numId w:val="151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Konsenzualni kontrakti; Kvazikontrakti; Pakti</w:t>
            </w:r>
          </w:p>
          <w:p w:rsidR="009605C5" w:rsidRPr="00360A93" w:rsidRDefault="009605C5" w:rsidP="00EF1137">
            <w:pPr>
              <w:numPr>
                <w:ilvl w:val="0"/>
                <w:numId w:val="151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Delikti i kvazidelikti</w:t>
            </w:r>
          </w:p>
          <w:p w:rsidR="009605C5" w:rsidRPr="00360A93" w:rsidRDefault="009605C5" w:rsidP="00EF1137">
            <w:pPr>
              <w:numPr>
                <w:ilvl w:val="0"/>
                <w:numId w:val="151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Nasljedno pravo</w:t>
            </w:r>
          </w:p>
          <w:p w:rsidR="009605C5" w:rsidRPr="00360A93" w:rsidRDefault="009605C5" w:rsidP="00EF1137">
            <w:pPr>
              <w:numPr>
                <w:ilvl w:val="0"/>
                <w:numId w:val="151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Građanski postupak</w:t>
            </w:r>
          </w:p>
        </w:tc>
      </w:tr>
      <w:tr w:rsidR="00F71C4F" w:rsidRPr="00360A93" w:rsidTr="009605C5">
        <w:trPr>
          <w:trHeight w:val="255"/>
        </w:trPr>
        <w:tc>
          <w:tcPr>
            <w:tcW w:w="2440" w:type="dxa"/>
          </w:tcPr>
          <w:p w:rsidR="009605C5" w:rsidRPr="00360A93" w:rsidRDefault="009605C5" w:rsidP="00E508C3">
            <w:pPr>
              <w:numPr>
                <w:ilvl w:val="0"/>
                <w:numId w:val="159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9605C5" w:rsidRPr="00360A93" w:rsidRDefault="009605C5" w:rsidP="009605C5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Predavanje, vođena diskusija, demonstracija praktičnog zadatka, rad na tekstu, samostalno čitanje literature</w:t>
            </w:r>
          </w:p>
        </w:tc>
      </w:tr>
      <w:tr w:rsidR="00F71C4F" w:rsidRPr="00360A93" w:rsidTr="009605C5">
        <w:trPr>
          <w:trHeight w:val="255"/>
        </w:trPr>
        <w:tc>
          <w:tcPr>
            <w:tcW w:w="2440" w:type="dxa"/>
          </w:tcPr>
          <w:p w:rsidR="009605C5" w:rsidRPr="00360A93" w:rsidRDefault="009605C5" w:rsidP="00E508C3">
            <w:pPr>
              <w:numPr>
                <w:ilvl w:val="0"/>
                <w:numId w:val="159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9605C5" w:rsidRPr="00360A93" w:rsidRDefault="009605C5" w:rsidP="009605C5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1.</w:t>
            </w:r>
            <w:r w:rsidRPr="00360A93">
              <w:rPr>
                <w:rFonts w:eastAsia="Calibri" w:cs="Times New Roman"/>
              </w:rPr>
              <w:tab/>
              <w:t>Pisani ispit (rješavanje problemskih zadataka).</w:t>
            </w:r>
          </w:p>
          <w:p w:rsidR="009605C5" w:rsidRPr="00360A93" w:rsidRDefault="009605C5" w:rsidP="009605C5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2.</w:t>
            </w:r>
            <w:r w:rsidRPr="00360A93">
              <w:rPr>
                <w:rFonts w:eastAsia="Calibri" w:cs="Times New Roman"/>
              </w:rPr>
              <w:tab/>
              <w:t xml:space="preserve">Usmeni ispit.    </w:t>
            </w:r>
          </w:p>
        </w:tc>
      </w:tr>
      <w:tr w:rsidR="00F71C4F" w:rsidRPr="00360A93" w:rsidTr="009605C5">
        <w:trPr>
          <w:trHeight w:val="255"/>
        </w:trPr>
        <w:tc>
          <w:tcPr>
            <w:tcW w:w="2440" w:type="dxa"/>
          </w:tcPr>
          <w:p w:rsidR="009605C5" w:rsidRPr="00360A93" w:rsidRDefault="009605C5" w:rsidP="00E508C3">
            <w:pPr>
              <w:numPr>
                <w:ilvl w:val="0"/>
                <w:numId w:val="159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/>
          </w:tcPr>
          <w:p w:rsidR="009605C5" w:rsidRPr="00360A93" w:rsidRDefault="009605C5" w:rsidP="009605C5">
            <w:pPr>
              <w:rPr>
                <w:rFonts w:eastAsia="Calibri" w:cs="Times New Roman"/>
              </w:rPr>
            </w:pPr>
          </w:p>
        </w:tc>
      </w:tr>
      <w:tr w:rsidR="00F71C4F" w:rsidRPr="00360A93" w:rsidTr="009605C5">
        <w:trPr>
          <w:trHeight w:val="255"/>
        </w:trPr>
        <w:tc>
          <w:tcPr>
            <w:tcW w:w="2440" w:type="dxa"/>
            <w:shd w:val="clear" w:color="auto" w:fill="D9E2F3"/>
          </w:tcPr>
          <w:p w:rsidR="009605C5" w:rsidRPr="00360A93" w:rsidRDefault="009605C5" w:rsidP="009605C5">
            <w:pPr>
              <w:ind w:left="360"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:rsidR="009605C5" w:rsidRPr="00360A93" w:rsidRDefault="009605C5" w:rsidP="009605C5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  <w:b/>
                <w:bCs/>
              </w:rPr>
              <w:t>Analizirati</w:t>
            </w:r>
            <w:r w:rsidRPr="00360A93">
              <w:rPr>
                <w:rFonts w:eastAsia="Calibri" w:cs="Times New Roman"/>
              </w:rPr>
              <w:t xml:space="preserve"> procese nastanka i razvoja pravila i načela privatnog prava na temelju rimskog prava</w:t>
            </w:r>
          </w:p>
        </w:tc>
      </w:tr>
      <w:tr w:rsidR="00F71C4F" w:rsidRPr="00360A93" w:rsidTr="009605C5">
        <w:trPr>
          <w:trHeight w:val="255"/>
        </w:trPr>
        <w:tc>
          <w:tcPr>
            <w:tcW w:w="2440" w:type="dxa"/>
          </w:tcPr>
          <w:p w:rsidR="009605C5" w:rsidRPr="00360A93" w:rsidRDefault="009605C5" w:rsidP="00E508C3">
            <w:pPr>
              <w:numPr>
                <w:ilvl w:val="0"/>
                <w:numId w:val="160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9605C5" w:rsidRPr="00360A93" w:rsidRDefault="009605C5" w:rsidP="009605C5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4. Klasificirati i protumačiti normativni okvir mjerodavan u pojedinoj grani prava.</w:t>
            </w:r>
          </w:p>
          <w:p w:rsidR="009605C5" w:rsidRPr="00360A93" w:rsidRDefault="009605C5" w:rsidP="009605C5">
            <w:pPr>
              <w:spacing w:after="120" w:line="240" w:lineRule="auto"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5. Objasniti institute materijalnog i postupovnog prava.</w:t>
            </w:r>
          </w:p>
          <w:p w:rsidR="009605C5" w:rsidRPr="00360A93" w:rsidRDefault="009605C5" w:rsidP="009605C5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12. Vrednovati pravne institute i načela u njihovoj razvojnoj dimenziji i u odnosu prema suvremenom pravnom sustavu.</w:t>
            </w:r>
          </w:p>
        </w:tc>
      </w:tr>
      <w:tr w:rsidR="00F71C4F" w:rsidRPr="00360A93" w:rsidTr="009605C5">
        <w:trPr>
          <w:trHeight w:val="255"/>
        </w:trPr>
        <w:tc>
          <w:tcPr>
            <w:tcW w:w="2440" w:type="dxa"/>
          </w:tcPr>
          <w:p w:rsidR="009605C5" w:rsidRPr="00360A93" w:rsidRDefault="009605C5" w:rsidP="00E508C3">
            <w:pPr>
              <w:numPr>
                <w:ilvl w:val="0"/>
                <w:numId w:val="160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9605C5" w:rsidRPr="00360A93" w:rsidRDefault="009605C5" w:rsidP="009605C5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Analiza</w:t>
            </w:r>
          </w:p>
        </w:tc>
      </w:tr>
      <w:tr w:rsidR="00F71C4F" w:rsidRPr="00360A93" w:rsidTr="009605C5">
        <w:trPr>
          <w:trHeight w:val="255"/>
        </w:trPr>
        <w:tc>
          <w:tcPr>
            <w:tcW w:w="2440" w:type="dxa"/>
          </w:tcPr>
          <w:p w:rsidR="009605C5" w:rsidRPr="00360A93" w:rsidRDefault="009605C5" w:rsidP="00E508C3">
            <w:pPr>
              <w:numPr>
                <w:ilvl w:val="0"/>
                <w:numId w:val="160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9605C5" w:rsidRPr="00360A93" w:rsidRDefault="009605C5" w:rsidP="009605C5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Vještina upravljanja informacijama, sposobnost kritike i samokritike, sposobnost učenja, jasno i razgovijetno izražavanje</w:t>
            </w:r>
          </w:p>
        </w:tc>
      </w:tr>
      <w:tr w:rsidR="00F71C4F" w:rsidRPr="00360A93" w:rsidTr="009605C5">
        <w:trPr>
          <w:trHeight w:val="255"/>
        </w:trPr>
        <w:tc>
          <w:tcPr>
            <w:tcW w:w="2440" w:type="dxa"/>
          </w:tcPr>
          <w:p w:rsidR="009605C5" w:rsidRPr="00360A93" w:rsidRDefault="009605C5" w:rsidP="00E508C3">
            <w:pPr>
              <w:numPr>
                <w:ilvl w:val="0"/>
                <w:numId w:val="160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9605C5" w:rsidRPr="00360A93" w:rsidRDefault="009605C5" w:rsidP="00EF1137">
            <w:pPr>
              <w:numPr>
                <w:ilvl w:val="0"/>
                <w:numId w:val="152"/>
              </w:numPr>
              <w:ind w:left="840" w:hanging="48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Uvodno predavanje; Pojam i podjele rimskog prava</w:t>
            </w:r>
          </w:p>
          <w:p w:rsidR="009605C5" w:rsidRPr="00360A93" w:rsidRDefault="009605C5" w:rsidP="00EF1137">
            <w:pPr>
              <w:numPr>
                <w:ilvl w:val="0"/>
                <w:numId w:val="152"/>
              </w:numPr>
              <w:ind w:left="840" w:hanging="48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Povijesni pregled razvoja rimskog prava - razdoblja civilnog, pretorskog i klasičnog prava</w:t>
            </w:r>
          </w:p>
          <w:p w:rsidR="009605C5" w:rsidRPr="00360A93" w:rsidRDefault="009605C5" w:rsidP="00EF1137">
            <w:pPr>
              <w:numPr>
                <w:ilvl w:val="0"/>
                <w:numId w:val="152"/>
              </w:numPr>
              <w:ind w:left="840" w:hanging="48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Povijesni pregled razvoja rimskog prava - razdoblje postklasičnog prava i Justinijanova kodifikacija; Recepcija rimskog prava u Europi</w:t>
            </w:r>
          </w:p>
          <w:p w:rsidR="009605C5" w:rsidRPr="00360A93" w:rsidRDefault="009605C5" w:rsidP="00EF1137">
            <w:pPr>
              <w:numPr>
                <w:ilvl w:val="0"/>
                <w:numId w:val="152"/>
              </w:numPr>
              <w:ind w:left="840" w:hanging="48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Pravo osoba i obiteljsko pravo</w:t>
            </w:r>
          </w:p>
          <w:p w:rsidR="009605C5" w:rsidRPr="00360A93" w:rsidRDefault="009605C5" w:rsidP="00EF1137">
            <w:pPr>
              <w:numPr>
                <w:ilvl w:val="0"/>
                <w:numId w:val="152"/>
              </w:numPr>
              <w:ind w:left="840" w:hanging="48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Stvarno pravo - pojam i osnovne značajke; Posjed</w:t>
            </w:r>
          </w:p>
          <w:p w:rsidR="009605C5" w:rsidRPr="00360A93" w:rsidRDefault="009605C5" w:rsidP="00EF1137">
            <w:pPr>
              <w:numPr>
                <w:ilvl w:val="0"/>
                <w:numId w:val="152"/>
              </w:numPr>
              <w:ind w:left="840" w:hanging="48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Vlasništvo - pojam, vrste, suvlasništvo, derivativni načini stjecanja</w:t>
            </w:r>
          </w:p>
          <w:p w:rsidR="009605C5" w:rsidRPr="00360A93" w:rsidRDefault="009605C5" w:rsidP="00EF1137">
            <w:pPr>
              <w:numPr>
                <w:ilvl w:val="0"/>
                <w:numId w:val="152"/>
              </w:numPr>
              <w:ind w:left="840" w:hanging="48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Vlasništvo - originarni načini stjecanja i pravna zaštita</w:t>
            </w:r>
          </w:p>
          <w:p w:rsidR="009605C5" w:rsidRPr="00360A93" w:rsidRDefault="009605C5" w:rsidP="00EF1137">
            <w:pPr>
              <w:numPr>
                <w:ilvl w:val="0"/>
                <w:numId w:val="152"/>
              </w:numPr>
              <w:ind w:left="840" w:hanging="48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Stvarna prava na tuđoj stvari - služnosti, emfiteuza, superficies i založno pravo</w:t>
            </w:r>
          </w:p>
          <w:p w:rsidR="009605C5" w:rsidRPr="00360A93" w:rsidRDefault="009605C5" w:rsidP="00EF1137">
            <w:pPr>
              <w:numPr>
                <w:ilvl w:val="0"/>
                <w:numId w:val="152"/>
              </w:numPr>
              <w:ind w:left="840" w:hanging="48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Pravni poslovi; Pravna narav obveza; Postanak obveza</w:t>
            </w:r>
          </w:p>
          <w:p w:rsidR="009605C5" w:rsidRPr="00360A93" w:rsidRDefault="009605C5" w:rsidP="00EF1137">
            <w:pPr>
              <w:numPr>
                <w:ilvl w:val="0"/>
                <w:numId w:val="152"/>
              </w:numPr>
              <w:ind w:left="840" w:hanging="48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Pravni sadržaj obveza; Subjekti obveza; Promjene u obveznim odnosima</w:t>
            </w:r>
          </w:p>
          <w:p w:rsidR="009605C5" w:rsidRPr="00360A93" w:rsidRDefault="009605C5" w:rsidP="00EF1137">
            <w:pPr>
              <w:numPr>
                <w:ilvl w:val="0"/>
                <w:numId w:val="152"/>
              </w:numPr>
              <w:ind w:left="840" w:hanging="48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Prestanak obveza; Verbalni, literalni i realni kontrakti</w:t>
            </w:r>
          </w:p>
          <w:p w:rsidR="009605C5" w:rsidRPr="00360A93" w:rsidRDefault="009605C5" w:rsidP="00EF1137">
            <w:pPr>
              <w:numPr>
                <w:ilvl w:val="0"/>
                <w:numId w:val="152"/>
              </w:numPr>
              <w:ind w:left="840" w:hanging="48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Konsenzualni kontrakti; Kvazikontrakti; Pakti</w:t>
            </w:r>
          </w:p>
          <w:p w:rsidR="009605C5" w:rsidRPr="00360A93" w:rsidRDefault="009605C5" w:rsidP="00EF1137">
            <w:pPr>
              <w:numPr>
                <w:ilvl w:val="0"/>
                <w:numId w:val="152"/>
              </w:numPr>
              <w:ind w:left="840" w:hanging="48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Delikti i kvazidelikti</w:t>
            </w:r>
          </w:p>
          <w:p w:rsidR="009605C5" w:rsidRPr="00360A93" w:rsidRDefault="009605C5" w:rsidP="00EF1137">
            <w:pPr>
              <w:numPr>
                <w:ilvl w:val="0"/>
                <w:numId w:val="152"/>
              </w:numPr>
              <w:ind w:left="840" w:hanging="48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Nasljedno pravo</w:t>
            </w:r>
          </w:p>
          <w:p w:rsidR="009605C5" w:rsidRPr="00360A93" w:rsidRDefault="009605C5" w:rsidP="00EF1137">
            <w:pPr>
              <w:numPr>
                <w:ilvl w:val="0"/>
                <w:numId w:val="152"/>
              </w:numPr>
              <w:ind w:left="840" w:hanging="48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Građanski postupak</w:t>
            </w:r>
          </w:p>
        </w:tc>
      </w:tr>
      <w:tr w:rsidR="00F71C4F" w:rsidRPr="00360A93" w:rsidTr="009605C5">
        <w:trPr>
          <w:trHeight w:val="255"/>
        </w:trPr>
        <w:tc>
          <w:tcPr>
            <w:tcW w:w="2440" w:type="dxa"/>
          </w:tcPr>
          <w:p w:rsidR="009605C5" w:rsidRPr="00360A93" w:rsidRDefault="009605C5" w:rsidP="00E508C3">
            <w:pPr>
              <w:numPr>
                <w:ilvl w:val="0"/>
                <w:numId w:val="160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9605C5" w:rsidRPr="00360A93" w:rsidRDefault="009605C5" w:rsidP="009605C5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Predavanje, vođena diskusija, demonstracija praktičnog zadatka, rad na tekstu, samostalno čitanje literature</w:t>
            </w:r>
          </w:p>
        </w:tc>
      </w:tr>
      <w:tr w:rsidR="00F71C4F" w:rsidRPr="00360A93" w:rsidTr="009605C5">
        <w:trPr>
          <w:trHeight w:val="255"/>
        </w:trPr>
        <w:tc>
          <w:tcPr>
            <w:tcW w:w="2440" w:type="dxa"/>
          </w:tcPr>
          <w:p w:rsidR="009605C5" w:rsidRPr="00360A93" w:rsidRDefault="009605C5" w:rsidP="00E508C3">
            <w:pPr>
              <w:numPr>
                <w:ilvl w:val="0"/>
                <w:numId w:val="160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9605C5" w:rsidRPr="00360A93" w:rsidRDefault="009605C5" w:rsidP="00EF1137">
            <w:pPr>
              <w:ind w:left="480"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1.</w:t>
            </w:r>
            <w:r w:rsidRPr="00360A93">
              <w:rPr>
                <w:rFonts w:eastAsia="Calibri" w:cs="Times New Roman"/>
              </w:rPr>
              <w:tab/>
            </w:r>
            <w:r w:rsidR="00EF1137" w:rsidRPr="00360A93">
              <w:rPr>
                <w:rFonts w:eastAsia="Calibri" w:cs="Times New Roman"/>
              </w:rPr>
              <w:t xml:space="preserve"> </w:t>
            </w:r>
            <w:r w:rsidRPr="00360A93">
              <w:rPr>
                <w:rFonts w:eastAsia="Calibri" w:cs="Times New Roman"/>
              </w:rPr>
              <w:t>Pisani ispit (rješavanje problemskih zadataka).</w:t>
            </w:r>
          </w:p>
          <w:p w:rsidR="009605C5" w:rsidRPr="00360A93" w:rsidRDefault="009605C5" w:rsidP="00EF1137">
            <w:pPr>
              <w:ind w:left="480"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2.</w:t>
            </w:r>
            <w:r w:rsidRPr="00360A93">
              <w:rPr>
                <w:rFonts w:eastAsia="Calibri" w:cs="Times New Roman"/>
              </w:rPr>
              <w:tab/>
            </w:r>
            <w:r w:rsidR="00EF1137" w:rsidRPr="00360A93">
              <w:rPr>
                <w:rFonts w:eastAsia="Calibri" w:cs="Times New Roman"/>
              </w:rPr>
              <w:t xml:space="preserve"> </w:t>
            </w:r>
            <w:r w:rsidRPr="00360A93">
              <w:rPr>
                <w:rFonts w:eastAsia="Calibri" w:cs="Times New Roman"/>
              </w:rPr>
              <w:t xml:space="preserve">Usmeni ispit.    </w:t>
            </w:r>
          </w:p>
        </w:tc>
      </w:tr>
      <w:tr w:rsidR="00F71C4F" w:rsidRPr="00360A93" w:rsidTr="009605C5">
        <w:trPr>
          <w:trHeight w:val="255"/>
        </w:trPr>
        <w:tc>
          <w:tcPr>
            <w:tcW w:w="2440" w:type="dxa"/>
          </w:tcPr>
          <w:p w:rsidR="009605C5" w:rsidRPr="00360A93" w:rsidRDefault="009605C5" w:rsidP="00E508C3">
            <w:pPr>
              <w:numPr>
                <w:ilvl w:val="0"/>
                <w:numId w:val="160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/>
          </w:tcPr>
          <w:p w:rsidR="009605C5" w:rsidRPr="00360A93" w:rsidRDefault="009605C5" w:rsidP="009605C5">
            <w:pPr>
              <w:rPr>
                <w:rFonts w:eastAsia="Calibri" w:cs="Times New Roman"/>
              </w:rPr>
            </w:pPr>
          </w:p>
        </w:tc>
      </w:tr>
      <w:tr w:rsidR="00F71C4F" w:rsidRPr="00360A93" w:rsidTr="009605C5">
        <w:trPr>
          <w:trHeight w:val="255"/>
        </w:trPr>
        <w:tc>
          <w:tcPr>
            <w:tcW w:w="2440" w:type="dxa"/>
            <w:shd w:val="clear" w:color="auto" w:fill="D9E2F3"/>
          </w:tcPr>
          <w:p w:rsidR="009605C5" w:rsidRPr="00360A93" w:rsidRDefault="009605C5" w:rsidP="009605C5">
            <w:pPr>
              <w:ind w:left="360"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:rsidR="009605C5" w:rsidRPr="00360A93" w:rsidRDefault="009605C5" w:rsidP="009605C5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  <w:b/>
                <w:bCs/>
              </w:rPr>
              <w:t>Kategorizirati</w:t>
            </w:r>
            <w:r w:rsidRPr="00360A93">
              <w:rPr>
                <w:rFonts w:eastAsia="Calibri" w:cs="Times New Roman"/>
              </w:rPr>
              <w:t xml:space="preserve"> pojmove, institute i grane rimskog privatnog prava u povijesnom i poredbenom kontekstu</w:t>
            </w:r>
          </w:p>
        </w:tc>
      </w:tr>
      <w:tr w:rsidR="00F71C4F" w:rsidRPr="00360A93" w:rsidTr="009605C5">
        <w:trPr>
          <w:trHeight w:val="255"/>
        </w:trPr>
        <w:tc>
          <w:tcPr>
            <w:tcW w:w="2440" w:type="dxa"/>
          </w:tcPr>
          <w:p w:rsidR="009605C5" w:rsidRPr="00360A93" w:rsidRDefault="009605C5" w:rsidP="00E508C3">
            <w:pPr>
              <w:numPr>
                <w:ilvl w:val="0"/>
                <w:numId w:val="161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 xml:space="preserve">DOPRINOSI OSTVARENJU ISHODA UČENJA NA RAZINI STUDIJSKOG </w:t>
            </w:r>
            <w:r w:rsidRPr="00360A93">
              <w:rPr>
                <w:rFonts w:eastAsia="Calibri" w:cs="Times New Roman"/>
              </w:rPr>
              <w:lastRenderedPageBreak/>
              <w:t>PROGRAMA (NAVESTI IU)</w:t>
            </w:r>
          </w:p>
        </w:tc>
        <w:tc>
          <w:tcPr>
            <w:tcW w:w="6890" w:type="dxa"/>
            <w:shd w:val="clear" w:color="auto" w:fill="E7E6E6"/>
          </w:tcPr>
          <w:p w:rsidR="009605C5" w:rsidRPr="00360A93" w:rsidRDefault="009605C5" w:rsidP="009605C5">
            <w:pPr>
              <w:spacing w:after="120" w:line="240" w:lineRule="auto"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lastRenderedPageBreak/>
              <w:t>5. Objasniti institute materijalnog i postupovnog prava.</w:t>
            </w:r>
          </w:p>
          <w:p w:rsidR="009605C5" w:rsidRPr="00360A93" w:rsidRDefault="009605C5" w:rsidP="009605C5">
            <w:pPr>
              <w:spacing w:after="120" w:line="240" w:lineRule="auto"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12. Vrednovati pravne institute i načela u njihovoj razvojnoj dimenziji i u odnosu prema suvremenom pravnom sustavu.</w:t>
            </w:r>
          </w:p>
        </w:tc>
      </w:tr>
      <w:tr w:rsidR="00F71C4F" w:rsidRPr="00360A93" w:rsidTr="009605C5">
        <w:trPr>
          <w:trHeight w:val="255"/>
        </w:trPr>
        <w:tc>
          <w:tcPr>
            <w:tcW w:w="2440" w:type="dxa"/>
          </w:tcPr>
          <w:p w:rsidR="009605C5" w:rsidRPr="00360A93" w:rsidRDefault="009605C5" w:rsidP="00E508C3">
            <w:pPr>
              <w:numPr>
                <w:ilvl w:val="0"/>
                <w:numId w:val="161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9605C5" w:rsidRPr="00360A93" w:rsidRDefault="009605C5" w:rsidP="009605C5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Analiza</w:t>
            </w:r>
          </w:p>
        </w:tc>
      </w:tr>
      <w:tr w:rsidR="00F71C4F" w:rsidRPr="00360A93" w:rsidTr="009605C5">
        <w:trPr>
          <w:trHeight w:val="255"/>
        </w:trPr>
        <w:tc>
          <w:tcPr>
            <w:tcW w:w="2440" w:type="dxa"/>
          </w:tcPr>
          <w:p w:rsidR="009605C5" w:rsidRPr="00360A93" w:rsidRDefault="009605C5" w:rsidP="00E508C3">
            <w:pPr>
              <w:numPr>
                <w:ilvl w:val="0"/>
                <w:numId w:val="161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9605C5" w:rsidRPr="00360A93" w:rsidRDefault="009605C5" w:rsidP="009605C5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Vještina upravljanja informacijama, sposobnost rješavanja problema, sposobnost primjene znanja u praksi, sposobnost učenja</w:t>
            </w:r>
          </w:p>
        </w:tc>
      </w:tr>
      <w:tr w:rsidR="00F71C4F" w:rsidRPr="00360A93" w:rsidTr="009605C5">
        <w:trPr>
          <w:trHeight w:val="255"/>
        </w:trPr>
        <w:tc>
          <w:tcPr>
            <w:tcW w:w="2440" w:type="dxa"/>
          </w:tcPr>
          <w:p w:rsidR="009605C5" w:rsidRPr="00360A93" w:rsidRDefault="009605C5" w:rsidP="00E508C3">
            <w:pPr>
              <w:numPr>
                <w:ilvl w:val="0"/>
                <w:numId w:val="161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9605C5" w:rsidRPr="00360A93" w:rsidRDefault="009605C5" w:rsidP="00EF1137">
            <w:pPr>
              <w:numPr>
                <w:ilvl w:val="0"/>
                <w:numId w:val="153"/>
              </w:numPr>
              <w:ind w:left="66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Uvodno predavanje; Pojam i podjele rimskog prava</w:t>
            </w:r>
          </w:p>
          <w:p w:rsidR="009605C5" w:rsidRPr="00360A93" w:rsidRDefault="009605C5" w:rsidP="00EF1137">
            <w:pPr>
              <w:numPr>
                <w:ilvl w:val="0"/>
                <w:numId w:val="153"/>
              </w:numPr>
              <w:ind w:left="66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Povijesni pregled razvoja rimskog prava - razdoblja civilnog, pretorskog i klasičnog prava</w:t>
            </w:r>
          </w:p>
          <w:p w:rsidR="009605C5" w:rsidRPr="00360A93" w:rsidRDefault="009605C5" w:rsidP="00EF1137">
            <w:pPr>
              <w:numPr>
                <w:ilvl w:val="0"/>
                <w:numId w:val="153"/>
              </w:numPr>
              <w:ind w:left="66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Povijesni pregled razvoja rimskog prava - razdoblje postklasičnog prava i Justinijanova kodifikacija; Recepcija rimskog prava u Europi</w:t>
            </w:r>
          </w:p>
          <w:p w:rsidR="009605C5" w:rsidRPr="00360A93" w:rsidRDefault="009605C5" w:rsidP="00EF1137">
            <w:pPr>
              <w:numPr>
                <w:ilvl w:val="0"/>
                <w:numId w:val="153"/>
              </w:numPr>
              <w:ind w:left="66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Pravo osoba i obiteljsko pravo</w:t>
            </w:r>
          </w:p>
          <w:p w:rsidR="009605C5" w:rsidRPr="00360A93" w:rsidRDefault="009605C5" w:rsidP="00EF1137">
            <w:pPr>
              <w:numPr>
                <w:ilvl w:val="0"/>
                <w:numId w:val="153"/>
              </w:numPr>
              <w:ind w:left="66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Stvarno pravo - pojam i osnovne značajke; Posjed</w:t>
            </w:r>
          </w:p>
          <w:p w:rsidR="009605C5" w:rsidRPr="00360A93" w:rsidRDefault="009605C5" w:rsidP="00EF1137">
            <w:pPr>
              <w:numPr>
                <w:ilvl w:val="0"/>
                <w:numId w:val="153"/>
              </w:numPr>
              <w:ind w:left="66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Vlasništvo - pojam, vrste, suvlasništvo, derivativni načini stjecanja</w:t>
            </w:r>
          </w:p>
          <w:p w:rsidR="009605C5" w:rsidRPr="00360A93" w:rsidRDefault="009605C5" w:rsidP="00EF1137">
            <w:pPr>
              <w:numPr>
                <w:ilvl w:val="0"/>
                <w:numId w:val="153"/>
              </w:numPr>
              <w:ind w:left="66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Vlasništvo - originarni načini stjecanja i pravna zaštita</w:t>
            </w:r>
          </w:p>
          <w:p w:rsidR="009605C5" w:rsidRPr="00360A93" w:rsidRDefault="009605C5" w:rsidP="00EF1137">
            <w:pPr>
              <w:numPr>
                <w:ilvl w:val="0"/>
                <w:numId w:val="153"/>
              </w:numPr>
              <w:ind w:left="66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Stvarna prava na tuđoj stvari - služnosti, emfiteuza, superficies i založno pravo</w:t>
            </w:r>
          </w:p>
          <w:p w:rsidR="009605C5" w:rsidRPr="00360A93" w:rsidRDefault="009605C5" w:rsidP="00EF1137">
            <w:pPr>
              <w:numPr>
                <w:ilvl w:val="0"/>
                <w:numId w:val="153"/>
              </w:numPr>
              <w:ind w:left="66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Pravni poslovi; Pravna narav obveza; Postanak obveza</w:t>
            </w:r>
          </w:p>
          <w:p w:rsidR="009605C5" w:rsidRPr="00360A93" w:rsidRDefault="009605C5" w:rsidP="00EF1137">
            <w:pPr>
              <w:numPr>
                <w:ilvl w:val="0"/>
                <w:numId w:val="153"/>
              </w:numPr>
              <w:ind w:left="66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Pravni sadržaj obveza; Subjekti obveza; Promjene u obveznim odnosima</w:t>
            </w:r>
          </w:p>
          <w:p w:rsidR="009605C5" w:rsidRPr="00360A93" w:rsidRDefault="009605C5" w:rsidP="00EF1137">
            <w:pPr>
              <w:numPr>
                <w:ilvl w:val="0"/>
                <w:numId w:val="153"/>
              </w:numPr>
              <w:ind w:left="66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Prestanak obveza; Verbalni, literalni i realni kontrakti</w:t>
            </w:r>
          </w:p>
          <w:p w:rsidR="009605C5" w:rsidRPr="00360A93" w:rsidRDefault="009605C5" w:rsidP="00EF1137">
            <w:pPr>
              <w:numPr>
                <w:ilvl w:val="0"/>
                <w:numId w:val="153"/>
              </w:numPr>
              <w:ind w:left="66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Konsenzualni kontrakti; Kvazikontrakti; Pakti</w:t>
            </w:r>
          </w:p>
          <w:p w:rsidR="009605C5" w:rsidRPr="00360A93" w:rsidRDefault="009605C5" w:rsidP="00EF1137">
            <w:pPr>
              <w:numPr>
                <w:ilvl w:val="0"/>
                <w:numId w:val="153"/>
              </w:numPr>
              <w:ind w:left="66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Delikti i kvazidelikti</w:t>
            </w:r>
          </w:p>
          <w:p w:rsidR="009605C5" w:rsidRPr="00360A93" w:rsidRDefault="009605C5" w:rsidP="00EF1137">
            <w:pPr>
              <w:numPr>
                <w:ilvl w:val="0"/>
                <w:numId w:val="153"/>
              </w:numPr>
              <w:ind w:left="66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Nasljedno pravo</w:t>
            </w:r>
          </w:p>
          <w:p w:rsidR="009605C5" w:rsidRPr="00360A93" w:rsidRDefault="009605C5" w:rsidP="00EF1137">
            <w:pPr>
              <w:numPr>
                <w:ilvl w:val="0"/>
                <w:numId w:val="153"/>
              </w:numPr>
              <w:ind w:left="66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Građanski postupak</w:t>
            </w:r>
          </w:p>
        </w:tc>
      </w:tr>
      <w:tr w:rsidR="00F71C4F" w:rsidRPr="00360A93" w:rsidTr="009605C5">
        <w:trPr>
          <w:trHeight w:val="255"/>
        </w:trPr>
        <w:tc>
          <w:tcPr>
            <w:tcW w:w="2440" w:type="dxa"/>
          </w:tcPr>
          <w:p w:rsidR="009605C5" w:rsidRPr="00360A93" w:rsidRDefault="009605C5" w:rsidP="00E508C3">
            <w:pPr>
              <w:numPr>
                <w:ilvl w:val="0"/>
                <w:numId w:val="161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9605C5" w:rsidRPr="00360A93" w:rsidRDefault="009605C5" w:rsidP="009605C5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Predavanje, vođena diskusija, demonstracija praktičnog zadatka, rad na tekstu, samostalno čitanje literature</w:t>
            </w:r>
          </w:p>
        </w:tc>
      </w:tr>
      <w:tr w:rsidR="00F71C4F" w:rsidRPr="00360A93" w:rsidTr="009605C5">
        <w:trPr>
          <w:trHeight w:val="255"/>
        </w:trPr>
        <w:tc>
          <w:tcPr>
            <w:tcW w:w="2440" w:type="dxa"/>
          </w:tcPr>
          <w:p w:rsidR="009605C5" w:rsidRPr="00360A93" w:rsidRDefault="009605C5" w:rsidP="00E508C3">
            <w:pPr>
              <w:numPr>
                <w:ilvl w:val="0"/>
                <w:numId w:val="161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9605C5" w:rsidRPr="00360A93" w:rsidRDefault="009605C5" w:rsidP="00EF1137">
            <w:pPr>
              <w:ind w:left="300"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1.</w:t>
            </w:r>
            <w:r w:rsidRPr="00360A93">
              <w:rPr>
                <w:rFonts w:eastAsia="Calibri" w:cs="Times New Roman"/>
              </w:rPr>
              <w:tab/>
              <w:t>Pisani ispit (rješavanje problemskih zadataka).</w:t>
            </w:r>
          </w:p>
          <w:p w:rsidR="009605C5" w:rsidRPr="00360A93" w:rsidRDefault="009605C5" w:rsidP="00EF1137">
            <w:pPr>
              <w:ind w:left="300"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2.</w:t>
            </w:r>
            <w:r w:rsidRPr="00360A93">
              <w:rPr>
                <w:rFonts w:eastAsia="Calibri" w:cs="Times New Roman"/>
              </w:rPr>
              <w:tab/>
              <w:t xml:space="preserve">Usmeni ispit.    </w:t>
            </w:r>
          </w:p>
        </w:tc>
      </w:tr>
      <w:tr w:rsidR="00F71C4F" w:rsidRPr="00360A93" w:rsidTr="009605C5">
        <w:trPr>
          <w:trHeight w:val="255"/>
        </w:trPr>
        <w:tc>
          <w:tcPr>
            <w:tcW w:w="2440" w:type="dxa"/>
          </w:tcPr>
          <w:p w:rsidR="009605C5" w:rsidRPr="00360A93" w:rsidRDefault="009605C5" w:rsidP="00E508C3">
            <w:pPr>
              <w:numPr>
                <w:ilvl w:val="0"/>
                <w:numId w:val="161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/>
          </w:tcPr>
          <w:p w:rsidR="009605C5" w:rsidRPr="00360A93" w:rsidRDefault="009605C5" w:rsidP="009605C5">
            <w:pPr>
              <w:rPr>
                <w:rFonts w:eastAsia="Calibri" w:cs="Times New Roman"/>
              </w:rPr>
            </w:pPr>
          </w:p>
        </w:tc>
      </w:tr>
      <w:tr w:rsidR="00F71C4F" w:rsidRPr="00360A93" w:rsidTr="009605C5">
        <w:trPr>
          <w:trHeight w:val="255"/>
        </w:trPr>
        <w:tc>
          <w:tcPr>
            <w:tcW w:w="2440" w:type="dxa"/>
            <w:shd w:val="clear" w:color="auto" w:fill="D9E2F3"/>
          </w:tcPr>
          <w:p w:rsidR="009605C5" w:rsidRPr="00360A93" w:rsidRDefault="009605C5" w:rsidP="009605C5">
            <w:pPr>
              <w:ind w:left="360"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:rsidR="009605C5" w:rsidRPr="00360A93" w:rsidRDefault="009605C5" w:rsidP="009605C5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  <w:b/>
                <w:bCs/>
              </w:rPr>
              <w:t>Ocijeniti</w:t>
            </w:r>
            <w:r w:rsidRPr="00360A93">
              <w:rPr>
                <w:rFonts w:eastAsia="Calibri" w:cs="Times New Roman"/>
              </w:rPr>
              <w:t xml:space="preserve"> važnost rimskog prava za suvremene privatnopravne sustave u kontekstu velikih europskih i svjetskih pravnih tradicija</w:t>
            </w:r>
          </w:p>
        </w:tc>
      </w:tr>
      <w:tr w:rsidR="00F71C4F" w:rsidRPr="00360A93" w:rsidTr="009605C5">
        <w:trPr>
          <w:trHeight w:val="255"/>
        </w:trPr>
        <w:tc>
          <w:tcPr>
            <w:tcW w:w="2440" w:type="dxa"/>
          </w:tcPr>
          <w:p w:rsidR="009605C5" w:rsidRPr="00360A93" w:rsidRDefault="009605C5" w:rsidP="00E508C3">
            <w:pPr>
              <w:numPr>
                <w:ilvl w:val="0"/>
                <w:numId w:val="162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9605C5" w:rsidRPr="00360A93" w:rsidRDefault="009605C5" w:rsidP="009605C5">
            <w:pPr>
              <w:spacing w:after="0" w:line="240" w:lineRule="auto"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12. Vrednovati pravne institute i načela u njihovoj razvojnoj dimenziji i u odnosu prema suvremenom pravnom sustavu.</w:t>
            </w:r>
          </w:p>
          <w:p w:rsidR="009605C5" w:rsidRPr="00360A93" w:rsidRDefault="009605C5" w:rsidP="009605C5">
            <w:pPr>
              <w:spacing w:after="0" w:line="240" w:lineRule="auto"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14. Usporediti različite pravosudne sustave.</w:t>
            </w:r>
          </w:p>
          <w:p w:rsidR="009605C5" w:rsidRPr="00360A93" w:rsidRDefault="009605C5" w:rsidP="009605C5">
            <w:pPr>
              <w:rPr>
                <w:rFonts w:eastAsia="Calibri" w:cs="Times New Roman"/>
              </w:rPr>
            </w:pPr>
          </w:p>
        </w:tc>
      </w:tr>
      <w:tr w:rsidR="00F71C4F" w:rsidRPr="00360A93" w:rsidTr="009605C5">
        <w:trPr>
          <w:trHeight w:val="255"/>
        </w:trPr>
        <w:tc>
          <w:tcPr>
            <w:tcW w:w="2440" w:type="dxa"/>
          </w:tcPr>
          <w:p w:rsidR="009605C5" w:rsidRPr="00360A93" w:rsidRDefault="009605C5" w:rsidP="00E508C3">
            <w:pPr>
              <w:numPr>
                <w:ilvl w:val="0"/>
                <w:numId w:val="162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9605C5" w:rsidRPr="00360A93" w:rsidRDefault="009605C5" w:rsidP="009605C5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Vrednovanje</w:t>
            </w:r>
          </w:p>
        </w:tc>
      </w:tr>
      <w:tr w:rsidR="00F71C4F" w:rsidRPr="00360A93" w:rsidTr="009605C5">
        <w:trPr>
          <w:trHeight w:val="255"/>
        </w:trPr>
        <w:tc>
          <w:tcPr>
            <w:tcW w:w="2440" w:type="dxa"/>
          </w:tcPr>
          <w:p w:rsidR="009605C5" w:rsidRPr="00360A93" w:rsidRDefault="009605C5" w:rsidP="00E508C3">
            <w:pPr>
              <w:numPr>
                <w:ilvl w:val="0"/>
                <w:numId w:val="162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9605C5" w:rsidRPr="00360A93" w:rsidRDefault="009605C5" w:rsidP="009605C5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Vještina upravljanja informacijama, sposobnost rješavanja problema, sposobnost primjene znanja u praksi, sposobnost učenja, etičnost, sposobnost stvaranja novih ideja</w:t>
            </w:r>
          </w:p>
        </w:tc>
      </w:tr>
      <w:tr w:rsidR="00F71C4F" w:rsidRPr="00360A93" w:rsidTr="009605C5">
        <w:trPr>
          <w:trHeight w:val="255"/>
        </w:trPr>
        <w:tc>
          <w:tcPr>
            <w:tcW w:w="2440" w:type="dxa"/>
          </w:tcPr>
          <w:p w:rsidR="009605C5" w:rsidRPr="00360A93" w:rsidRDefault="009605C5" w:rsidP="00E508C3">
            <w:pPr>
              <w:numPr>
                <w:ilvl w:val="0"/>
                <w:numId w:val="162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9605C5" w:rsidRPr="00360A93" w:rsidRDefault="009605C5" w:rsidP="00EF1137">
            <w:pPr>
              <w:numPr>
                <w:ilvl w:val="0"/>
                <w:numId w:val="154"/>
              </w:numPr>
              <w:ind w:left="660" w:hanging="30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Uvodno predavanje; Pojam i podjele rimskog prava</w:t>
            </w:r>
          </w:p>
          <w:p w:rsidR="009605C5" w:rsidRPr="00360A93" w:rsidRDefault="009605C5" w:rsidP="00EF1137">
            <w:pPr>
              <w:numPr>
                <w:ilvl w:val="0"/>
                <w:numId w:val="154"/>
              </w:numPr>
              <w:ind w:left="660" w:hanging="30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Povijesni pregled razvoja rimskog prava - razdoblja civilnog, pretorskog i klasičnog prava</w:t>
            </w:r>
          </w:p>
          <w:p w:rsidR="009605C5" w:rsidRPr="00360A93" w:rsidRDefault="009605C5" w:rsidP="00EF1137">
            <w:pPr>
              <w:numPr>
                <w:ilvl w:val="0"/>
                <w:numId w:val="154"/>
              </w:numPr>
              <w:ind w:left="660" w:hanging="30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Povijesni pregled razvoja rimskog prava - razdoblje postklasičnog prava i Justinijanova kodifikacija; Recepcija rimskog prava u Europi</w:t>
            </w:r>
          </w:p>
          <w:p w:rsidR="009605C5" w:rsidRPr="00360A93" w:rsidRDefault="009605C5" w:rsidP="00EF1137">
            <w:pPr>
              <w:numPr>
                <w:ilvl w:val="0"/>
                <w:numId w:val="154"/>
              </w:numPr>
              <w:ind w:left="660" w:hanging="30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Pravo osoba i obiteljsko pravo</w:t>
            </w:r>
          </w:p>
          <w:p w:rsidR="009605C5" w:rsidRPr="00360A93" w:rsidRDefault="009605C5" w:rsidP="00EF1137">
            <w:pPr>
              <w:numPr>
                <w:ilvl w:val="0"/>
                <w:numId w:val="154"/>
              </w:numPr>
              <w:ind w:left="660" w:hanging="30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Stvarno pravo - pojam i osnovne značajke; Posjed</w:t>
            </w:r>
          </w:p>
          <w:p w:rsidR="009605C5" w:rsidRPr="00360A93" w:rsidRDefault="009605C5" w:rsidP="00EF1137">
            <w:pPr>
              <w:numPr>
                <w:ilvl w:val="0"/>
                <w:numId w:val="154"/>
              </w:numPr>
              <w:ind w:left="660" w:hanging="30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Vlasništvo - pojam, vrste, suvlasništvo, derivativni načini stjecanja</w:t>
            </w:r>
          </w:p>
          <w:p w:rsidR="009605C5" w:rsidRPr="00360A93" w:rsidRDefault="009605C5" w:rsidP="00EF1137">
            <w:pPr>
              <w:numPr>
                <w:ilvl w:val="0"/>
                <w:numId w:val="154"/>
              </w:numPr>
              <w:ind w:left="660" w:hanging="30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Vlasništvo - originarni načini stjecanja i pravna zaštita</w:t>
            </w:r>
          </w:p>
          <w:p w:rsidR="009605C5" w:rsidRPr="00360A93" w:rsidRDefault="009605C5" w:rsidP="00EF1137">
            <w:pPr>
              <w:numPr>
                <w:ilvl w:val="0"/>
                <w:numId w:val="154"/>
              </w:numPr>
              <w:ind w:left="660" w:hanging="30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Stvarna prava na tuđoj stvari - služnosti, emfiteuza, superficies i založno pravo</w:t>
            </w:r>
          </w:p>
          <w:p w:rsidR="009605C5" w:rsidRPr="00360A93" w:rsidRDefault="009605C5" w:rsidP="00EF1137">
            <w:pPr>
              <w:numPr>
                <w:ilvl w:val="0"/>
                <w:numId w:val="154"/>
              </w:numPr>
              <w:ind w:left="660" w:hanging="30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Pravni poslovi; Pravna narav obveza; Postanak obveza</w:t>
            </w:r>
          </w:p>
          <w:p w:rsidR="009605C5" w:rsidRPr="00360A93" w:rsidRDefault="009605C5" w:rsidP="00EF1137">
            <w:pPr>
              <w:numPr>
                <w:ilvl w:val="0"/>
                <w:numId w:val="154"/>
              </w:numPr>
              <w:ind w:left="660" w:hanging="30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Pravni sadržaj obveza; Subjekti obveza; Promjene u obveznim odnosima</w:t>
            </w:r>
          </w:p>
          <w:p w:rsidR="009605C5" w:rsidRPr="00360A93" w:rsidRDefault="009605C5" w:rsidP="00EF1137">
            <w:pPr>
              <w:numPr>
                <w:ilvl w:val="0"/>
                <w:numId w:val="154"/>
              </w:numPr>
              <w:ind w:left="660" w:hanging="30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Prestanak obveza; Verbalni, literalni i realni kontrakti</w:t>
            </w:r>
          </w:p>
          <w:p w:rsidR="009605C5" w:rsidRPr="00360A93" w:rsidRDefault="009605C5" w:rsidP="00EF1137">
            <w:pPr>
              <w:numPr>
                <w:ilvl w:val="0"/>
                <w:numId w:val="154"/>
              </w:numPr>
              <w:ind w:left="660" w:hanging="30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Konsenzualni kontrakti; Kvazikontrakti; Pakti</w:t>
            </w:r>
          </w:p>
          <w:p w:rsidR="009605C5" w:rsidRPr="00360A93" w:rsidRDefault="009605C5" w:rsidP="00EF1137">
            <w:pPr>
              <w:numPr>
                <w:ilvl w:val="0"/>
                <w:numId w:val="154"/>
              </w:numPr>
              <w:ind w:left="660" w:hanging="30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Delikti i kvazidelikti</w:t>
            </w:r>
          </w:p>
          <w:p w:rsidR="009605C5" w:rsidRPr="00360A93" w:rsidRDefault="009605C5" w:rsidP="00EF1137">
            <w:pPr>
              <w:numPr>
                <w:ilvl w:val="0"/>
                <w:numId w:val="154"/>
              </w:numPr>
              <w:ind w:left="660" w:hanging="30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Nasljedno pravo</w:t>
            </w:r>
          </w:p>
          <w:p w:rsidR="009605C5" w:rsidRPr="00360A93" w:rsidRDefault="009605C5" w:rsidP="00EF1137">
            <w:pPr>
              <w:numPr>
                <w:ilvl w:val="0"/>
                <w:numId w:val="154"/>
              </w:numPr>
              <w:ind w:left="660" w:hanging="30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Građanski postupak</w:t>
            </w:r>
          </w:p>
        </w:tc>
      </w:tr>
      <w:tr w:rsidR="00F71C4F" w:rsidRPr="00360A93" w:rsidTr="009605C5">
        <w:trPr>
          <w:trHeight w:val="255"/>
        </w:trPr>
        <w:tc>
          <w:tcPr>
            <w:tcW w:w="2440" w:type="dxa"/>
          </w:tcPr>
          <w:p w:rsidR="009605C5" w:rsidRPr="00360A93" w:rsidRDefault="009605C5" w:rsidP="00E508C3">
            <w:pPr>
              <w:numPr>
                <w:ilvl w:val="0"/>
                <w:numId w:val="162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9605C5" w:rsidRPr="00360A93" w:rsidRDefault="009605C5" w:rsidP="009605C5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Predavanje, vođena diskusija, demonstracija praktičnog zadatka, rad na tekstu, samostalno čitanje literature</w:t>
            </w:r>
          </w:p>
        </w:tc>
      </w:tr>
      <w:tr w:rsidR="00F71C4F" w:rsidRPr="00360A93" w:rsidTr="009605C5">
        <w:trPr>
          <w:trHeight w:val="255"/>
        </w:trPr>
        <w:tc>
          <w:tcPr>
            <w:tcW w:w="2440" w:type="dxa"/>
          </w:tcPr>
          <w:p w:rsidR="009605C5" w:rsidRPr="00360A93" w:rsidRDefault="009605C5" w:rsidP="00E508C3">
            <w:pPr>
              <w:numPr>
                <w:ilvl w:val="0"/>
                <w:numId w:val="162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9605C5" w:rsidRPr="00360A93" w:rsidRDefault="009605C5" w:rsidP="00EF1137">
            <w:pPr>
              <w:ind w:left="480"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1.</w:t>
            </w:r>
            <w:r w:rsidRPr="00360A93">
              <w:rPr>
                <w:rFonts w:eastAsia="Calibri" w:cs="Times New Roman"/>
              </w:rPr>
              <w:tab/>
              <w:t>Pisani ispit (rješavanje problemskih zadataka).</w:t>
            </w:r>
          </w:p>
          <w:p w:rsidR="009605C5" w:rsidRPr="00360A93" w:rsidRDefault="009605C5" w:rsidP="00EF1137">
            <w:pPr>
              <w:ind w:left="480"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2.</w:t>
            </w:r>
            <w:r w:rsidRPr="00360A93">
              <w:rPr>
                <w:rFonts w:eastAsia="Calibri" w:cs="Times New Roman"/>
              </w:rPr>
              <w:tab/>
              <w:t xml:space="preserve">Usmeni ispit.    </w:t>
            </w:r>
          </w:p>
        </w:tc>
      </w:tr>
      <w:tr w:rsidR="00F71C4F" w:rsidRPr="00360A93" w:rsidTr="009605C5">
        <w:trPr>
          <w:trHeight w:val="255"/>
        </w:trPr>
        <w:tc>
          <w:tcPr>
            <w:tcW w:w="2440" w:type="dxa"/>
          </w:tcPr>
          <w:p w:rsidR="009605C5" w:rsidRPr="00360A93" w:rsidRDefault="009605C5" w:rsidP="00E508C3">
            <w:pPr>
              <w:numPr>
                <w:ilvl w:val="0"/>
                <w:numId w:val="162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/>
          </w:tcPr>
          <w:p w:rsidR="009605C5" w:rsidRPr="00360A93" w:rsidRDefault="009605C5" w:rsidP="009605C5">
            <w:pPr>
              <w:rPr>
                <w:rFonts w:eastAsia="Calibri" w:cs="Times New Roman"/>
              </w:rPr>
            </w:pPr>
          </w:p>
        </w:tc>
      </w:tr>
      <w:tr w:rsidR="00F71C4F" w:rsidRPr="00360A93" w:rsidTr="009605C5">
        <w:trPr>
          <w:trHeight w:val="255"/>
        </w:trPr>
        <w:tc>
          <w:tcPr>
            <w:tcW w:w="2440" w:type="dxa"/>
            <w:shd w:val="clear" w:color="auto" w:fill="D9E2F3"/>
          </w:tcPr>
          <w:p w:rsidR="009605C5" w:rsidRPr="00360A93" w:rsidRDefault="009605C5" w:rsidP="009605C5">
            <w:pPr>
              <w:ind w:left="360"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:rsidR="009605C5" w:rsidRPr="00360A93" w:rsidRDefault="009605C5" w:rsidP="009605C5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  <w:b/>
                <w:bCs/>
              </w:rPr>
              <w:t>Rekonstruirati</w:t>
            </w:r>
            <w:r w:rsidRPr="00360A93">
              <w:rPr>
                <w:rFonts w:eastAsia="Calibri" w:cs="Times New Roman"/>
              </w:rPr>
              <w:t xml:space="preserve"> povezanost pojedinih pravnih instituta u sustavu privatnog prava na temelju rimskog prava</w:t>
            </w:r>
          </w:p>
        </w:tc>
      </w:tr>
      <w:tr w:rsidR="00F71C4F" w:rsidRPr="00360A93" w:rsidTr="009605C5">
        <w:trPr>
          <w:trHeight w:val="255"/>
        </w:trPr>
        <w:tc>
          <w:tcPr>
            <w:tcW w:w="2440" w:type="dxa"/>
          </w:tcPr>
          <w:p w:rsidR="009605C5" w:rsidRPr="00360A93" w:rsidRDefault="009605C5" w:rsidP="00E508C3">
            <w:pPr>
              <w:numPr>
                <w:ilvl w:val="0"/>
                <w:numId w:val="163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9605C5" w:rsidRPr="00360A93" w:rsidRDefault="009605C5" w:rsidP="009605C5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1. Identificirati povijesne, političke, ekonomske, europske, međunarodne odnosno druge društvene čimbenike mjerodavne za stvaranje i primjenu prava.</w:t>
            </w:r>
          </w:p>
          <w:p w:rsidR="009605C5" w:rsidRPr="00360A93" w:rsidRDefault="009605C5" w:rsidP="009605C5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13. Kombinirati pravne institute i načela suvremenog pravnog sustava.</w:t>
            </w:r>
          </w:p>
          <w:p w:rsidR="009605C5" w:rsidRPr="00360A93" w:rsidRDefault="009605C5" w:rsidP="009605C5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14. Usporediti različite pravne sustave.</w:t>
            </w:r>
          </w:p>
        </w:tc>
      </w:tr>
      <w:tr w:rsidR="00F71C4F" w:rsidRPr="00360A93" w:rsidTr="009605C5">
        <w:trPr>
          <w:trHeight w:val="255"/>
        </w:trPr>
        <w:tc>
          <w:tcPr>
            <w:tcW w:w="2440" w:type="dxa"/>
          </w:tcPr>
          <w:p w:rsidR="009605C5" w:rsidRPr="00360A93" w:rsidRDefault="009605C5" w:rsidP="00E508C3">
            <w:pPr>
              <w:numPr>
                <w:ilvl w:val="0"/>
                <w:numId w:val="163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9605C5" w:rsidRPr="00360A93" w:rsidRDefault="009605C5" w:rsidP="009605C5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Sinteza</w:t>
            </w:r>
          </w:p>
        </w:tc>
      </w:tr>
      <w:tr w:rsidR="00F71C4F" w:rsidRPr="00360A93" w:rsidTr="009605C5">
        <w:trPr>
          <w:trHeight w:val="255"/>
        </w:trPr>
        <w:tc>
          <w:tcPr>
            <w:tcW w:w="2440" w:type="dxa"/>
          </w:tcPr>
          <w:p w:rsidR="009605C5" w:rsidRPr="00360A93" w:rsidRDefault="009605C5" w:rsidP="00E508C3">
            <w:pPr>
              <w:numPr>
                <w:ilvl w:val="0"/>
                <w:numId w:val="163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9605C5" w:rsidRPr="00360A93" w:rsidRDefault="009605C5" w:rsidP="009605C5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Vještina upravljanja informacijama, sposobnost rješavanja problema, sposobnost primjene znanja u praksi, sposobnost učenja</w:t>
            </w:r>
          </w:p>
        </w:tc>
      </w:tr>
      <w:tr w:rsidR="00F71C4F" w:rsidRPr="00360A93" w:rsidTr="009605C5">
        <w:trPr>
          <w:trHeight w:val="255"/>
        </w:trPr>
        <w:tc>
          <w:tcPr>
            <w:tcW w:w="2440" w:type="dxa"/>
          </w:tcPr>
          <w:p w:rsidR="009605C5" w:rsidRPr="00360A93" w:rsidRDefault="009605C5" w:rsidP="00E508C3">
            <w:pPr>
              <w:numPr>
                <w:ilvl w:val="0"/>
                <w:numId w:val="163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9605C5" w:rsidRPr="00360A93" w:rsidRDefault="009605C5" w:rsidP="00EF1137">
            <w:pPr>
              <w:numPr>
                <w:ilvl w:val="0"/>
                <w:numId w:val="155"/>
              </w:numPr>
              <w:ind w:left="660" w:hanging="30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Pravo osoba i obiteljsko pravo</w:t>
            </w:r>
          </w:p>
          <w:p w:rsidR="009605C5" w:rsidRPr="00360A93" w:rsidRDefault="009605C5" w:rsidP="00EF1137">
            <w:pPr>
              <w:numPr>
                <w:ilvl w:val="0"/>
                <w:numId w:val="155"/>
              </w:numPr>
              <w:ind w:left="660" w:hanging="30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Stvarno pravo - pojam i osnovne značajke; Posjed</w:t>
            </w:r>
          </w:p>
          <w:p w:rsidR="009605C5" w:rsidRPr="00360A93" w:rsidRDefault="009605C5" w:rsidP="00EF1137">
            <w:pPr>
              <w:numPr>
                <w:ilvl w:val="0"/>
                <w:numId w:val="155"/>
              </w:numPr>
              <w:ind w:left="660" w:hanging="30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Vlasništvo - pojam, vrste, suvlasništvo, derivativni načini stjecanja</w:t>
            </w:r>
          </w:p>
          <w:p w:rsidR="009605C5" w:rsidRPr="00360A93" w:rsidRDefault="009605C5" w:rsidP="00EF1137">
            <w:pPr>
              <w:numPr>
                <w:ilvl w:val="0"/>
                <w:numId w:val="155"/>
              </w:numPr>
              <w:ind w:left="660" w:hanging="30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lastRenderedPageBreak/>
              <w:t>Vlasništvo - originarni načini stjecanja i pravna zaštita</w:t>
            </w:r>
          </w:p>
          <w:p w:rsidR="009605C5" w:rsidRPr="00360A93" w:rsidRDefault="009605C5" w:rsidP="00EF1137">
            <w:pPr>
              <w:numPr>
                <w:ilvl w:val="0"/>
                <w:numId w:val="155"/>
              </w:numPr>
              <w:ind w:left="660" w:hanging="30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Stvarna prava na tuđoj stvari - služnosti, emfiteuza, superficies i založno pravo</w:t>
            </w:r>
          </w:p>
          <w:p w:rsidR="009605C5" w:rsidRPr="00360A93" w:rsidRDefault="009605C5" w:rsidP="00EF1137">
            <w:pPr>
              <w:numPr>
                <w:ilvl w:val="0"/>
                <w:numId w:val="155"/>
              </w:numPr>
              <w:ind w:left="660" w:hanging="30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Pravni poslovi; Pravna narav obveza; Postanak obveza</w:t>
            </w:r>
          </w:p>
          <w:p w:rsidR="009605C5" w:rsidRPr="00360A93" w:rsidRDefault="009605C5" w:rsidP="00EF1137">
            <w:pPr>
              <w:numPr>
                <w:ilvl w:val="0"/>
                <w:numId w:val="155"/>
              </w:numPr>
              <w:ind w:left="660" w:hanging="30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Pravni sadržaj obveza; Subjekti obveza; Promjene u obveznim odnosima</w:t>
            </w:r>
          </w:p>
          <w:p w:rsidR="009605C5" w:rsidRPr="00360A93" w:rsidRDefault="009605C5" w:rsidP="00EF1137">
            <w:pPr>
              <w:numPr>
                <w:ilvl w:val="0"/>
                <w:numId w:val="155"/>
              </w:numPr>
              <w:ind w:left="660" w:hanging="30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Prestanak obveza; Verbalni, literalni i realni kontrakti</w:t>
            </w:r>
          </w:p>
          <w:p w:rsidR="009605C5" w:rsidRPr="00360A93" w:rsidRDefault="009605C5" w:rsidP="00EF1137">
            <w:pPr>
              <w:numPr>
                <w:ilvl w:val="0"/>
                <w:numId w:val="155"/>
              </w:numPr>
              <w:ind w:left="660" w:hanging="30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Konsenzualni kontrakti; Kvazikontrakti; Pakti</w:t>
            </w:r>
          </w:p>
          <w:p w:rsidR="009605C5" w:rsidRPr="00360A93" w:rsidRDefault="009605C5" w:rsidP="00EF1137">
            <w:pPr>
              <w:numPr>
                <w:ilvl w:val="0"/>
                <w:numId w:val="155"/>
              </w:numPr>
              <w:ind w:left="660" w:hanging="30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Delikti i kvazidelikti</w:t>
            </w:r>
          </w:p>
          <w:p w:rsidR="009605C5" w:rsidRPr="00360A93" w:rsidRDefault="009605C5" w:rsidP="00EF1137">
            <w:pPr>
              <w:numPr>
                <w:ilvl w:val="0"/>
                <w:numId w:val="155"/>
              </w:numPr>
              <w:ind w:left="660" w:hanging="30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Nasljedno pravo</w:t>
            </w:r>
          </w:p>
          <w:p w:rsidR="009605C5" w:rsidRPr="00360A93" w:rsidRDefault="009605C5" w:rsidP="00EF1137">
            <w:pPr>
              <w:numPr>
                <w:ilvl w:val="0"/>
                <w:numId w:val="155"/>
              </w:numPr>
              <w:ind w:left="660" w:hanging="30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Građanski postupak</w:t>
            </w:r>
          </w:p>
        </w:tc>
      </w:tr>
      <w:tr w:rsidR="00F71C4F" w:rsidRPr="00360A93" w:rsidTr="009605C5">
        <w:trPr>
          <w:trHeight w:val="255"/>
        </w:trPr>
        <w:tc>
          <w:tcPr>
            <w:tcW w:w="2440" w:type="dxa"/>
          </w:tcPr>
          <w:p w:rsidR="009605C5" w:rsidRPr="00360A93" w:rsidRDefault="009605C5" w:rsidP="00E508C3">
            <w:pPr>
              <w:numPr>
                <w:ilvl w:val="0"/>
                <w:numId w:val="163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9605C5" w:rsidRPr="00360A93" w:rsidRDefault="009605C5" w:rsidP="009605C5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Predavanje, vođena diskusija, demonstracija praktičnog zadatka, rad na tekstu, samostalno čitanje literature</w:t>
            </w:r>
          </w:p>
        </w:tc>
      </w:tr>
      <w:tr w:rsidR="00F71C4F" w:rsidRPr="00360A93" w:rsidTr="009605C5">
        <w:trPr>
          <w:trHeight w:val="255"/>
        </w:trPr>
        <w:tc>
          <w:tcPr>
            <w:tcW w:w="2440" w:type="dxa"/>
          </w:tcPr>
          <w:p w:rsidR="009605C5" w:rsidRPr="00360A93" w:rsidRDefault="009605C5" w:rsidP="00E508C3">
            <w:pPr>
              <w:numPr>
                <w:ilvl w:val="0"/>
                <w:numId w:val="163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9605C5" w:rsidRPr="00360A93" w:rsidRDefault="009605C5" w:rsidP="00EF1137">
            <w:pPr>
              <w:ind w:left="480"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1.</w:t>
            </w:r>
            <w:r w:rsidRPr="00360A93">
              <w:rPr>
                <w:rFonts w:eastAsia="Calibri" w:cs="Times New Roman"/>
              </w:rPr>
              <w:tab/>
              <w:t>Pisani ispit (rješavanje problemskih zadataka).</w:t>
            </w:r>
          </w:p>
          <w:p w:rsidR="009605C5" w:rsidRPr="00360A93" w:rsidRDefault="009605C5" w:rsidP="00EF1137">
            <w:pPr>
              <w:ind w:left="480"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2.</w:t>
            </w:r>
            <w:r w:rsidRPr="00360A93">
              <w:rPr>
                <w:rFonts w:eastAsia="Calibri" w:cs="Times New Roman"/>
              </w:rPr>
              <w:tab/>
              <w:t xml:space="preserve">Usmeni ispit.    </w:t>
            </w:r>
          </w:p>
        </w:tc>
      </w:tr>
      <w:tr w:rsidR="00F71C4F" w:rsidRPr="00360A93" w:rsidTr="009605C5">
        <w:trPr>
          <w:trHeight w:val="255"/>
        </w:trPr>
        <w:tc>
          <w:tcPr>
            <w:tcW w:w="2440" w:type="dxa"/>
          </w:tcPr>
          <w:p w:rsidR="009605C5" w:rsidRPr="00360A93" w:rsidRDefault="009605C5" w:rsidP="00E508C3">
            <w:pPr>
              <w:numPr>
                <w:ilvl w:val="0"/>
                <w:numId w:val="163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/>
          </w:tcPr>
          <w:p w:rsidR="009605C5" w:rsidRPr="00360A93" w:rsidRDefault="009605C5" w:rsidP="009605C5">
            <w:pPr>
              <w:rPr>
                <w:rFonts w:eastAsia="Calibri" w:cs="Times New Roman"/>
              </w:rPr>
            </w:pPr>
          </w:p>
        </w:tc>
      </w:tr>
      <w:tr w:rsidR="00F71C4F" w:rsidRPr="00360A93" w:rsidTr="009605C5">
        <w:trPr>
          <w:trHeight w:val="255"/>
        </w:trPr>
        <w:tc>
          <w:tcPr>
            <w:tcW w:w="2440" w:type="dxa"/>
            <w:shd w:val="clear" w:color="auto" w:fill="D9E2F3"/>
          </w:tcPr>
          <w:p w:rsidR="009605C5" w:rsidRPr="00360A93" w:rsidRDefault="009605C5" w:rsidP="009605C5">
            <w:pPr>
              <w:ind w:left="360"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:rsidR="009605C5" w:rsidRPr="00360A93" w:rsidRDefault="009605C5" w:rsidP="009605C5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  <w:b/>
                <w:bCs/>
              </w:rPr>
              <w:t>Formulirati</w:t>
            </w:r>
            <w:r w:rsidRPr="00360A93">
              <w:rPr>
                <w:rFonts w:eastAsia="Calibri" w:cs="Times New Roman"/>
              </w:rPr>
              <w:t xml:space="preserve"> zaključke o značenju rimskog prava za suvremene privatnopravne sustave, pravnu praksu i znanost</w:t>
            </w:r>
          </w:p>
        </w:tc>
      </w:tr>
      <w:tr w:rsidR="00F71C4F" w:rsidRPr="00360A93" w:rsidTr="009605C5">
        <w:trPr>
          <w:trHeight w:val="255"/>
        </w:trPr>
        <w:tc>
          <w:tcPr>
            <w:tcW w:w="2440" w:type="dxa"/>
          </w:tcPr>
          <w:p w:rsidR="009605C5" w:rsidRPr="00360A93" w:rsidRDefault="009605C5" w:rsidP="00E508C3">
            <w:pPr>
              <w:numPr>
                <w:ilvl w:val="0"/>
                <w:numId w:val="164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9605C5" w:rsidRPr="00360A93" w:rsidRDefault="009605C5" w:rsidP="009605C5">
            <w:pPr>
              <w:spacing w:after="120" w:line="240" w:lineRule="auto"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1. Identificirati povijesne, političke, ekonomske, europske, međunarodne odnosno druge društvene čimbenike mjerodavne za stvaranje i primjenu prava.</w:t>
            </w:r>
          </w:p>
          <w:p w:rsidR="009605C5" w:rsidRPr="00360A93" w:rsidRDefault="009605C5" w:rsidP="009605C5">
            <w:pPr>
              <w:spacing w:after="120" w:line="240" w:lineRule="auto"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 xml:space="preserve">6. Primijeniti odgovarajuću pravnu terminologiju (na hrvatskom i jednom stranom jeziku) prilikom jasnog i argumentiranog usmenog i pisanog izražavanja. </w:t>
            </w:r>
          </w:p>
          <w:p w:rsidR="009605C5" w:rsidRPr="00360A93" w:rsidRDefault="009605C5" w:rsidP="009605C5">
            <w:pPr>
              <w:spacing w:after="120" w:line="240" w:lineRule="auto"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12. Vrednovati pravne institute i načela u njihovoj razvojnoj dimenziji i u odnosu prema suvremenom pravnom sustavu.</w:t>
            </w:r>
          </w:p>
          <w:p w:rsidR="009605C5" w:rsidRPr="00360A93" w:rsidRDefault="009605C5" w:rsidP="009605C5">
            <w:pPr>
              <w:spacing w:after="120" w:line="240" w:lineRule="auto"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14. Usporediti različite pravne sustave.</w:t>
            </w:r>
          </w:p>
        </w:tc>
      </w:tr>
      <w:tr w:rsidR="00F71C4F" w:rsidRPr="00360A93" w:rsidTr="009605C5">
        <w:trPr>
          <w:trHeight w:val="255"/>
        </w:trPr>
        <w:tc>
          <w:tcPr>
            <w:tcW w:w="2440" w:type="dxa"/>
          </w:tcPr>
          <w:p w:rsidR="009605C5" w:rsidRPr="00360A93" w:rsidRDefault="009605C5" w:rsidP="00E508C3">
            <w:pPr>
              <w:numPr>
                <w:ilvl w:val="0"/>
                <w:numId w:val="164"/>
              </w:numPr>
              <w:ind w:left="396" w:hanging="365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9605C5" w:rsidRPr="00360A93" w:rsidRDefault="009605C5" w:rsidP="009605C5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Sinteza</w:t>
            </w:r>
          </w:p>
        </w:tc>
      </w:tr>
      <w:tr w:rsidR="00F71C4F" w:rsidRPr="00360A93" w:rsidTr="009605C5">
        <w:trPr>
          <w:trHeight w:val="255"/>
        </w:trPr>
        <w:tc>
          <w:tcPr>
            <w:tcW w:w="2440" w:type="dxa"/>
          </w:tcPr>
          <w:p w:rsidR="009605C5" w:rsidRPr="00360A93" w:rsidRDefault="009605C5" w:rsidP="00E508C3">
            <w:pPr>
              <w:numPr>
                <w:ilvl w:val="0"/>
                <w:numId w:val="164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9605C5" w:rsidRPr="00360A93" w:rsidRDefault="009605C5" w:rsidP="009605C5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Vještina upravljanja informacijama, sposobnost rješavanja problema, sposobnost kritike i samokritike, sposobnost primjene znanja u praksi, sposobnost učenja, sposobnost stvaranja novih ideja</w:t>
            </w:r>
          </w:p>
        </w:tc>
      </w:tr>
      <w:tr w:rsidR="00F71C4F" w:rsidRPr="00360A93" w:rsidTr="009605C5">
        <w:trPr>
          <w:trHeight w:val="255"/>
        </w:trPr>
        <w:tc>
          <w:tcPr>
            <w:tcW w:w="2440" w:type="dxa"/>
          </w:tcPr>
          <w:p w:rsidR="009605C5" w:rsidRPr="00360A93" w:rsidRDefault="009605C5" w:rsidP="00E508C3">
            <w:pPr>
              <w:numPr>
                <w:ilvl w:val="0"/>
                <w:numId w:val="164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9605C5" w:rsidRPr="00360A93" w:rsidRDefault="009605C5" w:rsidP="00EF1137">
            <w:pPr>
              <w:numPr>
                <w:ilvl w:val="0"/>
                <w:numId w:val="156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Uvodno predavanje; Pojam i podjele rimskog prava</w:t>
            </w:r>
          </w:p>
          <w:p w:rsidR="009605C5" w:rsidRPr="00360A93" w:rsidRDefault="009605C5" w:rsidP="00EF1137">
            <w:pPr>
              <w:numPr>
                <w:ilvl w:val="0"/>
                <w:numId w:val="156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Povijesni pregled razvoja rimskog prava - razdoblja civilnog, pretorskog i klasičnog prava</w:t>
            </w:r>
          </w:p>
          <w:p w:rsidR="009605C5" w:rsidRPr="00360A93" w:rsidRDefault="009605C5" w:rsidP="00EF1137">
            <w:pPr>
              <w:numPr>
                <w:ilvl w:val="0"/>
                <w:numId w:val="156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Povijesni pregled razvoja rimskog prava - razdoblje postklasičnog prava i Justinijanova kodifikacija; Recepcija rimskog prava u Europi</w:t>
            </w:r>
          </w:p>
          <w:p w:rsidR="009605C5" w:rsidRPr="00360A93" w:rsidRDefault="009605C5" w:rsidP="00EF1137">
            <w:pPr>
              <w:numPr>
                <w:ilvl w:val="0"/>
                <w:numId w:val="156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Pravo osoba i obiteljsko pravo</w:t>
            </w:r>
          </w:p>
          <w:p w:rsidR="009605C5" w:rsidRPr="00360A93" w:rsidRDefault="009605C5" w:rsidP="00EF1137">
            <w:pPr>
              <w:numPr>
                <w:ilvl w:val="0"/>
                <w:numId w:val="156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Stvarno pravo - pojam i osnovne značajke; Posjed</w:t>
            </w:r>
          </w:p>
          <w:p w:rsidR="009605C5" w:rsidRPr="00360A93" w:rsidRDefault="009605C5" w:rsidP="00EF1137">
            <w:pPr>
              <w:numPr>
                <w:ilvl w:val="0"/>
                <w:numId w:val="156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Vlasništvo - pojam, vrste, suvlasništvo, derivativni načini stjecanja</w:t>
            </w:r>
          </w:p>
          <w:p w:rsidR="009605C5" w:rsidRPr="00360A93" w:rsidRDefault="009605C5" w:rsidP="00EF1137">
            <w:pPr>
              <w:numPr>
                <w:ilvl w:val="0"/>
                <w:numId w:val="156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lastRenderedPageBreak/>
              <w:t>Vlasništvo - originarni načini stjecanja i pravna zaštita</w:t>
            </w:r>
          </w:p>
          <w:p w:rsidR="009605C5" w:rsidRPr="00360A93" w:rsidRDefault="009605C5" w:rsidP="00EF1137">
            <w:pPr>
              <w:numPr>
                <w:ilvl w:val="0"/>
                <w:numId w:val="156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Stvarna prava na tuđoj stvari - služnosti, emfiteuza, superficies i založno pravo</w:t>
            </w:r>
          </w:p>
          <w:p w:rsidR="009605C5" w:rsidRPr="00360A93" w:rsidRDefault="009605C5" w:rsidP="00EF1137">
            <w:pPr>
              <w:numPr>
                <w:ilvl w:val="0"/>
                <w:numId w:val="156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Pravni poslovi; Pravna narav obveza; Postanak obveza</w:t>
            </w:r>
          </w:p>
          <w:p w:rsidR="009605C5" w:rsidRPr="00360A93" w:rsidRDefault="009605C5" w:rsidP="00EF1137">
            <w:pPr>
              <w:numPr>
                <w:ilvl w:val="0"/>
                <w:numId w:val="156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Pravni sadržaj obveza; Subjekti obveza; Promjene u obveznim odnosima</w:t>
            </w:r>
          </w:p>
          <w:p w:rsidR="009605C5" w:rsidRPr="00360A93" w:rsidRDefault="009605C5" w:rsidP="00EF1137">
            <w:pPr>
              <w:numPr>
                <w:ilvl w:val="0"/>
                <w:numId w:val="156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Prestanak obveza; Verbalni, literalni i realni kontrakti</w:t>
            </w:r>
          </w:p>
          <w:p w:rsidR="009605C5" w:rsidRPr="00360A93" w:rsidRDefault="009605C5" w:rsidP="00EF1137">
            <w:pPr>
              <w:numPr>
                <w:ilvl w:val="0"/>
                <w:numId w:val="156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Konsenzualni kontrakti; Kvazikontrakti; Pakti</w:t>
            </w:r>
          </w:p>
          <w:p w:rsidR="009605C5" w:rsidRPr="00360A93" w:rsidRDefault="009605C5" w:rsidP="00EF1137">
            <w:pPr>
              <w:numPr>
                <w:ilvl w:val="0"/>
                <w:numId w:val="156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Delikti i kvazidelikti</w:t>
            </w:r>
          </w:p>
          <w:p w:rsidR="009605C5" w:rsidRPr="00360A93" w:rsidRDefault="009605C5" w:rsidP="00EF1137">
            <w:pPr>
              <w:numPr>
                <w:ilvl w:val="0"/>
                <w:numId w:val="156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Nasljedno pravo</w:t>
            </w:r>
          </w:p>
          <w:p w:rsidR="009605C5" w:rsidRPr="00360A93" w:rsidRDefault="009605C5" w:rsidP="00EF1137">
            <w:pPr>
              <w:numPr>
                <w:ilvl w:val="0"/>
                <w:numId w:val="156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Građanski postupak</w:t>
            </w:r>
          </w:p>
        </w:tc>
      </w:tr>
      <w:tr w:rsidR="00F71C4F" w:rsidRPr="00360A93" w:rsidTr="009605C5">
        <w:trPr>
          <w:trHeight w:val="255"/>
        </w:trPr>
        <w:tc>
          <w:tcPr>
            <w:tcW w:w="2440" w:type="dxa"/>
          </w:tcPr>
          <w:p w:rsidR="009605C5" w:rsidRPr="00360A93" w:rsidRDefault="009605C5" w:rsidP="00E508C3">
            <w:pPr>
              <w:numPr>
                <w:ilvl w:val="0"/>
                <w:numId w:val="164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9605C5" w:rsidRPr="00360A93" w:rsidRDefault="009605C5" w:rsidP="009605C5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Predavanje, vođena diskusija, rad na tekstu, samostalno čitanje literature</w:t>
            </w:r>
          </w:p>
        </w:tc>
      </w:tr>
      <w:tr w:rsidR="00F71C4F" w:rsidRPr="00360A93" w:rsidTr="009605C5">
        <w:trPr>
          <w:trHeight w:val="255"/>
        </w:trPr>
        <w:tc>
          <w:tcPr>
            <w:tcW w:w="2440" w:type="dxa"/>
          </w:tcPr>
          <w:p w:rsidR="009605C5" w:rsidRPr="00360A93" w:rsidRDefault="009605C5" w:rsidP="00E508C3">
            <w:pPr>
              <w:numPr>
                <w:ilvl w:val="0"/>
                <w:numId w:val="164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9605C5" w:rsidRPr="00360A93" w:rsidRDefault="009605C5" w:rsidP="00EF1137">
            <w:pPr>
              <w:ind w:left="480"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1.</w:t>
            </w:r>
            <w:r w:rsidRPr="00360A93">
              <w:rPr>
                <w:rFonts w:eastAsia="Calibri" w:cs="Times New Roman"/>
              </w:rPr>
              <w:tab/>
            </w:r>
            <w:r w:rsidR="00EF1137" w:rsidRPr="00360A93">
              <w:rPr>
                <w:rFonts w:eastAsia="Calibri" w:cs="Times New Roman"/>
              </w:rPr>
              <w:t xml:space="preserve">  </w:t>
            </w:r>
            <w:r w:rsidRPr="00360A93">
              <w:rPr>
                <w:rFonts w:eastAsia="Calibri" w:cs="Times New Roman"/>
              </w:rPr>
              <w:t>Pisani ispit (rješavanje problemskih zadataka).</w:t>
            </w:r>
          </w:p>
          <w:p w:rsidR="009605C5" w:rsidRPr="00360A93" w:rsidRDefault="009605C5" w:rsidP="00EF1137">
            <w:pPr>
              <w:ind w:left="480"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2.</w:t>
            </w:r>
            <w:r w:rsidRPr="00360A93">
              <w:rPr>
                <w:rFonts w:eastAsia="Calibri" w:cs="Times New Roman"/>
              </w:rPr>
              <w:tab/>
            </w:r>
            <w:r w:rsidR="00EF1137" w:rsidRPr="00360A93">
              <w:rPr>
                <w:rFonts w:eastAsia="Calibri" w:cs="Times New Roman"/>
              </w:rPr>
              <w:t xml:space="preserve">  </w:t>
            </w:r>
            <w:r w:rsidRPr="00360A93">
              <w:rPr>
                <w:rFonts w:eastAsia="Calibri" w:cs="Times New Roman"/>
              </w:rPr>
              <w:t xml:space="preserve">Usmeni ispit.    </w:t>
            </w:r>
          </w:p>
        </w:tc>
      </w:tr>
      <w:tr w:rsidR="00F71C4F" w:rsidRPr="00360A93" w:rsidTr="009605C5">
        <w:trPr>
          <w:trHeight w:val="255"/>
        </w:trPr>
        <w:tc>
          <w:tcPr>
            <w:tcW w:w="2440" w:type="dxa"/>
          </w:tcPr>
          <w:p w:rsidR="009605C5" w:rsidRPr="00360A93" w:rsidRDefault="009605C5" w:rsidP="00E508C3">
            <w:pPr>
              <w:numPr>
                <w:ilvl w:val="0"/>
                <w:numId w:val="164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/>
          </w:tcPr>
          <w:p w:rsidR="009605C5" w:rsidRPr="00360A93" w:rsidRDefault="009605C5" w:rsidP="009605C5">
            <w:pPr>
              <w:rPr>
                <w:rFonts w:eastAsia="Calibri" w:cs="Times New Roman"/>
              </w:rPr>
            </w:pPr>
          </w:p>
        </w:tc>
      </w:tr>
    </w:tbl>
    <w:p w:rsidR="00C90DA5" w:rsidRPr="00360A93" w:rsidRDefault="00C90DA5" w:rsidP="00C90DA5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:rsidR="00C90DA5" w:rsidRPr="00360A93" w:rsidRDefault="00C90DA5" w:rsidP="00C90DA5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:rsidR="00C90DA5" w:rsidRPr="00360A93" w:rsidRDefault="00C90DA5" w:rsidP="00C90DA5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  <w:r w:rsidRPr="00360A93">
        <w:rPr>
          <w:b/>
          <w:color w:val="1F3864" w:themeColor="accent5" w:themeShade="80"/>
          <w:sz w:val="28"/>
          <w:szCs w:val="28"/>
        </w:rPr>
        <w:t>ISHODI UČENJA – ROMAN PRIVATE LAW – 2.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C90DA5" w:rsidRPr="00360A93" w:rsidTr="006302EC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C90DA5" w:rsidRPr="00360A93" w:rsidRDefault="00C90DA5" w:rsidP="006302EC">
            <w:pPr>
              <w:rPr>
                <w:rFonts w:cs="Times New Roman"/>
                <w:b/>
                <w:sz w:val="28"/>
                <w:szCs w:val="28"/>
              </w:rPr>
            </w:pPr>
            <w:r w:rsidRPr="00360A93">
              <w:rPr>
                <w:rFonts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C90DA5" w:rsidRPr="00360A93" w:rsidRDefault="00C90DA5" w:rsidP="006302EC">
            <w:pPr>
              <w:rPr>
                <w:b/>
                <w:sz w:val="28"/>
                <w:szCs w:val="28"/>
              </w:rPr>
            </w:pPr>
            <w:r w:rsidRPr="00360A93">
              <w:rPr>
                <w:b/>
                <w:sz w:val="28"/>
                <w:szCs w:val="28"/>
              </w:rPr>
              <w:t>ROMAN PRIVATE LAW</w:t>
            </w:r>
          </w:p>
        </w:tc>
      </w:tr>
      <w:tr w:rsidR="00C90DA5" w:rsidRPr="00360A93" w:rsidTr="006302EC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C90DA5" w:rsidRPr="00360A93" w:rsidRDefault="00C90DA5" w:rsidP="006302EC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C90DA5" w:rsidRPr="00360A93" w:rsidRDefault="00C90DA5" w:rsidP="006302EC">
            <w:r w:rsidRPr="00360A93">
              <w:t>ERASMUS – ELECTIVE COURSE</w:t>
            </w:r>
          </w:p>
        </w:tc>
      </w:tr>
      <w:tr w:rsidR="00C90DA5" w:rsidRPr="00360A93" w:rsidTr="006302EC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C90DA5" w:rsidRPr="00360A93" w:rsidRDefault="00C90DA5" w:rsidP="006302EC">
            <w:pPr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C90DA5" w:rsidRPr="00360A93" w:rsidRDefault="00C90DA5" w:rsidP="006302EC">
            <w:pPr>
              <w:rPr>
                <w:lang w:val="it-IT"/>
              </w:rPr>
            </w:pPr>
            <w:r w:rsidRPr="00360A93">
              <w:rPr>
                <w:lang w:val="it-IT"/>
              </w:rPr>
              <w:t>LECTURES</w:t>
            </w:r>
          </w:p>
        </w:tc>
      </w:tr>
      <w:tr w:rsidR="00C90DA5" w:rsidRPr="00360A93" w:rsidTr="006302EC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C90DA5" w:rsidRPr="00360A93" w:rsidRDefault="00C90DA5" w:rsidP="006302EC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ECTS BODOVI KOLEGIJA</w:t>
            </w:r>
          </w:p>
        </w:tc>
        <w:tc>
          <w:tcPr>
            <w:tcW w:w="6890" w:type="dxa"/>
          </w:tcPr>
          <w:p w:rsidR="00C90DA5" w:rsidRPr="00360A93" w:rsidRDefault="00C90DA5" w:rsidP="006302EC">
            <w:r w:rsidRPr="00360A93">
              <w:t>8 ECTS</w:t>
            </w:r>
          </w:p>
        </w:tc>
      </w:tr>
      <w:tr w:rsidR="00C90DA5" w:rsidRPr="00360A93" w:rsidTr="006302EC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C90DA5" w:rsidRPr="00360A93" w:rsidRDefault="00C90DA5" w:rsidP="006302EC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:rsidR="00C90DA5" w:rsidRPr="00360A93" w:rsidRDefault="00C90DA5" w:rsidP="006302EC">
            <w:r w:rsidRPr="00360A93">
              <w:t>LAW</w:t>
            </w:r>
          </w:p>
        </w:tc>
      </w:tr>
      <w:tr w:rsidR="00C90DA5" w:rsidRPr="00360A93" w:rsidTr="006302EC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C90DA5" w:rsidRPr="00360A93" w:rsidRDefault="00C90DA5" w:rsidP="006302EC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C90DA5" w:rsidRPr="00360A93" w:rsidRDefault="00C90DA5" w:rsidP="006302EC">
            <w:r w:rsidRPr="00360A93">
              <w:t>7.1. - INTEGRATED UNDERGRADUATE AND GRADUATE</w:t>
            </w:r>
          </w:p>
        </w:tc>
      </w:tr>
      <w:tr w:rsidR="00C90DA5" w:rsidRPr="00360A93" w:rsidTr="006302EC">
        <w:trPr>
          <w:trHeight w:val="255"/>
        </w:trPr>
        <w:tc>
          <w:tcPr>
            <w:tcW w:w="2440" w:type="dxa"/>
          </w:tcPr>
          <w:p w:rsidR="00C90DA5" w:rsidRPr="00360A93" w:rsidRDefault="00C90DA5" w:rsidP="006302EC"/>
        </w:tc>
        <w:tc>
          <w:tcPr>
            <w:tcW w:w="6890" w:type="dxa"/>
            <w:shd w:val="clear" w:color="auto" w:fill="BDD6EE" w:themeFill="accent1" w:themeFillTint="66"/>
          </w:tcPr>
          <w:p w:rsidR="00C90DA5" w:rsidRPr="00360A93" w:rsidRDefault="00C90DA5" w:rsidP="006302EC">
            <w:pPr>
              <w:jc w:val="center"/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>KONSTRUKTIVNO POVEZIVANJE</w:t>
            </w:r>
          </w:p>
        </w:tc>
      </w:tr>
      <w:tr w:rsidR="00C90DA5" w:rsidRPr="00360A93" w:rsidTr="006302EC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C90DA5" w:rsidRPr="00360A93" w:rsidRDefault="00C90DA5" w:rsidP="006302EC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C90DA5" w:rsidRPr="00360A93" w:rsidRDefault="00C90DA5" w:rsidP="006302EC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Identify basic aspects of Roman law (subjects, objects, procedures) as the foundation of modern European legal systems in historical and comparative context</w:t>
            </w:r>
          </w:p>
        </w:tc>
      </w:tr>
      <w:tr w:rsidR="00C90DA5" w:rsidRPr="00360A93" w:rsidTr="006302EC">
        <w:trPr>
          <w:trHeight w:val="255"/>
        </w:trPr>
        <w:tc>
          <w:tcPr>
            <w:tcW w:w="2440" w:type="dxa"/>
          </w:tcPr>
          <w:p w:rsidR="00C90DA5" w:rsidRPr="00360A93" w:rsidRDefault="00C90DA5" w:rsidP="006B3267">
            <w:pPr>
              <w:numPr>
                <w:ilvl w:val="0"/>
                <w:numId w:val="270"/>
              </w:numPr>
              <w:ind w:left="396"/>
              <w:contextualSpacing/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C90DA5" w:rsidRPr="00360A93" w:rsidRDefault="00C90DA5" w:rsidP="006302EC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1. To identify historical, political, economic, European, international and other social factors relevant for the creation and application of law. </w:t>
            </w:r>
          </w:p>
          <w:p w:rsidR="00C90DA5" w:rsidRPr="00360A93" w:rsidRDefault="00C90DA5" w:rsidP="006302EC">
            <w:pPr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</w:rPr>
              <w:t xml:space="preserve">2. Define basic notions and institutes as well as doctrines and principles of the specific branches of law. </w:t>
            </w:r>
          </w:p>
        </w:tc>
      </w:tr>
      <w:tr w:rsidR="00C90DA5" w:rsidRPr="00360A93" w:rsidTr="006302EC">
        <w:trPr>
          <w:trHeight w:val="255"/>
        </w:trPr>
        <w:tc>
          <w:tcPr>
            <w:tcW w:w="2440" w:type="dxa"/>
          </w:tcPr>
          <w:p w:rsidR="00C90DA5" w:rsidRPr="00360A93" w:rsidRDefault="00C90DA5" w:rsidP="006B3267">
            <w:pPr>
              <w:numPr>
                <w:ilvl w:val="0"/>
                <w:numId w:val="270"/>
              </w:numPr>
              <w:ind w:left="396"/>
              <w:contextualSpacing/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C90DA5" w:rsidRPr="00360A93" w:rsidRDefault="00C90DA5" w:rsidP="006302EC">
            <w:pPr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t>Understanding</w:t>
            </w:r>
          </w:p>
        </w:tc>
      </w:tr>
      <w:tr w:rsidR="00C90DA5" w:rsidRPr="00360A93" w:rsidTr="006302EC">
        <w:trPr>
          <w:trHeight w:val="255"/>
        </w:trPr>
        <w:tc>
          <w:tcPr>
            <w:tcW w:w="2440" w:type="dxa"/>
          </w:tcPr>
          <w:p w:rsidR="00C90DA5" w:rsidRPr="00360A93" w:rsidRDefault="00C90DA5" w:rsidP="006B3267">
            <w:pPr>
              <w:numPr>
                <w:ilvl w:val="0"/>
                <w:numId w:val="270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C90DA5" w:rsidRPr="00360A93" w:rsidRDefault="00C90DA5" w:rsidP="006302EC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Information management, ability to learn, clear and precise written and oral expression, ethical behavior</w:t>
            </w:r>
          </w:p>
        </w:tc>
      </w:tr>
      <w:tr w:rsidR="00C90DA5" w:rsidRPr="00360A93" w:rsidTr="006302EC">
        <w:trPr>
          <w:trHeight w:val="255"/>
        </w:trPr>
        <w:tc>
          <w:tcPr>
            <w:tcW w:w="2440" w:type="dxa"/>
          </w:tcPr>
          <w:p w:rsidR="00C90DA5" w:rsidRPr="00360A93" w:rsidRDefault="00C90DA5" w:rsidP="006B3267">
            <w:pPr>
              <w:numPr>
                <w:ilvl w:val="0"/>
                <w:numId w:val="270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C90DA5" w:rsidRPr="00360A93" w:rsidRDefault="00C90DA5" w:rsidP="006B3267">
            <w:pPr>
              <w:pStyle w:val="Odlomakpopisa"/>
              <w:numPr>
                <w:ilvl w:val="0"/>
                <w:numId w:val="269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Introduction; Roman law - the subject and the divisions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9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Historical development of Roman law - civil, preclassical and classical periods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9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Historical development of Roman law - postclassical period and Justinians Codification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9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The law of persons and family law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9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Real property law - subject and main characteristics; Possession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9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Ownership - notion, forms, co-ownership, derivative modes of acquisition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9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Ownership - original modes of acquisition and legal protection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9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Iura in re aliena - servitudes, emphyteusis, superficies, pledge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9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Legal affairs; Legal nature of obligation; Constitution of obligations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9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Legal contents of obligations; Subjects of obligations; Changes in obligations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9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Termination of obligations; Verbal, literal and real contracts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9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Consensual contracts, Quasi-contracts, Pacts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9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Delicts and quasi-delicts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9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The law of inheritance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9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Civil procedure</w:t>
            </w:r>
          </w:p>
        </w:tc>
      </w:tr>
      <w:tr w:rsidR="00C90DA5" w:rsidRPr="00360A93" w:rsidTr="006302EC">
        <w:trPr>
          <w:trHeight w:val="255"/>
        </w:trPr>
        <w:tc>
          <w:tcPr>
            <w:tcW w:w="2440" w:type="dxa"/>
          </w:tcPr>
          <w:p w:rsidR="00C90DA5" w:rsidRPr="00360A93" w:rsidRDefault="00C90DA5" w:rsidP="006B3267">
            <w:pPr>
              <w:numPr>
                <w:ilvl w:val="0"/>
                <w:numId w:val="270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C90DA5" w:rsidRPr="00360A93" w:rsidRDefault="00C90DA5" w:rsidP="006302EC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Lectures, moderated discussion, individual reading</w:t>
            </w:r>
          </w:p>
        </w:tc>
      </w:tr>
      <w:tr w:rsidR="00C90DA5" w:rsidRPr="00360A93" w:rsidTr="006302EC">
        <w:trPr>
          <w:trHeight w:val="255"/>
        </w:trPr>
        <w:tc>
          <w:tcPr>
            <w:tcW w:w="2440" w:type="dxa"/>
          </w:tcPr>
          <w:p w:rsidR="00C90DA5" w:rsidRPr="00360A93" w:rsidRDefault="00C90DA5" w:rsidP="006B3267">
            <w:pPr>
              <w:numPr>
                <w:ilvl w:val="0"/>
                <w:numId w:val="270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C90DA5" w:rsidRPr="00360A93" w:rsidRDefault="00C90DA5" w:rsidP="006302EC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1. Written Exam (problem solving)</w:t>
            </w:r>
          </w:p>
          <w:p w:rsidR="00C90DA5" w:rsidRPr="00360A93" w:rsidRDefault="00C90DA5" w:rsidP="006302EC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2. Oral Exam</w:t>
            </w:r>
          </w:p>
        </w:tc>
      </w:tr>
      <w:tr w:rsidR="00C90DA5" w:rsidRPr="00360A93" w:rsidTr="006302EC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C90DA5" w:rsidRPr="00360A93" w:rsidRDefault="00C90DA5" w:rsidP="006302EC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C90DA5" w:rsidRPr="00360A93" w:rsidRDefault="00C90DA5" w:rsidP="006302EC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Define basic concepts, principles and institutes of private law on the basis of Roman law</w:t>
            </w:r>
          </w:p>
        </w:tc>
      </w:tr>
      <w:tr w:rsidR="00C90DA5" w:rsidRPr="00360A93" w:rsidTr="006302EC">
        <w:trPr>
          <w:trHeight w:val="255"/>
        </w:trPr>
        <w:tc>
          <w:tcPr>
            <w:tcW w:w="2440" w:type="dxa"/>
          </w:tcPr>
          <w:p w:rsidR="00C90DA5" w:rsidRPr="00360A93" w:rsidRDefault="00C90DA5" w:rsidP="006B3267">
            <w:pPr>
              <w:numPr>
                <w:ilvl w:val="0"/>
                <w:numId w:val="271"/>
              </w:numPr>
              <w:ind w:left="396"/>
              <w:contextualSpacing/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C90DA5" w:rsidRPr="00360A93" w:rsidRDefault="00C90DA5" w:rsidP="00C90DA5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1. To identify historical, political, economic, European, international and other social factors relevant for the creation and application of law. </w:t>
            </w:r>
          </w:p>
          <w:p w:rsidR="00C90DA5" w:rsidRPr="00360A93" w:rsidRDefault="00C90DA5" w:rsidP="00C90DA5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2. Define basic notions and institutes as well as doctrines and principles of the specific branches of law.</w:t>
            </w:r>
          </w:p>
        </w:tc>
      </w:tr>
      <w:tr w:rsidR="00C90DA5" w:rsidRPr="00360A93" w:rsidTr="006302EC">
        <w:trPr>
          <w:trHeight w:val="255"/>
        </w:trPr>
        <w:tc>
          <w:tcPr>
            <w:tcW w:w="2440" w:type="dxa"/>
          </w:tcPr>
          <w:p w:rsidR="00C90DA5" w:rsidRPr="00360A93" w:rsidRDefault="00C90DA5" w:rsidP="006B3267">
            <w:pPr>
              <w:numPr>
                <w:ilvl w:val="0"/>
                <w:numId w:val="271"/>
              </w:numPr>
              <w:ind w:left="396"/>
              <w:contextualSpacing/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C90DA5" w:rsidRPr="00360A93" w:rsidRDefault="00C90DA5" w:rsidP="00C90DA5">
            <w:pPr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t>Understanding</w:t>
            </w:r>
          </w:p>
        </w:tc>
      </w:tr>
      <w:tr w:rsidR="00C90DA5" w:rsidRPr="00360A93" w:rsidTr="006302EC">
        <w:trPr>
          <w:trHeight w:val="255"/>
        </w:trPr>
        <w:tc>
          <w:tcPr>
            <w:tcW w:w="2440" w:type="dxa"/>
          </w:tcPr>
          <w:p w:rsidR="00C90DA5" w:rsidRPr="00360A93" w:rsidRDefault="00C90DA5" w:rsidP="006B3267">
            <w:pPr>
              <w:numPr>
                <w:ilvl w:val="0"/>
                <w:numId w:val="271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C90DA5" w:rsidRPr="00360A93" w:rsidRDefault="00C90DA5" w:rsidP="00C90DA5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Information management, ability to apply learned contents in practice, ability to learn, clear and precise written and oral expression</w:t>
            </w:r>
          </w:p>
        </w:tc>
      </w:tr>
      <w:tr w:rsidR="00C90DA5" w:rsidRPr="00360A93" w:rsidTr="006302EC">
        <w:trPr>
          <w:trHeight w:val="255"/>
        </w:trPr>
        <w:tc>
          <w:tcPr>
            <w:tcW w:w="2440" w:type="dxa"/>
          </w:tcPr>
          <w:p w:rsidR="00C90DA5" w:rsidRPr="00360A93" w:rsidRDefault="00C90DA5" w:rsidP="006B3267">
            <w:pPr>
              <w:numPr>
                <w:ilvl w:val="0"/>
                <w:numId w:val="271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C90DA5" w:rsidRPr="00360A93" w:rsidRDefault="00C90DA5" w:rsidP="006B3267">
            <w:pPr>
              <w:pStyle w:val="Odlomakpopisa"/>
              <w:numPr>
                <w:ilvl w:val="0"/>
                <w:numId w:val="263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Introduction; Roman law - the subject and the divisions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3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Historical development of Roman law - civil, preclassical and classical periods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3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Historical development of Roman law - postclassical period and Justinians Codification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3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The law of persons and family law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3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Real property law - subject and main characteristics; Possession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3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Ownership - notion, forms, co-ownership, derivative modes of acquisition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3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Ownership - original modes of acquisition and legal protection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3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Iura in re aliena - servitudes, emphyteusis, superficies, pledge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3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Legal affairs; Legal nature of obligation; Constitution of obligations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3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Legal contents of obligations; Subjects of obligations; Changes in obligations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3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Termination of obligations; Verbal, literal and real contracts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3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Consensual contracts, Quasi-contracts, Pacts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3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Delicts and quasi-delicts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3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The law of inheritance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3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Civil procedure</w:t>
            </w:r>
          </w:p>
        </w:tc>
      </w:tr>
      <w:tr w:rsidR="00C90DA5" w:rsidRPr="00360A93" w:rsidTr="006302EC">
        <w:trPr>
          <w:trHeight w:val="255"/>
        </w:trPr>
        <w:tc>
          <w:tcPr>
            <w:tcW w:w="2440" w:type="dxa"/>
          </w:tcPr>
          <w:p w:rsidR="00C90DA5" w:rsidRPr="00360A93" w:rsidRDefault="00C90DA5" w:rsidP="006B3267">
            <w:pPr>
              <w:numPr>
                <w:ilvl w:val="0"/>
                <w:numId w:val="271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C90DA5" w:rsidRPr="00360A93" w:rsidRDefault="00C90DA5" w:rsidP="00C90DA5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Lectures, moderated discussion, text analysis, individual reading</w:t>
            </w:r>
          </w:p>
        </w:tc>
      </w:tr>
      <w:tr w:rsidR="00C90DA5" w:rsidRPr="00360A93" w:rsidTr="006302EC">
        <w:trPr>
          <w:trHeight w:val="255"/>
        </w:trPr>
        <w:tc>
          <w:tcPr>
            <w:tcW w:w="2440" w:type="dxa"/>
          </w:tcPr>
          <w:p w:rsidR="00C90DA5" w:rsidRPr="00360A93" w:rsidRDefault="00C90DA5" w:rsidP="006B3267">
            <w:pPr>
              <w:numPr>
                <w:ilvl w:val="0"/>
                <w:numId w:val="271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C90DA5" w:rsidRPr="00360A93" w:rsidRDefault="00C90DA5" w:rsidP="00C90DA5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1. Written Exam (problem solving)</w:t>
            </w:r>
          </w:p>
          <w:p w:rsidR="00C90DA5" w:rsidRPr="00360A93" w:rsidRDefault="00C90DA5" w:rsidP="00C90DA5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2. Oral Exam</w:t>
            </w:r>
          </w:p>
        </w:tc>
      </w:tr>
      <w:tr w:rsidR="00C90DA5" w:rsidRPr="00360A93" w:rsidTr="006302EC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C90DA5" w:rsidRPr="00360A93" w:rsidRDefault="00C90DA5" w:rsidP="006302EC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C90DA5" w:rsidRPr="00360A93" w:rsidRDefault="00C90DA5" w:rsidP="006302EC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Apply principles, rules and solutions of Roman law in practical problem tasks</w:t>
            </w:r>
          </w:p>
        </w:tc>
      </w:tr>
      <w:tr w:rsidR="00C90DA5" w:rsidRPr="00360A93" w:rsidTr="006302EC">
        <w:trPr>
          <w:trHeight w:val="255"/>
        </w:trPr>
        <w:tc>
          <w:tcPr>
            <w:tcW w:w="2440" w:type="dxa"/>
          </w:tcPr>
          <w:p w:rsidR="00C90DA5" w:rsidRPr="00360A93" w:rsidRDefault="00C90DA5" w:rsidP="006B3267">
            <w:pPr>
              <w:numPr>
                <w:ilvl w:val="0"/>
                <w:numId w:val="273"/>
              </w:numPr>
              <w:ind w:left="396"/>
              <w:contextualSpacing/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C90DA5" w:rsidRPr="00360A93" w:rsidRDefault="00C90DA5" w:rsidP="00C90DA5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6. Apply suitable legal terminology (in Croatian and one other foreign language) in clear and precise written and oral expressions.  </w:t>
            </w:r>
          </w:p>
          <w:p w:rsidR="00C90DA5" w:rsidRPr="00360A93" w:rsidRDefault="00C90DA5" w:rsidP="00C90DA5">
            <w:pPr>
              <w:rPr>
                <w:rFonts w:cs="Times New Roman"/>
              </w:rPr>
            </w:pPr>
          </w:p>
        </w:tc>
      </w:tr>
      <w:tr w:rsidR="00C90DA5" w:rsidRPr="00360A93" w:rsidTr="006302EC">
        <w:trPr>
          <w:trHeight w:val="255"/>
        </w:trPr>
        <w:tc>
          <w:tcPr>
            <w:tcW w:w="2440" w:type="dxa"/>
          </w:tcPr>
          <w:p w:rsidR="00C90DA5" w:rsidRPr="00360A93" w:rsidRDefault="00C90DA5" w:rsidP="006B3267">
            <w:pPr>
              <w:numPr>
                <w:ilvl w:val="0"/>
                <w:numId w:val="273"/>
              </w:numPr>
              <w:ind w:left="396"/>
              <w:contextualSpacing/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C90DA5" w:rsidRPr="00360A93" w:rsidRDefault="00C90DA5" w:rsidP="00C90DA5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Information management, ability to learn, problem solving skill, critical thinking and auto-criticism, ability to apply learned contents in practice, clear and precise written and oral expression</w:t>
            </w:r>
          </w:p>
        </w:tc>
      </w:tr>
      <w:tr w:rsidR="00C90DA5" w:rsidRPr="00360A93" w:rsidTr="006302EC">
        <w:trPr>
          <w:trHeight w:val="255"/>
        </w:trPr>
        <w:tc>
          <w:tcPr>
            <w:tcW w:w="2440" w:type="dxa"/>
          </w:tcPr>
          <w:p w:rsidR="00C90DA5" w:rsidRPr="00360A93" w:rsidRDefault="00C90DA5" w:rsidP="006B3267">
            <w:pPr>
              <w:numPr>
                <w:ilvl w:val="0"/>
                <w:numId w:val="273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C90DA5" w:rsidRPr="00360A93" w:rsidRDefault="00C90DA5" w:rsidP="00C90DA5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Application</w:t>
            </w:r>
          </w:p>
        </w:tc>
      </w:tr>
      <w:tr w:rsidR="00C90DA5" w:rsidRPr="00360A93" w:rsidTr="006302EC">
        <w:trPr>
          <w:trHeight w:val="255"/>
        </w:trPr>
        <w:tc>
          <w:tcPr>
            <w:tcW w:w="2440" w:type="dxa"/>
          </w:tcPr>
          <w:p w:rsidR="00C90DA5" w:rsidRPr="00360A93" w:rsidRDefault="00C90DA5" w:rsidP="006B3267">
            <w:pPr>
              <w:numPr>
                <w:ilvl w:val="0"/>
                <w:numId w:val="273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C90DA5" w:rsidRPr="00360A93" w:rsidRDefault="00C90DA5" w:rsidP="006B3267">
            <w:pPr>
              <w:pStyle w:val="Odlomakpopisa"/>
              <w:numPr>
                <w:ilvl w:val="0"/>
                <w:numId w:val="262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The law of persons and family law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2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Real property law - subject and main characteristics; Possession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2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Ownership - notion, forms, co-ownership, derivative modes of acquisition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2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Ownership - original modes of acquisition and legal protection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2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Iura in re aliena - servitudes, emphyteusis, superficies, pledge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2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Legal affairs; Legal nature of obligation; Constitution of obligations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2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Legal contents of obligations; Subjects of obligations; Changes in obligations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2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Termination of obligations; Verbal, literal and real contracts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2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Consensual contracts, Quasi-contracts, Pacts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2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Delicts and quasi-delicts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2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The law of inheritance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2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Civil procedure</w:t>
            </w:r>
          </w:p>
        </w:tc>
      </w:tr>
      <w:tr w:rsidR="00C90DA5" w:rsidRPr="00360A93" w:rsidTr="006302EC">
        <w:trPr>
          <w:trHeight w:val="255"/>
        </w:trPr>
        <w:tc>
          <w:tcPr>
            <w:tcW w:w="2440" w:type="dxa"/>
          </w:tcPr>
          <w:p w:rsidR="00C90DA5" w:rsidRPr="00360A93" w:rsidRDefault="00C90DA5" w:rsidP="006B3267">
            <w:pPr>
              <w:numPr>
                <w:ilvl w:val="0"/>
                <w:numId w:val="273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C90DA5" w:rsidRPr="00360A93" w:rsidRDefault="00C90DA5" w:rsidP="00C90DA5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Lectures, moderated discussion, text analysis, demonstration of a case-study, individual reading</w:t>
            </w:r>
          </w:p>
        </w:tc>
      </w:tr>
      <w:tr w:rsidR="00C90DA5" w:rsidRPr="00360A93" w:rsidTr="006302EC">
        <w:trPr>
          <w:trHeight w:val="255"/>
        </w:trPr>
        <w:tc>
          <w:tcPr>
            <w:tcW w:w="2440" w:type="dxa"/>
          </w:tcPr>
          <w:p w:rsidR="00C90DA5" w:rsidRPr="00360A93" w:rsidRDefault="00C90DA5" w:rsidP="006B3267">
            <w:pPr>
              <w:numPr>
                <w:ilvl w:val="0"/>
                <w:numId w:val="273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C90DA5" w:rsidRPr="00360A93" w:rsidRDefault="00C90DA5" w:rsidP="00C90DA5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1. Written Exam (problem solving)</w:t>
            </w:r>
          </w:p>
          <w:p w:rsidR="00C90DA5" w:rsidRPr="00360A93" w:rsidRDefault="00C90DA5" w:rsidP="00C90DA5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2. Oral Exam</w:t>
            </w:r>
          </w:p>
        </w:tc>
      </w:tr>
      <w:tr w:rsidR="00C90DA5" w:rsidRPr="00360A93" w:rsidTr="006302EC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C90DA5" w:rsidRPr="00360A93" w:rsidRDefault="00C90DA5" w:rsidP="006302EC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C90DA5" w:rsidRPr="00360A93" w:rsidRDefault="00C90DA5" w:rsidP="006302EC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Analyse processes of origin and development of rules and principles of private law on the basis of Roman law</w:t>
            </w:r>
          </w:p>
        </w:tc>
      </w:tr>
      <w:tr w:rsidR="00C90DA5" w:rsidRPr="00360A93" w:rsidTr="006302EC">
        <w:trPr>
          <w:trHeight w:val="255"/>
        </w:trPr>
        <w:tc>
          <w:tcPr>
            <w:tcW w:w="2440" w:type="dxa"/>
          </w:tcPr>
          <w:p w:rsidR="00C90DA5" w:rsidRPr="00360A93" w:rsidRDefault="00C90DA5" w:rsidP="006B3267">
            <w:pPr>
              <w:numPr>
                <w:ilvl w:val="0"/>
                <w:numId w:val="272"/>
              </w:numPr>
              <w:ind w:left="396"/>
              <w:contextualSpacing/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C90DA5" w:rsidRPr="00360A93" w:rsidRDefault="00C90DA5" w:rsidP="006302EC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4. Classify and interpret normative framework relevant for a specific branch of law. </w:t>
            </w:r>
          </w:p>
          <w:p w:rsidR="00C90DA5" w:rsidRPr="00360A93" w:rsidRDefault="00C90DA5" w:rsidP="006302EC">
            <w:pPr>
              <w:spacing w:after="120" w:line="240" w:lineRule="auto"/>
              <w:rPr>
                <w:rFonts w:cs="Times New Roman"/>
              </w:rPr>
            </w:pPr>
            <w:r w:rsidRPr="00360A93">
              <w:rPr>
                <w:rFonts w:cs="Times New Roman"/>
              </w:rPr>
              <w:t>5. Explain institutes of substantive and procedural law.</w:t>
            </w:r>
          </w:p>
          <w:p w:rsidR="00C90DA5" w:rsidRPr="00360A93" w:rsidRDefault="00C90DA5" w:rsidP="006302EC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12. Evaluate legal institutes and principles in their historical development and in relation to the contemporary legal system.</w:t>
            </w:r>
          </w:p>
        </w:tc>
      </w:tr>
      <w:tr w:rsidR="00C90DA5" w:rsidRPr="00360A93" w:rsidTr="006302EC">
        <w:trPr>
          <w:trHeight w:val="255"/>
        </w:trPr>
        <w:tc>
          <w:tcPr>
            <w:tcW w:w="2440" w:type="dxa"/>
          </w:tcPr>
          <w:p w:rsidR="00C90DA5" w:rsidRPr="00360A93" w:rsidRDefault="00C90DA5" w:rsidP="006B3267">
            <w:pPr>
              <w:numPr>
                <w:ilvl w:val="0"/>
                <w:numId w:val="272"/>
              </w:numPr>
              <w:ind w:left="396"/>
              <w:contextualSpacing/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C90DA5" w:rsidRPr="00360A93" w:rsidRDefault="00C90DA5" w:rsidP="006302EC">
            <w:pPr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t>Analysis</w:t>
            </w:r>
          </w:p>
        </w:tc>
      </w:tr>
      <w:tr w:rsidR="00C90DA5" w:rsidRPr="00360A93" w:rsidTr="006302EC">
        <w:trPr>
          <w:trHeight w:val="255"/>
        </w:trPr>
        <w:tc>
          <w:tcPr>
            <w:tcW w:w="2440" w:type="dxa"/>
          </w:tcPr>
          <w:p w:rsidR="00C90DA5" w:rsidRPr="00360A93" w:rsidRDefault="00C90DA5" w:rsidP="006B3267">
            <w:pPr>
              <w:numPr>
                <w:ilvl w:val="0"/>
                <w:numId w:val="272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C90DA5" w:rsidRPr="00360A93" w:rsidRDefault="00C90DA5" w:rsidP="006302EC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Information management, ability to learn, critical thinking and auto-criticism, clear and precise written and oral expression</w:t>
            </w:r>
          </w:p>
        </w:tc>
      </w:tr>
      <w:tr w:rsidR="00C90DA5" w:rsidRPr="00360A93" w:rsidTr="006302EC">
        <w:trPr>
          <w:trHeight w:val="255"/>
        </w:trPr>
        <w:tc>
          <w:tcPr>
            <w:tcW w:w="2440" w:type="dxa"/>
          </w:tcPr>
          <w:p w:rsidR="00C90DA5" w:rsidRPr="00360A93" w:rsidRDefault="00C90DA5" w:rsidP="006B3267">
            <w:pPr>
              <w:numPr>
                <w:ilvl w:val="0"/>
                <w:numId w:val="272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C90DA5" w:rsidRPr="00360A93" w:rsidRDefault="00C90DA5" w:rsidP="006B3267">
            <w:pPr>
              <w:pStyle w:val="Odlomakpopisa"/>
              <w:numPr>
                <w:ilvl w:val="0"/>
                <w:numId w:val="264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Introduction; Roman law - the subject and the divisions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4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Historical development of Roman law - civil, preclassical and classical periods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4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Historical development of Roman law - postclassical period and Justinians Codification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4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The law of persons and family law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4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Real property law - subject and main characteristics; Possession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4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Ownership - notion, forms, co-ownership, derivative modes of acquisition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4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Ownership - original modes of acquisition and legal protection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4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Iura in re aliena - servitudes, emphyteusis, superficies, pledge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4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Legal affairs; Legal nature of obligation; Constitution of obligations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4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Legal contents of obligations; Subjects of obligations; Changes in obligations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4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Termination of obligations; Verbal, literal and real contracts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4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Consensual contracts, Quasi-contracts, Pacts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4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Delicts and quasi-delicts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4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The law of inheritance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4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Civil procedure</w:t>
            </w:r>
          </w:p>
        </w:tc>
      </w:tr>
      <w:tr w:rsidR="00C90DA5" w:rsidRPr="00360A93" w:rsidTr="006302EC">
        <w:trPr>
          <w:trHeight w:val="255"/>
        </w:trPr>
        <w:tc>
          <w:tcPr>
            <w:tcW w:w="2440" w:type="dxa"/>
          </w:tcPr>
          <w:p w:rsidR="00C90DA5" w:rsidRPr="00360A93" w:rsidRDefault="00C90DA5" w:rsidP="006B3267">
            <w:pPr>
              <w:numPr>
                <w:ilvl w:val="0"/>
                <w:numId w:val="272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C90DA5" w:rsidRPr="00360A93" w:rsidRDefault="00C90DA5" w:rsidP="006302EC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Lectures, moderated discussion, text analysis, demonstration of a case-study, individual reading</w:t>
            </w:r>
          </w:p>
        </w:tc>
      </w:tr>
      <w:tr w:rsidR="00C90DA5" w:rsidRPr="00360A93" w:rsidTr="006302EC">
        <w:trPr>
          <w:trHeight w:val="255"/>
        </w:trPr>
        <w:tc>
          <w:tcPr>
            <w:tcW w:w="2440" w:type="dxa"/>
          </w:tcPr>
          <w:p w:rsidR="00C90DA5" w:rsidRPr="00360A93" w:rsidRDefault="00C90DA5" w:rsidP="006B3267">
            <w:pPr>
              <w:numPr>
                <w:ilvl w:val="0"/>
                <w:numId w:val="272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C90DA5" w:rsidRPr="00360A93" w:rsidRDefault="00C90DA5" w:rsidP="006302EC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1. Written Exam (problem solving)</w:t>
            </w:r>
          </w:p>
          <w:p w:rsidR="00C90DA5" w:rsidRPr="00360A93" w:rsidRDefault="00C90DA5" w:rsidP="006302EC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2. Oral Exam</w:t>
            </w:r>
          </w:p>
        </w:tc>
      </w:tr>
      <w:tr w:rsidR="00C90DA5" w:rsidRPr="00360A93" w:rsidTr="006302EC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C90DA5" w:rsidRPr="00360A93" w:rsidRDefault="00C90DA5" w:rsidP="006302EC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C90DA5" w:rsidRPr="00360A93" w:rsidRDefault="00C90DA5" w:rsidP="006302EC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Categorise concepts, institutes and branches of Roman private law in the historical and comparative context as a prerequisite for a critical analysis of modern private law</w:t>
            </w:r>
          </w:p>
        </w:tc>
      </w:tr>
      <w:tr w:rsidR="00C90DA5" w:rsidRPr="00360A93" w:rsidTr="006302EC">
        <w:trPr>
          <w:trHeight w:val="255"/>
        </w:trPr>
        <w:tc>
          <w:tcPr>
            <w:tcW w:w="2440" w:type="dxa"/>
          </w:tcPr>
          <w:p w:rsidR="00C90DA5" w:rsidRPr="00360A93" w:rsidRDefault="00C90DA5" w:rsidP="006B3267">
            <w:pPr>
              <w:numPr>
                <w:ilvl w:val="0"/>
                <w:numId w:val="274"/>
              </w:numPr>
              <w:ind w:left="396"/>
              <w:contextualSpacing/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C90DA5" w:rsidRPr="00360A93" w:rsidRDefault="00C90DA5" w:rsidP="00C90DA5">
            <w:pPr>
              <w:spacing w:after="120" w:line="240" w:lineRule="auto"/>
              <w:rPr>
                <w:rFonts w:cs="Times New Roman"/>
              </w:rPr>
            </w:pPr>
            <w:r w:rsidRPr="00360A93">
              <w:rPr>
                <w:rFonts w:cs="Times New Roman"/>
              </w:rPr>
              <w:t>5. Explain institutes of substantive and procedural law.</w:t>
            </w:r>
          </w:p>
          <w:p w:rsidR="00C90DA5" w:rsidRPr="00360A93" w:rsidRDefault="00C90DA5" w:rsidP="00C90DA5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12. Evaluate legal institutes and principles in their historical development and in relation to the contemporary legal system.</w:t>
            </w:r>
          </w:p>
        </w:tc>
      </w:tr>
      <w:tr w:rsidR="00C90DA5" w:rsidRPr="00360A93" w:rsidTr="006302EC">
        <w:trPr>
          <w:trHeight w:val="255"/>
        </w:trPr>
        <w:tc>
          <w:tcPr>
            <w:tcW w:w="2440" w:type="dxa"/>
          </w:tcPr>
          <w:p w:rsidR="00C90DA5" w:rsidRPr="00360A93" w:rsidRDefault="00C90DA5" w:rsidP="006B3267">
            <w:pPr>
              <w:numPr>
                <w:ilvl w:val="0"/>
                <w:numId w:val="274"/>
              </w:numPr>
              <w:ind w:left="396"/>
              <w:contextualSpacing/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C90DA5" w:rsidRPr="00360A93" w:rsidRDefault="00C90DA5" w:rsidP="00C90DA5">
            <w:pPr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t>Analysis</w:t>
            </w:r>
          </w:p>
        </w:tc>
      </w:tr>
      <w:tr w:rsidR="00C90DA5" w:rsidRPr="00360A93" w:rsidTr="006302EC">
        <w:trPr>
          <w:trHeight w:val="255"/>
        </w:trPr>
        <w:tc>
          <w:tcPr>
            <w:tcW w:w="2440" w:type="dxa"/>
          </w:tcPr>
          <w:p w:rsidR="00C90DA5" w:rsidRPr="00360A93" w:rsidRDefault="00C90DA5" w:rsidP="006B3267">
            <w:pPr>
              <w:numPr>
                <w:ilvl w:val="0"/>
                <w:numId w:val="274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C90DA5" w:rsidRPr="00360A93" w:rsidRDefault="00C90DA5" w:rsidP="00C90DA5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Information management, ability to learn, problem solving skill, critical thinking and auto-criticism, ability to apply learned contents in practice, clear and precise written and oral expression</w:t>
            </w:r>
          </w:p>
        </w:tc>
      </w:tr>
      <w:tr w:rsidR="00C90DA5" w:rsidRPr="00360A93" w:rsidTr="006302EC">
        <w:trPr>
          <w:trHeight w:val="255"/>
        </w:trPr>
        <w:tc>
          <w:tcPr>
            <w:tcW w:w="2440" w:type="dxa"/>
          </w:tcPr>
          <w:p w:rsidR="00C90DA5" w:rsidRPr="00360A93" w:rsidRDefault="00C90DA5" w:rsidP="006B3267">
            <w:pPr>
              <w:numPr>
                <w:ilvl w:val="0"/>
                <w:numId w:val="274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C90DA5" w:rsidRPr="00360A93" w:rsidRDefault="00C90DA5" w:rsidP="006B3267">
            <w:pPr>
              <w:pStyle w:val="Odlomakpopisa"/>
              <w:numPr>
                <w:ilvl w:val="0"/>
                <w:numId w:val="268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The law of persons and family law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8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Real property law - subject and main characteristics; Possession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8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Ownership - notion, forms, co-ownership, derivative modes of acquisition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8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Ownership - original modes of acquisition and legal protection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8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Iura in re aliena - servitudes, emphyteusis, superficies, pledge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8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Legal affairs; Legal nature of obligation; Constitution of obligations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8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Legal contents of obligations; Subjects of obligations; Changes in obligations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8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Termination of obligations; Verbal, literal and real contracts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8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Consensual contracts, Quasi-contracts, Pacts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8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Delicts and quasi-delicts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8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The law of inheritance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8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Civil procedure</w:t>
            </w:r>
          </w:p>
        </w:tc>
      </w:tr>
      <w:tr w:rsidR="00C90DA5" w:rsidRPr="00360A93" w:rsidTr="006302EC">
        <w:trPr>
          <w:trHeight w:val="255"/>
        </w:trPr>
        <w:tc>
          <w:tcPr>
            <w:tcW w:w="2440" w:type="dxa"/>
          </w:tcPr>
          <w:p w:rsidR="00C90DA5" w:rsidRPr="00360A93" w:rsidRDefault="00C90DA5" w:rsidP="006B3267">
            <w:pPr>
              <w:numPr>
                <w:ilvl w:val="0"/>
                <w:numId w:val="274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C90DA5" w:rsidRPr="00360A93" w:rsidRDefault="00C90DA5" w:rsidP="00C90DA5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Lectures, moderated discussion, text analysis, demonstration of a case-study, individual reading</w:t>
            </w:r>
          </w:p>
        </w:tc>
      </w:tr>
      <w:tr w:rsidR="00C90DA5" w:rsidRPr="00360A93" w:rsidTr="006302EC">
        <w:trPr>
          <w:trHeight w:val="255"/>
        </w:trPr>
        <w:tc>
          <w:tcPr>
            <w:tcW w:w="2440" w:type="dxa"/>
          </w:tcPr>
          <w:p w:rsidR="00C90DA5" w:rsidRPr="00360A93" w:rsidRDefault="00C90DA5" w:rsidP="006B3267">
            <w:pPr>
              <w:numPr>
                <w:ilvl w:val="0"/>
                <w:numId w:val="274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C90DA5" w:rsidRPr="00360A93" w:rsidRDefault="00C90DA5" w:rsidP="00C90DA5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1. Written Exam (problem solving)</w:t>
            </w:r>
          </w:p>
          <w:p w:rsidR="00C90DA5" w:rsidRPr="00360A93" w:rsidRDefault="00C90DA5" w:rsidP="00C90DA5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2. Oral Exam</w:t>
            </w:r>
          </w:p>
        </w:tc>
      </w:tr>
      <w:tr w:rsidR="00C90DA5" w:rsidRPr="00360A93" w:rsidTr="006302EC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C90DA5" w:rsidRPr="00360A93" w:rsidRDefault="00C90DA5" w:rsidP="006302EC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C90DA5" w:rsidRPr="00360A93" w:rsidRDefault="00C90DA5" w:rsidP="006302EC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Formulate conclusions about the significance of Roman law for modern private law systems, legal practice and science.</w:t>
            </w:r>
          </w:p>
        </w:tc>
      </w:tr>
      <w:tr w:rsidR="00C90DA5" w:rsidRPr="00360A93" w:rsidTr="006302EC">
        <w:trPr>
          <w:trHeight w:val="255"/>
        </w:trPr>
        <w:tc>
          <w:tcPr>
            <w:tcW w:w="2440" w:type="dxa"/>
          </w:tcPr>
          <w:p w:rsidR="00C90DA5" w:rsidRPr="00360A93" w:rsidRDefault="00C90DA5" w:rsidP="006B3267">
            <w:pPr>
              <w:numPr>
                <w:ilvl w:val="0"/>
                <w:numId w:val="275"/>
              </w:numPr>
              <w:ind w:left="396"/>
              <w:contextualSpacing/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C90DA5" w:rsidRPr="00360A93" w:rsidRDefault="00C90DA5" w:rsidP="00C90DA5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1. To identify historical, political, economic, European, international and other social factors relevant for the creation and application of law. </w:t>
            </w:r>
          </w:p>
          <w:p w:rsidR="00C90DA5" w:rsidRPr="00360A93" w:rsidRDefault="00C90DA5" w:rsidP="00C90DA5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6. Apply suitable legal terminology (in Croatian and one other foreign language) in clear and precise written and oral expressions</w:t>
            </w:r>
          </w:p>
          <w:p w:rsidR="00C90DA5" w:rsidRPr="00360A93" w:rsidRDefault="00C90DA5" w:rsidP="00C90DA5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12. Evaluate legal institutes and principles in their historical development and in relation to the contemporary legal system.</w:t>
            </w:r>
          </w:p>
          <w:p w:rsidR="00C90DA5" w:rsidRPr="00360A93" w:rsidRDefault="00C90DA5" w:rsidP="00C90DA5">
            <w:pPr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t>14. Compare different legal systems.</w:t>
            </w:r>
          </w:p>
        </w:tc>
      </w:tr>
      <w:tr w:rsidR="00C90DA5" w:rsidRPr="00360A93" w:rsidTr="006302EC">
        <w:trPr>
          <w:trHeight w:val="255"/>
        </w:trPr>
        <w:tc>
          <w:tcPr>
            <w:tcW w:w="2440" w:type="dxa"/>
          </w:tcPr>
          <w:p w:rsidR="00C90DA5" w:rsidRPr="00360A93" w:rsidRDefault="00C90DA5" w:rsidP="006B3267">
            <w:pPr>
              <w:numPr>
                <w:ilvl w:val="0"/>
                <w:numId w:val="275"/>
              </w:numPr>
              <w:ind w:left="396"/>
              <w:contextualSpacing/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C90DA5" w:rsidRPr="00360A93" w:rsidRDefault="00C90DA5" w:rsidP="00C90DA5">
            <w:pPr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t>Synthesis</w:t>
            </w:r>
          </w:p>
        </w:tc>
      </w:tr>
      <w:tr w:rsidR="00C90DA5" w:rsidRPr="00360A93" w:rsidTr="006302EC">
        <w:trPr>
          <w:trHeight w:val="255"/>
        </w:trPr>
        <w:tc>
          <w:tcPr>
            <w:tcW w:w="2440" w:type="dxa"/>
          </w:tcPr>
          <w:p w:rsidR="00C90DA5" w:rsidRPr="00360A93" w:rsidRDefault="00C90DA5" w:rsidP="006B3267">
            <w:pPr>
              <w:numPr>
                <w:ilvl w:val="0"/>
                <w:numId w:val="27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C90DA5" w:rsidRPr="00360A93" w:rsidRDefault="00C90DA5" w:rsidP="00C90DA5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Information management, problem solving skill, critical thinking and auto-criticism, ability to apply learned contents in practice, ability to create new ideas, ability to learn</w:t>
            </w:r>
          </w:p>
        </w:tc>
      </w:tr>
      <w:tr w:rsidR="00C90DA5" w:rsidRPr="00360A93" w:rsidTr="006302EC">
        <w:trPr>
          <w:trHeight w:val="255"/>
        </w:trPr>
        <w:tc>
          <w:tcPr>
            <w:tcW w:w="2440" w:type="dxa"/>
          </w:tcPr>
          <w:p w:rsidR="00C90DA5" w:rsidRPr="00360A93" w:rsidRDefault="00C90DA5" w:rsidP="006B3267">
            <w:pPr>
              <w:numPr>
                <w:ilvl w:val="0"/>
                <w:numId w:val="27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C90DA5" w:rsidRPr="00360A93" w:rsidRDefault="00C90DA5" w:rsidP="006B3267">
            <w:pPr>
              <w:pStyle w:val="Odlomakpopisa"/>
              <w:numPr>
                <w:ilvl w:val="0"/>
                <w:numId w:val="267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The law of persons and family law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7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Real property law - subject and main characteristics; Possession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7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Ownership - notion, forms, co-ownership, derivative modes of acquisition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7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Ownership - original modes of acquisition and legal protection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7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Iura in re aliena - servitudes, emphyteusis, superficies, pledge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7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Legal affairs; Legal nature of obligation; Constitution of obligations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7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Legal contents of obligations; Subjects of obligations; Changes in obligations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7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Termination of obligations; Verbal, literal and real contracts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7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Consensual contracts, Quasi-contracts, Pacts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7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Delicts and quasi-delicts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7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The law of inheritance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7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Civil procedure</w:t>
            </w:r>
          </w:p>
        </w:tc>
      </w:tr>
      <w:tr w:rsidR="00C90DA5" w:rsidRPr="00360A93" w:rsidTr="006302EC">
        <w:trPr>
          <w:trHeight w:val="255"/>
        </w:trPr>
        <w:tc>
          <w:tcPr>
            <w:tcW w:w="2440" w:type="dxa"/>
          </w:tcPr>
          <w:p w:rsidR="00C90DA5" w:rsidRPr="00360A93" w:rsidRDefault="00C90DA5" w:rsidP="006B3267">
            <w:pPr>
              <w:numPr>
                <w:ilvl w:val="0"/>
                <w:numId w:val="27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C90DA5" w:rsidRPr="00360A93" w:rsidRDefault="00C90DA5" w:rsidP="00C90DA5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Lectures, moderated discussion, text analysis, individual reading</w:t>
            </w:r>
          </w:p>
        </w:tc>
      </w:tr>
      <w:tr w:rsidR="00C90DA5" w:rsidRPr="00360A93" w:rsidTr="006302EC">
        <w:trPr>
          <w:trHeight w:val="255"/>
        </w:trPr>
        <w:tc>
          <w:tcPr>
            <w:tcW w:w="2440" w:type="dxa"/>
          </w:tcPr>
          <w:p w:rsidR="00C90DA5" w:rsidRPr="00360A93" w:rsidRDefault="00C90DA5" w:rsidP="006B3267">
            <w:pPr>
              <w:numPr>
                <w:ilvl w:val="0"/>
                <w:numId w:val="27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C90DA5" w:rsidRPr="00360A93" w:rsidRDefault="00C90DA5" w:rsidP="00C90DA5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1. Written Exam (problem solving)</w:t>
            </w:r>
          </w:p>
          <w:p w:rsidR="00C90DA5" w:rsidRPr="00360A93" w:rsidRDefault="00C90DA5" w:rsidP="00C90DA5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2. Oral Exam</w:t>
            </w:r>
          </w:p>
        </w:tc>
      </w:tr>
      <w:tr w:rsidR="00C90DA5" w:rsidRPr="00360A93" w:rsidTr="006302EC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C90DA5" w:rsidRPr="00360A93" w:rsidRDefault="00C90DA5" w:rsidP="006302EC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C90DA5" w:rsidRPr="00360A93" w:rsidRDefault="00C90DA5" w:rsidP="006302EC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Reconstruct the connection between individual legal institutes within private law on the basis of Roman law</w:t>
            </w:r>
          </w:p>
        </w:tc>
      </w:tr>
      <w:tr w:rsidR="00C90DA5" w:rsidRPr="00360A93" w:rsidTr="006302EC">
        <w:trPr>
          <w:trHeight w:val="255"/>
        </w:trPr>
        <w:tc>
          <w:tcPr>
            <w:tcW w:w="2440" w:type="dxa"/>
          </w:tcPr>
          <w:p w:rsidR="00C90DA5" w:rsidRPr="00360A93" w:rsidRDefault="00C90DA5" w:rsidP="006B3267">
            <w:pPr>
              <w:numPr>
                <w:ilvl w:val="0"/>
                <w:numId w:val="276"/>
              </w:numPr>
              <w:ind w:left="396"/>
              <w:contextualSpacing/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C90DA5" w:rsidRPr="00360A93" w:rsidRDefault="00C90DA5" w:rsidP="006302EC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1. To identify historical, political, economic, European, international and other social factors relevant for the creation and application of law. </w:t>
            </w:r>
          </w:p>
          <w:p w:rsidR="00C90DA5" w:rsidRPr="00360A93" w:rsidRDefault="00C90DA5" w:rsidP="006302EC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13. Combine legal institutes and principles of contemporary legal systems.</w:t>
            </w:r>
          </w:p>
          <w:p w:rsidR="00C90DA5" w:rsidRPr="00360A93" w:rsidRDefault="00C90DA5" w:rsidP="006302EC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14. Compare different legal systems.</w:t>
            </w:r>
          </w:p>
        </w:tc>
      </w:tr>
      <w:tr w:rsidR="00C90DA5" w:rsidRPr="00360A93" w:rsidTr="006302EC">
        <w:trPr>
          <w:trHeight w:val="255"/>
        </w:trPr>
        <w:tc>
          <w:tcPr>
            <w:tcW w:w="2440" w:type="dxa"/>
          </w:tcPr>
          <w:p w:rsidR="00C90DA5" w:rsidRPr="00360A93" w:rsidRDefault="00C90DA5" w:rsidP="006B3267">
            <w:pPr>
              <w:numPr>
                <w:ilvl w:val="0"/>
                <w:numId w:val="276"/>
              </w:numPr>
              <w:ind w:left="396"/>
              <w:contextualSpacing/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C90DA5" w:rsidRPr="00360A93" w:rsidRDefault="00C90DA5" w:rsidP="006302EC">
            <w:pPr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t>Synthesis</w:t>
            </w:r>
          </w:p>
        </w:tc>
      </w:tr>
      <w:tr w:rsidR="00C90DA5" w:rsidRPr="00360A93" w:rsidTr="006302EC">
        <w:trPr>
          <w:trHeight w:val="255"/>
        </w:trPr>
        <w:tc>
          <w:tcPr>
            <w:tcW w:w="2440" w:type="dxa"/>
          </w:tcPr>
          <w:p w:rsidR="00C90DA5" w:rsidRPr="00360A93" w:rsidRDefault="00C90DA5" w:rsidP="006B3267">
            <w:pPr>
              <w:numPr>
                <w:ilvl w:val="0"/>
                <w:numId w:val="276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C90DA5" w:rsidRPr="00360A93" w:rsidRDefault="00C90DA5" w:rsidP="006302EC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Information management, problem solving skill, critical thinking and auto-criticism, ability to apply learned contents in practice, ability to learn</w:t>
            </w:r>
          </w:p>
        </w:tc>
      </w:tr>
      <w:tr w:rsidR="00C90DA5" w:rsidRPr="00360A93" w:rsidTr="006302EC">
        <w:trPr>
          <w:trHeight w:val="255"/>
        </w:trPr>
        <w:tc>
          <w:tcPr>
            <w:tcW w:w="2440" w:type="dxa"/>
          </w:tcPr>
          <w:p w:rsidR="00C90DA5" w:rsidRPr="00360A93" w:rsidRDefault="00C90DA5" w:rsidP="006B3267">
            <w:pPr>
              <w:numPr>
                <w:ilvl w:val="0"/>
                <w:numId w:val="276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C90DA5" w:rsidRPr="00360A93" w:rsidRDefault="00C90DA5" w:rsidP="006B3267">
            <w:pPr>
              <w:pStyle w:val="Odlomakpopisa"/>
              <w:numPr>
                <w:ilvl w:val="0"/>
                <w:numId w:val="266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The law of persons and family law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6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Real property law - subject and main characteristics; Possession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6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Ownership - notion, forms, co-ownership, derivative modes of acquisition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6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Ownership - original modes of acquisition and legal protection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6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Iura in re aliena - servitudes, emphyteusis, superficies, pledge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6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Legal affairs; Legal nature of obligation; Constitution of obligations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6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Legal contents of obligations; Subjects of obligations; Changes in obligations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6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Termination of obligations; Verbal, literal and real contracts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6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Consensual contracts, Quasi-contracts, Pacts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6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Delicts and quasi-delicts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6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The law of inheritance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6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Civil procedure</w:t>
            </w:r>
          </w:p>
        </w:tc>
      </w:tr>
      <w:tr w:rsidR="00C90DA5" w:rsidRPr="00360A93" w:rsidTr="006302EC">
        <w:trPr>
          <w:trHeight w:val="255"/>
        </w:trPr>
        <w:tc>
          <w:tcPr>
            <w:tcW w:w="2440" w:type="dxa"/>
          </w:tcPr>
          <w:p w:rsidR="00C90DA5" w:rsidRPr="00360A93" w:rsidRDefault="00C90DA5" w:rsidP="006B3267">
            <w:pPr>
              <w:numPr>
                <w:ilvl w:val="0"/>
                <w:numId w:val="276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C90DA5" w:rsidRPr="00360A93" w:rsidRDefault="00C90DA5" w:rsidP="006302EC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Lectures, moderated discussion, text analysis, demonstration of a case-study, individual reading</w:t>
            </w:r>
          </w:p>
        </w:tc>
      </w:tr>
      <w:tr w:rsidR="00C90DA5" w:rsidRPr="00360A93" w:rsidTr="006302EC">
        <w:trPr>
          <w:trHeight w:val="255"/>
        </w:trPr>
        <w:tc>
          <w:tcPr>
            <w:tcW w:w="2440" w:type="dxa"/>
          </w:tcPr>
          <w:p w:rsidR="00C90DA5" w:rsidRPr="00360A93" w:rsidRDefault="00C90DA5" w:rsidP="006B3267">
            <w:pPr>
              <w:numPr>
                <w:ilvl w:val="0"/>
                <w:numId w:val="276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C90DA5" w:rsidRPr="00360A93" w:rsidRDefault="00C90DA5" w:rsidP="006302EC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1. Written Exam (problem solving)</w:t>
            </w:r>
          </w:p>
          <w:p w:rsidR="00C90DA5" w:rsidRPr="00360A93" w:rsidRDefault="00C90DA5" w:rsidP="006302EC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2. Oral Exam</w:t>
            </w:r>
          </w:p>
        </w:tc>
      </w:tr>
      <w:tr w:rsidR="00C90DA5" w:rsidRPr="00360A93" w:rsidTr="006302EC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C90DA5" w:rsidRPr="00360A93" w:rsidRDefault="00C90DA5" w:rsidP="006302EC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C90DA5" w:rsidRPr="00360A93" w:rsidRDefault="00C90DA5" w:rsidP="006302EC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Evaluate the significance of Roman law for modern private law orders, their identity and stability</w:t>
            </w:r>
          </w:p>
        </w:tc>
      </w:tr>
      <w:tr w:rsidR="00C90DA5" w:rsidRPr="00360A93" w:rsidTr="006302EC">
        <w:trPr>
          <w:trHeight w:val="255"/>
        </w:trPr>
        <w:tc>
          <w:tcPr>
            <w:tcW w:w="2440" w:type="dxa"/>
          </w:tcPr>
          <w:p w:rsidR="00C90DA5" w:rsidRPr="00360A93" w:rsidRDefault="00C90DA5" w:rsidP="006B3267">
            <w:pPr>
              <w:numPr>
                <w:ilvl w:val="0"/>
                <w:numId w:val="277"/>
              </w:numPr>
              <w:ind w:left="396"/>
              <w:contextualSpacing/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C90DA5" w:rsidRPr="00360A93" w:rsidRDefault="00C90DA5" w:rsidP="006302EC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12. Evaluate legal institutes and principles in their historical development and in relation to the contemporary legal system.</w:t>
            </w:r>
          </w:p>
          <w:p w:rsidR="00C90DA5" w:rsidRPr="00360A93" w:rsidRDefault="00C90DA5" w:rsidP="006302EC">
            <w:pPr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t>14. Compare different legal systems.</w:t>
            </w:r>
          </w:p>
        </w:tc>
      </w:tr>
      <w:tr w:rsidR="00C90DA5" w:rsidRPr="00360A93" w:rsidTr="006302EC">
        <w:trPr>
          <w:trHeight w:val="255"/>
        </w:trPr>
        <w:tc>
          <w:tcPr>
            <w:tcW w:w="2440" w:type="dxa"/>
          </w:tcPr>
          <w:p w:rsidR="00C90DA5" w:rsidRPr="00360A93" w:rsidRDefault="00C90DA5" w:rsidP="006B3267">
            <w:pPr>
              <w:numPr>
                <w:ilvl w:val="0"/>
                <w:numId w:val="277"/>
              </w:numPr>
              <w:ind w:left="396" w:hanging="365"/>
              <w:contextualSpacing/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C90DA5" w:rsidRPr="00360A93" w:rsidRDefault="00C90DA5" w:rsidP="006302EC">
            <w:pPr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t>Evaluation</w:t>
            </w:r>
          </w:p>
        </w:tc>
      </w:tr>
      <w:tr w:rsidR="00C90DA5" w:rsidRPr="00360A93" w:rsidTr="006302EC">
        <w:trPr>
          <w:trHeight w:val="255"/>
        </w:trPr>
        <w:tc>
          <w:tcPr>
            <w:tcW w:w="2440" w:type="dxa"/>
          </w:tcPr>
          <w:p w:rsidR="00C90DA5" w:rsidRPr="00360A93" w:rsidRDefault="00C90DA5" w:rsidP="006B3267">
            <w:pPr>
              <w:numPr>
                <w:ilvl w:val="0"/>
                <w:numId w:val="277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C90DA5" w:rsidRPr="00360A93" w:rsidRDefault="00C90DA5" w:rsidP="006302EC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Informations management, ability to learn, problem solving skill, critical thinking and auto-criticism, ability to apply learned contents in practice, ability to create new ideas, ethical behavior</w:t>
            </w:r>
          </w:p>
        </w:tc>
      </w:tr>
      <w:tr w:rsidR="00C90DA5" w:rsidRPr="00360A93" w:rsidTr="006302EC">
        <w:trPr>
          <w:trHeight w:val="255"/>
        </w:trPr>
        <w:tc>
          <w:tcPr>
            <w:tcW w:w="2440" w:type="dxa"/>
          </w:tcPr>
          <w:p w:rsidR="00C90DA5" w:rsidRPr="00360A93" w:rsidRDefault="00C90DA5" w:rsidP="006B3267">
            <w:pPr>
              <w:numPr>
                <w:ilvl w:val="0"/>
                <w:numId w:val="277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C90DA5" w:rsidRPr="00360A93" w:rsidRDefault="00C90DA5" w:rsidP="006B3267">
            <w:pPr>
              <w:pStyle w:val="Odlomakpopisa"/>
              <w:numPr>
                <w:ilvl w:val="0"/>
                <w:numId w:val="265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Introduction; Roman law - the subject and the divisions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5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Historical development of Roman law - civil, preclassical and classical periods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5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Historical development of Roman law - postclassical period and Justinians Codification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5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The law of persons and family law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5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Real property law - subject and main characteristics; Possession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5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Ownership - notion, forms, co-ownership, derivative modes of acquisition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5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Ownership - original modes of acquisition and legal protection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5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Iura in re aliena - servitudes, emphyteusis, superficies, pledge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5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Legal affairs; Legal nature of obligation; Constitution of obligations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5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Legal contents of obligations; Subjects of obligations; Changes in obligations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5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Termination of obligations; Verbal, literal and real contracts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5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Consensual contracts, Quasi-contracts, Pacts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5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Delicts and quasi-delicts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5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The law of inheritance</w:t>
            </w:r>
          </w:p>
          <w:p w:rsidR="00C90DA5" w:rsidRPr="00360A93" w:rsidRDefault="00C90DA5" w:rsidP="006B3267">
            <w:pPr>
              <w:pStyle w:val="Odlomakpopisa"/>
              <w:numPr>
                <w:ilvl w:val="0"/>
                <w:numId w:val="265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Civil procedure</w:t>
            </w:r>
          </w:p>
        </w:tc>
      </w:tr>
      <w:tr w:rsidR="00C90DA5" w:rsidRPr="00360A93" w:rsidTr="006302EC">
        <w:trPr>
          <w:trHeight w:val="255"/>
        </w:trPr>
        <w:tc>
          <w:tcPr>
            <w:tcW w:w="2440" w:type="dxa"/>
          </w:tcPr>
          <w:p w:rsidR="00C90DA5" w:rsidRPr="00360A93" w:rsidRDefault="00C90DA5" w:rsidP="006B3267">
            <w:pPr>
              <w:numPr>
                <w:ilvl w:val="0"/>
                <w:numId w:val="277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C90DA5" w:rsidRPr="00360A93" w:rsidRDefault="00C90DA5" w:rsidP="006302EC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Lectures, moderated discussion, text analysis, demonstration of a case-study, individual reading</w:t>
            </w:r>
          </w:p>
        </w:tc>
      </w:tr>
      <w:tr w:rsidR="00C90DA5" w:rsidRPr="00360A93" w:rsidTr="006302EC">
        <w:trPr>
          <w:trHeight w:val="255"/>
        </w:trPr>
        <w:tc>
          <w:tcPr>
            <w:tcW w:w="2440" w:type="dxa"/>
          </w:tcPr>
          <w:p w:rsidR="00C90DA5" w:rsidRPr="00360A93" w:rsidRDefault="00C90DA5" w:rsidP="006B3267">
            <w:pPr>
              <w:numPr>
                <w:ilvl w:val="0"/>
                <w:numId w:val="277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C90DA5" w:rsidRPr="00360A93" w:rsidRDefault="00C90DA5" w:rsidP="006302EC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1. Written Exam (problem solving)</w:t>
            </w:r>
          </w:p>
          <w:p w:rsidR="00C90DA5" w:rsidRPr="00360A93" w:rsidRDefault="00C90DA5" w:rsidP="006302EC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2. Oral Exam</w:t>
            </w:r>
          </w:p>
        </w:tc>
      </w:tr>
    </w:tbl>
    <w:p w:rsidR="00E73C43" w:rsidRPr="00360A93" w:rsidRDefault="00E73C43" w:rsidP="00C525DE">
      <w:pPr>
        <w:rPr>
          <w:sz w:val="40"/>
          <w:szCs w:val="40"/>
        </w:rPr>
      </w:pPr>
    </w:p>
    <w:p w:rsidR="00025CAE" w:rsidRPr="00360A93" w:rsidRDefault="00025CAE" w:rsidP="00025CAE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</w:pPr>
      <w:r w:rsidRPr="00360A93"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  <w:t>Predavanja - strani jezik pravne struke:</w:t>
      </w:r>
    </w:p>
    <w:p w:rsidR="00E73C43" w:rsidRPr="00360A93" w:rsidRDefault="00025CAE" w:rsidP="00E73C43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  <w:r w:rsidRPr="00360A93">
        <w:rPr>
          <w:b/>
          <w:color w:val="1F3864" w:themeColor="accent5" w:themeShade="80"/>
          <w:sz w:val="28"/>
          <w:szCs w:val="28"/>
        </w:rPr>
        <w:br/>
      </w:r>
      <w:r w:rsidRPr="00360A93">
        <w:rPr>
          <w:b/>
          <w:color w:val="1F3864" w:themeColor="accent5" w:themeShade="80"/>
          <w:sz w:val="28"/>
          <w:szCs w:val="28"/>
        </w:rPr>
        <w:br/>
      </w:r>
      <w:r w:rsidR="00E73C43" w:rsidRPr="00360A93">
        <w:rPr>
          <w:b/>
          <w:color w:val="1F3864" w:themeColor="accent5" w:themeShade="80"/>
          <w:sz w:val="28"/>
          <w:szCs w:val="28"/>
        </w:rPr>
        <w:t xml:space="preserve">ISHODI UČENJA – </w:t>
      </w:r>
      <w:r w:rsidRPr="00360A93">
        <w:rPr>
          <w:b/>
          <w:color w:val="1F3864" w:themeColor="accent5" w:themeShade="80"/>
          <w:sz w:val="28"/>
          <w:szCs w:val="28"/>
        </w:rPr>
        <w:t xml:space="preserve">ENGLESKI JEZIK PRAVNE STRUKE II </w:t>
      </w:r>
      <w:r w:rsidR="00E73C43" w:rsidRPr="00360A93">
        <w:rPr>
          <w:b/>
          <w:color w:val="1F3864" w:themeColor="accent5" w:themeShade="80"/>
          <w:sz w:val="28"/>
          <w:szCs w:val="28"/>
        </w:rPr>
        <w:t>– 2.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025CAE" w:rsidRPr="00360A93" w:rsidTr="009E276E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025CAE" w:rsidRPr="00360A93" w:rsidRDefault="00025CAE" w:rsidP="009E276E">
            <w:pPr>
              <w:rPr>
                <w:rFonts w:cs="Times New Roman"/>
                <w:b/>
                <w:sz w:val="28"/>
                <w:szCs w:val="28"/>
              </w:rPr>
            </w:pPr>
            <w:r w:rsidRPr="00360A93">
              <w:rPr>
                <w:rFonts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025CAE" w:rsidRPr="00360A93" w:rsidRDefault="00025CAE" w:rsidP="00025CAE">
            <w:pPr>
              <w:spacing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360A93">
              <w:rPr>
                <w:b/>
                <w:bCs/>
                <w:i/>
                <w:iCs/>
                <w:sz w:val="28"/>
                <w:szCs w:val="28"/>
              </w:rPr>
              <w:t>ENGLESKI JEZIK PRAVNE STRUKE II</w:t>
            </w:r>
          </w:p>
        </w:tc>
      </w:tr>
      <w:tr w:rsidR="00025CAE" w:rsidRPr="00360A93" w:rsidTr="009E276E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025CAE" w:rsidRPr="00360A93" w:rsidRDefault="00025CAE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025CAE" w:rsidRPr="00360A93" w:rsidRDefault="00025CAE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OBAVEZNI/PRVA GODINA</w:t>
            </w:r>
          </w:p>
        </w:tc>
      </w:tr>
      <w:tr w:rsidR="00025CAE" w:rsidRPr="00360A93" w:rsidTr="009E276E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025CAE" w:rsidRPr="00360A93" w:rsidRDefault="00025CAE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OBLIK NASTAVE (PREDAVANJA, SEMINAR, VJEŽBE, (I/ILI) PRAKTIČNA NASTAVA</w:t>
            </w:r>
          </w:p>
        </w:tc>
        <w:tc>
          <w:tcPr>
            <w:tcW w:w="6890" w:type="dxa"/>
          </w:tcPr>
          <w:p w:rsidR="00025CAE" w:rsidRPr="00360A93" w:rsidRDefault="00025CAE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PREDAVANJA</w:t>
            </w:r>
          </w:p>
        </w:tc>
      </w:tr>
      <w:tr w:rsidR="00025CAE" w:rsidRPr="00360A93" w:rsidTr="009E276E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025CAE" w:rsidRPr="00360A93" w:rsidRDefault="00025CAE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ECTS BODOVI KOLEGIJA</w:t>
            </w:r>
          </w:p>
        </w:tc>
        <w:tc>
          <w:tcPr>
            <w:tcW w:w="6890" w:type="dxa"/>
          </w:tcPr>
          <w:p w:rsidR="00025CAE" w:rsidRPr="00360A93" w:rsidRDefault="00025CAE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2 ECTS</w:t>
            </w:r>
          </w:p>
          <w:p w:rsidR="00025CAE" w:rsidRPr="00360A93" w:rsidRDefault="00025CAE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 ECTS: Predavanja, aktivno sudjelovanje: c. 30 sati</w:t>
            </w:r>
          </w:p>
          <w:p w:rsidR="00025CAE" w:rsidRPr="00360A93" w:rsidRDefault="00025CAE" w:rsidP="009E276E">
            <w:r w:rsidRPr="00360A93">
              <w:rPr>
                <w:rFonts w:cs="Times New Roman"/>
              </w:rPr>
              <w:t>1 ECTS: Samostalan rad, rješavanje zadataka tijekom semestra, pripreme za kolokvije i ispit: c. 30 sati</w:t>
            </w:r>
          </w:p>
        </w:tc>
      </w:tr>
      <w:tr w:rsidR="00025CAE" w:rsidRPr="00360A93" w:rsidTr="009E276E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025CAE" w:rsidRPr="00360A93" w:rsidRDefault="00025CAE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:rsidR="00025CAE" w:rsidRPr="00360A93" w:rsidRDefault="00025CAE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PRAVNI STUDIJ</w:t>
            </w:r>
          </w:p>
        </w:tc>
      </w:tr>
      <w:tr w:rsidR="00025CAE" w:rsidRPr="00360A93" w:rsidTr="009E276E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025CAE" w:rsidRPr="00360A93" w:rsidRDefault="00025CAE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025CAE" w:rsidRPr="00360A93" w:rsidRDefault="00025CAE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7.1.sv.</w:t>
            </w:r>
          </w:p>
        </w:tc>
      </w:tr>
      <w:tr w:rsidR="00025CAE" w:rsidRPr="00360A93" w:rsidTr="009E276E">
        <w:trPr>
          <w:trHeight w:val="255"/>
        </w:trPr>
        <w:tc>
          <w:tcPr>
            <w:tcW w:w="2440" w:type="dxa"/>
          </w:tcPr>
          <w:p w:rsidR="00025CAE" w:rsidRPr="00360A93" w:rsidRDefault="00025CAE" w:rsidP="009E276E"/>
        </w:tc>
        <w:tc>
          <w:tcPr>
            <w:tcW w:w="6890" w:type="dxa"/>
            <w:shd w:val="clear" w:color="auto" w:fill="BDD6EE" w:themeFill="accent1" w:themeFillTint="66"/>
          </w:tcPr>
          <w:p w:rsidR="00025CAE" w:rsidRPr="00360A93" w:rsidRDefault="00025CAE" w:rsidP="009E276E">
            <w:pPr>
              <w:jc w:val="center"/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>KONSTRUKTIVNO POVEZIVANJE</w:t>
            </w:r>
          </w:p>
        </w:tc>
      </w:tr>
      <w:tr w:rsidR="00025CAE" w:rsidRPr="00360A93" w:rsidTr="009E276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025CAE" w:rsidRPr="00360A93" w:rsidRDefault="00025CAE" w:rsidP="009E276E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025CAE" w:rsidRPr="00360A93" w:rsidRDefault="00025CAE" w:rsidP="009E276E">
            <w:pPr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>Objasniti najvažnije osobine engleskog pravnog sustava na engleskom jeziku</w:t>
            </w:r>
          </w:p>
          <w:p w:rsidR="00025CAE" w:rsidRPr="00360A93" w:rsidRDefault="00025CAE" w:rsidP="009E276E">
            <w:pPr>
              <w:rPr>
                <w:rFonts w:cs="Times New Roman"/>
              </w:rPr>
            </w:pPr>
          </w:p>
        </w:tc>
      </w:tr>
      <w:tr w:rsidR="00025CAE" w:rsidRPr="00360A93" w:rsidTr="009E276E">
        <w:trPr>
          <w:trHeight w:val="255"/>
        </w:trPr>
        <w:tc>
          <w:tcPr>
            <w:tcW w:w="2440" w:type="dxa"/>
          </w:tcPr>
          <w:p w:rsidR="00025CAE" w:rsidRPr="00360A93" w:rsidRDefault="00025CAE" w:rsidP="00E508C3">
            <w:pPr>
              <w:numPr>
                <w:ilvl w:val="0"/>
                <w:numId w:val="130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025CAE" w:rsidRPr="00360A93" w:rsidRDefault="00025CAE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1.Identificirati povijesne, političke, ekonomske, europske, međunarodne odnosno druge društvene čimbenike mjerodavne za stvaranje i primjenu prava.</w:t>
            </w:r>
          </w:p>
          <w:p w:rsidR="00025CAE" w:rsidRPr="00360A93" w:rsidRDefault="00025CAE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6. Primijeniti odgovarajuću pravnu terminologiju (na hrvatskom i jednom stranom jeziku) prilikom jasnog i argumentiranog usmenog i pisanog izražavanja.  </w:t>
            </w:r>
          </w:p>
        </w:tc>
      </w:tr>
      <w:tr w:rsidR="00025CAE" w:rsidRPr="00360A93" w:rsidTr="009E276E">
        <w:trPr>
          <w:trHeight w:val="255"/>
        </w:trPr>
        <w:tc>
          <w:tcPr>
            <w:tcW w:w="2440" w:type="dxa"/>
          </w:tcPr>
          <w:p w:rsidR="00025CAE" w:rsidRPr="00360A93" w:rsidRDefault="00025CAE" w:rsidP="00E508C3">
            <w:pPr>
              <w:numPr>
                <w:ilvl w:val="0"/>
                <w:numId w:val="130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25CAE" w:rsidRPr="00360A93" w:rsidRDefault="00025CAE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Razumijevanje</w:t>
            </w:r>
          </w:p>
        </w:tc>
      </w:tr>
      <w:tr w:rsidR="00025CAE" w:rsidRPr="00360A93" w:rsidTr="009E276E">
        <w:trPr>
          <w:trHeight w:val="255"/>
        </w:trPr>
        <w:tc>
          <w:tcPr>
            <w:tcW w:w="2440" w:type="dxa"/>
          </w:tcPr>
          <w:p w:rsidR="00025CAE" w:rsidRPr="00360A93" w:rsidRDefault="00025CAE" w:rsidP="00E508C3">
            <w:pPr>
              <w:numPr>
                <w:ilvl w:val="0"/>
                <w:numId w:val="130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025CAE" w:rsidRPr="00360A93" w:rsidRDefault="00025CAE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Korištenje stranog jezika u stručnoj komunikaciji, vještina upravljanja informacijama, sposobnost primjene znanja u praksi, sposobnost učenja, vještina jasnog i razgovijetnoga usmenog i pisanog izražavanja</w:t>
            </w:r>
          </w:p>
        </w:tc>
      </w:tr>
      <w:tr w:rsidR="00025CAE" w:rsidRPr="00360A93" w:rsidTr="009E276E">
        <w:trPr>
          <w:trHeight w:val="255"/>
        </w:trPr>
        <w:tc>
          <w:tcPr>
            <w:tcW w:w="2440" w:type="dxa"/>
          </w:tcPr>
          <w:p w:rsidR="00025CAE" w:rsidRPr="00360A93" w:rsidRDefault="00025CAE" w:rsidP="00E508C3">
            <w:pPr>
              <w:numPr>
                <w:ilvl w:val="0"/>
                <w:numId w:val="130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25CAE" w:rsidRPr="00360A93" w:rsidRDefault="00025CAE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cjeline:</w:t>
            </w:r>
          </w:p>
          <w:p w:rsidR="00025CAE" w:rsidRPr="00360A93" w:rsidRDefault="00025CAE" w:rsidP="00E508C3">
            <w:pPr>
              <w:pStyle w:val="Odlomakpopisa"/>
              <w:numPr>
                <w:ilvl w:val="0"/>
                <w:numId w:val="67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The Sources of English Law</w:t>
            </w:r>
          </w:p>
          <w:p w:rsidR="00025CAE" w:rsidRPr="00360A93" w:rsidRDefault="00025CAE" w:rsidP="00E508C3">
            <w:pPr>
              <w:pStyle w:val="Odlomakpopisa"/>
              <w:numPr>
                <w:ilvl w:val="0"/>
                <w:numId w:val="67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The Hierarchy of English Courts and the Doctrine of Precedent</w:t>
            </w:r>
          </w:p>
          <w:p w:rsidR="00025CAE" w:rsidRPr="00360A93" w:rsidRDefault="00025CAE" w:rsidP="00E508C3">
            <w:pPr>
              <w:pStyle w:val="Odlomakpopisa"/>
              <w:numPr>
                <w:ilvl w:val="0"/>
                <w:numId w:val="67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Parliament and Legislation</w:t>
            </w:r>
          </w:p>
          <w:p w:rsidR="00025CAE" w:rsidRPr="00360A93" w:rsidRDefault="00025CAE" w:rsidP="00E508C3">
            <w:pPr>
              <w:pStyle w:val="Odlomakpopisa"/>
              <w:numPr>
                <w:ilvl w:val="0"/>
                <w:numId w:val="67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The Legal Profession</w:t>
            </w:r>
          </w:p>
        </w:tc>
      </w:tr>
      <w:tr w:rsidR="00025CAE" w:rsidRPr="00360A93" w:rsidTr="009E276E">
        <w:trPr>
          <w:trHeight w:val="255"/>
        </w:trPr>
        <w:tc>
          <w:tcPr>
            <w:tcW w:w="2440" w:type="dxa"/>
          </w:tcPr>
          <w:p w:rsidR="00025CAE" w:rsidRPr="00360A93" w:rsidRDefault="00025CAE" w:rsidP="00E508C3">
            <w:pPr>
              <w:numPr>
                <w:ilvl w:val="0"/>
                <w:numId w:val="130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025CAE" w:rsidRPr="00360A93" w:rsidRDefault="00025CAE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Predavanje, vođena diskusija, rješavanje praktičnih zadataka, rad na tekstu, studentska debata</w:t>
            </w:r>
          </w:p>
        </w:tc>
      </w:tr>
      <w:tr w:rsidR="00025CAE" w:rsidRPr="00360A93" w:rsidTr="009E276E">
        <w:trPr>
          <w:trHeight w:val="255"/>
        </w:trPr>
        <w:tc>
          <w:tcPr>
            <w:tcW w:w="2440" w:type="dxa"/>
          </w:tcPr>
          <w:p w:rsidR="00025CAE" w:rsidRPr="00360A93" w:rsidRDefault="00025CAE" w:rsidP="00E508C3">
            <w:pPr>
              <w:numPr>
                <w:ilvl w:val="0"/>
                <w:numId w:val="130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25CAE" w:rsidRPr="00360A93" w:rsidRDefault="00025CAE" w:rsidP="009E276E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Kolokvij ili pisani ispit (pitanja objektivnog tipa: višestruki odabir, točno/netočno, dopunjavanje definicija, prevođenje dijelova stručnog teksta i</w:t>
            </w:r>
          </w:p>
          <w:p w:rsidR="00025CAE" w:rsidRPr="00360A93" w:rsidRDefault="00025CAE" w:rsidP="006058C0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Usmeni ispit</w:t>
            </w:r>
          </w:p>
        </w:tc>
      </w:tr>
      <w:tr w:rsidR="00025CAE" w:rsidRPr="00360A93" w:rsidTr="009E276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025CAE" w:rsidRPr="00360A93" w:rsidRDefault="00025CAE" w:rsidP="009E276E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025CAE" w:rsidRPr="00360A93" w:rsidRDefault="00025CAE" w:rsidP="009E276E">
            <w:pPr>
              <w:rPr>
                <w:rFonts w:cs="Times New Roman"/>
                <w:b/>
              </w:rPr>
            </w:pPr>
            <w:r w:rsidRPr="00360A93">
              <w:rPr>
                <w:rFonts w:cs="Times New Roman"/>
              </w:rPr>
              <w:t xml:space="preserve"> </w:t>
            </w:r>
            <w:r w:rsidRPr="00360A93">
              <w:rPr>
                <w:rFonts w:cs="Times New Roman"/>
                <w:b/>
              </w:rPr>
              <w:t>Objasniti osobine američkog sustava u komparativnoj perspektivi: federalizam, trodioba vlasti, predsjednički sustav, ustav SAD-a</w:t>
            </w:r>
          </w:p>
        </w:tc>
      </w:tr>
      <w:tr w:rsidR="00025CAE" w:rsidRPr="00360A93" w:rsidTr="009E276E">
        <w:trPr>
          <w:trHeight w:val="255"/>
        </w:trPr>
        <w:tc>
          <w:tcPr>
            <w:tcW w:w="2440" w:type="dxa"/>
          </w:tcPr>
          <w:p w:rsidR="00025CAE" w:rsidRPr="00360A93" w:rsidRDefault="00025CAE" w:rsidP="00E508C3">
            <w:pPr>
              <w:numPr>
                <w:ilvl w:val="0"/>
                <w:numId w:val="131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025CAE" w:rsidRPr="00360A93" w:rsidRDefault="00025CAE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1.Identificirati povijesne, političke, ekonomske, europske, međunarodne odnosno druge društvene čimbenike mjerodavne za stvaranje i primjenu prava.</w:t>
            </w:r>
          </w:p>
          <w:p w:rsidR="00025CAE" w:rsidRPr="00360A93" w:rsidRDefault="00025CAE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6. Primijeniti odgovarajuću pravnu terminologiju (na hrvatskom i jednom stranom jeziku) prilikom jasnog i argumentiranog usmenog i pisanog izražavanja.  </w:t>
            </w:r>
          </w:p>
        </w:tc>
      </w:tr>
      <w:tr w:rsidR="00025CAE" w:rsidRPr="00360A93" w:rsidTr="009E276E">
        <w:trPr>
          <w:trHeight w:val="255"/>
        </w:trPr>
        <w:tc>
          <w:tcPr>
            <w:tcW w:w="2440" w:type="dxa"/>
          </w:tcPr>
          <w:p w:rsidR="00025CAE" w:rsidRPr="00360A93" w:rsidRDefault="00025CAE" w:rsidP="00E508C3">
            <w:pPr>
              <w:numPr>
                <w:ilvl w:val="0"/>
                <w:numId w:val="131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25CAE" w:rsidRPr="00360A93" w:rsidRDefault="00025CAE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Razumijevanje</w:t>
            </w:r>
          </w:p>
        </w:tc>
      </w:tr>
      <w:tr w:rsidR="00025CAE" w:rsidRPr="00360A93" w:rsidTr="009E276E">
        <w:trPr>
          <w:trHeight w:val="255"/>
        </w:trPr>
        <w:tc>
          <w:tcPr>
            <w:tcW w:w="2440" w:type="dxa"/>
          </w:tcPr>
          <w:p w:rsidR="00025CAE" w:rsidRPr="00360A93" w:rsidRDefault="00025CAE" w:rsidP="00E508C3">
            <w:pPr>
              <w:numPr>
                <w:ilvl w:val="0"/>
                <w:numId w:val="131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025CAE" w:rsidRPr="00360A93" w:rsidRDefault="00025CAE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Korištenje stranog jezika u stručnoj komunikaciji, vještina upravljanja informacijama, sposobnost primjene znanja u praksi, sposobnost učenja, vještina jasnog i razgovijetnoga usmenog i pisanog izražavanja</w:t>
            </w:r>
          </w:p>
        </w:tc>
      </w:tr>
      <w:tr w:rsidR="00025CAE" w:rsidRPr="00360A93" w:rsidTr="009E276E">
        <w:trPr>
          <w:trHeight w:val="255"/>
        </w:trPr>
        <w:tc>
          <w:tcPr>
            <w:tcW w:w="2440" w:type="dxa"/>
          </w:tcPr>
          <w:p w:rsidR="00025CAE" w:rsidRPr="00360A93" w:rsidRDefault="00025CAE" w:rsidP="00E508C3">
            <w:pPr>
              <w:numPr>
                <w:ilvl w:val="0"/>
                <w:numId w:val="131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25CAE" w:rsidRPr="00360A93" w:rsidRDefault="00025CAE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cjeline:</w:t>
            </w:r>
          </w:p>
          <w:p w:rsidR="00025CAE" w:rsidRPr="00360A93" w:rsidRDefault="00025CAE" w:rsidP="00E508C3">
            <w:pPr>
              <w:pStyle w:val="Odlomakpopisa"/>
              <w:numPr>
                <w:ilvl w:val="0"/>
                <w:numId w:val="68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American Federalism</w:t>
            </w:r>
          </w:p>
          <w:p w:rsidR="00025CAE" w:rsidRPr="00360A93" w:rsidRDefault="00025CAE" w:rsidP="00E508C3">
            <w:pPr>
              <w:pStyle w:val="Odlomakpopisa"/>
              <w:numPr>
                <w:ilvl w:val="0"/>
                <w:numId w:val="68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The Executive Branch in the USA</w:t>
            </w:r>
          </w:p>
          <w:p w:rsidR="00025CAE" w:rsidRPr="00360A93" w:rsidRDefault="00025CAE" w:rsidP="00E508C3">
            <w:pPr>
              <w:pStyle w:val="Odlomakpopisa"/>
              <w:numPr>
                <w:ilvl w:val="0"/>
                <w:numId w:val="68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The Supreme Court of the USA</w:t>
            </w:r>
          </w:p>
        </w:tc>
      </w:tr>
      <w:tr w:rsidR="00025CAE" w:rsidRPr="00360A93" w:rsidTr="009E276E">
        <w:trPr>
          <w:trHeight w:val="255"/>
        </w:trPr>
        <w:tc>
          <w:tcPr>
            <w:tcW w:w="2440" w:type="dxa"/>
          </w:tcPr>
          <w:p w:rsidR="00025CAE" w:rsidRPr="00360A93" w:rsidRDefault="00025CAE" w:rsidP="00E508C3">
            <w:pPr>
              <w:numPr>
                <w:ilvl w:val="0"/>
                <w:numId w:val="131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025CAE" w:rsidRPr="00360A93" w:rsidRDefault="00025CAE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Predavanje, vođena diskusija, rješavanje praktičnih zadataka, rad na tekstu, studentska debata</w:t>
            </w:r>
          </w:p>
        </w:tc>
      </w:tr>
      <w:tr w:rsidR="00025CAE" w:rsidRPr="00360A93" w:rsidTr="009E276E">
        <w:trPr>
          <w:trHeight w:val="255"/>
        </w:trPr>
        <w:tc>
          <w:tcPr>
            <w:tcW w:w="2440" w:type="dxa"/>
          </w:tcPr>
          <w:p w:rsidR="00025CAE" w:rsidRPr="00360A93" w:rsidRDefault="00025CAE" w:rsidP="00E508C3">
            <w:pPr>
              <w:numPr>
                <w:ilvl w:val="0"/>
                <w:numId w:val="131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25CAE" w:rsidRPr="00360A93" w:rsidRDefault="00025CAE" w:rsidP="009E276E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Kolokvij ili pisani ispit (pitanja objektivnog tipa: višestruki odabir, točno/netočno, dopunjavanje definicija, prevođenje dijelova stručnog teksta i</w:t>
            </w:r>
          </w:p>
          <w:p w:rsidR="00025CAE" w:rsidRPr="00360A93" w:rsidRDefault="007F4E1C" w:rsidP="007F4E1C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Usmeni ispit</w:t>
            </w:r>
          </w:p>
        </w:tc>
      </w:tr>
      <w:tr w:rsidR="00025CAE" w:rsidRPr="00360A93" w:rsidTr="009E276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025CAE" w:rsidRPr="00360A93" w:rsidRDefault="00025CAE" w:rsidP="009E276E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025CAE" w:rsidRPr="00360A93" w:rsidRDefault="00025CAE" w:rsidP="009E276E">
            <w:pPr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>Usporediti funkcije i strukturu engleskog parlamenta i američkog kongresa na engleskom jeziku</w:t>
            </w:r>
          </w:p>
          <w:p w:rsidR="00025CAE" w:rsidRPr="00360A93" w:rsidRDefault="00025CAE" w:rsidP="009E276E">
            <w:pPr>
              <w:rPr>
                <w:rFonts w:cs="Times New Roman"/>
              </w:rPr>
            </w:pPr>
          </w:p>
        </w:tc>
      </w:tr>
      <w:tr w:rsidR="00025CAE" w:rsidRPr="00360A93" w:rsidTr="009E276E">
        <w:trPr>
          <w:trHeight w:val="255"/>
        </w:trPr>
        <w:tc>
          <w:tcPr>
            <w:tcW w:w="2440" w:type="dxa"/>
          </w:tcPr>
          <w:p w:rsidR="00025CAE" w:rsidRPr="00360A93" w:rsidRDefault="00025CAE" w:rsidP="00E508C3">
            <w:pPr>
              <w:numPr>
                <w:ilvl w:val="0"/>
                <w:numId w:val="122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025CAE" w:rsidRPr="00360A93" w:rsidRDefault="00025CAE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1.Identificirati povijesne, političke, ekonomske, europske, međunarodne odnosno druge društvene čimbenike mjerodavne za stvaranje i primjenu prava.</w:t>
            </w:r>
          </w:p>
          <w:p w:rsidR="00025CAE" w:rsidRPr="00360A93" w:rsidRDefault="00025CAE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6. Primijeniti odgovarajuću pravnu terminologiju (na hrvatskom i jednom stranom jeziku) prilikom jasnog i argumentiranog usmenog i pisanog izražavanja.  </w:t>
            </w:r>
          </w:p>
        </w:tc>
      </w:tr>
      <w:tr w:rsidR="00025CAE" w:rsidRPr="00360A93" w:rsidTr="009E276E">
        <w:trPr>
          <w:trHeight w:val="255"/>
        </w:trPr>
        <w:tc>
          <w:tcPr>
            <w:tcW w:w="2440" w:type="dxa"/>
          </w:tcPr>
          <w:p w:rsidR="00025CAE" w:rsidRPr="00360A93" w:rsidRDefault="00025CAE" w:rsidP="00E508C3">
            <w:pPr>
              <w:numPr>
                <w:ilvl w:val="0"/>
                <w:numId w:val="122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25CAE" w:rsidRPr="00360A93" w:rsidRDefault="00025CAE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Razumijevanje</w:t>
            </w:r>
          </w:p>
        </w:tc>
      </w:tr>
      <w:tr w:rsidR="00025CAE" w:rsidRPr="00360A93" w:rsidTr="009E276E">
        <w:trPr>
          <w:trHeight w:val="255"/>
        </w:trPr>
        <w:tc>
          <w:tcPr>
            <w:tcW w:w="2440" w:type="dxa"/>
          </w:tcPr>
          <w:p w:rsidR="00025CAE" w:rsidRPr="00360A93" w:rsidRDefault="00025CAE" w:rsidP="00E508C3">
            <w:pPr>
              <w:numPr>
                <w:ilvl w:val="0"/>
                <w:numId w:val="122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025CAE" w:rsidRPr="00360A93" w:rsidRDefault="00025CAE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Korištenje engleskog jezika u stručnoj komunikaciji, vještina upravljanja informacijama, sposobnost primjene znanja u praksi, sposobnost učenja, vještina jasnog i razgovijetnoga usmenog i pisanog izražavanja</w:t>
            </w:r>
          </w:p>
        </w:tc>
      </w:tr>
      <w:tr w:rsidR="00025CAE" w:rsidRPr="00360A93" w:rsidTr="009E276E">
        <w:trPr>
          <w:trHeight w:val="255"/>
        </w:trPr>
        <w:tc>
          <w:tcPr>
            <w:tcW w:w="2440" w:type="dxa"/>
          </w:tcPr>
          <w:p w:rsidR="00025CAE" w:rsidRPr="00360A93" w:rsidRDefault="00025CAE" w:rsidP="00E508C3">
            <w:pPr>
              <w:numPr>
                <w:ilvl w:val="0"/>
                <w:numId w:val="122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25CAE" w:rsidRPr="00360A93" w:rsidRDefault="00025CAE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cjeline:</w:t>
            </w:r>
          </w:p>
          <w:p w:rsidR="00025CAE" w:rsidRPr="00360A93" w:rsidRDefault="00025CAE" w:rsidP="00E508C3">
            <w:pPr>
              <w:pStyle w:val="Odlomakpopisa"/>
              <w:numPr>
                <w:ilvl w:val="0"/>
                <w:numId w:val="69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Parliament and Legislation</w:t>
            </w:r>
          </w:p>
          <w:p w:rsidR="00025CAE" w:rsidRPr="00360A93" w:rsidRDefault="00025CAE" w:rsidP="00E508C3">
            <w:pPr>
              <w:pStyle w:val="Odlomakpopisa"/>
              <w:numPr>
                <w:ilvl w:val="0"/>
                <w:numId w:val="69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American Federalism</w:t>
            </w:r>
          </w:p>
        </w:tc>
      </w:tr>
      <w:tr w:rsidR="00025CAE" w:rsidRPr="00360A93" w:rsidTr="009E276E">
        <w:trPr>
          <w:trHeight w:val="255"/>
        </w:trPr>
        <w:tc>
          <w:tcPr>
            <w:tcW w:w="2440" w:type="dxa"/>
          </w:tcPr>
          <w:p w:rsidR="00025CAE" w:rsidRPr="00360A93" w:rsidRDefault="00025CAE" w:rsidP="00E508C3">
            <w:pPr>
              <w:numPr>
                <w:ilvl w:val="0"/>
                <w:numId w:val="122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025CAE" w:rsidRPr="00360A93" w:rsidRDefault="00025CAE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Predavanje, vođena diskusija, rješavanje praktičnih zadataka, rad na tekstu, studentska debata</w:t>
            </w:r>
          </w:p>
        </w:tc>
      </w:tr>
      <w:tr w:rsidR="00025CAE" w:rsidRPr="00360A93" w:rsidTr="009E276E">
        <w:trPr>
          <w:trHeight w:val="255"/>
        </w:trPr>
        <w:tc>
          <w:tcPr>
            <w:tcW w:w="2440" w:type="dxa"/>
          </w:tcPr>
          <w:p w:rsidR="00025CAE" w:rsidRPr="00360A93" w:rsidRDefault="00025CAE" w:rsidP="00E508C3">
            <w:pPr>
              <w:numPr>
                <w:ilvl w:val="0"/>
                <w:numId w:val="122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25CAE" w:rsidRPr="00360A93" w:rsidRDefault="00025CAE" w:rsidP="009E276E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Kolokvij ili pisani ispit (pitanja objektivnog tipa: višestruki odabir, točno/netočno, dopunjavanje definicija, prevođenje dijelova stručnog teksta i</w:t>
            </w:r>
          </w:p>
          <w:p w:rsidR="00025CAE" w:rsidRPr="00360A93" w:rsidRDefault="00025CAE" w:rsidP="009418A8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Usmeni ispit</w:t>
            </w:r>
          </w:p>
        </w:tc>
      </w:tr>
      <w:tr w:rsidR="00025CAE" w:rsidRPr="00360A93" w:rsidTr="009E276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025CAE" w:rsidRPr="00360A93" w:rsidRDefault="00025CAE" w:rsidP="007F4E1C">
            <w:pPr>
              <w:ind w:left="396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025CAE" w:rsidRPr="00360A93" w:rsidRDefault="00025CAE" w:rsidP="009E276E">
            <w:pPr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>Usporediti hijerarhiju i nadležnosti engleskih i američkih sudova na engleskom jeziku</w:t>
            </w:r>
          </w:p>
        </w:tc>
      </w:tr>
      <w:tr w:rsidR="00025CAE" w:rsidRPr="00360A93" w:rsidTr="009E276E">
        <w:trPr>
          <w:trHeight w:val="255"/>
        </w:trPr>
        <w:tc>
          <w:tcPr>
            <w:tcW w:w="2440" w:type="dxa"/>
          </w:tcPr>
          <w:p w:rsidR="00025CAE" w:rsidRPr="00360A93" w:rsidRDefault="00025CAE" w:rsidP="00E508C3">
            <w:pPr>
              <w:numPr>
                <w:ilvl w:val="0"/>
                <w:numId w:val="132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025CAE" w:rsidRPr="00360A93" w:rsidRDefault="00025CAE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6.Primijeniti odgovarajuću pravnu terminologiju (na hrvatskom i jednom stranom jeziku) prilikom jasnog i argumentiranog usmenog i pisanog izražavanja. </w:t>
            </w:r>
          </w:p>
          <w:p w:rsidR="00025CAE" w:rsidRPr="00360A93" w:rsidRDefault="00025CAE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14. Usporediti različite pravosudne sustave</w:t>
            </w:r>
          </w:p>
        </w:tc>
      </w:tr>
      <w:tr w:rsidR="00025CAE" w:rsidRPr="00360A93" w:rsidTr="009E276E">
        <w:trPr>
          <w:trHeight w:val="255"/>
        </w:trPr>
        <w:tc>
          <w:tcPr>
            <w:tcW w:w="2440" w:type="dxa"/>
          </w:tcPr>
          <w:p w:rsidR="00025CAE" w:rsidRPr="00360A93" w:rsidRDefault="00025CAE" w:rsidP="00E508C3">
            <w:pPr>
              <w:numPr>
                <w:ilvl w:val="0"/>
                <w:numId w:val="132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25CAE" w:rsidRPr="00360A93" w:rsidRDefault="00025CAE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Razumijevanje</w:t>
            </w:r>
          </w:p>
        </w:tc>
      </w:tr>
      <w:tr w:rsidR="00025CAE" w:rsidRPr="00360A93" w:rsidTr="009E276E">
        <w:trPr>
          <w:trHeight w:val="255"/>
        </w:trPr>
        <w:tc>
          <w:tcPr>
            <w:tcW w:w="2440" w:type="dxa"/>
          </w:tcPr>
          <w:p w:rsidR="00025CAE" w:rsidRPr="00360A93" w:rsidRDefault="00025CAE" w:rsidP="00E508C3">
            <w:pPr>
              <w:numPr>
                <w:ilvl w:val="0"/>
                <w:numId w:val="132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025CAE" w:rsidRPr="00360A93" w:rsidRDefault="00025CAE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Korištenje engleskog jezika u stručnoj komunikaciji, vještina upravljanja informacijama, sposobnost primjene znanja u praksi, sposobnost učenja, vještina jasnog i razgovijetnoga usmenog i pisanog izražavanja</w:t>
            </w:r>
          </w:p>
        </w:tc>
      </w:tr>
      <w:tr w:rsidR="00025CAE" w:rsidRPr="00360A93" w:rsidTr="009E276E">
        <w:trPr>
          <w:trHeight w:val="255"/>
        </w:trPr>
        <w:tc>
          <w:tcPr>
            <w:tcW w:w="2440" w:type="dxa"/>
          </w:tcPr>
          <w:p w:rsidR="00025CAE" w:rsidRPr="00360A93" w:rsidRDefault="00025CAE" w:rsidP="00E508C3">
            <w:pPr>
              <w:numPr>
                <w:ilvl w:val="0"/>
                <w:numId w:val="132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25CAE" w:rsidRPr="00360A93" w:rsidRDefault="00025CAE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cjeline:</w:t>
            </w:r>
          </w:p>
          <w:p w:rsidR="00025CAE" w:rsidRPr="00360A93" w:rsidRDefault="00025CAE" w:rsidP="00E508C3">
            <w:pPr>
              <w:pStyle w:val="Odlomakpopisa"/>
              <w:numPr>
                <w:ilvl w:val="0"/>
                <w:numId w:val="70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The Hierarchy of English Courts and the Doctrine of Precedent</w:t>
            </w:r>
          </w:p>
          <w:p w:rsidR="00025CAE" w:rsidRPr="00360A93" w:rsidRDefault="00025CAE" w:rsidP="00E508C3">
            <w:pPr>
              <w:pStyle w:val="Odlomakpopisa"/>
              <w:numPr>
                <w:ilvl w:val="0"/>
                <w:numId w:val="70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The Supreme Court of the USA</w:t>
            </w:r>
          </w:p>
        </w:tc>
      </w:tr>
      <w:tr w:rsidR="00025CAE" w:rsidRPr="00360A93" w:rsidTr="009E276E">
        <w:trPr>
          <w:trHeight w:val="255"/>
        </w:trPr>
        <w:tc>
          <w:tcPr>
            <w:tcW w:w="2440" w:type="dxa"/>
          </w:tcPr>
          <w:p w:rsidR="00025CAE" w:rsidRPr="00360A93" w:rsidRDefault="00025CAE" w:rsidP="00E508C3">
            <w:pPr>
              <w:numPr>
                <w:ilvl w:val="0"/>
                <w:numId w:val="132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025CAE" w:rsidRPr="00360A93" w:rsidRDefault="00025CAE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Predavanje, vođena diskusija, rješavanje praktičnih zadataka, rad na tekstu, studentska debata</w:t>
            </w:r>
          </w:p>
        </w:tc>
      </w:tr>
      <w:tr w:rsidR="00025CAE" w:rsidRPr="00360A93" w:rsidTr="009E276E">
        <w:trPr>
          <w:trHeight w:val="255"/>
        </w:trPr>
        <w:tc>
          <w:tcPr>
            <w:tcW w:w="2440" w:type="dxa"/>
          </w:tcPr>
          <w:p w:rsidR="00025CAE" w:rsidRPr="00360A93" w:rsidRDefault="00025CAE" w:rsidP="00E508C3">
            <w:pPr>
              <w:numPr>
                <w:ilvl w:val="0"/>
                <w:numId w:val="132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25CAE" w:rsidRPr="00360A93" w:rsidRDefault="00025CAE" w:rsidP="009E276E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Kolokvij ili pisani ispit (pitanja objektivnog tipa: višestruki odabir, točno/netočno, dopunjavanje definicija, prevođenje dijelova stručnog teksta i</w:t>
            </w:r>
          </w:p>
          <w:p w:rsidR="00025CAE" w:rsidRPr="00360A93" w:rsidRDefault="00025CAE" w:rsidP="009418A8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Usmeni ispit</w:t>
            </w:r>
          </w:p>
        </w:tc>
      </w:tr>
      <w:tr w:rsidR="00025CAE" w:rsidRPr="00360A93" w:rsidTr="009E276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025CAE" w:rsidRPr="00360A93" w:rsidRDefault="00025CAE" w:rsidP="009E276E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025CAE" w:rsidRPr="00360A93" w:rsidRDefault="00025CAE" w:rsidP="009E276E">
            <w:pPr>
              <w:rPr>
                <w:b/>
              </w:rPr>
            </w:pPr>
            <w:r w:rsidRPr="00360A93">
              <w:rPr>
                <w:rFonts w:cs="Times New Roman"/>
                <w:b/>
              </w:rPr>
              <w:t>Primijeniti odgovarajuću englesku pravnu terminologiju</w:t>
            </w:r>
          </w:p>
          <w:p w:rsidR="00025CAE" w:rsidRPr="00360A93" w:rsidRDefault="00025CAE" w:rsidP="009E276E">
            <w:pPr>
              <w:rPr>
                <w:rFonts w:cs="Times New Roman"/>
              </w:rPr>
            </w:pPr>
          </w:p>
        </w:tc>
      </w:tr>
      <w:tr w:rsidR="00025CAE" w:rsidRPr="00360A93" w:rsidTr="009E276E">
        <w:trPr>
          <w:trHeight w:val="255"/>
        </w:trPr>
        <w:tc>
          <w:tcPr>
            <w:tcW w:w="2440" w:type="dxa"/>
          </w:tcPr>
          <w:p w:rsidR="00025CAE" w:rsidRPr="00360A93" w:rsidRDefault="00025CAE" w:rsidP="00E508C3">
            <w:pPr>
              <w:numPr>
                <w:ilvl w:val="0"/>
                <w:numId w:val="133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025CAE" w:rsidRPr="00360A93" w:rsidRDefault="00025CAE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1.Identificirati povijesne, političke, ekonomske, europske, međunarodne odnosno druge društvene čimbenike mjerodavne za stvaranje i primjenu prava.</w:t>
            </w:r>
          </w:p>
          <w:p w:rsidR="00025CAE" w:rsidRPr="00360A93" w:rsidRDefault="00025CAE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6. Primijeniti odgovarajuću pravnu terminologiju (na hrvatskom i jednom stranom jeziku) prilikom jasnog i argumentiranog usmenog i pisanog izražavanja.  </w:t>
            </w:r>
          </w:p>
        </w:tc>
      </w:tr>
      <w:tr w:rsidR="00025CAE" w:rsidRPr="00360A93" w:rsidTr="009E276E">
        <w:trPr>
          <w:trHeight w:val="255"/>
        </w:trPr>
        <w:tc>
          <w:tcPr>
            <w:tcW w:w="2440" w:type="dxa"/>
          </w:tcPr>
          <w:p w:rsidR="00025CAE" w:rsidRPr="00360A93" w:rsidRDefault="00025CAE" w:rsidP="00E508C3">
            <w:pPr>
              <w:numPr>
                <w:ilvl w:val="0"/>
                <w:numId w:val="133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25CAE" w:rsidRPr="00360A93" w:rsidRDefault="00025CAE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Primjena</w:t>
            </w:r>
          </w:p>
        </w:tc>
      </w:tr>
      <w:tr w:rsidR="00025CAE" w:rsidRPr="00360A93" w:rsidTr="009E276E">
        <w:trPr>
          <w:trHeight w:val="255"/>
        </w:trPr>
        <w:tc>
          <w:tcPr>
            <w:tcW w:w="2440" w:type="dxa"/>
          </w:tcPr>
          <w:p w:rsidR="00025CAE" w:rsidRPr="00360A93" w:rsidRDefault="00025CAE" w:rsidP="00E508C3">
            <w:pPr>
              <w:numPr>
                <w:ilvl w:val="0"/>
                <w:numId w:val="133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025CAE" w:rsidRPr="00360A93" w:rsidRDefault="00025CAE" w:rsidP="009E276E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Korištenje engleskog jezika u stručnoj komunikaciji, prezentacijske i komunikacijske vještine, vještina upravljanja informacijama, sposobnost primjene znanja u praksi, sposobnost učenja, vještina jasnog i razgovijetnoga usmenog i pisanog izražavanja</w:t>
            </w:r>
          </w:p>
        </w:tc>
      </w:tr>
      <w:tr w:rsidR="00025CAE" w:rsidRPr="00360A93" w:rsidTr="009E276E">
        <w:trPr>
          <w:trHeight w:val="255"/>
        </w:trPr>
        <w:tc>
          <w:tcPr>
            <w:tcW w:w="2440" w:type="dxa"/>
          </w:tcPr>
          <w:p w:rsidR="00025CAE" w:rsidRPr="00360A93" w:rsidRDefault="00025CAE" w:rsidP="00E508C3">
            <w:pPr>
              <w:numPr>
                <w:ilvl w:val="0"/>
                <w:numId w:val="133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25CAE" w:rsidRPr="00360A93" w:rsidRDefault="00025CAE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cjeline:</w:t>
            </w:r>
          </w:p>
          <w:p w:rsidR="00025CAE" w:rsidRPr="00360A93" w:rsidRDefault="00025CAE" w:rsidP="00E508C3">
            <w:pPr>
              <w:pStyle w:val="Odlomakpopisa"/>
              <w:numPr>
                <w:ilvl w:val="0"/>
                <w:numId w:val="71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The Sources of English Law</w:t>
            </w:r>
          </w:p>
          <w:p w:rsidR="00025CAE" w:rsidRPr="00360A93" w:rsidRDefault="00025CAE" w:rsidP="00E508C3">
            <w:pPr>
              <w:pStyle w:val="Odlomakpopisa"/>
              <w:numPr>
                <w:ilvl w:val="0"/>
                <w:numId w:val="71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The Hierarchy of English Courts and the Doctrine of Precedent</w:t>
            </w:r>
          </w:p>
          <w:p w:rsidR="00025CAE" w:rsidRPr="00360A93" w:rsidRDefault="00025CAE" w:rsidP="00E508C3">
            <w:pPr>
              <w:pStyle w:val="Odlomakpopisa"/>
              <w:numPr>
                <w:ilvl w:val="0"/>
                <w:numId w:val="71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Parliament and Legislation</w:t>
            </w:r>
          </w:p>
          <w:p w:rsidR="00025CAE" w:rsidRPr="00360A93" w:rsidRDefault="00025CAE" w:rsidP="00E508C3">
            <w:pPr>
              <w:pStyle w:val="Odlomakpopisa"/>
              <w:numPr>
                <w:ilvl w:val="0"/>
                <w:numId w:val="71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The Legal Profession</w:t>
            </w:r>
          </w:p>
          <w:p w:rsidR="00025CAE" w:rsidRPr="00360A93" w:rsidRDefault="00025CAE" w:rsidP="00E508C3">
            <w:pPr>
              <w:pStyle w:val="Odlomakpopisa"/>
              <w:numPr>
                <w:ilvl w:val="0"/>
                <w:numId w:val="71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American Federalism</w:t>
            </w:r>
          </w:p>
          <w:p w:rsidR="00025CAE" w:rsidRPr="00360A93" w:rsidRDefault="00025CAE" w:rsidP="00E508C3">
            <w:pPr>
              <w:pStyle w:val="Odlomakpopisa"/>
              <w:numPr>
                <w:ilvl w:val="0"/>
                <w:numId w:val="71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The Executive Branch in the USA</w:t>
            </w:r>
          </w:p>
          <w:p w:rsidR="00025CAE" w:rsidRPr="00360A93" w:rsidRDefault="00025CAE" w:rsidP="00E508C3">
            <w:pPr>
              <w:pStyle w:val="Odlomakpopisa"/>
              <w:numPr>
                <w:ilvl w:val="0"/>
                <w:numId w:val="71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The Supreme Court of the USA</w:t>
            </w:r>
          </w:p>
        </w:tc>
      </w:tr>
      <w:tr w:rsidR="00025CAE" w:rsidRPr="00360A93" w:rsidTr="009E276E">
        <w:trPr>
          <w:trHeight w:val="255"/>
        </w:trPr>
        <w:tc>
          <w:tcPr>
            <w:tcW w:w="2440" w:type="dxa"/>
          </w:tcPr>
          <w:p w:rsidR="00025CAE" w:rsidRPr="00360A93" w:rsidRDefault="00025CAE" w:rsidP="00E508C3">
            <w:pPr>
              <w:numPr>
                <w:ilvl w:val="0"/>
                <w:numId w:val="133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025CAE" w:rsidRPr="00360A93" w:rsidRDefault="00025CAE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Predavanje, vođena diskusija, rješavanje praktičnih zadataka, rad na tekstu, studentska debata</w:t>
            </w:r>
          </w:p>
        </w:tc>
      </w:tr>
      <w:tr w:rsidR="00025CAE" w:rsidRPr="00360A93" w:rsidTr="009E276E">
        <w:trPr>
          <w:trHeight w:val="255"/>
        </w:trPr>
        <w:tc>
          <w:tcPr>
            <w:tcW w:w="2440" w:type="dxa"/>
          </w:tcPr>
          <w:p w:rsidR="00025CAE" w:rsidRPr="00360A93" w:rsidRDefault="00025CAE" w:rsidP="00E508C3">
            <w:pPr>
              <w:numPr>
                <w:ilvl w:val="0"/>
                <w:numId w:val="133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25CAE" w:rsidRPr="00360A93" w:rsidRDefault="00025CAE" w:rsidP="009E276E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Kolokvij ili pisani ispit (pitanja objektivnog tipa: višestruki odabir, točno/netočno, dopunjavanje definicija, prevođenje dijelova stručnog teksta i</w:t>
            </w:r>
          </w:p>
          <w:p w:rsidR="00025CAE" w:rsidRPr="00360A93" w:rsidRDefault="007F4E1C" w:rsidP="007F4E1C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Usmeni ispit</w:t>
            </w:r>
          </w:p>
        </w:tc>
      </w:tr>
    </w:tbl>
    <w:p w:rsidR="00E73C43" w:rsidRPr="00360A93" w:rsidRDefault="00E73C43" w:rsidP="00C525DE">
      <w:pPr>
        <w:rPr>
          <w:sz w:val="40"/>
          <w:szCs w:val="40"/>
        </w:rPr>
      </w:pPr>
    </w:p>
    <w:p w:rsidR="00E73C43" w:rsidRPr="00360A93" w:rsidRDefault="00025CAE" w:rsidP="00025CAE">
      <w:pPr>
        <w:spacing w:after="0"/>
        <w:rPr>
          <w:sz w:val="40"/>
          <w:szCs w:val="40"/>
        </w:rPr>
      </w:pPr>
      <w:r w:rsidRPr="00360A93">
        <w:rPr>
          <w:b/>
          <w:color w:val="1F3864" w:themeColor="accent5" w:themeShade="80"/>
          <w:sz w:val="28"/>
          <w:szCs w:val="28"/>
        </w:rPr>
        <w:t>ISHODI UČENJA – NJEMAČKI JEZIK PRAVNE STRUKE II – 2.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025CAE" w:rsidRPr="00360A93" w:rsidTr="009E276E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025CAE" w:rsidRPr="00360A93" w:rsidRDefault="00025CAE" w:rsidP="009E276E">
            <w:pPr>
              <w:rPr>
                <w:rFonts w:cs="Times New Roman"/>
                <w:b/>
                <w:sz w:val="28"/>
                <w:szCs w:val="28"/>
              </w:rPr>
            </w:pPr>
            <w:r w:rsidRPr="00360A93">
              <w:rPr>
                <w:rFonts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025CAE" w:rsidRPr="00360A93" w:rsidRDefault="00025CAE" w:rsidP="009E276E">
            <w:pPr>
              <w:rPr>
                <w:rFonts w:cs="Times New Roman"/>
                <w:b/>
                <w:sz w:val="28"/>
                <w:szCs w:val="28"/>
              </w:rPr>
            </w:pPr>
            <w:r w:rsidRPr="00360A93">
              <w:rPr>
                <w:rFonts w:cs="Times New Roman"/>
                <w:b/>
                <w:sz w:val="28"/>
                <w:szCs w:val="28"/>
              </w:rPr>
              <w:t>NJEMAČKI JEZIK PRAVNE STRUKE II</w:t>
            </w:r>
          </w:p>
        </w:tc>
      </w:tr>
      <w:tr w:rsidR="00025CAE" w:rsidRPr="00360A93" w:rsidTr="009E276E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025CAE" w:rsidRPr="00360A93" w:rsidRDefault="00025CAE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025CAE" w:rsidRPr="00360A93" w:rsidRDefault="00025CAE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OBAVEZNI / 1. GODINA</w:t>
            </w:r>
          </w:p>
        </w:tc>
      </w:tr>
      <w:tr w:rsidR="00025CAE" w:rsidRPr="00360A93" w:rsidTr="009E276E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025CAE" w:rsidRPr="00360A93" w:rsidRDefault="00025CAE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OBLIK NASTAVE (PREDAVANJA, </w:t>
            </w:r>
            <w:r w:rsidRPr="00360A93">
              <w:rPr>
                <w:rFonts w:cs="Times New Roman"/>
              </w:rPr>
              <w:lastRenderedPageBreak/>
              <w:t>SEMINAR, VJEŽBE, (I/ILI) PRAKTIČNA NASTAVA</w:t>
            </w:r>
          </w:p>
        </w:tc>
        <w:tc>
          <w:tcPr>
            <w:tcW w:w="6890" w:type="dxa"/>
          </w:tcPr>
          <w:p w:rsidR="00025CAE" w:rsidRPr="00360A93" w:rsidRDefault="00025CAE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PREDAVANJA</w:t>
            </w:r>
          </w:p>
          <w:p w:rsidR="00025CAE" w:rsidRPr="00360A93" w:rsidRDefault="00025CAE" w:rsidP="009E276E">
            <w:pPr>
              <w:rPr>
                <w:rFonts w:cs="Times New Roman"/>
              </w:rPr>
            </w:pPr>
          </w:p>
        </w:tc>
      </w:tr>
      <w:tr w:rsidR="00025CAE" w:rsidRPr="00360A93" w:rsidTr="009E276E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025CAE" w:rsidRPr="00360A93" w:rsidRDefault="00025CAE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ECTS BODOVI KOLEGIJA</w:t>
            </w:r>
          </w:p>
        </w:tc>
        <w:tc>
          <w:tcPr>
            <w:tcW w:w="6890" w:type="dxa"/>
          </w:tcPr>
          <w:p w:rsidR="00025CAE" w:rsidRPr="00360A93" w:rsidRDefault="00025CAE" w:rsidP="009E276E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2 ECTS bodova:</w:t>
            </w:r>
          </w:p>
          <w:p w:rsidR="00025CAE" w:rsidRPr="00360A93" w:rsidRDefault="00025CAE" w:rsidP="009418A8">
            <w:pPr>
              <w:pStyle w:val="Odlomakpopisa"/>
              <w:numPr>
                <w:ilvl w:val="0"/>
                <w:numId w:val="241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Pohađanje predavanja - 30 sati: cca. 1</w:t>
            </w:r>
            <w:r w:rsidRPr="00360A93">
              <w:rPr>
                <w:rFonts w:cs="Times New Roman"/>
                <w:b/>
              </w:rPr>
              <w:t xml:space="preserve"> ECTS</w:t>
            </w:r>
          </w:p>
          <w:p w:rsidR="00025CAE" w:rsidRPr="00360A93" w:rsidRDefault="00025CAE" w:rsidP="009418A8">
            <w:pPr>
              <w:pStyle w:val="Odlomakpopisa"/>
              <w:numPr>
                <w:ilvl w:val="0"/>
                <w:numId w:val="241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Samostalan rad i priprema za ispit – 30 sati: cca. 1</w:t>
            </w:r>
            <w:r w:rsidRPr="00360A93">
              <w:rPr>
                <w:rFonts w:cs="Times New Roman"/>
                <w:b/>
              </w:rPr>
              <w:t xml:space="preserve"> ECTS</w:t>
            </w:r>
            <w:r w:rsidRPr="00360A93">
              <w:rPr>
                <w:rFonts w:cs="Times New Roman"/>
              </w:rPr>
              <w:t xml:space="preserve">  </w:t>
            </w:r>
          </w:p>
        </w:tc>
      </w:tr>
      <w:tr w:rsidR="00025CAE" w:rsidRPr="00360A93" w:rsidTr="009E276E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025CAE" w:rsidRPr="00360A93" w:rsidRDefault="00025CAE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:rsidR="00025CAE" w:rsidRPr="00360A93" w:rsidRDefault="00025CAE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PRAVNI STUDIJ</w:t>
            </w:r>
          </w:p>
        </w:tc>
      </w:tr>
      <w:tr w:rsidR="00025CAE" w:rsidRPr="00360A93" w:rsidTr="009E276E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025CAE" w:rsidRPr="00360A93" w:rsidRDefault="00025CAE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025CAE" w:rsidRPr="00360A93" w:rsidRDefault="00025CAE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7.1. sv</w:t>
            </w:r>
          </w:p>
        </w:tc>
      </w:tr>
      <w:tr w:rsidR="00025CAE" w:rsidRPr="00360A93" w:rsidTr="009E276E">
        <w:trPr>
          <w:trHeight w:val="255"/>
        </w:trPr>
        <w:tc>
          <w:tcPr>
            <w:tcW w:w="2440" w:type="dxa"/>
          </w:tcPr>
          <w:p w:rsidR="00025CAE" w:rsidRPr="00360A93" w:rsidRDefault="00025CAE" w:rsidP="009E276E"/>
        </w:tc>
        <w:tc>
          <w:tcPr>
            <w:tcW w:w="6890" w:type="dxa"/>
            <w:shd w:val="clear" w:color="auto" w:fill="BDD6EE" w:themeFill="accent1" w:themeFillTint="66"/>
          </w:tcPr>
          <w:p w:rsidR="00025CAE" w:rsidRPr="00360A93" w:rsidRDefault="00025CAE" w:rsidP="009E276E">
            <w:pPr>
              <w:jc w:val="center"/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>KONSTRUKTIVNO POVEZIVANJE</w:t>
            </w:r>
          </w:p>
        </w:tc>
      </w:tr>
      <w:tr w:rsidR="00025CAE" w:rsidRPr="00360A93" w:rsidTr="009E276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025CAE" w:rsidRPr="00360A93" w:rsidRDefault="00025CAE" w:rsidP="009E276E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025CAE" w:rsidRPr="00360A93" w:rsidRDefault="00025CAE" w:rsidP="009E276E">
            <w:pPr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 xml:space="preserve">Razjasniti zakonsku osnovu i način funkcioniranja pravosudne vlasti unutar trodiobe vlasti u SRNJ, u usporedbi s obnašanjem pravosudne vlasti u RH uz primjenu odgovarajuće stručne terminologije </w:t>
            </w:r>
          </w:p>
        </w:tc>
      </w:tr>
      <w:tr w:rsidR="00025CAE" w:rsidRPr="00360A93" w:rsidTr="009E276E">
        <w:trPr>
          <w:trHeight w:val="255"/>
        </w:trPr>
        <w:tc>
          <w:tcPr>
            <w:tcW w:w="2440" w:type="dxa"/>
          </w:tcPr>
          <w:p w:rsidR="00025CAE" w:rsidRPr="00360A93" w:rsidRDefault="00025CAE" w:rsidP="00E508C3">
            <w:pPr>
              <w:numPr>
                <w:ilvl w:val="0"/>
                <w:numId w:val="13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025CAE" w:rsidRPr="00360A93" w:rsidRDefault="00025CAE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6.   Primijeniti odgovarajuću pravnu terminologiju (na hrvatskom i   </w:t>
            </w:r>
          </w:p>
          <w:p w:rsidR="00025CAE" w:rsidRPr="00360A93" w:rsidRDefault="00025CAE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      jednom stranom jeziku) prilikom jasnog i argumentiranog </w:t>
            </w:r>
          </w:p>
          <w:p w:rsidR="00025CAE" w:rsidRPr="00360A93" w:rsidRDefault="00025CAE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      usmenog i pismenog izražavanja</w:t>
            </w:r>
          </w:p>
          <w:p w:rsidR="00025CAE" w:rsidRPr="00360A93" w:rsidRDefault="00025CAE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9. Analizirati različite aspekte pravnog uređenja Republike Hrvatske </w:t>
            </w:r>
          </w:p>
          <w:p w:rsidR="00025CAE" w:rsidRPr="00360A93" w:rsidRDefault="00025CAE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    uključujući i komparativnu perspektivu</w:t>
            </w:r>
          </w:p>
          <w:p w:rsidR="00025CAE" w:rsidRPr="00360A93" w:rsidRDefault="00025CAE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14. Usporediti različite pravosudne sustave.</w:t>
            </w:r>
          </w:p>
        </w:tc>
      </w:tr>
      <w:tr w:rsidR="00025CAE" w:rsidRPr="00360A93" w:rsidTr="009E276E">
        <w:trPr>
          <w:trHeight w:val="255"/>
        </w:trPr>
        <w:tc>
          <w:tcPr>
            <w:tcW w:w="2440" w:type="dxa"/>
          </w:tcPr>
          <w:p w:rsidR="00025CAE" w:rsidRPr="00360A93" w:rsidRDefault="00025CAE" w:rsidP="00E508C3">
            <w:pPr>
              <w:numPr>
                <w:ilvl w:val="0"/>
                <w:numId w:val="13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25CAE" w:rsidRPr="00360A93" w:rsidRDefault="00025CAE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Razumijevanje</w:t>
            </w:r>
          </w:p>
        </w:tc>
      </w:tr>
      <w:tr w:rsidR="00025CAE" w:rsidRPr="00360A93" w:rsidTr="009E276E">
        <w:trPr>
          <w:trHeight w:val="255"/>
        </w:trPr>
        <w:tc>
          <w:tcPr>
            <w:tcW w:w="2440" w:type="dxa"/>
          </w:tcPr>
          <w:p w:rsidR="00025CAE" w:rsidRPr="00360A93" w:rsidRDefault="00025CAE" w:rsidP="00E508C3">
            <w:pPr>
              <w:numPr>
                <w:ilvl w:val="0"/>
                <w:numId w:val="13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025CAE" w:rsidRPr="00360A93" w:rsidRDefault="00025CAE" w:rsidP="009E276E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korištenje njemačkoga kao stranog jezika pravne struke u stručnoj komunikaciji, prezentacijske i komunikacijske vještine, vještina upravljanja informacijama, istraživačke vještine, sposobnost učenja, sposobnost timskog rada </w:t>
            </w:r>
          </w:p>
        </w:tc>
      </w:tr>
      <w:tr w:rsidR="00025CAE" w:rsidRPr="00360A93" w:rsidTr="009E276E">
        <w:trPr>
          <w:trHeight w:val="255"/>
        </w:trPr>
        <w:tc>
          <w:tcPr>
            <w:tcW w:w="2440" w:type="dxa"/>
          </w:tcPr>
          <w:p w:rsidR="00025CAE" w:rsidRPr="00360A93" w:rsidRDefault="00025CAE" w:rsidP="00E508C3">
            <w:pPr>
              <w:numPr>
                <w:ilvl w:val="0"/>
                <w:numId w:val="13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25CAE" w:rsidRPr="00360A93" w:rsidRDefault="00025CAE" w:rsidP="00E508C3">
            <w:pPr>
              <w:pStyle w:val="Odlomakpopisa"/>
              <w:numPr>
                <w:ilvl w:val="0"/>
                <w:numId w:val="58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Die rechtsprechende Gewalt in Deutschland </w:t>
            </w:r>
          </w:p>
          <w:p w:rsidR="00025CAE" w:rsidRPr="00360A93" w:rsidRDefault="00025CAE" w:rsidP="00E508C3">
            <w:pPr>
              <w:pStyle w:val="Odlomakpopisa"/>
              <w:numPr>
                <w:ilvl w:val="0"/>
                <w:numId w:val="58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Die rechtsprechende Gewalt in der Republik Kroatien</w:t>
            </w:r>
          </w:p>
          <w:p w:rsidR="00025CAE" w:rsidRPr="00360A93" w:rsidRDefault="00025CAE" w:rsidP="009E276E">
            <w:pPr>
              <w:pStyle w:val="Odlomakpopisa"/>
              <w:rPr>
                <w:rFonts w:cs="Times New Roman"/>
              </w:rPr>
            </w:pPr>
          </w:p>
        </w:tc>
      </w:tr>
      <w:tr w:rsidR="00025CAE" w:rsidRPr="00360A93" w:rsidTr="009E276E">
        <w:trPr>
          <w:trHeight w:val="255"/>
        </w:trPr>
        <w:tc>
          <w:tcPr>
            <w:tcW w:w="2440" w:type="dxa"/>
          </w:tcPr>
          <w:p w:rsidR="00025CAE" w:rsidRPr="00360A93" w:rsidRDefault="00025CAE" w:rsidP="00E508C3">
            <w:pPr>
              <w:numPr>
                <w:ilvl w:val="0"/>
                <w:numId w:val="13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025CAE" w:rsidRPr="00360A93" w:rsidRDefault="00025CAE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predavanja, rad na tekstu - sadržajna i terminološka analiza, vođena diskusija, samostalno čitanje literature, samostalno rješavanje zadataka, rad u paru</w:t>
            </w:r>
          </w:p>
        </w:tc>
      </w:tr>
      <w:tr w:rsidR="00025CAE" w:rsidRPr="00360A93" w:rsidTr="009E276E">
        <w:trPr>
          <w:trHeight w:val="255"/>
        </w:trPr>
        <w:tc>
          <w:tcPr>
            <w:tcW w:w="2440" w:type="dxa"/>
          </w:tcPr>
          <w:p w:rsidR="00025CAE" w:rsidRPr="00360A93" w:rsidRDefault="00025CAE" w:rsidP="00E508C3">
            <w:pPr>
              <w:numPr>
                <w:ilvl w:val="0"/>
                <w:numId w:val="13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25CAE" w:rsidRPr="00360A93" w:rsidRDefault="00025CAE" w:rsidP="00E508C3">
            <w:pPr>
              <w:pStyle w:val="Odlomakpopisa"/>
              <w:numPr>
                <w:ilvl w:val="0"/>
                <w:numId w:val="136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Kolokvij ili pisani ispit: pitanja objektivnog tipa (višestruki odabir, dosjećanje, prepoznavanje, povezivanje, grupiranje, dopunjavanje tvrdnji), zadaci esejskog tipa (kratki odgovori na pitanja otvorenog tipa, prijevodni zadaci)</w:t>
            </w:r>
          </w:p>
          <w:p w:rsidR="00025CAE" w:rsidRPr="00360A93" w:rsidRDefault="00025CAE" w:rsidP="00E508C3">
            <w:pPr>
              <w:pStyle w:val="Odlomakpopisa"/>
              <w:numPr>
                <w:ilvl w:val="0"/>
                <w:numId w:val="136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 xml:space="preserve">Usmeni ispit.    </w:t>
            </w:r>
          </w:p>
        </w:tc>
      </w:tr>
      <w:tr w:rsidR="00025CAE" w:rsidRPr="00360A93" w:rsidTr="009E276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025CAE" w:rsidRPr="00360A93" w:rsidRDefault="00025CAE" w:rsidP="009E276E">
            <w:pPr>
              <w:ind w:left="-69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025CAE" w:rsidRPr="00360A93" w:rsidRDefault="00025CAE" w:rsidP="009E276E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  <w:b/>
              </w:rPr>
              <w:t>Objasniti sustav redovnog i specijaliziranog sudstva u usporedbi sa sudovima u RH uz primjenu odgovarajuće stručne terminologije</w:t>
            </w:r>
          </w:p>
        </w:tc>
      </w:tr>
      <w:tr w:rsidR="00025CAE" w:rsidRPr="00360A93" w:rsidTr="009E276E">
        <w:trPr>
          <w:trHeight w:val="255"/>
        </w:trPr>
        <w:tc>
          <w:tcPr>
            <w:tcW w:w="2440" w:type="dxa"/>
          </w:tcPr>
          <w:p w:rsidR="00025CAE" w:rsidRPr="00360A93" w:rsidRDefault="00025CAE" w:rsidP="00E508C3">
            <w:pPr>
              <w:numPr>
                <w:ilvl w:val="0"/>
                <w:numId w:val="138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025CAE" w:rsidRPr="00360A93" w:rsidRDefault="00025CAE" w:rsidP="00E508C3">
            <w:pPr>
              <w:pStyle w:val="Odlomakpopisa"/>
              <w:numPr>
                <w:ilvl w:val="0"/>
                <w:numId w:val="137"/>
              </w:numPr>
              <w:ind w:left="0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6. Primijeniti odgovarajuću pravnu terminologiju (na hrvatskom i   </w:t>
            </w:r>
          </w:p>
          <w:p w:rsidR="00025CAE" w:rsidRPr="00360A93" w:rsidRDefault="00025CAE" w:rsidP="00E508C3">
            <w:pPr>
              <w:pStyle w:val="Odlomakpopisa"/>
              <w:numPr>
                <w:ilvl w:val="0"/>
                <w:numId w:val="137"/>
              </w:numPr>
              <w:ind w:left="0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    jednom stranom jeziku) prilikom jasnog i argumentiranog </w:t>
            </w:r>
          </w:p>
          <w:p w:rsidR="00025CAE" w:rsidRPr="00360A93" w:rsidRDefault="00025CAE" w:rsidP="00E508C3">
            <w:pPr>
              <w:pStyle w:val="Odlomakpopisa"/>
              <w:numPr>
                <w:ilvl w:val="0"/>
                <w:numId w:val="137"/>
              </w:numPr>
              <w:ind w:left="0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    usmenog i pismenog izražavanja</w:t>
            </w:r>
          </w:p>
          <w:p w:rsidR="00025CAE" w:rsidRPr="00360A93" w:rsidRDefault="00025CAE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9. Analizirati različite aspekte pravnog uređenja Republike Hrvatske </w:t>
            </w:r>
          </w:p>
          <w:p w:rsidR="00025CAE" w:rsidRPr="00360A93" w:rsidRDefault="00025CAE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    uključujući i komparativnu perspektivu</w:t>
            </w:r>
          </w:p>
          <w:p w:rsidR="00025CAE" w:rsidRPr="00360A93" w:rsidRDefault="00025CAE" w:rsidP="009E276E">
            <w:pPr>
              <w:pStyle w:val="Odlomakpopisa"/>
              <w:numPr>
                <w:ilvl w:val="0"/>
                <w:numId w:val="137"/>
              </w:numPr>
              <w:ind w:left="0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 14. Usporediti različite pravosudne sustave.</w:t>
            </w:r>
          </w:p>
        </w:tc>
      </w:tr>
      <w:tr w:rsidR="00025CAE" w:rsidRPr="00360A93" w:rsidTr="009E276E">
        <w:trPr>
          <w:trHeight w:val="255"/>
        </w:trPr>
        <w:tc>
          <w:tcPr>
            <w:tcW w:w="2440" w:type="dxa"/>
          </w:tcPr>
          <w:p w:rsidR="00025CAE" w:rsidRPr="00360A93" w:rsidRDefault="00025CAE" w:rsidP="00E508C3">
            <w:pPr>
              <w:numPr>
                <w:ilvl w:val="0"/>
                <w:numId w:val="138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25CAE" w:rsidRPr="00360A93" w:rsidRDefault="00025CAE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Razumijevanje</w:t>
            </w:r>
          </w:p>
        </w:tc>
      </w:tr>
      <w:tr w:rsidR="00025CAE" w:rsidRPr="00360A93" w:rsidTr="009E276E">
        <w:trPr>
          <w:trHeight w:val="255"/>
        </w:trPr>
        <w:tc>
          <w:tcPr>
            <w:tcW w:w="2440" w:type="dxa"/>
          </w:tcPr>
          <w:p w:rsidR="00025CAE" w:rsidRPr="00360A93" w:rsidRDefault="00025CAE" w:rsidP="00E508C3">
            <w:pPr>
              <w:numPr>
                <w:ilvl w:val="0"/>
                <w:numId w:val="138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025CAE" w:rsidRPr="00360A93" w:rsidRDefault="00025CAE" w:rsidP="009E276E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korištenje njemačkoga kao stranog jezika pravne struke u stručnoj komunikaciji, prezentacijske i komunikacijske vještine, vještina upravljanja informacijama, istraživačke vještine, sposobnost učenja, sposobnost timskog rada</w:t>
            </w:r>
          </w:p>
        </w:tc>
      </w:tr>
      <w:tr w:rsidR="00025CAE" w:rsidRPr="00360A93" w:rsidTr="009E276E">
        <w:trPr>
          <w:trHeight w:val="255"/>
        </w:trPr>
        <w:tc>
          <w:tcPr>
            <w:tcW w:w="2440" w:type="dxa"/>
          </w:tcPr>
          <w:p w:rsidR="00025CAE" w:rsidRPr="00360A93" w:rsidRDefault="00025CAE" w:rsidP="00E508C3">
            <w:pPr>
              <w:numPr>
                <w:ilvl w:val="0"/>
                <w:numId w:val="138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25CAE" w:rsidRPr="00360A93" w:rsidRDefault="00025CAE" w:rsidP="00E508C3">
            <w:pPr>
              <w:pStyle w:val="Odlomakpopisa"/>
              <w:numPr>
                <w:ilvl w:val="0"/>
                <w:numId w:val="57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Die ordentliche Gerichtsbarkeit nach deutschem Recht</w:t>
            </w:r>
          </w:p>
          <w:p w:rsidR="00025CAE" w:rsidRPr="00360A93" w:rsidRDefault="00025CAE" w:rsidP="009E276E">
            <w:pPr>
              <w:pStyle w:val="Odlomakpopisa"/>
              <w:numPr>
                <w:ilvl w:val="0"/>
                <w:numId w:val="57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Die Organisation der Gerichte in der Republik Kroatien </w:t>
            </w:r>
          </w:p>
        </w:tc>
      </w:tr>
      <w:tr w:rsidR="00025CAE" w:rsidRPr="00360A93" w:rsidTr="009E276E">
        <w:trPr>
          <w:trHeight w:val="255"/>
        </w:trPr>
        <w:tc>
          <w:tcPr>
            <w:tcW w:w="2440" w:type="dxa"/>
          </w:tcPr>
          <w:p w:rsidR="00025CAE" w:rsidRPr="00360A93" w:rsidRDefault="00025CAE" w:rsidP="00E508C3">
            <w:pPr>
              <w:pStyle w:val="Odlomakpopisa"/>
              <w:numPr>
                <w:ilvl w:val="0"/>
                <w:numId w:val="138"/>
              </w:numPr>
              <w:ind w:left="396"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025CAE" w:rsidRPr="00360A93" w:rsidRDefault="00025CAE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predavanja, rad na tekstu - sadržajna i terminološka analiza, vođena diskusija, samostalno čitanje literature, samostalno rješavanje zadataka, rad u paru</w:t>
            </w:r>
          </w:p>
        </w:tc>
      </w:tr>
      <w:tr w:rsidR="00025CAE" w:rsidRPr="00360A93" w:rsidTr="009E276E">
        <w:trPr>
          <w:trHeight w:val="255"/>
        </w:trPr>
        <w:tc>
          <w:tcPr>
            <w:tcW w:w="2440" w:type="dxa"/>
          </w:tcPr>
          <w:p w:rsidR="00025CAE" w:rsidRPr="00360A93" w:rsidRDefault="00025CAE" w:rsidP="00E508C3">
            <w:pPr>
              <w:numPr>
                <w:ilvl w:val="0"/>
                <w:numId w:val="138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25CAE" w:rsidRPr="00360A93" w:rsidRDefault="00025CAE" w:rsidP="00E508C3">
            <w:pPr>
              <w:pStyle w:val="Odlomakpopisa"/>
              <w:numPr>
                <w:ilvl w:val="0"/>
                <w:numId w:val="139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Kolokvij ili pisani ispit: pitanja objektivnog tipa (višestruki odabir, dosjećanje, prepoznavanje, povezivanje, grupiranje, dopunjavanje tvrdnji), zadaci esejskog tipa (kratki odgovori na pitanja otvorenog tipa, prijevodni zadaci)</w:t>
            </w:r>
          </w:p>
          <w:p w:rsidR="00025CAE" w:rsidRPr="00360A93" w:rsidRDefault="00025CAE" w:rsidP="00E508C3">
            <w:pPr>
              <w:pStyle w:val="Odlomakpopisa"/>
              <w:numPr>
                <w:ilvl w:val="0"/>
                <w:numId w:val="139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Usmeni ispit.    </w:t>
            </w:r>
          </w:p>
        </w:tc>
      </w:tr>
      <w:tr w:rsidR="00025CAE" w:rsidRPr="00360A93" w:rsidTr="009E276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025CAE" w:rsidRPr="00360A93" w:rsidRDefault="00025CAE" w:rsidP="009E276E">
            <w:pPr>
              <w:ind w:left="-69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025CAE" w:rsidRPr="00360A93" w:rsidRDefault="00025CAE" w:rsidP="009E276E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  <w:b/>
              </w:rPr>
              <w:t xml:space="preserve">Opisati tijek kaznenog postupka i kaznenog gonjenja, uz detaljnu primjenu odgovarajućih stručnih termina </w:t>
            </w:r>
          </w:p>
        </w:tc>
      </w:tr>
      <w:tr w:rsidR="00025CAE" w:rsidRPr="00360A93" w:rsidTr="009E276E">
        <w:trPr>
          <w:trHeight w:val="255"/>
        </w:trPr>
        <w:tc>
          <w:tcPr>
            <w:tcW w:w="2440" w:type="dxa"/>
          </w:tcPr>
          <w:p w:rsidR="00025CAE" w:rsidRPr="00360A93" w:rsidRDefault="00025CAE" w:rsidP="00E508C3">
            <w:pPr>
              <w:numPr>
                <w:ilvl w:val="0"/>
                <w:numId w:val="140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025CAE" w:rsidRPr="00360A93" w:rsidRDefault="00025CAE" w:rsidP="00E508C3">
            <w:pPr>
              <w:pStyle w:val="Odlomakpopisa"/>
              <w:numPr>
                <w:ilvl w:val="0"/>
                <w:numId w:val="137"/>
              </w:numPr>
              <w:ind w:left="0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2. Definirati osnovne pojmove i institute te temeljne doktrine i načela </w:t>
            </w:r>
          </w:p>
          <w:p w:rsidR="00025CAE" w:rsidRPr="00360A93" w:rsidRDefault="00025CAE" w:rsidP="00E508C3">
            <w:pPr>
              <w:pStyle w:val="Odlomakpopisa"/>
              <w:numPr>
                <w:ilvl w:val="0"/>
                <w:numId w:val="137"/>
              </w:numPr>
              <w:ind w:left="0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   pojedinih grana prava</w:t>
            </w:r>
          </w:p>
          <w:p w:rsidR="00025CAE" w:rsidRPr="00360A93" w:rsidRDefault="00025CAE" w:rsidP="00E508C3">
            <w:pPr>
              <w:pStyle w:val="Odlomakpopisa"/>
              <w:numPr>
                <w:ilvl w:val="0"/>
                <w:numId w:val="137"/>
              </w:numPr>
              <w:ind w:left="0"/>
              <w:rPr>
                <w:rFonts w:cs="Times New Roman"/>
              </w:rPr>
            </w:pPr>
          </w:p>
          <w:p w:rsidR="00025CAE" w:rsidRPr="00360A93" w:rsidRDefault="00025CAE" w:rsidP="00E508C3">
            <w:pPr>
              <w:pStyle w:val="Odlomakpopisa"/>
              <w:numPr>
                <w:ilvl w:val="0"/>
                <w:numId w:val="137"/>
              </w:numPr>
              <w:ind w:left="0"/>
              <w:rPr>
                <w:rFonts w:cs="Times New Roman"/>
              </w:rPr>
            </w:pPr>
            <w:r w:rsidRPr="00360A93">
              <w:rPr>
                <w:rFonts w:cs="Times New Roman"/>
              </w:rPr>
              <w:t>5. Objasniti institute materijalnog i postupovnog prava.</w:t>
            </w:r>
          </w:p>
          <w:p w:rsidR="00025CAE" w:rsidRPr="00360A93" w:rsidRDefault="00025CAE" w:rsidP="00E508C3">
            <w:pPr>
              <w:pStyle w:val="Odlomakpopisa"/>
              <w:numPr>
                <w:ilvl w:val="0"/>
                <w:numId w:val="137"/>
              </w:numPr>
              <w:ind w:left="0"/>
              <w:rPr>
                <w:rFonts w:cs="Times New Roman"/>
              </w:rPr>
            </w:pPr>
          </w:p>
          <w:p w:rsidR="00025CAE" w:rsidRPr="00360A93" w:rsidRDefault="00025CAE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6. Primijeniti odgovarajuću pravnu terminologiju (na hrvatskom i   </w:t>
            </w:r>
          </w:p>
          <w:p w:rsidR="00025CAE" w:rsidRPr="00360A93" w:rsidRDefault="00025CAE" w:rsidP="009E276E">
            <w:pPr>
              <w:pStyle w:val="Odlomakpopisa"/>
              <w:ind w:left="0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    jednom stranom jeziku) prilikom jasnog i argumentiranog </w:t>
            </w:r>
          </w:p>
          <w:p w:rsidR="00025CAE" w:rsidRPr="00360A93" w:rsidRDefault="00025CAE" w:rsidP="009E276E">
            <w:pPr>
              <w:pStyle w:val="Odlomakpopisa"/>
              <w:ind w:left="0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    usmenog i pismenog izražavanja</w:t>
            </w:r>
          </w:p>
        </w:tc>
      </w:tr>
      <w:tr w:rsidR="00025CAE" w:rsidRPr="00360A93" w:rsidTr="009E276E">
        <w:trPr>
          <w:trHeight w:val="255"/>
        </w:trPr>
        <w:tc>
          <w:tcPr>
            <w:tcW w:w="2440" w:type="dxa"/>
          </w:tcPr>
          <w:p w:rsidR="00025CAE" w:rsidRPr="00360A93" w:rsidRDefault="00025CAE" w:rsidP="00E508C3">
            <w:pPr>
              <w:numPr>
                <w:ilvl w:val="0"/>
                <w:numId w:val="140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25CAE" w:rsidRPr="00360A93" w:rsidRDefault="00025CAE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Razumijevanje</w:t>
            </w:r>
          </w:p>
        </w:tc>
      </w:tr>
      <w:tr w:rsidR="00025CAE" w:rsidRPr="00360A93" w:rsidTr="009E276E">
        <w:trPr>
          <w:trHeight w:val="255"/>
        </w:trPr>
        <w:tc>
          <w:tcPr>
            <w:tcW w:w="2440" w:type="dxa"/>
          </w:tcPr>
          <w:p w:rsidR="00025CAE" w:rsidRPr="00360A93" w:rsidRDefault="00025CAE" w:rsidP="00E508C3">
            <w:pPr>
              <w:numPr>
                <w:ilvl w:val="0"/>
                <w:numId w:val="140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025CAE" w:rsidRPr="00360A93" w:rsidRDefault="00025CAE" w:rsidP="009E276E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korištenje njemačkoga kao stranog jezika pravne struke u stručnoj komunikaciji, prezentacijske i komunikacijske vještine, vještina upravljanja informacijama, istraživačke vještine, sposobnost učenja, sposobnost timskog rada</w:t>
            </w:r>
          </w:p>
        </w:tc>
      </w:tr>
      <w:tr w:rsidR="00025CAE" w:rsidRPr="00360A93" w:rsidTr="009E276E">
        <w:trPr>
          <w:trHeight w:val="255"/>
        </w:trPr>
        <w:tc>
          <w:tcPr>
            <w:tcW w:w="2440" w:type="dxa"/>
          </w:tcPr>
          <w:p w:rsidR="00025CAE" w:rsidRPr="00360A93" w:rsidRDefault="00025CAE" w:rsidP="00E508C3">
            <w:pPr>
              <w:numPr>
                <w:ilvl w:val="0"/>
                <w:numId w:val="140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25CAE" w:rsidRPr="00360A93" w:rsidRDefault="00025CAE" w:rsidP="00E508C3">
            <w:pPr>
              <w:pStyle w:val="Odlomakpopisa"/>
              <w:numPr>
                <w:ilvl w:val="0"/>
                <w:numId w:val="56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Das Strafverfahren bis zur Verkündung des Urteils in erster Instanz </w:t>
            </w:r>
          </w:p>
          <w:p w:rsidR="00025CAE" w:rsidRPr="00360A93" w:rsidRDefault="00025CAE" w:rsidP="00E508C3">
            <w:pPr>
              <w:pStyle w:val="Odlomakpopisa"/>
              <w:numPr>
                <w:ilvl w:val="0"/>
                <w:numId w:val="56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Eine österreichische Anklageschrift</w:t>
            </w:r>
          </w:p>
          <w:p w:rsidR="00025CAE" w:rsidRPr="00360A93" w:rsidRDefault="00025CAE" w:rsidP="00E508C3">
            <w:pPr>
              <w:pStyle w:val="Odlomakpopisa"/>
              <w:numPr>
                <w:ilvl w:val="0"/>
                <w:numId w:val="56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Grundsätzliches über das schweizerische Strafrecht</w:t>
            </w:r>
          </w:p>
        </w:tc>
      </w:tr>
      <w:tr w:rsidR="00025CAE" w:rsidRPr="00360A93" w:rsidTr="009E276E">
        <w:trPr>
          <w:trHeight w:val="255"/>
        </w:trPr>
        <w:tc>
          <w:tcPr>
            <w:tcW w:w="2440" w:type="dxa"/>
          </w:tcPr>
          <w:p w:rsidR="00025CAE" w:rsidRPr="00360A93" w:rsidRDefault="00025CAE" w:rsidP="00E508C3">
            <w:pPr>
              <w:numPr>
                <w:ilvl w:val="0"/>
                <w:numId w:val="140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025CAE" w:rsidRPr="00360A93" w:rsidRDefault="00025CAE" w:rsidP="009E276E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predavanja, rad na tekstu - sadržajna i terminološka analiza, vođena diskusija, samostalno čitanje literature, samostalno rješavanje zadataka</w:t>
            </w:r>
          </w:p>
        </w:tc>
      </w:tr>
      <w:tr w:rsidR="00025CAE" w:rsidRPr="00360A93" w:rsidTr="009E276E">
        <w:trPr>
          <w:trHeight w:val="255"/>
        </w:trPr>
        <w:tc>
          <w:tcPr>
            <w:tcW w:w="2440" w:type="dxa"/>
          </w:tcPr>
          <w:p w:rsidR="00025CAE" w:rsidRPr="00360A93" w:rsidRDefault="00025CAE" w:rsidP="00E508C3">
            <w:pPr>
              <w:numPr>
                <w:ilvl w:val="0"/>
                <w:numId w:val="140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25CAE" w:rsidRPr="00360A93" w:rsidRDefault="00025CAE" w:rsidP="00E508C3">
            <w:pPr>
              <w:pStyle w:val="Odlomakpopisa"/>
              <w:numPr>
                <w:ilvl w:val="0"/>
                <w:numId w:val="141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Kolokvij ili pisani ispit: pitanja objektivnog tipa (višestruki odabir, dosjećanje, prepoznavanje, povezivanje, grupiranje, dopunjavanje tvrdnji), zadaci esejskog tipa (kratki odgovori na pitanja otvorenog tipa, prijevodni zadaci)</w:t>
            </w:r>
          </w:p>
          <w:p w:rsidR="00025CAE" w:rsidRPr="00360A93" w:rsidRDefault="00025CAE" w:rsidP="00E508C3">
            <w:pPr>
              <w:pStyle w:val="Odlomakpopisa"/>
              <w:numPr>
                <w:ilvl w:val="0"/>
                <w:numId w:val="141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Usmeni ispit.    </w:t>
            </w:r>
          </w:p>
        </w:tc>
      </w:tr>
      <w:tr w:rsidR="00025CAE" w:rsidRPr="00360A93" w:rsidTr="009E276E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25CAE" w:rsidRPr="00360A93" w:rsidRDefault="00025CAE" w:rsidP="009E276E">
            <w:pPr>
              <w:ind w:left="291" w:hanging="360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25CAE" w:rsidRPr="00360A93" w:rsidRDefault="00025CAE" w:rsidP="009E276E">
            <w:pPr>
              <w:pStyle w:val="Odlomakpopisa"/>
              <w:ind w:left="360" w:hanging="360"/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 xml:space="preserve">Opisati pojedina kaznena djela počinjena u internetskom prostoru i mogućnost njihove klasifikacije uz uporabu odgovarajuće terminologije. </w:t>
            </w:r>
          </w:p>
        </w:tc>
      </w:tr>
      <w:tr w:rsidR="00025CAE" w:rsidRPr="00360A93" w:rsidTr="009E276E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E" w:rsidRPr="00360A93" w:rsidRDefault="00025CAE" w:rsidP="00E508C3">
            <w:pPr>
              <w:numPr>
                <w:ilvl w:val="0"/>
                <w:numId w:val="142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25CAE" w:rsidRPr="00360A93" w:rsidRDefault="00025CAE" w:rsidP="009E276E">
            <w:pPr>
              <w:spacing w:after="0" w:line="240" w:lineRule="auto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1. Identificirati povijesne, političke, ekonomske, europske, </w:t>
            </w:r>
          </w:p>
          <w:p w:rsidR="00025CAE" w:rsidRPr="00360A93" w:rsidRDefault="00025CAE" w:rsidP="009E276E">
            <w:pPr>
              <w:spacing w:after="0" w:line="240" w:lineRule="auto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    međunarodne odnosno druge društvene čimbenike mjerodavne za </w:t>
            </w:r>
          </w:p>
          <w:p w:rsidR="00025CAE" w:rsidRPr="00360A93" w:rsidRDefault="00025CAE" w:rsidP="009E276E">
            <w:pPr>
              <w:spacing w:after="0" w:line="240" w:lineRule="auto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    stvaranje i primjenu prava. </w:t>
            </w:r>
          </w:p>
          <w:p w:rsidR="00025CAE" w:rsidRPr="00360A93" w:rsidRDefault="00025CAE" w:rsidP="009E276E">
            <w:pPr>
              <w:spacing w:after="0" w:line="240" w:lineRule="auto"/>
              <w:jc w:val="both"/>
              <w:rPr>
                <w:rFonts w:cs="Times New Roman"/>
              </w:rPr>
            </w:pPr>
          </w:p>
          <w:p w:rsidR="00025CAE" w:rsidRPr="00360A93" w:rsidRDefault="00025CAE" w:rsidP="009E276E">
            <w:pPr>
              <w:spacing w:after="0" w:line="240" w:lineRule="auto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6. Primijeniti odgovarajuću pravnu terminologiju (na hrvatskom i  jednom stranom jeziku) prilikom jasnog i argumentiranog usmenog i pismenog izražavanja.</w:t>
            </w:r>
          </w:p>
          <w:p w:rsidR="00025CAE" w:rsidRPr="00360A93" w:rsidRDefault="00025CAE" w:rsidP="009E276E">
            <w:pPr>
              <w:spacing w:after="0" w:line="240" w:lineRule="auto"/>
              <w:jc w:val="both"/>
              <w:rPr>
                <w:rFonts w:cs="Times New Roman"/>
              </w:rPr>
            </w:pPr>
          </w:p>
          <w:p w:rsidR="00025CAE" w:rsidRPr="00360A93" w:rsidRDefault="00025CAE" w:rsidP="009418A8">
            <w:pPr>
              <w:spacing w:after="0" w:line="240" w:lineRule="auto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8. Razviti etičko, pravno i društveno odgovorno ponašanje</w:t>
            </w:r>
          </w:p>
        </w:tc>
      </w:tr>
      <w:tr w:rsidR="00025CAE" w:rsidRPr="00360A93" w:rsidTr="009E276E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E" w:rsidRPr="00360A93" w:rsidRDefault="00025CAE" w:rsidP="00E508C3">
            <w:pPr>
              <w:numPr>
                <w:ilvl w:val="0"/>
                <w:numId w:val="142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25CAE" w:rsidRPr="00360A93" w:rsidRDefault="00025CAE" w:rsidP="009E276E">
            <w:pPr>
              <w:pStyle w:val="Odlomakpopisa"/>
              <w:ind w:hanging="36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Razumijevanje </w:t>
            </w:r>
          </w:p>
        </w:tc>
      </w:tr>
      <w:tr w:rsidR="00025CAE" w:rsidRPr="00360A93" w:rsidTr="009E276E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E" w:rsidRPr="00360A93" w:rsidRDefault="00025CAE" w:rsidP="00E508C3">
            <w:pPr>
              <w:numPr>
                <w:ilvl w:val="0"/>
                <w:numId w:val="142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25CAE" w:rsidRPr="00360A93" w:rsidRDefault="00025CAE" w:rsidP="009E276E">
            <w:pPr>
              <w:pStyle w:val="Odlomakpopisa"/>
              <w:ind w:hanging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korištenje njemačkoga kao stranog jezika pravne struke u stručnoj komunikaciji, prezentacijske i komunikacijske vještine, vještina upravljanja informacijama, istraživačke vještine, sposobnost učenja, sposobnost timskog rada</w:t>
            </w:r>
          </w:p>
        </w:tc>
      </w:tr>
      <w:tr w:rsidR="00025CAE" w:rsidRPr="00360A93" w:rsidTr="009E276E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E" w:rsidRPr="00360A93" w:rsidRDefault="00025CAE" w:rsidP="00E508C3">
            <w:pPr>
              <w:numPr>
                <w:ilvl w:val="0"/>
                <w:numId w:val="142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25CAE" w:rsidRPr="00360A93" w:rsidRDefault="00025CAE" w:rsidP="00E508C3">
            <w:pPr>
              <w:pStyle w:val="Odlomakpopisa"/>
              <w:numPr>
                <w:ilvl w:val="0"/>
                <w:numId w:val="55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Strafrechtliche Aspekte im Internet</w:t>
            </w:r>
          </w:p>
        </w:tc>
      </w:tr>
      <w:tr w:rsidR="00025CAE" w:rsidRPr="00360A93" w:rsidTr="009E276E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E" w:rsidRPr="00360A93" w:rsidRDefault="00025CAE" w:rsidP="00E508C3">
            <w:pPr>
              <w:numPr>
                <w:ilvl w:val="0"/>
                <w:numId w:val="142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25CAE" w:rsidRPr="00360A93" w:rsidRDefault="00025CAE" w:rsidP="009E276E">
            <w:pPr>
              <w:pStyle w:val="Odlomakpopisa"/>
              <w:ind w:hanging="36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predavanja, rad na tekstu - sadržajna i terminološka analiza, vođena diskusija, samostalno čitanje literature, samostalno rješavanje zadataka</w:t>
            </w:r>
          </w:p>
        </w:tc>
      </w:tr>
      <w:tr w:rsidR="00025CAE" w:rsidRPr="00360A93" w:rsidTr="009E276E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E" w:rsidRPr="00360A93" w:rsidRDefault="00025CAE" w:rsidP="00E508C3">
            <w:pPr>
              <w:numPr>
                <w:ilvl w:val="0"/>
                <w:numId w:val="142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25CAE" w:rsidRPr="00360A93" w:rsidRDefault="00025CAE" w:rsidP="00E508C3">
            <w:pPr>
              <w:pStyle w:val="Odlomakpopisa"/>
              <w:numPr>
                <w:ilvl w:val="0"/>
                <w:numId w:val="143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Kolokvij ili pisani ispit: pitanja objektivnog tipa (višestruki odabir, dosjećanje, prepoznavanje, povezivanje, grupiranje, dopunjavanje tvrdnji), zadaci esejskog tipa (kratki odgovori na pitanja otvorenog tipa, prijevodni zadaci)</w:t>
            </w:r>
          </w:p>
          <w:p w:rsidR="00025CAE" w:rsidRPr="00360A93" w:rsidRDefault="00025CAE" w:rsidP="00E508C3">
            <w:pPr>
              <w:pStyle w:val="Odlomakpopisa"/>
              <w:numPr>
                <w:ilvl w:val="0"/>
                <w:numId w:val="143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Usmeni ispit.    </w:t>
            </w:r>
          </w:p>
        </w:tc>
      </w:tr>
    </w:tbl>
    <w:p w:rsidR="00E73C43" w:rsidRPr="00360A93" w:rsidRDefault="00E73C43" w:rsidP="00C525DE">
      <w:pPr>
        <w:rPr>
          <w:sz w:val="40"/>
          <w:szCs w:val="40"/>
        </w:rPr>
      </w:pPr>
    </w:p>
    <w:p w:rsidR="00F9311E" w:rsidRPr="00360A93" w:rsidRDefault="00F9311E" w:rsidP="00F9311E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</w:pPr>
      <w:r w:rsidRPr="00360A93"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  <w:t>Seminari:</w:t>
      </w:r>
    </w:p>
    <w:p w:rsidR="00F9311E" w:rsidRPr="00360A93" w:rsidRDefault="00F9311E" w:rsidP="00F9311E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</w:p>
    <w:p w:rsidR="00F9311E" w:rsidRPr="00360A93" w:rsidRDefault="00F9311E" w:rsidP="00F9311E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</w:p>
    <w:p w:rsidR="00F9311E" w:rsidRPr="00360A93" w:rsidRDefault="00F9311E" w:rsidP="00F9311E">
      <w:pPr>
        <w:shd w:val="clear" w:color="auto" w:fill="FFFFFF"/>
        <w:spacing w:after="0" w:line="252" w:lineRule="atLeast"/>
        <w:rPr>
          <w:rFonts w:eastAsia="Times New Roman" w:cs="Times New Roman"/>
          <w:i/>
          <w:color w:val="8B0B05"/>
          <w:sz w:val="28"/>
          <w:szCs w:val="28"/>
          <w:lang w:eastAsia="hr-HR"/>
        </w:rPr>
      </w:pPr>
      <w:r w:rsidRPr="00360A93">
        <w:rPr>
          <w:b/>
          <w:color w:val="1F3864" w:themeColor="accent5" w:themeShade="80"/>
          <w:sz w:val="28"/>
          <w:szCs w:val="28"/>
        </w:rPr>
        <w:t xml:space="preserve">ISHODI UČENJA – </w:t>
      </w:r>
      <w:r w:rsidR="0095341F" w:rsidRPr="00360A93">
        <w:rPr>
          <w:b/>
          <w:color w:val="1F3864" w:themeColor="accent5" w:themeShade="80"/>
          <w:sz w:val="28"/>
          <w:szCs w:val="28"/>
        </w:rPr>
        <w:t xml:space="preserve">HRVATSKA PRAVNA POVIJEST U EUROPSKOM KONTEKSTU – SEMINAR </w:t>
      </w:r>
      <w:r w:rsidR="00061063" w:rsidRPr="00360A93">
        <w:rPr>
          <w:b/>
          <w:color w:val="1F3864" w:themeColor="accent5" w:themeShade="80"/>
          <w:sz w:val="28"/>
          <w:szCs w:val="28"/>
        </w:rPr>
        <w:t>– 2</w:t>
      </w:r>
      <w:r w:rsidRPr="00360A93">
        <w:rPr>
          <w:b/>
          <w:color w:val="1F3864" w:themeColor="accent5" w:themeShade="80"/>
          <w:sz w:val="28"/>
          <w:szCs w:val="28"/>
        </w:rPr>
        <w:t>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95341F" w:rsidRPr="00360A93" w:rsidTr="009E276E">
        <w:trPr>
          <w:trHeight w:val="570"/>
        </w:trPr>
        <w:tc>
          <w:tcPr>
            <w:tcW w:w="2440" w:type="dxa"/>
            <w:shd w:val="clear" w:color="auto" w:fill="9CC2E5"/>
          </w:tcPr>
          <w:p w:rsidR="0095341F" w:rsidRPr="00360A93" w:rsidRDefault="0095341F" w:rsidP="009E276E">
            <w:pPr>
              <w:rPr>
                <w:b/>
                <w:sz w:val="28"/>
                <w:szCs w:val="28"/>
              </w:rPr>
            </w:pPr>
            <w:r w:rsidRPr="00360A93">
              <w:rPr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95341F" w:rsidRPr="00360A93" w:rsidRDefault="0095341F" w:rsidP="009E276E">
            <w:pPr>
              <w:rPr>
                <w:sz w:val="28"/>
                <w:szCs w:val="28"/>
              </w:rPr>
            </w:pPr>
            <w:r w:rsidRPr="00360A93">
              <w:rPr>
                <w:b/>
                <w:sz w:val="28"/>
                <w:szCs w:val="28"/>
              </w:rPr>
              <w:t>HRVATSKA PRAVNA POVIJEST U EUROPSKOM KONTEKSTU</w:t>
            </w:r>
          </w:p>
        </w:tc>
      </w:tr>
      <w:tr w:rsidR="0095341F" w:rsidRPr="00360A93" w:rsidTr="009E276E">
        <w:trPr>
          <w:trHeight w:val="465"/>
        </w:trPr>
        <w:tc>
          <w:tcPr>
            <w:tcW w:w="2440" w:type="dxa"/>
            <w:shd w:val="clear" w:color="auto" w:fill="F2F2F2"/>
          </w:tcPr>
          <w:p w:rsidR="0095341F" w:rsidRPr="00360A93" w:rsidRDefault="0095341F" w:rsidP="009E276E">
            <w:r w:rsidRPr="00360A93"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95341F" w:rsidRPr="00360A93" w:rsidRDefault="0095341F" w:rsidP="009E276E">
            <w:r w:rsidRPr="00360A93">
              <w:t>OBAVEZNI / 1. GODINA STUDIJA</w:t>
            </w:r>
          </w:p>
        </w:tc>
      </w:tr>
      <w:tr w:rsidR="0095341F" w:rsidRPr="00360A93" w:rsidTr="009E276E">
        <w:trPr>
          <w:trHeight w:val="300"/>
        </w:trPr>
        <w:tc>
          <w:tcPr>
            <w:tcW w:w="2440" w:type="dxa"/>
            <w:shd w:val="clear" w:color="auto" w:fill="F2F2F2"/>
          </w:tcPr>
          <w:p w:rsidR="0095341F" w:rsidRPr="00360A93" w:rsidRDefault="0095341F" w:rsidP="009E276E">
            <w:r w:rsidRPr="00360A93">
              <w:t>OBLIK NASTAVE (PREDAVANJA, SEMINAR, VJEŽBE, (I/ILI) PRAKTIČNA NASTAVA</w:t>
            </w:r>
          </w:p>
        </w:tc>
        <w:tc>
          <w:tcPr>
            <w:tcW w:w="6890" w:type="dxa"/>
          </w:tcPr>
          <w:p w:rsidR="0095341F" w:rsidRPr="00360A93" w:rsidRDefault="0095341F" w:rsidP="009E276E">
            <w:r w:rsidRPr="00360A93">
              <w:t>SEMINAR</w:t>
            </w:r>
          </w:p>
        </w:tc>
      </w:tr>
      <w:tr w:rsidR="0095341F" w:rsidRPr="00360A93" w:rsidTr="009E276E">
        <w:trPr>
          <w:trHeight w:val="405"/>
        </w:trPr>
        <w:tc>
          <w:tcPr>
            <w:tcW w:w="2440" w:type="dxa"/>
            <w:shd w:val="clear" w:color="auto" w:fill="F2F2F2"/>
          </w:tcPr>
          <w:p w:rsidR="0095341F" w:rsidRPr="00360A93" w:rsidRDefault="0095341F" w:rsidP="009E276E">
            <w:r w:rsidRPr="00360A93">
              <w:t>ECTS BODOVI KOLEGIJA</w:t>
            </w:r>
          </w:p>
        </w:tc>
        <w:tc>
          <w:tcPr>
            <w:tcW w:w="6890" w:type="dxa"/>
          </w:tcPr>
          <w:p w:rsidR="0095341F" w:rsidRPr="00360A93" w:rsidRDefault="0095341F" w:rsidP="009E276E">
            <w:r w:rsidRPr="00360A93">
              <w:t>4 ECTS boda:</w:t>
            </w:r>
          </w:p>
          <w:p w:rsidR="0095341F" w:rsidRPr="00360A93" w:rsidRDefault="0095341F" w:rsidP="00E508C3">
            <w:pPr>
              <w:pStyle w:val="Odlomakpopisa"/>
              <w:numPr>
                <w:ilvl w:val="0"/>
                <w:numId w:val="72"/>
              </w:numPr>
            </w:pPr>
            <w:r w:rsidRPr="00360A93">
              <w:t>Pohađanje seminara - 1 ECTS</w:t>
            </w:r>
          </w:p>
          <w:p w:rsidR="0095341F" w:rsidRPr="00360A93" w:rsidRDefault="0095341F" w:rsidP="00E508C3">
            <w:pPr>
              <w:pStyle w:val="Odlomakpopisa"/>
              <w:numPr>
                <w:ilvl w:val="0"/>
                <w:numId w:val="72"/>
              </w:numPr>
            </w:pPr>
            <w:r w:rsidRPr="00360A93">
              <w:t>Priprema za seminar (vođena diskusija, izrada praktičnog zadatka, demonstracija praktičnog zadatka, izrada pisanog rada, rad na tekstu, samostalno čitanje literature) – 2 ECTS</w:t>
            </w:r>
          </w:p>
          <w:p w:rsidR="0095341F" w:rsidRPr="00360A93" w:rsidRDefault="0095341F" w:rsidP="00E508C3">
            <w:pPr>
              <w:pStyle w:val="Odlomakpopisa"/>
              <w:numPr>
                <w:ilvl w:val="0"/>
                <w:numId w:val="72"/>
              </w:numPr>
            </w:pPr>
            <w:r w:rsidRPr="00360A93">
              <w:t>Izrada seminarskog rada – 1 ECTS</w:t>
            </w:r>
          </w:p>
        </w:tc>
      </w:tr>
      <w:tr w:rsidR="0095341F" w:rsidRPr="00360A93" w:rsidTr="009E276E">
        <w:trPr>
          <w:trHeight w:val="330"/>
        </w:trPr>
        <w:tc>
          <w:tcPr>
            <w:tcW w:w="2440" w:type="dxa"/>
            <w:shd w:val="clear" w:color="auto" w:fill="F2F2F2"/>
          </w:tcPr>
          <w:p w:rsidR="0095341F" w:rsidRPr="00360A93" w:rsidRDefault="0095341F" w:rsidP="009E276E">
            <w:r w:rsidRPr="00360A93">
              <w:t>STUDIJSKI PROGRAM NA KOJEM SE KOLEGIJ IZVODI</w:t>
            </w:r>
          </w:p>
        </w:tc>
        <w:tc>
          <w:tcPr>
            <w:tcW w:w="6890" w:type="dxa"/>
          </w:tcPr>
          <w:p w:rsidR="0095341F" w:rsidRPr="00360A93" w:rsidRDefault="0095341F" w:rsidP="009E276E">
            <w:r w:rsidRPr="00360A93">
              <w:t>PRAVNI STUDIJ</w:t>
            </w:r>
          </w:p>
        </w:tc>
      </w:tr>
      <w:tr w:rsidR="0095341F" w:rsidRPr="00360A93" w:rsidTr="009E276E">
        <w:trPr>
          <w:trHeight w:val="255"/>
        </w:trPr>
        <w:tc>
          <w:tcPr>
            <w:tcW w:w="2440" w:type="dxa"/>
            <w:shd w:val="clear" w:color="auto" w:fill="F2F2F2"/>
          </w:tcPr>
          <w:p w:rsidR="0095341F" w:rsidRPr="00360A93" w:rsidRDefault="0095341F" w:rsidP="009E276E">
            <w:r w:rsidRPr="00360A93">
              <w:t>RAZINA STUDIJSKOG PROGRAMA (6.st, 6.sv, 7.1.st, 7.1.sv, 7.2, 8.2.)</w:t>
            </w:r>
          </w:p>
        </w:tc>
        <w:tc>
          <w:tcPr>
            <w:tcW w:w="6890" w:type="dxa"/>
          </w:tcPr>
          <w:p w:rsidR="0095341F" w:rsidRPr="00360A93" w:rsidRDefault="0095341F" w:rsidP="009E276E">
            <w:r w:rsidRPr="00360A93">
              <w:t>7.1.sv</w:t>
            </w:r>
          </w:p>
        </w:tc>
      </w:tr>
      <w:tr w:rsidR="0095341F" w:rsidRPr="00360A93" w:rsidTr="009E276E">
        <w:trPr>
          <w:trHeight w:val="255"/>
        </w:trPr>
        <w:tc>
          <w:tcPr>
            <w:tcW w:w="2440" w:type="dxa"/>
          </w:tcPr>
          <w:p w:rsidR="0095341F" w:rsidRPr="00360A93" w:rsidRDefault="0095341F" w:rsidP="009E276E"/>
        </w:tc>
        <w:tc>
          <w:tcPr>
            <w:tcW w:w="6890" w:type="dxa"/>
            <w:shd w:val="clear" w:color="auto" w:fill="BDD6EE"/>
          </w:tcPr>
          <w:p w:rsidR="0095341F" w:rsidRPr="00360A93" w:rsidRDefault="0095341F" w:rsidP="009E276E">
            <w:pPr>
              <w:jc w:val="center"/>
              <w:rPr>
                <w:b/>
              </w:rPr>
            </w:pPr>
            <w:r w:rsidRPr="00360A93">
              <w:rPr>
                <w:b/>
              </w:rPr>
              <w:t>KONSTRUKTIVNO POVEZIVANJE</w:t>
            </w:r>
          </w:p>
        </w:tc>
      </w:tr>
      <w:tr w:rsidR="0095341F" w:rsidRPr="00360A93" w:rsidTr="009E276E">
        <w:trPr>
          <w:trHeight w:val="255"/>
        </w:trPr>
        <w:tc>
          <w:tcPr>
            <w:tcW w:w="2440" w:type="dxa"/>
            <w:shd w:val="clear" w:color="auto" w:fill="DEEAF6"/>
          </w:tcPr>
          <w:p w:rsidR="0095341F" w:rsidRPr="00360A93" w:rsidRDefault="0095341F" w:rsidP="009E276E">
            <w:pPr>
              <w:ind w:left="360"/>
            </w:pPr>
            <w:r w:rsidRPr="00360A93">
              <w:t>ISHOD UČENJA (NAZIV)</w:t>
            </w:r>
          </w:p>
        </w:tc>
        <w:tc>
          <w:tcPr>
            <w:tcW w:w="6890" w:type="dxa"/>
            <w:shd w:val="clear" w:color="auto" w:fill="E7E6E6"/>
          </w:tcPr>
          <w:p w:rsidR="0095341F" w:rsidRPr="00360A93" w:rsidRDefault="0095341F" w:rsidP="009E276E">
            <w:pPr>
              <w:jc w:val="both"/>
              <w:rPr>
                <w:b/>
              </w:rPr>
            </w:pPr>
            <w:r w:rsidRPr="00360A93">
              <w:rPr>
                <w:b/>
              </w:rPr>
              <w:t>Identificirati prostorne i kulturne odrednice hrvatskog državnog i pravnog razvoja</w:t>
            </w:r>
          </w:p>
        </w:tc>
      </w:tr>
      <w:tr w:rsidR="0095341F" w:rsidRPr="00360A93" w:rsidTr="009E276E">
        <w:trPr>
          <w:trHeight w:val="255"/>
        </w:trPr>
        <w:tc>
          <w:tcPr>
            <w:tcW w:w="2440" w:type="dxa"/>
          </w:tcPr>
          <w:p w:rsidR="0095341F" w:rsidRPr="00360A93" w:rsidRDefault="0095341F" w:rsidP="00E508C3">
            <w:pPr>
              <w:numPr>
                <w:ilvl w:val="0"/>
                <w:numId w:val="134"/>
              </w:numPr>
              <w:ind w:left="291"/>
              <w:contextualSpacing/>
            </w:pPr>
            <w:r w:rsidRPr="00360A93"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95341F" w:rsidRPr="00360A93" w:rsidRDefault="0095341F" w:rsidP="009E276E">
            <w:pPr>
              <w:spacing w:after="0"/>
              <w:jc w:val="both"/>
            </w:pPr>
            <w:r w:rsidRPr="00360A93">
              <w:t>1. Identificirati povijesne, političke, ekonomske, europske, međunarodne odnosno druge društvene čimbenike mjerodavne za stvaranje i primjenu prava.</w:t>
            </w:r>
          </w:p>
          <w:p w:rsidR="0095341F" w:rsidRPr="00360A93" w:rsidRDefault="0095341F" w:rsidP="009E276E">
            <w:pPr>
              <w:spacing w:after="0"/>
              <w:jc w:val="both"/>
            </w:pPr>
            <w:r w:rsidRPr="00360A93">
              <w:t>12. Vrednovati pravne institute i načela u njihovoj razvojnoj dimenziji i u odnosu prema suvremenom pravnom sustavu.</w:t>
            </w:r>
          </w:p>
          <w:p w:rsidR="0095341F" w:rsidRPr="00360A93" w:rsidRDefault="0095341F" w:rsidP="009E276E">
            <w:pPr>
              <w:spacing w:after="0"/>
              <w:jc w:val="both"/>
            </w:pPr>
            <w:r w:rsidRPr="00360A93">
              <w:t>14. Usporediti različite pravosudne sustave.</w:t>
            </w:r>
          </w:p>
        </w:tc>
      </w:tr>
      <w:tr w:rsidR="0095341F" w:rsidRPr="00360A93" w:rsidTr="009E276E">
        <w:trPr>
          <w:trHeight w:val="255"/>
        </w:trPr>
        <w:tc>
          <w:tcPr>
            <w:tcW w:w="2440" w:type="dxa"/>
          </w:tcPr>
          <w:p w:rsidR="0095341F" w:rsidRPr="00360A93" w:rsidRDefault="0095341F" w:rsidP="00E508C3">
            <w:pPr>
              <w:numPr>
                <w:ilvl w:val="0"/>
                <w:numId w:val="134"/>
              </w:numPr>
              <w:ind w:left="291"/>
              <w:contextualSpacing/>
            </w:pPr>
            <w:r w:rsidRPr="00360A93"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95341F" w:rsidRPr="00360A93" w:rsidRDefault="0095341F" w:rsidP="009E276E">
            <w:pPr>
              <w:jc w:val="both"/>
            </w:pPr>
            <w:r w:rsidRPr="00360A93">
              <w:t>Razumijevanje</w:t>
            </w:r>
          </w:p>
        </w:tc>
      </w:tr>
      <w:tr w:rsidR="0095341F" w:rsidRPr="00360A93" w:rsidTr="009E276E">
        <w:trPr>
          <w:trHeight w:val="255"/>
        </w:trPr>
        <w:tc>
          <w:tcPr>
            <w:tcW w:w="2440" w:type="dxa"/>
          </w:tcPr>
          <w:p w:rsidR="0095341F" w:rsidRPr="00360A93" w:rsidRDefault="0095341F" w:rsidP="00E508C3">
            <w:pPr>
              <w:numPr>
                <w:ilvl w:val="0"/>
                <w:numId w:val="134"/>
              </w:numPr>
              <w:ind w:left="291"/>
              <w:contextualSpacing/>
            </w:pPr>
            <w:r w:rsidRPr="00360A93"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95341F" w:rsidRPr="00360A93" w:rsidRDefault="0095341F" w:rsidP="009E276E">
            <w:pPr>
              <w:jc w:val="both"/>
            </w:pPr>
            <w:r w:rsidRPr="00360A93">
              <w:t>Vještina upravljanja informacijama, sposobnost rješavanja problema, sposobnost učenja, prezentacijske i komunikacijske vještine.</w:t>
            </w:r>
          </w:p>
        </w:tc>
      </w:tr>
      <w:tr w:rsidR="0095341F" w:rsidRPr="00360A93" w:rsidTr="009E276E">
        <w:trPr>
          <w:trHeight w:val="255"/>
        </w:trPr>
        <w:tc>
          <w:tcPr>
            <w:tcW w:w="2440" w:type="dxa"/>
          </w:tcPr>
          <w:p w:rsidR="0095341F" w:rsidRPr="00360A93" w:rsidRDefault="0095341F" w:rsidP="00E508C3">
            <w:pPr>
              <w:numPr>
                <w:ilvl w:val="0"/>
                <w:numId w:val="134"/>
              </w:numPr>
              <w:ind w:left="291"/>
              <w:contextualSpacing/>
            </w:pPr>
            <w:r w:rsidRPr="00360A93"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95341F" w:rsidRPr="00360A93" w:rsidRDefault="0095341F" w:rsidP="009E276E">
            <w:pPr>
              <w:jc w:val="both"/>
            </w:pPr>
            <w:r w:rsidRPr="00360A93">
              <w:t>Nastavne cjeline:</w:t>
            </w:r>
          </w:p>
          <w:p w:rsidR="0095341F" w:rsidRPr="00360A93" w:rsidRDefault="0095341F" w:rsidP="00E508C3">
            <w:pPr>
              <w:pStyle w:val="Odlomakpopisa"/>
              <w:numPr>
                <w:ilvl w:val="0"/>
                <w:numId w:val="75"/>
              </w:numPr>
              <w:jc w:val="both"/>
            </w:pPr>
            <w:r w:rsidRPr="00360A93">
              <w:t>Razvoj država i prava u hrvatskom okruženju</w:t>
            </w:r>
          </w:p>
          <w:p w:rsidR="0095341F" w:rsidRPr="00360A93" w:rsidRDefault="0095341F" w:rsidP="00E508C3">
            <w:pPr>
              <w:pStyle w:val="Odlomakpopisa"/>
              <w:numPr>
                <w:ilvl w:val="0"/>
                <w:numId w:val="75"/>
              </w:numPr>
              <w:jc w:val="both"/>
            </w:pPr>
            <w:r w:rsidRPr="00360A93">
              <w:t>Hrvatski državni i pravni razvoj u srednjem vijeku i ranom modernom razdoblju</w:t>
            </w:r>
          </w:p>
          <w:p w:rsidR="0095341F" w:rsidRPr="00360A93" w:rsidRDefault="0095341F" w:rsidP="00E508C3">
            <w:pPr>
              <w:pStyle w:val="Odlomakpopisa"/>
              <w:numPr>
                <w:ilvl w:val="0"/>
                <w:numId w:val="75"/>
              </w:numPr>
              <w:jc w:val="both"/>
            </w:pPr>
            <w:r w:rsidRPr="00360A93">
              <w:t>Hrvatski državni i pravni razvoj do 20. stoljeća</w:t>
            </w:r>
          </w:p>
          <w:p w:rsidR="0095341F" w:rsidRPr="00360A93" w:rsidRDefault="0095341F" w:rsidP="00E508C3">
            <w:pPr>
              <w:pStyle w:val="Odlomakpopisa"/>
              <w:numPr>
                <w:ilvl w:val="0"/>
                <w:numId w:val="75"/>
              </w:numPr>
              <w:jc w:val="both"/>
            </w:pPr>
            <w:r w:rsidRPr="00360A93">
              <w:t>Jugoslavenska država i institucije na hrvatskim područjima od 1918. do 1941.</w:t>
            </w:r>
          </w:p>
          <w:p w:rsidR="0095341F" w:rsidRPr="00360A93" w:rsidRDefault="0095341F" w:rsidP="00E508C3">
            <w:pPr>
              <w:pStyle w:val="Odlomakpopisa"/>
              <w:numPr>
                <w:ilvl w:val="0"/>
                <w:numId w:val="75"/>
              </w:numPr>
              <w:jc w:val="both"/>
            </w:pPr>
            <w:r w:rsidRPr="00360A93">
              <w:t>Hrvatska i Jugoslavija u Drugom svjetskom ratu</w:t>
            </w:r>
          </w:p>
          <w:p w:rsidR="0095341F" w:rsidRPr="00360A93" w:rsidRDefault="0095341F" w:rsidP="00E508C3">
            <w:pPr>
              <w:pStyle w:val="Odlomakpopisa"/>
              <w:numPr>
                <w:ilvl w:val="0"/>
                <w:numId w:val="75"/>
              </w:numPr>
              <w:jc w:val="both"/>
            </w:pPr>
            <w:r w:rsidRPr="00360A93">
              <w:t>Jugoslavija i Hrvatska od 1945. do 1990.</w:t>
            </w:r>
          </w:p>
          <w:p w:rsidR="0095341F" w:rsidRPr="00360A93" w:rsidRDefault="0095341F" w:rsidP="00E508C3">
            <w:pPr>
              <w:pStyle w:val="Odlomakpopisa"/>
              <w:numPr>
                <w:ilvl w:val="0"/>
                <w:numId w:val="75"/>
              </w:numPr>
              <w:jc w:val="both"/>
            </w:pPr>
            <w:r w:rsidRPr="00360A93">
              <w:t>Raspad Jugoslavije i izgradnja Republike Hrvatske</w:t>
            </w:r>
          </w:p>
          <w:p w:rsidR="0095341F" w:rsidRPr="00360A93" w:rsidRDefault="0095341F" w:rsidP="00E508C3">
            <w:pPr>
              <w:pStyle w:val="Odlomakpopisa"/>
              <w:numPr>
                <w:ilvl w:val="0"/>
                <w:numId w:val="75"/>
              </w:numPr>
              <w:jc w:val="both"/>
            </w:pPr>
            <w:r w:rsidRPr="00360A93">
              <w:t>Hrvatska i Europska unija</w:t>
            </w:r>
          </w:p>
        </w:tc>
      </w:tr>
      <w:tr w:rsidR="0095341F" w:rsidRPr="00360A93" w:rsidTr="009E276E">
        <w:trPr>
          <w:trHeight w:val="255"/>
        </w:trPr>
        <w:tc>
          <w:tcPr>
            <w:tcW w:w="2440" w:type="dxa"/>
          </w:tcPr>
          <w:p w:rsidR="0095341F" w:rsidRPr="00360A93" w:rsidRDefault="0095341F" w:rsidP="00E508C3">
            <w:pPr>
              <w:numPr>
                <w:ilvl w:val="0"/>
                <w:numId w:val="134"/>
              </w:numPr>
              <w:ind w:left="291"/>
              <w:contextualSpacing/>
            </w:pPr>
            <w:r w:rsidRPr="00360A93"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95341F" w:rsidRPr="00360A93" w:rsidRDefault="0095341F" w:rsidP="009E276E">
            <w:pPr>
              <w:jc w:val="both"/>
            </w:pPr>
            <w:r w:rsidRPr="00360A93">
              <w:t>Predavanje, vođena diskusija, izrada praktičnog zadatka, demonstracija praktičnog zadatka, izrada pisanog rada, rad na tekstu, samostalno čitanje literature.</w:t>
            </w:r>
          </w:p>
        </w:tc>
      </w:tr>
      <w:tr w:rsidR="0095341F" w:rsidRPr="00360A93" w:rsidTr="009E276E">
        <w:trPr>
          <w:trHeight w:val="255"/>
        </w:trPr>
        <w:tc>
          <w:tcPr>
            <w:tcW w:w="2440" w:type="dxa"/>
          </w:tcPr>
          <w:p w:rsidR="0095341F" w:rsidRPr="00360A93" w:rsidRDefault="0095341F" w:rsidP="00E508C3">
            <w:pPr>
              <w:numPr>
                <w:ilvl w:val="0"/>
                <w:numId w:val="134"/>
              </w:numPr>
              <w:ind w:left="291"/>
              <w:contextualSpacing/>
            </w:pPr>
            <w:r w:rsidRPr="00360A93"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95341F" w:rsidRPr="00360A93" w:rsidRDefault="0095341F" w:rsidP="00E508C3">
            <w:pPr>
              <w:pStyle w:val="Odlomakpopisa"/>
              <w:numPr>
                <w:ilvl w:val="0"/>
                <w:numId w:val="73"/>
              </w:numPr>
              <w:jc w:val="both"/>
            </w:pPr>
            <w:r w:rsidRPr="00360A93">
              <w:t>Vrednovanje studentske izvedbe (seminarske prezentacije)</w:t>
            </w:r>
          </w:p>
          <w:p w:rsidR="0095341F" w:rsidRPr="00360A93" w:rsidRDefault="0095341F" w:rsidP="00E508C3">
            <w:pPr>
              <w:pStyle w:val="Odlomakpopisa"/>
              <w:numPr>
                <w:ilvl w:val="0"/>
                <w:numId w:val="73"/>
              </w:numPr>
              <w:jc w:val="both"/>
            </w:pPr>
            <w:r w:rsidRPr="00360A93">
              <w:t>Vrednovanje seminarskog rada</w:t>
            </w:r>
          </w:p>
          <w:p w:rsidR="0095341F" w:rsidRPr="00360A93" w:rsidRDefault="0095341F" w:rsidP="00E508C3">
            <w:pPr>
              <w:pStyle w:val="Odlomakpopisa"/>
              <w:numPr>
                <w:ilvl w:val="0"/>
                <w:numId w:val="73"/>
              </w:numPr>
              <w:jc w:val="both"/>
            </w:pPr>
            <w:r w:rsidRPr="00360A93">
              <w:t xml:space="preserve">Kolokvij    </w:t>
            </w:r>
          </w:p>
        </w:tc>
      </w:tr>
      <w:tr w:rsidR="0095341F" w:rsidRPr="00360A93" w:rsidTr="009E276E">
        <w:trPr>
          <w:trHeight w:val="255"/>
        </w:trPr>
        <w:tc>
          <w:tcPr>
            <w:tcW w:w="2440" w:type="dxa"/>
            <w:shd w:val="clear" w:color="auto" w:fill="DEEAF6"/>
          </w:tcPr>
          <w:p w:rsidR="0095341F" w:rsidRPr="00360A93" w:rsidRDefault="0095341F" w:rsidP="009E276E">
            <w:pPr>
              <w:ind w:left="360"/>
            </w:pPr>
            <w:r w:rsidRPr="00360A93">
              <w:t>ISHOD UČENJA (NAZIV)</w:t>
            </w:r>
          </w:p>
        </w:tc>
        <w:tc>
          <w:tcPr>
            <w:tcW w:w="6890" w:type="dxa"/>
            <w:shd w:val="clear" w:color="auto" w:fill="DEEAF6"/>
          </w:tcPr>
          <w:p w:rsidR="0095341F" w:rsidRPr="00360A93" w:rsidRDefault="0095341F" w:rsidP="009E276E">
            <w:pPr>
              <w:jc w:val="both"/>
              <w:rPr>
                <w:b/>
              </w:rPr>
            </w:pPr>
            <w:r w:rsidRPr="00360A93">
              <w:rPr>
                <w:b/>
              </w:rPr>
              <w:t>Diskutirati o načinima i okolnostima prijenosa prava iz europskog okruženja na hrvatska područja u različitim razdobljima.</w:t>
            </w:r>
          </w:p>
        </w:tc>
      </w:tr>
      <w:tr w:rsidR="0095341F" w:rsidRPr="00360A93" w:rsidTr="009E276E">
        <w:trPr>
          <w:trHeight w:val="255"/>
        </w:trPr>
        <w:tc>
          <w:tcPr>
            <w:tcW w:w="2440" w:type="dxa"/>
          </w:tcPr>
          <w:p w:rsidR="0095341F" w:rsidRPr="00360A93" w:rsidRDefault="0095341F" w:rsidP="00E508C3">
            <w:pPr>
              <w:numPr>
                <w:ilvl w:val="0"/>
                <w:numId w:val="144"/>
              </w:numPr>
              <w:spacing w:after="0"/>
              <w:ind w:left="396"/>
              <w:contextualSpacing/>
            </w:pPr>
            <w:r w:rsidRPr="00360A93"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95341F" w:rsidRPr="00360A93" w:rsidRDefault="0095341F" w:rsidP="009E276E">
            <w:pPr>
              <w:spacing w:after="0"/>
              <w:jc w:val="both"/>
            </w:pPr>
            <w:r w:rsidRPr="00360A93">
              <w:t>1.Identificirati povijesne, političke, ekonomske, europske, međunarodne odnosno druge društvene čimbenike mjerodavne za stvaranje i primjenu prava.</w:t>
            </w:r>
          </w:p>
          <w:p w:rsidR="0095341F" w:rsidRPr="00360A93" w:rsidRDefault="0095341F" w:rsidP="009E276E">
            <w:pPr>
              <w:spacing w:after="0"/>
              <w:jc w:val="both"/>
            </w:pPr>
            <w:r w:rsidRPr="00360A93">
              <w:t>6. Primijeniti odgovarajuću pravnu terminologiju (na hrvatskom i jednom stranom jeziku) prilikom jasnog i argumentiranog usmenog i pisanog izražavanja.</w:t>
            </w:r>
          </w:p>
          <w:p w:rsidR="0095341F" w:rsidRPr="00360A93" w:rsidRDefault="0095341F" w:rsidP="009E276E">
            <w:pPr>
              <w:spacing w:after="0"/>
              <w:jc w:val="both"/>
            </w:pPr>
            <w:r w:rsidRPr="00360A93">
              <w:t>12. Vrednovati pravne institute i načela u njihovoj razvojnoj dimenziji i u odnosu prema suvremenom pravnom sustavu.</w:t>
            </w:r>
          </w:p>
          <w:p w:rsidR="0095341F" w:rsidRPr="00360A93" w:rsidRDefault="0095341F" w:rsidP="009E276E">
            <w:pPr>
              <w:spacing w:after="0"/>
              <w:jc w:val="both"/>
            </w:pPr>
            <w:r w:rsidRPr="00360A93">
              <w:t>14. Usporediti različite pravosudne sustave.</w:t>
            </w:r>
          </w:p>
        </w:tc>
      </w:tr>
      <w:tr w:rsidR="0095341F" w:rsidRPr="00360A93" w:rsidTr="009E276E">
        <w:trPr>
          <w:trHeight w:val="255"/>
        </w:trPr>
        <w:tc>
          <w:tcPr>
            <w:tcW w:w="2440" w:type="dxa"/>
          </w:tcPr>
          <w:p w:rsidR="0095341F" w:rsidRPr="00360A93" w:rsidRDefault="0095341F" w:rsidP="00E508C3">
            <w:pPr>
              <w:numPr>
                <w:ilvl w:val="0"/>
                <w:numId w:val="144"/>
              </w:numPr>
              <w:ind w:left="396"/>
              <w:contextualSpacing/>
            </w:pPr>
            <w:r w:rsidRPr="00360A93"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95341F" w:rsidRPr="00360A93" w:rsidRDefault="0095341F" w:rsidP="009E276E">
            <w:pPr>
              <w:jc w:val="both"/>
            </w:pPr>
            <w:r w:rsidRPr="00360A93">
              <w:t>Razumijevanje</w:t>
            </w:r>
          </w:p>
        </w:tc>
      </w:tr>
      <w:tr w:rsidR="0095341F" w:rsidRPr="00360A93" w:rsidTr="009E276E">
        <w:trPr>
          <w:trHeight w:val="255"/>
        </w:trPr>
        <w:tc>
          <w:tcPr>
            <w:tcW w:w="2440" w:type="dxa"/>
          </w:tcPr>
          <w:p w:rsidR="0095341F" w:rsidRPr="00360A93" w:rsidRDefault="0095341F" w:rsidP="00E508C3">
            <w:pPr>
              <w:numPr>
                <w:ilvl w:val="0"/>
                <w:numId w:val="144"/>
              </w:numPr>
              <w:ind w:left="396"/>
              <w:contextualSpacing/>
            </w:pPr>
            <w:r w:rsidRPr="00360A93"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95341F" w:rsidRPr="00360A93" w:rsidRDefault="0095341F" w:rsidP="009E276E">
            <w:pPr>
              <w:jc w:val="both"/>
            </w:pPr>
            <w:r w:rsidRPr="00360A93">
              <w:t>Vještina upravljanja informacijama, sposobnost rješavanja problema, sposobnost učenja, prezentacijske i komunikacijske vještine.</w:t>
            </w:r>
          </w:p>
        </w:tc>
      </w:tr>
      <w:tr w:rsidR="0095341F" w:rsidRPr="00360A93" w:rsidTr="009E276E">
        <w:trPr>
          <w:trHeight w:val="255"/>
        </w:trPr>
        <w:tc>
          <w:tcPr>
            <w:tcW w:w="2440" w:type="dxa"/>
          </w:tcPr>
          <w:p w:rsidR="0095341F" w:rsidRPr="00360A93" w:rsidRDefault="0095341F" w:rsidP="00E508C3">
            <w:pPr>
              <w:numPr>
                <w:ilvl w:val="0"/>
                <w:numId w:val="144"/>
              </w:numPr>
              <w:ind w:left="396"/>
              <w:contextualSpacing/>
            </w:pPr>
            <w:r w:rsidRPr="00360A93"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95341F" w:rsidRPr="00360A93" w:rsidRDefault="0095341F" w:rsidP="009E276E">
            <w:pPr>
              <w:jc w:val="both"/>
            </w:pPr>
            <w:r w:rsidRPr="00360A93">
              <w:t>Nastavne cjeline:</w:t>
            </w:r>
          </w:p>
          <w:p w:rsidR="0095341F" w:rsidRPr="00360A93" w:rsidRDefault="0095341F" w:rsidP="00E508C3">
            <w:pPr>
              <w:pStyle w:val="Odlomakpopisa"/>
              <w:numPr>
                <w:ilvl w:val="0"/>
                <w:numId w:val="76"/>
              </w:numPr>
              <w:jc w:val="both"/>
            </w:pPr>
            <w:r w:rsidRPr="00360A93">
              <w:t>Razvoj država i prava u hrvatskom okruženju</w:t>
            </w:r>
          </w:p>
          <w:p w:rsidR="0095341F" w:rsidRPr="00360A93" w:rsidRDefault="0095341F" w:rsidP="00E508C3">
            <w:pPr>
              <w:pStyle w:val="Odlomakpopisa"/>
              <w:numPr>
                <w:ilvl w:val="0"/>
                <w:numId w:val="76"/>
              </w:numPr>
              <w:jc w:val="both"/>
            </w:pPr>
            <w:r w:rsidRPr="00360A93">
              <w:t>Hrvatski državni i pravni razvoj u srednjem vijeku i ranom modernom razdoblju</w:t>
            </w:r>
          </w:p>
          <w:p w:rsidR="0095341F" w:rsidRPr="00360A93" w:rsidRDefault="0095341F" w:rsidP="00E508C3">
            <w:pPr>
              <w:pStyle w:val="Odlomakpopisa"/>
              <w:numPr>
                <w:ilvl w:val="0"/>
                <w:numId w:val="76"/>
              </w:numPr>
              <w:jc w:val="both"/>
            </w:pPr>
            <w:r w:rsidRPr="00360A93">
              <w:t>Hrvatski državni i pravni razvoj do 20. stoljeća</w:t>
            </w:r>
          </w:p>
          <w:p w:rsidR="0095341F" w:rsidRPr="00360A93" w:rsidRDefault="0095341F" w:rsidP="00E508C3">
            <w:pPr>
              <w:pStyle w:val="Odlomakpopisa"/>
              <w:numPr>
                <w:ilvl w:val="0"/>
                <w:numId w:val="76"/>
              </w:numPr>
              <w:jc w:val="both"/>
            </w:pPr>
            <w:r w:rsidRPr="00360A93">
              <w:lastRenderedPageBreak/>
              <w:t>Jugoslavenska država i institucije na hrvatskim područjima od 1918. do 1941.</w:t>
            </w:r>
          </w:p>
          <w:p w:rsidR="0095341F" w:rsidRPr="00360A93" w:rsidRDefault="0095341F" w:rsidP="00E508C3">
            <w:pPr>
              <w:pStyle w:val="Odlomakpopisa"/>
              <w:numPr>
                <w:ilvl w:val="0"/>
                <w:numId w:val="76"/>
              </w:numPr>
              <w:jc w:val="both"/>
            </w:pPr>
            <w:r w:rsidRPr="00360A93">
              <w:t>Hrvatska i Jugoslavija u Drugom svjetskom ratu</w:t>
            </w:r>
          </w:p>
          <w:p w:rsidR="0095341F" w:rsidRPr="00360A93" w:rsidRDefault="0095341F" w:rsidP="00E508C3">
            <w:pPr>
              <w:pStyle w:val="Odlomakpopisa"/>
              <w:numPr>
                <w:ilvl w:val="0"/>
                <w:numId w:val="76"/>
              </w:numPr>
              <w:jc w:val="both"/>
            </w:pPr>
            <w:r w:rsidRPr="00360A93">
              <w:t>Jugoslavija i Hrvatska od 1945. do 1990.</w:t>
            </w:r>
          </w:p>
          <w:p w:rsidR="0095341F" w:rsidRPr="00360A93" w:rsidRDefault="0095341F" w:rsidP="00E508C3">
            <w:pPr>
              <w:pStyle w:val="Odlomakpopisa"/>
              <w:numPr>
                <w:ilvl w:val="0"/>
                <w:numId w:val="76"/>
              </w:numPr>
              <w:jc w:val="both"/>
            </w:pPr>
            <w:r w:rsidRPr="00360A93">
              <w:t>Raspad Jugoslavije i izgradnja Republike Hrvatske</w:t>
            </w:r>
          </w:p>
          <w:p w:rsidR="0095341F" w:rsidRPr="00360A93" w:rsidRDefault="0095341F" w:rsidP="00E508C3">
            <w:pPr>
              <w:pStyle w:val="Odlomakpopisa"/>
              <w:numPr>
                <w:ilvl w:val="0"/>
                <w:numId w:val="76"/>
              </w:numPr>
              <w:jc w:val="both"/>
            </w:pPr>
            <w:r w:rsidRPr="00360A93">
              <w:t>Hrvatska i Europska unija</w:t>
            </w:r>
          </w:p>
        </w:tc>
      </w:tr>
      <w:tr w:rsidR="0095341F" w:rsidRPr="00360A93" w:rsidTr="009E276E">
        <w:trPr>
          <w:trHeight w:val="255"/>
        </w:trPr>
        <w:tc>
          <w:tcPr>
            <w:tcW w:w="2440" w:type="dxa"/>
          </w:tcPr>
          <w:p w:rsidR="0095341F" w:rsidRPr="00360A93" w:rsidRDefault="0095341F" w:rsidP="00E508C3">
            <w:pPr>
              <w:numPr>
                <w:ilvl w:val="0"/>
                <w:numId w:val="144"/>
              </w:numPr>
              <w:ind w:left="396"/>
              <w:contextualSpacing/>
            </w:pPr>
            <w:r w:rsidRPr="00360A93">
              <w:lastRenderedPageBreak/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95341F" w:rsidRPr="00360A93" w:rsidRDefault="0095341F" w:rsidP="009E276E">
            <w:pPr>
              <w:jc w:val="both"/>
            </w:pPr>
            <w:r w:rsidRPr="00360A93">
              <w:t>Predavanje, vođena diskusija, izrada praktičnog zadatka, demonstracija praktičnog zadatka, izrada pisanog rada, rad na tekstu, samostalno čitanje literature.</w:t>
            </w:r>
          </w:p>
        </w:tc>
      </w:tr>
      <w:tr w:rsidR="0095341F" w:rsidRPr="00360A93" w:rsidTr="009E276E">
        <w:trPr>
          <w:trHeight w:val="255"/>
        </w:trPr>
        <w:tc>
          <w:tcPr>
            <w:tcW w:w="2440" w:type="dxa"/>
          </w:tcPr>
          <w:p w:rsidR="0095341F" w:rsidRPr="00360A93" w:rsidRDefault="0095341F" w:rsidP="00E508C3">
            <w:pPr>
              <w:numPr>
                <w:ilvl w:val="0"/>
                <w:numId w:val="144"/>
              </w:numPr>
              <w:ind w:left="396"/>
              <w:contextualSpacing/>
            </w:pPr>
            <w:r w:rsidRPr="00360A93"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95341F" w:rsidRPr="00360A93" w:rsidRDefault="0095341F" w:rsidP="00E508C3">
            <w:pPr>
              <w:pStyle w:val="Odlomakpopisa"/>
              <w:numPr>
                <w:ilvl w:val="0"/>
                <w:numId w:val="74"/>
              </w:numPr>
              <w:jc w:val="both"/>
            </w:pPr>
            <w:r w:rsidRPr="00360A93">
              <w:t>Vrednovanje studentske izvedbe (seminarske prezentacije)</w:t>
            </w:r>
          </w:p>
          <w:p w:rsidR="0095341F" w:rsidRPr="00360A93" w:rsidRDefault="0095341F" w:rsidP="00E508C3">
            <w:pPr>
              <w:pStyle w:val="Odlomakpopisa"/>
              <w:numPr>
                <w:ilvl w:val="0"/>
                <w:numId w:val="74"/>
              </w:numPr>
              <w:jc w:val="both"/>
            </w:pPr>
            <w:r w:rsidRPr="00360A93">
              <w:t>Vrednovanje seminarskog rada</w:t>
            </w:r>
          </w:p>
          <w:p w:rsidR="0095341F" w:rsidRPr="00360A93" w:rsidRDefault="0095341F" w:rsidP="00E508C3">
            <w:pPr>
              <w:pStyle w:val="Odlomakpopisa"/>
              <w:numPr>
                <w:ilvl w:val="0"/>
                <w:numId w:val="74"/>
              </w:numPr>
              <w:jc w:val="both"/>
            </w:pPr>
            <w:r w:rsidRPr="00360A93">
              <w:t xml:space="preserve">Kolokvij    </w:t>
            </w:r>
          </w:p>
        </w:tc>
      </w:tr>
      <w:tr w:rsidR="0095341F" w:rsidRPr="00360A93" w:rsidTr="009E276E">
        <w:trPr>
          <w:trHeight w:val="255"/>
        </w:trPr>
        <w:tc>
          <w:tcPr>
            <w:tcW w:w="2440" w:type="dxa"/>
            <w:shd w:val="clear" w:color="auto" w:fill="DEEAF6"/>
          </w:tcPr>
          <w:p w:rsidR="0095341F" w:rsidRPr="00360A93" w:rsidRDefault="0095341F" w:rsidP="009E276E">
            <w:pPr>
              <w:ind w:left="360"/>
            </w:pPr>
            <w:r w:rsidRPr="00360A93">
              <w:t>ISHOD UČENJA (NAZIV)</w:t>
            </w:r>
          </w:p>
        </w:tc>
        <w:tc>
          <w:tcPr>
            <w:tcW w:w="6890" w:type="dxa"/>
            <w:shd w:val="clear" w:color="auto" w:fill="DEEAF6"/>
          </w:tcPr>
          <w:p w:rsidR="0095341F" w:rsidRPr="00360A93" w:rsidRDefault="0095341F" w:rsidP="009E276E">
            <w:pPr>
              <w:rPr>
                <w:b/>
              </w:rPr>
            </w:pPr>
            <w:r w:rsidRPr="00360A93">
              <w:rPr>
                <w:b/>
              </w:rPr>
              <w:t>Analizirati posebnosti razvoja pojedinih pravnih instituta na različitim hrvatskim područjima.</w:t>
            </w:r>
          </w:p>
        </w:tc>
      </w:tr>
      <w:tr w:rsidR="0095341F" w:rsidRPr="00360A93" w:rsidTr="009E276E">
        <w:trPr>
          <w:trHeight w:val="255"/>
        </w:trPr>
        <w:tc>
          <w:tcPr>
            <w:tcW w:w="2440" w:type="dxa"/>
          </w:tcPr>
          <w:p w:rsidR="0095341F" w:rsidRPr="00360A93" w:rsidRDefault="0095341F" w:rsidP="00E508C3">
            <w:pPr>
              <w:numPr>
                <w:ilvl w:val="0"/>
                <w:numId w:val="145"/>
              </w:numPr>
              <w:ind w:left="396"/>
              <w:contextualSpacing/>
            </w:pPr>
            <w:r w:rsidRPr="00360A93"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95341F" w:rsidRPr="00360A93" w:rsidRDefault="0095341F" w:rsidP="009E276E">
            <w:pPr>
              <w:spacing w:after="0" w:line="276" w:lineRule="auto"/>
              <w:jc w:val="both"/>
            </w:pPr>
            <w:r w:rsidRPr="00360A93">
              <w:t xml:space="preserve">1.Identificirati povijesne, političke, ekonomske, europske, međunarodne odnosno druge društvene čimbenike mjerodavne za stvaranje i primjenu prava. </w:t>
            </w:r>
          </w:p>
          <w:p w:rsidR="0095341F" w:rsidRPr="00360A93" w:rsidRDefault="0095341F" w:rsidP="009E276E">
            <w:pPr>
              <w:spacing w:after="0" w:line="276" w:lineRule="auto"/>
              <w:jc w:val="both"/>
            </w:pPr>
            <w:r w:rsidRPr="00360A93">
              <w:t>5.Objasniti institute materijalnog i postupovnog prava.</w:t>
            </w:r>
          </w:p>
          <w:p w:rsidR="0095341F" w:rsidRPr="00360A93" w:rsidRDefault="0095341F" w:rsidP="009E276E">
            <w:pPr>
              <w:spacing w:after="0" w:line="276" w:lineRule="auto"/>
              <w:jc w:val="both"/>
            </w:pPr>
            <w:r w:rsidRPr="00360A93">
              <w:t>11.Analizirati relevantnu sudsku praksu.</w:t>
            </w:r>
          </w:p>
          <w:p w:rsidR="0095341F" w:rsidRPr="00360A93" w:rsidRDefault="0095341F" w:rsidP="009E276E">
            <w:pPr>
              <w:spacing w:after="0" w:line="276" w:lineRule="auto"/>
              <w:jc w:val="both"/>
            </w:pPr>
            <w:r w:rsidRPr="00360A93">
              <w:t xml:space="preserve">12. Vrednovati pravne institute i načela u njihovoj razvojnoj dimenziji i u odnosu prema suvremenom pravnom sustavu. </w:t>
            </w:r>
          </w:p>
        </w:tc>
      </w:tr>
      <w:tr w:rsidR="0095341F" w:rsidRPr="00360A93" w:rsidTr="009E276E">
        <w:trPr>
          <w:trHeight w:val="255"/>
        </w:trPr>
        <w:tc>
          <w:tcPr>
            <w:tcW w:w="2440" w:type="dxa"/>
          </w:tcPr>
          <w:p w:rsidR="0095341F" w:rsidRPr="00360A93" w:rsidRDefault="0095341F" w:rsidP="00E508C3">
            <w:pPr>
              <w:numPr>
                <w:ilvl w:val="0"/>
                <w:numId w:val="145"/>
              </w:numPr>
              <w:ind w:left="396"/>
              <w:contextualSpacing/>
            </w:pPr>
            <w:r w:rsidRPr="00360A93"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95341F" w:rsidRPr="00360A93" w:rsidRDefault="0095341F" w:rsidP="009E276E">
            <w:pPr>
              <w:jc w:val="both"/>
            </w:pPr>
            <w:r w:rsidRPr="00360A93">
              <w:t>Analiza</w:t>
            </w:r>
          </w:p>
        </w:tc>
      </w:tr>
      <w:tr w:rsidR="0095341F" w:rsidRPr="00360A93" w:rsidTr="009E276E">
        <w:trPr>
          <w:trHeight w:val="255"/>
        </w:trPr>
        <w:tc>
          <w:tcPr>
            <w:tcW w:w="2440" w:type="dxa"/>
          </w:tcPr>
          <w:p w:rsidR="0095341F" w:rsidRPr="00360A93" w:rsidRDefault="0095341F" w:rsidP="00E508C3">
            <w:pPr>
              <w:numPr>
                <w:ilvl w:val="0"/>
                <w:numId w:val="145"/>
              </w:numPr>
              <w:ind w:left="396"/>
              <w:contextualSpacing/>
            </w:pPr>
            <w:r w:rsidRPr="00360A93"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95341F" w:rsidRPr="00360A93" w:rsidRDefault="0095341F" w:rsidP="009E276E">
            <w:pPr>
              <w:jc w:val="both"/>
            </w:pPr>
            <w:r w:rsidRPr="00360A93">
              <w:t>Sposobnost rješavanja problema, sposobnost primjene znanja u praksi, istraživačke vještine, prezentacijske i komunikacijske vještine.</w:t>
            </w:r>
          </w:p>
        </w:tc>
      </w:tr>
      <w:tr w:rsidR="0095341F" w:rsidRPr="00360A93" w:rsidTr="009E276E">
        <w:trPr>
          <w:trHeight w:val="255"/>
        </w:trPr>
        <w:tc>
          <w:tcPr>
            <w:tcW w:w="2440" w:type="dxa"/>
          </w:tcPr>
          <w:p w:rsidR="0095341F" w:rsidRPr="00360A93" w:rsidRDefault="0095341F" w:rsidP="00E508C3">
            <w:pPr>
              <w:numPr>
                <w:ilvl w:val="0"/>
                <w:numId w:val="145"/>
              </w:numPr>
              <w:ind w:left="396"/>
              <w:contextualSpacing/>
            </w:pPr>
            <w:r w:rsidRPr="00360A93"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95341F" w:rsidRPr="00360A93" w:rsidRDefault="0095341F" w:rsidP="009E276E">
            <w:pPr>
              <w:jc w:val="both"/>
            </w:pPr>
            <w:r w:rsidRPr="00360A93">
              <w:t>Nastavne cjeline:</w:t>
            </w:r>
          </w:p>
          <w:p w:rsidR="0095341F" w:rsidRPr="00360A93" w:rsidRDefault="0095341F" w:rsidP="00E508C3">
            <w:pPr>
              <w:pStyle w:val="Odlomakpopisa"/>
              <w:numPr>
                <w:ilvl w:val="0"/>
                <w:numId w:val="77"/>
              </w:numPr>
              <w:jc w:val="both"/>
            </w:pPr>
            <w:r w:rsidRPr="00360A93">
              <w:t>Razvoj država i prava u hrvatskom okruženju</w:t>
            </w:r>
          </w:p>
          <w:p w:rsidR="0095341F" w:rsidRPr="00360A93" w:rsidRDefault="0095341F" w:rsidP="00E508C3">
            <w:pPr>
              <w:pStyle w:val="Odlomakpopisa"/>
              <w:numPr>
                <w:ilvl w:val="0"/>
                <w:numId w:val="77"/>
              </w:numPr>
              <w:jc w:val="both"/>
            </w:pPr>
            <w:r w:rsidRPr="00360A93">
              <w:t>Hrvatski državni i pravni razvoj u srednjem vijeku i ranom modernom razdoblju</w:t>
            </w:r>
          </w:p>
          <w:p w:rsidR="0095341F" w:rsidRPr="00360A93" w:rsidRDefault="0095341F" w:rsidP="00E508C3">
            <w:pPr>
              <w:pStyle w:val="Odlomakpopisa"/>
              <w:numPr>
                <w:ilvl w:val="0"/>
                <w:numId w:val="77"/>
              </w:numPr>
              <w:jc w:val="both"/>
            </w:pPr>
            <w:r w:rsidRPr="00360A93">
              <w:t>Hrvatski državni i pravni razvoj do 20. stoljeća</w:t>
            </w:r>
          </w:p>
          <w:p w:rsidR="0095341F" w:rsidRPr="00360A93" w:rsidRDefault="0095341F" w:rsidP="00E508C3">
            <w:pPr>
              <w:pStyle w:val="Odlomakpopisa"/>
              <w:numPr>
                <w:ilvl w:val="0"/>
                <w:numId w:val="77"/>
              </w:numPr>
              <w:jc w:val="both"/>
            </w:pPr>
            <w:r w:rsidRPr="00360A93">
              <w:t>Jugoslavenska država i institucije na hrvatskim područjima od 1918. do 1941.</w:t>
            </w:r>
          </w:p>
          <w:p w:rsidR="0095341F" w:rsidRPr="00360A93" w:rsidRDefault="0095341F" w:rsidP="00E508C3">
            <w:pPr>
              <w:pStyle w:val="Odlomakpopisa"/>
              <w:numPr>
                <w:ilvl w:val="0"/>
                <w:numId w:val="77"/>
              </w:numPr>
              <w:jc w:val="both"/>
            </w:pPr>
            <w:r w:rsidRPr="00360A93">
              <w:t>Hrvatska i Jugoslavija u Drugom svjetskom ratu</w:t>
            </w:r>
          </w:p>
          <w:p w:rsidR="0095341F" w:rsidRPr="00360A93" w:rsidRDefault="0095341F" w:rsidP="00E508C3">
            <w:pPr>
              <w:pStyle w:val="Odlomakpopisa"/>
              <w:numPr>
                <w:ilvl w:val="0"/>
                <w:numId w:val="77"/>
              </w:numPr>
              <w:jc w:val="both"/>
            </w:pPr>
            <w:r w:rsidRPr="00360A93">
              <w:t>Jugoslavija i Hrvatska od 1945. do 1990.</w:t>
            </w:r>
          </w:p>
          <w:p w:rsidR="0095341F" w:rsidRPr="00360A93" w:rsidRDefault="0095341F" w:rsidP="00E508C3">
            <w:pPr>
              <w:pStyle w:val="Odlomakpopisa"/>
              <w:numPr>
                <w:ilvl w:val="0"/>
                <w:numId w:val="77"/>
              </w:numPr>
              <w:jc w:val="both"/>
            </w:pPr>
            <w:r w:rsidRPr="00360A93">
              <w:t>Raspad Jugoslavije i izgradnja Republike Hrvatske</w:t>
            </w:r>
          </w:p>
          <w:p w:rsidR="0095341F" w:rsidRPr="00360A93" w:rsidRDefault="0095341F" w:rsidP="00E508C3">
            <w:pPr>
              <w:pStyle w:val="Odlomakpopisa"/>
              <w:numPr>
                <w:ilvl w:val="0"/>
                <w:numId w:val="77"/>
              </w:numPr>
              <w:jc w:val="both"/>
            </w:pPr>
            <w:r w:rsidRPr="00360A93">
              <w:t>Hrvatska i Europska unija</w:t>
            </w:r>
          </w:p>
        </w:tc>
      </w:tr>
      <w:tr w:rsidR="0095341F" w:rsidRPr="00360A93" w:rsidTr="009E276E">
        <w:trPr>
          <w:trHeight w:val="255"/>
        </w:trPr>
        <w:tc>
          <w:tcPr>
            <w:tcW w:w="2440" w:type="dxa"/>
          </w:tcPr>
          <w:p w:rsidR="0095341F" w:rsidRPr="00360A93" w:rsidRDefault="0095341F" w:rsidP="00E508C3">
            <w:pPr>
              <w:numPr>
                <w:ilvl w:val="0"/>
                <w:numId w:val="145"/>
              </w:numPr>
              <w:ind w:left="396"/>
              <w:contextualSpacing/>
            </w:pPr>
            <w:r w:rsidRPr="00360A93"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95341F" w:rsidRPr="00360A93" w:rsidRDefault="0095341F" w:rsidP="009E276E">
            <w:pPr>
              <w:jc w:val="both"/>
            </w:pPr>
            <w:r w:rsidRPr="00360A93">
              <w:t>Predavanje, vođena diskusija, izrada praktičnog zadatka, demonstracija praktičnog zadatka, izrada pisanog rada, rad na tekstu, samostalno čitanje literature.</w:t>
            </w:r>
          </w:p>
        </w:tc>
      </w:tr>
      <w:tr w:rsidR="0095341F" w:rsidRPr="00360A93" w:rsidTr="009E276E">
        <w:trPr>
          <w:trHeight w:val="255"/>
        </w:trPr>
        <w:tc>
          <w:tcPr>
            <w:tcW w:w="2440" w:type="dxa"/>
          </w:tcPr>
          <w:p w:rsidR="0095341F" w:rsidRPr="00360A93" w:rsidRDefault="0095341F" w:rsidP="00E508C3">
            <w:pPr>
              <w:numPr>
                <w:ilvl w:val="0"/>
                <w:numId w:val="145"/>
              </w:numPr>
              <w:ind w:left="396"/>
              <w:contextualSpacing/>
            </w:pPr>
            <w:r w:rsidRPr="00360A93"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95341F" w:rsidRPr="00360A93" w:rsidRDefault="0095341F" w:rsidP="00E508C3">
            <w:pPr>
              <w:pStyle w:val="Odlomakpopisa"/>
              <w:numPr>
                <w:ilvl w:val="0"/>
                <w:numId w:val="78"/>
              </w:numPr>
              <w:jc w:val="both"/>
            </w:pPr>
            <w:r w:rsidRPr="00360A93">
              <w:t>Vrednovanje studentske izvedbe (seminarske prezentacije)</w:t>
            </w:r>
          </w:p>
          <w:p w:rsidR="0095341F" w:rsidRPr="00360A93" w:rsidRDefault="0095341F" w:rsidP="00E508C3">
            <w:pPr>
              <w:pStyle w:val="Odlomakpopisa"/>
              <w:numPr>
                <w:ilvl w:val="0"/>
                <w:numId w:val="78"/>
              </w:numPr>
              <w:jc w:val="both"/>
            </w:pPr>
            <w:r w:rsidRPr="00360A93">
              <w:t>Vrednovanje seminarskog rada</w:t>
            </w:r>
          </w:p>
          <w:p w:rsidR="0095341F" w:rsidRPr="00360A93" w:rsidRDefault="0095341F" w:rsidP="00E508C3">
            <w:pPr>
              <w:pStyle w:val="Odlomakpopisa"/>
              <w:numPr>
                <w:ilvl w:val="0"/>
                <w:numId w:val="78"/>
              </w:numPr>
              <w:jc w:val="both"/>
            </w:pPr>
            <w:r w:rsidRPr="00360A93">
              <w:lastRenderedPageBreak/>
              <w:t xml:space="preserve">Kolokvij    </w:t>
            </w:r>
          </w:p>
        </w:tc>
      </w:tr>
      <w:tr w:rsidR="0095341F" w:rsidRPr="00360A93" w:rsidTr="009E276E">
        <w:trPr>
          <w:trHeight w:val="255"/>
        </w:trPr>
        <w:tc>
          <w:tcPr>
            <w:tcW w:w="2440" w:type="dxa"/>
            <w:shd w:val="clear" w:color="auto" w:fill="DEEAF6"/>
          </w:tcPr>
          <w:p w:rsidR="0095341F" w:rsidRPr="00360A93" w:rsidRDefault="0095341F" w:rsidP="009E276E">
            <w:pPr>
              <w:ind w:left="360"/>
            </w:pPr>
            <w:r w:rsidRPr="00360A93">
              <w:lastRenderedPageBreak/>
              <w:t>ISHOD UČENJA (NAZIV)</w:t>
            </w:r>
          </w:p>
        </w:tc>
        <w:tc>
          <w:tcPr>
            <w:tcW w:w="6890" w:type="dxa"/>
            <w:shd w:val="clear" w:color="auto" w:fill="DEEAF6"/>
          </w:tcPr>
          <w:p w:rsidR="0095341F" w:rsidRPr="00360A93" w:rsidRDefault="0095341F" w:rsidP="009E276E">
            <w:pPr>
              <w:jc w:val="both"/>
              <w:rPr>
                <w:b/>
              </w:rPr>
            </w:pPr>
            <w:r w:rsidRPr="00360A93">
              <w:rPr>
                <w:b/>
              </w:rPr>
              <w:t>Analizirati raspad Jugoslavije i utjecaj tog procesa na formiranje suvremenih hrvatskih institucija i pravne kulture</w:t>
            </w:r>
          </w:p>
        </w:tc>
      </w:tr>
      <w:tr w:rsidR="0095341F" w:rsidRPr="00360A93" w:rsidTr="009E276E">
        <w:trPr>
          <w:trHeight w:val="255"/>
        </w:trPr>
        <w:tc>
          <w:tcPr>
            <w:tcW w:w="2440" w:type="dxa"/>
          </w:tcPr>
          <w:p w:rsidR="0095341F" w:rsidRPr="00360A93" w:rsidRDefault="0095341F" w:rsidP="00E508C3">
            <w:pPr>
              <w:numPr>
                <w:ilvl w:val="0"/>
                <w:numId w:val="146"/>
              </w:numPr>
              <w:spacing w:after="0"/>
              <w:ind w:left="396"/>
              <w:contextualSpacing/>
            </w:pPr>
            <w:r w:rsidRPr="00360A93"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95341F" w:rsidRPr="00360A93" w:rsidRDefault="0095341F" w:rsidP="009E276E">
            <w:pPr>
              <w:spacing w:after="0"/>
              <w:jc w:val="both"/>
            </w:pPr>
            <w:r w:rsidRPr="00360A93">
              <w:t>1.Identificirati povijesne, političke, ekonomske, europske, međunarodne odnosno druge društvene čimbenike mjerodavne za stvaranje i primjenu prava.</w:t>
            </w:r>
          </w:p>
          <w:p w:rsidR="0095341F" w:rsidRPr="00360A93" w:rsidRDefault="0095341F" w:rsidP="009E276E">
            <w:pPr>
              <w:spacing w:after="0"/>
              <w:jc w:val="both"/>
            </w:pPr>
            <w:r w:rsidRPr="00360A93">
              <w:t>2.Definirati osnovne pojmove i institute te temeljne doktrine i načela pojedinih grana prava.</w:t>
            </w:r>
          </w:p>
          <w:p w:rsidR="0095341F" w:rsidRPr="00360A93" w:rsidRDefault="0095341F" w:rsidP="009E276E">
            <w:pPr>
              <w:spacing w:after="0"/>
              <w:jc w:val="both"/>
            </w:pPr>
            <w:r w:rsidRPr="00360A93">
              <w:t>5.Objasniti institute materijalnog i postupovnog prava.</w:t>
            </w:r>
          </w:p>
          <w:p w:rsidR="0095341F" w:rsidRPr="00360A93" w:rsidRDefault="0095341F" w:rsidP="009E276E">
            <w:pPr>
              <w:spacing w:after="0"/>
              <w:jc w:val="both"/>
            </w:pPr>
            <w:r w:rsidRPr="00360A93">
              <w:t>6.Primijeniti odgovarajuću pravnu terminologiju (na hrvatskom i jednom stranom jeziku) prilikom jasnog i argumentiranog usmenog i pisanog izražavanja.</w:t>
            </w:r>
          </w:p>
          <w:p w:rsidR="0095341F" w:rsidRPr="00360A93" w:rsidRDefault="0095341F" w:rsidP="009E276E">
            <w:pPr>
              <w:spacing w:after="0"/>
              <w:jc w:val="both"/>
            </w:pPr>
            <w:r w:rsidRPr="00360A93">
              <w:t>12.Vrednovati pravne institute i načela u njihovoj razvojnoj dimenziji i u odnosu prema suvremenom pravnom sustavu.</w:t>
            </w:r>
          </w:p>
        </w:tc>
      </w:tr>
      <w:tr w:rsidR="0095341F" w:rsidRPr="00360A93" w:rsidTr="009E276E">
        <w:trPr>
          <w:trHeight w:val="255"/>
        </w:trPr>
        <w:tc>
          <w:tcPr>
            <w:tcW w:w="2440" w:type="dxa"/>
          </w:tcPr>
          <w:p w:rsidR="0095341F" w:rsidRPr="00360A93" w:rsidRDefault="0095341F" w:rsidP="00E508C3">
            <w:pPr>
              <w:numPr>
                <w:ilvl w:val="0"/>
                <w:numId w:val="146"/>
              </w:numPr>
              <w:ind w:left="396"/>
              <w:contextualSpacing/>
            </w:pPr>
            <w:r w:rsidRPr="00360A93"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95341F" w:rsidRPr="00360A93" w:rsidRDefault="0095341F" w:rsidP="009E276E">
            <w:pPr>
              <w:jc w:val="both"/>
            </w:pPr>
            <w:r w:rsidRPr="00360A93">
              <w:t>Analiza</w:t>
            </w:r>
          </w:p>
        </w:tc>
      </w:tr>
      <w:tr w:rsidR="0095341F" w:rsidRPr="00360A93" w:rsidTr="009E276E">
        <w:trPr>
          <w:trHeight w:val="255"/>
        </w:trPr>
        <w:tc>
          <w:tcPr>
            <w:tcW w:w="2440" w:type="dxa"/>
          </w:tcPr>
          <w:p w:rsidR="0095341F" w:rsidRPr="00360A93" w:rsidRDefault="0095341F" w:rsidP="00E508C3">
            <w:pPr>
              <w:numPr>
                <w:ilvl w:val="0"/>
                <w:numId w:val="146"/>
              </w:numPr>
              <w:ind w:left="396"/>
              <w:contextualSpacing/>
            </w:pPr>
            <w:r w:rsidRPr="00360A93"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95341F" w:rsidRPr="00360A93" w:rsidRDefault="0095341F" w:rsidP="009E276E">
            <w:pPr>
              <w:jc w:val="both"/>
            </w:pPr>
            <w:r w:rsidRPr="00360A93">
              <w:t>Vještina upravljanja informacijama, sposobnost rješavanja problema, istraživačke vještine, sposobnost stvaranja novih ideja.</w:t>
            </w:r>
          </w:p>
        </w:tc>
      </w:tr>
      <w:tr w:rsidR="0095341F" w:rsidRPr="00360A93" w:rsidTr="009E276E">
        <w:trPr>
          <w:trHeight w:val="255"/>
        </w:trPr>
        <w:tc>
          <w:tcPr>
            <w:tcW w:w="2440" w:type="dxa"/>
          </w:tcPr>
          <w:p w:rsidR="0095341F" w:rsidRPr="00360A93" w:rsidRDefault="0095341F" w:rsidP="00E508C3">
            <w:pPr>
              <w:numPr>
                <w:ilvl w:val="0"/>
                <w:numId w:val="146"/>
              </w:numPr>
              <w:ind w:left="396"/>
              <w:contextualSpacing/>
            </w:pPr>
            <w:r w:rsidRPr="00360A93"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95341F" w:rsidRPr="00360A93" w:rsidRDefault="0095341F" w:rsidP="009E276E">
            <w:pPr>
              <w:jc w:val="both"/>
            </w:pPr>
            <w:r w:rsidRPr="00360A93">
              <w:t>Nastavne cjeline:</w:t>
            </w:r>
          </w:p>
          <w:p w:rsidR="0095341F" w:rsidRPr="00360A93" w:rsidRDefault="0095341F" w:rsidP="00E508C3">
            <w:pPr>
              <w:pStyle w:val="Odlomakpopisa"/>
              <w:numPr>
                <w:ilvl w:val="0"/>
                <w:numId w:val="79"/>
              </w:numPr>
              <w:jc w:val="both"/>
            </w:pPr>
            <w:r w:rsidRPr="00360A93">
              <w:t>Razvoj država i prava u hrvatskom okruženju</w:t>
            </w:r>
          </w:p>
          <w:p w:rsidR="0095341F" w:rsidRPr="00360A93" w:rsidRDefault="0095341F" w:rsidP="00E508C3">
            <w:pPr>
              <w:pStyle w:val="Odlomakpopisa"/>
              <w:numPr>
                <w:ilvl w:val="0"/>
                <w:numId w:val="79"/>
              </w:numPr>
              <w:jc w:val="both"/>
            </w:pPr>
            <w:r w:rsidRPr="00360A93">
              <w:t>Hrvatski državni i pravni razvoj u srednjem vijeku i ranom modernom razdoblju</w:t>
            </w:r>
          </w:p>
          <w:p w:rsidR="0095341F" w:rsidRPr="00360A93" w:rsidRDefault="0095341F" w:rsidP="00E508C3">
            <w:pPr>
              <w:pStyle w:val="Odlomakpopisa"/>
              <w:numPr>
                <w:ilvl w:val="0"/>
                <w:numId w:val="79"/>
              </w:numPr>
              <w:jc w:val="both"/>
            </w:pPr>
            <w:r w:rsidRPr="00360A93">
              <w:t>Hrvatski državni i pravni razvoj do 20. stoljeća</w:t>
            </w:r>
          </w:p>
          <w:p w:rsidR="0095341F" w:rsidRPr="00360A93" w:rsidRDefault="0095341F" w:rsidP="00E508C3">
            <w:pPr>
              <w:pStyle w:val="Odlomakpopisa"/>
              <w:numPr>
                <w:ilvl w:val="0"/>
                <w:numId w:val="79"/>
              </w:numPr>
              <w:jc w:val="both"/>
            </w:pPr>
            <w:r w:rsidRPr="00360A93">
              <w:t>Jugoslavenska država i institucije na hrvatskim područjima od 1918. do 1941.</w:t>
            </w:r>
          </w:p>
          <w:p w:rsidR="0095341F" w:rsidRPr="00360A93" w:rsidRDefault="0095341F" w:rsidP="00E508C3">
            <w:pPr>
              <w:pStyle w:val="Odlomakpopisa"/>
              <w:numPr>
                <w:ilvl w:val="0"/>
                <w:numId w:val="79"/>
              </w:numPr>
              <w:jc w:val="both"/>
            </w:pPr>
            <w:r w:rsidRPr="00360A93">
              <w:t>Hrvatska i Jugoslavija u Drugom svjetskom ratu</w:t>
            </w:r>
          </w:p>
          <w:p w:rsidR="0095341F" w:rsidRPr="00360A93" w:rsidRDefault="0095341F" w:rsidP="00E508C3">
            <w:pPr>
              <w:pStyle w:val="Odlomakpopisa"/>
              <w:numPr>
                <w:ilvl w:val="0"/>
                <w:numId w:val="79"/>
              </w:numPr>
              <w:jc w:val="both"/>
            </w:pPr>
            <w:r w:rsidRPr="00360A93">
              <w:t>Jugoslavija i Hrvatska od 1945. do 1990.</w:t>
            </w:r>
          </w:p>
          <w:p w:rsidR="0095341F" w:rsidRPr="00360A93" w:rsidRDefault="0095341F" w:rsidP="00E508C3">
            <w:pPr>
              <w:pStyle w:val="Odlomakpopisa"/>
              <w:numPr>
                <w:ilvl w:val="0"/>
                <w:numId w:val="79"/>
              </w:numPr>
              <w:jc w:val="both"/>
            </w:pPr>
            <w:r w:rsidRPr="00360A93">
              <w:t>Raspad Jugoslavije i izgradnja Republike Hrvatske</w:t>
            </w:r>
          </w:p>
          <w:p w:rsidR="0095341F" w:rsidRPr="00360A93" w:rsidRDefault="0095341F" w:rsidP="00E508C3">
            <w:pPr>
              <w:pStyle w:val="Odlomakpopisa"/>
              <w:numPr>
                <w:ilvl w:val="0"/>
                <w:numId w:val="79"/>
              </w:numPr>
              <w:jc w:val="both"/>
            </w:pPr>
            <w:r w:rsidRPr="00360A93">
              <w:t>Hrvatska i Europska unija</w:t>
            </w:r>
          </w:p>
        </w:tc>
      </w:tr>
      <w:tr w:rsidR="0095341F" w:rsidRPr="00360A93" w:rsidTr="009E276E">
        <w:trPr>
          <w:trHeight w:val="255"/>
        </w:trPr>
        <w:tc>
          <w:tcPr>
            <w:tcW w:w="2440" w:type="dxa"/>
          </w:tcPr>
          <w:p w:rsidR="0095341F" w:rsidRPr="00360A93" w:rsidRDefault="0095341F" w:rsidP="00E508C3">
            <w:pPr>
              <w:numPr>
                <w:ilvl w:val="0"/>
                <w:numId w:val="146"/>
              </w:numPr>
              <w:ind w:left="396"/>
              <w:contextualSpacing/>
            </w:pPr>
            <w:r w:rsidRPr="00360A93"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95341F" w:rsidRPr="00360A93" w:rsidRDefault="0095341F" w:rsidP="009E276E">
            <w:pPr>
              <w:jc w:val="both"/>
            </w:pPr>
            <w:r w:rsidRPr="00360A93">
              <w:t>Predavanje, vođena diskusija, izrada praktičnog zadatka, demonstracija praktičnog zadatka, izrada pisanog rada, rad na tekstu, samostalno čitanje literature.</w:t>
            </w:r>
          </w:p>
        </w:tc>
      </w:tr>
      <w:tr w:rsidR="0095341F" w:rsidRPr="00360A93" w:rsidTr="009E276E">
        <w:trPr>
          <w:trHeight w:val="255"/>
        </w:trPr>
        <w:tc>
          <w:tcPr>
            <w:tcW w:w="2440" w:type="dxa"/>
          </w:tcPr>
          <w:p w:rsidR="0095341F" w:rsidRPr="00360A93" w:rsidRDefault="0095341F" w:rsidP="00E508C3">
            <w:pPr>
              <w:numPr>
                <w:ilvl w:val="0"/>
                <w:numId w:val="146"/>
              </w:numPr>
              <w:ind w:left="396"/>
              <w:contextualSpacing/>
            </w:pPr>
            <w:r w:rsidRPr="00360A93"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95341F" w:rsidRPr="00360A93" w:rsidRDefault="0095341F" w:rsidP="00E508C3">
            <w:pPr>
              <w:pStyle w:val="Odlomakpopisa"/>
              <w:numPr>
                <w:ilvl w:val="0"/>
                <w:numId w:val="80"/>
              </w:numPr>
              <w:jc w:val="both"/>
            </w:pPr>
            <w:r w:rsidRPr="00360A93">
              <w:t>Vrednovanje studentske izvedbe (seminarske prezentacije)</w:t>
            </w:r>
          </w:p>
          <w:p w:rsidR="0095341F" w:rsidRPr="00360A93" w:rsidRDefault="0095341F" w:rsidP="00E508C3">
            <w:pPr>
              <w:pStyle w:val="Odlomakpopisa"/>
              <w:numPr>
                <w:ilvl w:val="0"/>
                <w:numId w:val="80"/>
              </w:numPr>
              <w:jc w:val="both"/>
            </w:pPr>
            <w:r w:rsidRPr="00360A93">
              <w:t>Vrednovanje seminarskog rada</w:t>
            </w:r>
          </w:p>
          <w:p w:rsidR="0095341F" w:rsidRPr="00360A93" w:rsidRDefault="0095341F" w:rsidP="00E508C3">
            <w:pPr>
              <w:pStyle w:val="Odlomakpopisa"/>
              <w:numPr>
                <w:ilvl w:val="0"/>
                <w:numId w:val="80"/>
              </w:numPr>
              <w:jc w:val="both"/>
            </w:pPr>
            <w:r w:rsidRPr="00360A93">
              <w:t xml:space="preserve">Kolokvij    </w:t>
            </w:r>
          </w:p>
        </w:tc>
      </w:tr>
      <w:tr w:rsidR="0095341F" w:rsidRPr="00360A93" w:rsidTr="009E276E">
        <w:trPr>
          <w:trHeight w:val="255"/>
        </w:trPr>
        <w:tc>
          <w:tcPr>
            <w:tcW w:w="2440" w:type="dxa"/>
            <w:shd w:val="clear" w:color="auto" w:fill="DEEAF6"/>
          </w:tcPr>
          <w:p w:rsidR="0095341F" w:rsidRPr="00360A93" w:rsidRDefault="0095341F" w:rsidP="009E276E">
            <w:pPr>
              <w:ind w:left="360"/>
            </w:pPr>
            <w:r w:rsidRPr="00360A93">
              <w:t>ISHOD UČENJA (NAZIV)</w:t>
            </w:r>
          </w:p>
        </w:tc>
        <w:tc>
          <w:tcPr>
            <w:tcW w:w="6890" w:type="dxa"/>
            <w:shd w:val="clear" w:color="auto" w:fill="DEEAF6"/>
          </w:tcPr>
          <w:p w:rsidR="0095341F" w:rsidRPr="00360A93" w:rsidRDefault="0095341F" w:rsidP="009E276E">
            <w:pPr>
              <w:jc w:val="both"/>
              <w:rPr>
                <w:b/>
              </w:rPr>
            </w:pPr>
            <w:r w:rsidRPr="00360A93">
              <w:rPr>
                <w:b/>
              </w:rPr>
              <w:t>Prosuditi dubinski utjecaj hrvatske pravne tradicije na moderni hrvatski pravni sustav napose s obzirom na pitanje vladavine prava</w:t>
            </w:r>
          </w:p>
        </w:tc>
      </w:tr>
      <w:tr w:rsidR="0095341F" w:rsidRPr="00360A93" w:rsidTr="009E276E">
        <w:trPr>
          <w:trHeight w:val="255"/>
        </w:trPr>
        <w:tc>
          <w:tcPr>
            <w:tcW w:w="2440" w:type="dxa"/>
          </w:tcPr>
          <w:p w:rsidR="0095341F" w:rsidRPr="00360A93" w:rsidRDefault="0095341F" w:rsidP="00E508C3">
            <w:pPr>
              <w:numPr>
                <w:ilvl w:val="0"/>
                <w:numId w:val="147"/>
              </w:numPr>
              <w:ind w:left="396"/>
              <w:contextualSpacing/>
            </w:pPr>
            <w:r w:rsidRPr="00360A93">
              <w:t xml:space="preserve">DOPRINOSI OSTVARENJU ISHODA UČENJA NA RAZINI STUDIJSKOG </w:t>
            </w:r>
            <w:r w:rsidRPr="00360A93">
              <w:lastRenderedPageBreak/>
              <w:t>PROGRAMA (NAVESTI IU)</w:t>
            </w:r>
          </w:p>
        </w:tc>
        <w:tc>
          <w:tcPr>
            <w:tcW w:w="6890" w:type="dxa"/>
            <w:shd w:val="clear" w:color="auto" w:fill="E7E6E6"/>
          </w:tcPr>
          <w:p w:rsidR="0095341F" w:rsidRPr="00360A93" w:rsidRDefault="0095341F" w:rsidP="009E276E">
            <w:pPr>
              <w:tabs>
                <w:tab w:val="left" w:pos="2820"/>
              </w:tabs>
              <w:spacing w:after="0"/>
              <w:jc w:val="both"/>
            </w:pPr>
            <w:r w:rsidRPr="00360A93">
              <w:lastRenderedPageBreak/>
              <w:t>1.Identificirati povijesne, političke, ekonomske, europske, međunarodne odnosno druge društvene čimbenike mjerodavne za stvaranje i primjenu prava.</w:t>
            </w:r>
          </w:p>
          <w:p w:rsidR="0095341F" w:rsidRPr="00360A93" w:rsidRDefault="0095341F" w:rsidP="009E276E">
            <w:pPr>
              <w:tabs>
                <w:tab w:val="left" w:pos="2820"/>
              </w:tabs>
              <w:spacing w:after="0" w:line="276" w:lineRule="auto"/>
              <w:jc w:val="both"/>
            </w:pPr>
            <w:r w:rsidRPr="00360A93">
              <w:t>2.Definirati osnovne pojmove i institute te temeljne doktrine i načela pojedinih grana prava.</w:t>
            </w:r>
          </w:p>
          <w:p w:rsidR="0095341F" w:rsidRPr="00360A93" w:rsidRDefault="0095341F" w:rsidP="009E276E">
            <w:pPr>
              <w:tabs>
                <w:tab w:val="left" w:pos="2820"/>
              </w:tabs>
              <w:spacing w:after="0" w:line="276" w:lineRule="auto"/>
              <w:jc w:val="both"/>
            </w:pPr>
            <w:r w:rsidRPr="00360A93">
              <w:lastRenderedPageBreak/>
              <w:t>5.Objasniti institute materijalnog i postupovnog prava.</w:t>
            </w:r>
          </w:p>
          <w:p w:rsidR="0095341F" w:rsidRPr="00360A93" w:rsidRDefault="0095341F" w:rsidP="009E276E">
            <w:pPr>
              <w:tabs>
                <w:tab w:val="left" w:pos="2820"/>
              </w:tabs>
              <w:spacing w:after="0" w:line="276" w:lineRule="auto"/>
              <w:jc w:val="both"/>
            </w:pPr>
            <w:r w:rsidRPr="00360A93">
              <w:t>6.Primijeniti odgovarajuću pravnu terminologiju (na hrvatskom i jednom stranom jeziku) prilikom jasnog i argumentiranog usmenog i pisanog izražavanja.</w:t>
            </w:r>
          </w:p>
          <w:p w:rsidR="0095341F" w:rsidRPr="00360A93" w:rsidRDefault="0095341F" w:rsidP="009E276E">
            <w:pPr>
              <w:tabs>
                <w:tab w:val="left" w:pos="2820"/>
              </w:tabs>
              <w:spacing w:after="0" w:line="276" w:lineRule="auto"/>
              <w:jc w:val="both"/>
            </w:pPr>
            <w:r w:rsidRPr="00360A93">
              <w:t>9.Analizirati različite aspekte pravnog uređenja Republike Hrvatske uključujući i komparativnu perspektivu.</w:t>
            </w:r>
          </w:p>
          <w:p w:rsidR="0095341F" w:rsidRPr="00360A93" w:rsidRDefault="0095341F" w:rsidP="009E276E">
            <w:pPr>
              <w:tabs>
                <w:tab w:val="left" w:pos="2820"/>
              </w:tabs>
              <w:spacing w:after="0" w:line="276" w:lineRule="auto"/>
              <w:jc w:val="both"/>
            </w:pPr>
            <w:r w:rsidRPr="00360A93">
              <w:t>11.Analizirati relevantnu sudsku praksu.</w:t>
            </w:r>
          </w:p>
          <w:p w:rsidR="0095341F" w:rsidRPr="00360A93" w:rsidRDefault="0095341F" w:rsidP="009E276E">
            <w:pPr>
              <w:tabs>
                <w:tab w:val="left" w:pos="2820"/>
              </w:tabs>
              <w:spacing w:after="0" w:line="276" w:lineRule="auto"/>
              <w:jc w:val="both"/>
            </w:pPr>
            <w:r w:rsidRPr="00360A93">
              <w:t>12.Vrednovati pravne institute i načela u njihovoj razvojnoj dimenziji i u odnosu prema suvremenom pravnom sustavu.</w:t>
            </w:r>
          </w:p>
        </w:tc>
      </w:tr>
      <w:tr w:rsidR="0095341F" w:rsidRPr="00360A93" w:rsidTr="009E276E">
        <w:trPr>
          <w:trHeight w:val="255"/>
        </w:trPr>
        <w:tc>
          <w:tcPr>
            <w:tcW w:w="2440" w:type="dxa"/>
          </w:tcPr>
          <w:p w:rsidR="0095341F" w:rsidRPr="00360A93" w:rsidRDefault="0095341F" w:rsidP="00E508C3">
            <w:pPr>
              <w:numPr>
                <w:ilvl w:val="0"/>
                <w:numId w:val="147"/>
              </w:numPr>
              <w:ind w:left="396"/>
              <w:contextualSpacing/>
            </w:pPr>
            <w:r w:rsidRPr="00360A93"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95341F" w:rsidRPr="00360A93" w:rsidRDefault="0095341F" w:rsidP="009E276E">
            <w:pPr>
              <w:jc w:val="both"/>
            </w:pPr>
            <w:r w:rsidRPr="00360A93">
              <w:t>Vrednovanje</w:t>
            </w:r>
          </w:p>
        </w:tc>
      </w:tr>
      <w:tr w:rsidR="0095341F" w:rsidRPr="00360A93" w:rsidTr="009E276E">
        <w:trPr>
          <w:trHeight w:val="255"/>
        </w:trPr>
        <w:tc>
          <w:tcPr>
            <w:tcW w:w="2440" w:type="dxa"/>
          </w:tcPr>
          <w:p w:rsidR="0095341F" w:rsidRPr="00360A93" w:rsidRDefault="0095341F" w:rsidP="00E508C3">
            <w:pPr>
              <w:numPr>
                <w:ilvl w:val="0"/>
                <w:numId w:val="147"/>
              </w:numPr>
              <w:ind w:left="396"/>
              <w:contextualSpacing/>
            </w:pPr>
            <w:r w:rsidRPr="00360A93"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95341F" w:rsidRPr="00360A93" w:rsidRDefault="0095341F" w:rsidP="009E276E">
            <w:pPr>
              <w:jc w:val="both"/>
            </w:pPr>
            <w:r w:rsidRPr="00360A93">
              <w:t>Vještina upravljanja informacijama, sposobnost primjene znanja u praksi, sposobnost rješavanja problema, prezentacijske i komunikacijske vještine.</w:t>
            </w:r>
          </w:p>
        </w:tc>
      </w:tr>
      <w:tr w:rsidR="0095341F" w:rsidRPr="00360A93" w:rsidTr="009E276E">
        <w:trPr>
          <w:trHeight w:val="255"/>
        </w:trPr>
        <w:tc>
          <w:tcPr>
            <w:tcW w:w="2440" w:type="dxa"/>
          </w:tcPr>
          <w:p w:rsidR="0095341F" w:rsidRPr="00360A93" w:rsidRDefault="0095341F" w:rsidP="00E508C3">
            <w:pPr>
              <w:numPr>
                <w:ilvl w:val="0"/>
                <w:numId w:val="147"/>
              </w:numPr>
              <w:ind w:left="396"/>
              <w:contextualSpacing/>
            </w:pPr>
            <w:r w:rsidRPr="00360A93"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95341F" w:rsidRPr="00360A93" w:rsidRDefault="0095341F" w:rsidP="009E276E">
            <w:pPr>
              <w:jc w:val="both"/>
            </w:pPr>
            <w:r w:rsidRPr="00360A93">
              <w:t>Nastavne cjeline:</w:t>
            </w:r>
          </w:p>
          <w:p w:rsidR="0095341F" w:rsidRPr="00360A93" w:rsidRDefault="0095341F" w:rsidP="00E508C3">
            <w:pPr>
              <w:pStyle w:val="Odlomakpopisa"/>
              <w:numPr>
                <w:ilvl w:val="0"/>
                <w:numId w:val="81"/>
              </w:numPr>
              <w:jc w:val="both"/>
            </w:pPr>
            <w:r w:rsidRPr="00360A93">
              <w:t>Razvoj država i prava u hrvatskom okruženju</w:t>
            </w:r>
          </w:p>
          <w:p w:rsidR="0095341F" w:rsidRPr="00360A93" w:rsidRDefault="0095341F" w:rsidP="00E508C3">
            <w:pPr>
              <w:pStyle w:val="Odlomakpopisa"/>
              <w:numPr>
                <w:ilvl w:val="0"/>
                <w:numId w:val="81"/>
              </w:numPr>
              <w:jc w:val="both"/>
            </w:pPr>
            <w:r w:rsidRPr="00360A93">
              <w:t>Hrvatski državni i pravni razvoj u srednjem vijeku i ranom modernom razdoblju</w:t>
            </w:r>
          </w:p>
          <w:p w:rsidR="0095341F" w:rsidRPr="00360A93" w:rsidRDefault="0095341F" w:rsidP="00E508C3">
            <w:pPr>
              <w:pStyle w:val="Odlomakpopisa"/>
              <w:numPr>
                <w:ilvl w:val="0"/>
                <w:numId w:val="81"/>
              </w:numPr>
              <w:jc w:val="both"/>
            </w:pPr>
            <w:r w:rsidRPr="00360A93">
              <w:t>Hrvatski državni i pravni razvoj do 20. stoljeća</w:t>
            </w:r>
          </w:p>
          <w:p w:rsidR="0095341F" w:rsidRPr="00360A93" w:rsidRDefault="0095341F" w:rsidP="00E508C3">
            <w:pPr>
              <w:pStyle w:val="Odlomakpopisa"/>
              <w:numPr>
                <w:ilvl w:val="0"/>
                <w:numId w:val="81"/>
              </w:numPr>
              <w:jc w:val="both"/>
            </w:pPr>
            <w:r w:rsidRPr="00360A93">
              <w:t>Jugoslavenska država i institucije na hrvatskim područjima od 1918. do 1941.</w:t>
            </w:r>
          </w:p>
          <w:p w:rsidR="0095341F" w:rsidRPr="00360A93" w:rsidRDefault="0095341F" w:rsidP="00E508C3">
            <w:pPr>
              <w:pStyle w:val="Odlomakpopisa"/>
              <w:numPr>
                <w:ilvl w:val="0"/>
                <w:numId w:val="81"/>
              </w:numPr>
              <w:jc w:val="both"/>
            </w:pPr>
            <w:r w:rsidRPr="00360A93">
              <w:t>Hrvatska i Jugoslavija u Drugom svjetskom ratu</w:t>
            </w:r>
          </w:p>
          <w:p w:rsidR="0095341F" w:rsidRPr="00360A93" w:rsidRDefault="0095341F" w:rsidP="00E508C3">
            <w:pPr>
              <w:pStyle w:val="Odlomakpopisa"/>
              <w:numPr>
                <w:ilvl w:val="0"/>
                <w:numId w:val="81"/>
              </w:numPr>
              <w:jc w:val="both"/>
            </w:pPr>
            <w:r w:rsidRPr="00360A93">
              <w:t>Jugoslavija i Hrvatska od 1945. do 1990.</w:t>
            </w:r>
          </w:p>
          <w:p w:rsidR="0095341F" w:rsidRPr="00360A93" w:rsidRDefault="0095341F" w:rsidP="00E508C3">
            <w:pPr>
              <w:pStyle w:val="Odlomakpopisa"/>
              <w:numPr>
                <w:ilvl w:val="0"/>
                <w:numId w:val="81"/>
              </w:numPr>
              <w:jc w:val="both"/>
            </w:pPr>
            <w:r w:rsidRPr="00360A93">
              <w:t>Raspad Jugoslavije i izgradnja Republike Hrvatske</w:t>
            </w:r>
          </w:p>
          <w:p w:rsidR="0095341F" w:rsidRPr="00360A93" w:rsidRDefault="0095341F" w:rsidP="00E508C3">
            <w:pPr>
              <w:pStyle w:val="Odlomakpopisa"/>
              <w:numPr>
                <w:ilvl w:val="0"/>
                <w:numId w:val="81"/>
              </w:numPr>
              <w:jc w:val="both"/>
            </w:pPr>
            <w:r w:rsidRPr="00360A93">
              <w:t>Hrvatska i Europska unija</w:t>
            </w:r>
          </w:p>
        </w:tc>
      </w:tr>
      <w:tr w:rsidR="0095341F" w:rsidRPr="00360A93" w:rsidTr="009E276E">
        <w:trPr>
          <w:trHeight w:val="255"/>
        </w:trPr>
        <w:tc>
          <w:tcPr>
            <w:tcW w:w="2440" w:type="dxa"/>
          </w:tcPr>
          <w:p w:rsidR="0095341F" w:rsidRPr="00360A93" w:rsidRDefault="0095341F" w:rsidP="00E508C3">
            <w:pPr>
              <w:numPr>
                <w:ilvl w:val="0"/>
                <w:numId w:val="147"/>
              </w:numPr>
              <w:ind w:left="396"/>
              <w:contextualSpacing/>
            </w:pPr>
            <w:r w:rsidRPr="00360A93"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95341F" w:rsidRPr="00360A93" w:rsidRDefault="0095341F" w:rsidP="009E276E">
            <w:pPr>
              <w:jc w:val="both"/>
            </w:pPr>
            <w:r w:rsidRPr="00360A93">
              <w:t>Predavanje, vođena diskusija, izrada praktičnog zadatka, demonstracija praktičnog zadatka, izrada pisanog rada, rad na tekstu, samostalno čitanje literature.</w:t>
            </w:r>
          </w:p>
        </w:tc>
      </w:tr>
      <w:tr w:rsidR="0095341F" w:rsidRPr="00360A93" w:rsidTr="009E276E">
        <w:trPr>
          <w:trHeight w:val="255"/>
        </w:trPr>
        <w:tc>
          <w:tcPr>
            <w:tcW w:w="2440" w:type="dxa"/>
          </w:tcPr>
          <w:p w:rsidR="0095341F" w:rsidRPr="00360A93" w:rsidRDefault="0095341F" w:rsidP="00E508C3">
            <w:pPr>
              <w:numPr>
                <w:ilvl w:val="0"/>
                <w:numId w:val="147"/>
              </w:numPr>
              <w:ind w:left="396"/>
              <w:contextualSpacing/>
            </w:pPr>
            <w:r w:rsidRPr="00360A93"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95341F" w:rsidRPr="00360A93" w:rsidRDefault="0095341F" w:rsidP="00E508C3">
            <w:pPr>
              <w:pStyle w:val="Odlomakpopisa"/>
              <w:numPr>
                <w:ilvl w:val="0"/>
                <w:numId w:val="82"/>
              </w:numPr>
              <w:jc w:val="both"/>
            </w:pPr>
            <w:r w:rsidRPr="00360A93">
              <w:t>Vrednovanje studentske izvedbe (seminarske prezentacije)</w:t>
            </w:r>
          </w:p>
          <w:p w:rsidR="0095341F" w:rsidRPr="00360A93" w:rsidRDefault="0095341F" w:rsidP="00E508C3">
            <w:pPr>
              <w:pStyle w:val="Odlomakpopisa"/>
              <w:numPr>
                <w:ilvl w:val="0"/>
                <w:numId w:val="82"/>
              </w:numPr>
              <w:jc w:val="both"/>
            </w:pPr>
            <w:r w:rsidRPr="00360A93">
              <w:t>Vrednovanje seminarskog rada</w:t>
            </w:r>
          </w:p>
          <w:p w:rsidR="0095341F" w:rsidRPr="00360A93" w:rsidRDefault="0095341F" w:rsidP="00E508C3">
            <w:pPr>
              <w:pStyle w:val="Odlomakpopisa"/>
              <w:numPr>
                <w:ilvl w:val="0"/>
                <w:numId w:val="82"/>
              </w:numPr>
              <w:jc w:val="both"/>
            </w:pPr>
            <w:r w:rsidRPr="00360A93">
              <w:t xml:space="preserve">Kolokvij    </w:t>
            </w:r>
          </w:p>
        </w:tc>
      </w:tr>
      <w:tr w:rsidR="0095341F" w:rsidRPr="00360A93" w:rsidTr="009E276E">
        <w:trPr>
          <w:trHeight w:val="255"/>
        </w:trPr>
        <w:tc>
          <w:tcPr>
            <w:tcW w:w="2440" w:type="dxa"/>
            <w:shd w:val="clear" w:color="auto" w:fill="DEEAF6"/>
          </w:tcPr>
          <w:p w:rsidR="0095341F" w:rsidRPr="00360A93" w:rsidRDefault="0095341F" w:rsidP="009E276E">
            <w:pPr>
              <w:ind w:left="360"/>
            </w:pPr>
            <w:r w:rsidRPr="00360A93">
              <w:t>ISHOD UČENJA (NAZIV)</w:t>
            </w:r>
          </w:p>
        </w:tc>
        <w:tc>
          <w:tcPr>
            <w:tcW w:w="6890" w:type="dxa"/>
            <w:shd w:val="clear" w:color="auto" w:fill="DEEAF6"/>
          </w:tcPr>
          <w:p w:rsidR="0095341F" w:rsidRPr="00360A93" w:rsidRDefault="0095341F" w:rsidP="009E276E">
            <w:pPr>
              <w:jc w:val="both"/>
            </w:pPr>
            <w:r w:rsidRPr="00360A93">
              <w:rPr>
                <w:b/>
              </w:rPr>
              <w:t>Osmisliti prijedlog istraživanja razvoja određenog pravnog instituta na hrvatskom pravnom području i u okruženju.</w:t>
            </w:r>
          </w:p>
        </w:tc>
      </w:tr>
      <w:tr w:rsidR="0095341F" w:rsidRPr="00360A93" w:rsidTr="009E276E">
        <w:trPr>
          <w:trHeight w:val="255"/>
        </w:trPr>
        <w:tc>
          <w:tcPr>
            <w:tcW w:w="2440" w:type="dxa"/>
          </w:tcPr>
          <w:p w:rsidR="0095341F" w:rsidRPr="00360A93" w:rsidRDefault="0095341F" w:rsidP="00E508C3">
            <w:pPr>
              <w:numPr>
                <w:ilvl w:val="0"/>
                <w:numId w:val="148"/>
              </w:numPr>
              <w:ind w:left="396"/>
              <w:contextualSpacing/>
            </w:pPr>
            <w:r w:rsidRPr="00360A93"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95341F" w:rsidRPr="00360A93" w:rsidRDefault="0095341F" w:rsidP="009E276E">
            <w:pPr>
              <w:tabs>
                <w:tab w:val="left" w:pos="2820"/>
              </w:tabs>
              <w:spacing w:after="0"/>
              <w:jc w:val="both"/>
            </w:pPr>
            <w:r w:rsidRPr="00360A93">
              <w:t xml:space="preserve">1.Identificirati povijesne, političke, ekonomske, europske, međunarodne odnosno druge društvene čimbenike mjerodavne za stvaranje i primjenu prava. </w:t>
            </w:r>
          </w:p>
          <w:p w:rsidR="0095341F" w:rsidRPr="00360A93" w:rsidRDefault="0095341F" w:rsidP="009E276E">
            <w:pPr>
              <w:tabs>
                <w:tab w:val="left" w:pos="2820"/>
              </w:tabs>
              <w:spacing w:after="0"/>
              <w:jc w:val="both"/>
            </w:pPr>
            <w:r w:rsidRPr="00360A93">
              <w:t>5.Objasniti institute materijalnog i postupovnog prava.</w:t>
            </w:r>
          </w:p>
          <w:p w:rsidR="0095341F" w:rsidRPr="00360A93" w:rsidRDefault="0095341F" w:rsidP="009E276E">
            <w:pPr>
              <w:tabs>
                <w:tab w:val="left" w:pos="2820"/>
              </w:tabs>
              <w:spacing w:after="0"/>
              <w:jc w:val="both"/>
            </w:pPr>
            <w:r w:rsidRPr="00360A93">
              <w:t>6.Primijeniti odgovarajuću pravnu terminologiju (na hrvatskom i jednom stranom jeziku) prilikom jasnog i argumentiranog usmenog i pisanog izražavanja.</w:t>
            </w:r>
          </w:p>
          <w:p w:rsidR="0095341F" w:rsidRPr="00360A93" w:rsidRDefault="0095341F" w:rsidP="009E276E">
            <w:pPr>
              <w:tabs>
                <w:tab w:val="left" w:pos="2820"/>
              </w:tabs>
              <w:spacing w:after="0"/>
              <w:jc w:val="both"/>
            </w:pPr>
            <w:r w:rsidRPr="00360A93">
              <w:t>7.Koristiti se informacijskom tehnologijom i bazama pravnih podataka (npr. zakonodavstvo, sudska praksa, pravni časopisi te ostali e-izvori).</w:t>
            </w:r>
          </w:p>
          <w:p w:rsidR="0095341F" w:rsidRPr="00360A93" w:rsidRDefault="0095341F" w:rsidP="009E276E">
            <w:pPr>
              <w:tabs>
                <w:tab w:val="left" w:pos="2820"/>
              </w:tabs>
              <w:spacing w:after="0"/>
              <w:jc w:val="both"/>
            </w:pPr>
            <w:r w:rsidRPr="00360A93">
              <w:lastRenderedPageBreak/>
              <w:t>12.Vrednovati pravne institute i načela u njihovoj razvojnoj dimenziji i u odnosu prema suvremenom pravnom sustavu.</w:t>
            </w:r>
          </w:p>
          <w:p w:rsidR="0095341F" w:rsidRPr="00360A93" w:rsidRDefault="0095341F" w:rsidP="009E276E">
            <w:pPr>
              <w:tabs>
                <w:tab w:val="left" w:pos="2820"/>
              </w:tabs>
              <w:spacing w:after="0"/>
              <w:jc w:val="both"/>
            </w:pPr>
            <w:r w:rsidRPr="00360A93">
              <w:t>14.Usporediti različite pravosudne sustave.</w:t>
            </w:r>
          </w:p>
          <w:p w:rsidR="0095341F" w:rsidRPr="00360A93" w:rsidRDefault="0095341F" w:rsidP="009E276E">
            <w:pPr>
              <w:tabs>
                <w:tab w:val="left" w:pos="2820"/>
              </w:tabs>
              <w:spacing w:after="0"/>
              <w:jc w:val="both"/>
            </w:pPr>
            <w:r w:rsidRPr="00360A93">
              <w:t>18.Provesti empirijska odnosno pravna i interdisciplinarna istraživanja.</w:t>
            </w:r>
          </w:p>
        </w:tc>
      </w:tr>
      <w:tr w:rsidR="0095341F" w:rsidRPr="00360A93" w:rsidTr="009E276E">
        <w:trPr>
          <w:trHeight w:val="255"/>
        </w:trPr>
        <w:tc>
          <w:tcPr>
            <w:tcW w:w="2440" w:type="dxa"/>
          </w:tcPr>
          <w:p w:rsidR="0095341F" w:rsidRPr="00360A93" w:rsidRDefault="0095341F" w:rsidP="00E508C3">
            <w:pPr>
              <w:numPr>
                <w:ilvl w:val="0"/>
                <w:numId w:val="148"/>
              </w:numPr>
              <w:ind w:left="396"/>
              <w:contextualSpacing/>
            </w:pPr>
            <w:r w:rsidRPr="00360A93"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95341F" w:rsidRPr="00360A93" w:rsidRDefault="0095341F" w:rsidP="009E276E">
            <w:pPr>
              <w:jc w:val="both"/>
            </w:pPr>
            <w:r w:rsidRPr="00360A93">
              <w:t>Stvaranje / sinteza</w:t>
            </w:r>
          </w:p>
        </w:tc>
      </w:tr>
      <w:tr w:rsidR="0095341F" w:rsidRPr="00360A93" w:rsidTr="009E276E">
        <w:trPr>
          <w:trHeight w:val="255"/>
        </w:trPr>
        <w:tc>
          <w:tcPr>
            <w:tcW w:w="2440" w:type="dxa"/>
          </w:tcPr>
          <w:p w:rsidR="0095341F" w:rsidRPr="00360A93" w:rsidRDefault="0095341F" w:rsidP="00E508C3">
            <w:pPr>
              <w:numPr>
                <w:ilvl w:val="0"/>
                <w:numId w:val="148"/>
              </w:numPr>
              <w:ind w:left="396"/>
              <w:contextualSpacing/>
            </w:pPr>
            <w:r w:rsidRPr="00360A93"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95341F" w:rsidRPr="00360A93" w:rsidRDefault="0095341F" w:rsidP="009E276E">
            <w:pPr>
              <w:jc w:val="both"/>
            </w:pPr>
            <w:r w:rsidRPr="00360A93">
              <w:t>Vještina upravljanja informacijama, sposobnost rješavanja problema, sposobnost primjene znanja u praksi, sposobnost stvaranja novih ideja, izrada projektnih prijedloga.</w:t>
            </w:r>
          </w:p>
        </w:tc>
      </w:tr>
      <w:tr w:rsidR="0095341F" w:rsidRPr="00360A93" w:rsidTr="009E276E">
        <w:trPr>
          <w:trHeight w:val="255"/>
        </w:trPr>
        <w:tc>
          <w:tcPr>
            <w:tcW w:w="2440" w:type="dxa"/>
          </w:tcPr>
          <w:p w:rsidR="0095341F" w:rsidRPr="00360A93" w:rsidRDefault="0095341F" w:rsidP="00E508C3">
            <w:pPr>
              <w:numPr>
                <w:ilvl w:val="0"/>
                <w:numId w:val="148"/>
              </w:numPr>
              <w:ind w:left="396"/>
              <w:contextualSpacing/>
            </w:pPr>
            <w:r w:rsidRPr="00360A93"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95341F" w:rsidRPr="00360A93" w:rsidRDefault="0095341F" w:rsidP="009E276E">
            <w:pPr>
              <w:jc w:val="both"/>
            </w:pPr>
            <w:r w:rsidRPr="00360A93">
              <w:t>Nastavne cjeline:</w:t>
            </w:r>
          </w:p>
          <w:p w:rsidR="0095341F" w:rsidRPr="00360A93" w:rsidRDefault="0095341F" w:rsidP="00E508C3">
            <w:pPr>
              <w:pStyle w:val="Odlomakpopisa"/>
              <w:numPr>
                <w:ilvl w:val="0"/>
                <w:numId w:val="83"/>
              </w:numPr>
              <w:jc w:val="both"/>
            </w:pPr>
            <w:r w:rsidRPr="00360A93">
              <w:t>Razvoj država i prava u hrvatskom okruženju</w:t>
            </w:r>
          </w:p>
          <w:p w:rsidR="0095341F" w:rsidRPr="00360A93" w:rsidRDefault="0095341F" w:rsidP="00E508C3">
            <w:pPr>
              <w:pStyle w:val="Odlomakpopisa"/>
              <w:numPr>
                <w:ilvl w:val="0"/>
                <w:numId w:val="83"/>
              </w:numPr>
              <w:jc w:val="both"/>
            </w:pPr>
            <w:r w:rsidRPr="00360A93">
              <w:t>Hrvatski državni i pravni razvoj u srednjem vijeku i ranom modernom razdoblju</w:t>
            </w:r>
          </w:p>
          <w:p w:rsidR="0095341F" w:rsidRPr="00360A93" w:rsidRDefault="0095341F" w:rsidP="00E508C3">
            <w:pPr>
              <w:pStyle w:val="Odlomakpopisa"/>
              <w:numPr>
                <w:ilvl w:val="0"/>
                <w:numId w:val="83"/>
              </w:numPr>
              <w:jc w:val="both"/>
            </w:pPr>
            <w:r w:rsidRPr="00360A93">
              <w:t>Hrvatski državni i pravni razvoj do 20. stoljeća</w:t>
            </w:r>
          </w:p>
          <w:p w:rsidR="0095341F" w:rsidRPr="00360A93" w:rsidRDefault="0095341F" w:rsidP="00E508C3">
            <w:pPr>
              <w:pStyle w:val="Odlomakpopisa"/>
              <w:numPr>
                <w:ilvl w:val="0"/>
                <w:numId w:val="83"/>
              </w:numPr>
              <w:jc w:val="both"/>
            </w:pPr>
            <w:r w:rsidRPr="00360A93">
              <w:t>Jugoslavenska država i institucije na hrvatskim područjima od 1918. do 1941.</w:t>
            </w:r>
          </w:p>
          <w:p w:rsidR="0095341F" w:rsidRPr="00360A93" w:rsidRDefault="0095341F" w:rsidP="00E508C3">
            <w:pPr>
              <w:pStyle w:val="Odlomakpopisa"/>
              <w:numPr>
                <w:ilvl w:val="0"/>
                <w:numId w:val="83"/>
              </w:numPr>
              <w:jc w:val="both"/>
            </w:pPr>
            <w:r w:rsidRPr="00360A93">
              <w:t>Hrvatska i Jugoslavija u Drugom svjetskom ratu</w:t>
            </w:r>
          </w:p>
          <w:p w:rsidR="0095341F" w:rsidRPr="00360A93" w:rsidRDefault="0095341F" w:rsidP="00E508C3">
            <w:pPr>
              <w:pStyle w:val="Odlomakpopisa"/>
              <w:numPr>
                <w:ilvl w:val="0"/>
                <w:numId w:val="83"/>
              </w:numPr>
              <w:jc w:val="both"/>
            </w:pPr>
            <w:r w:rsidRPr="00360A93">
              <w:t>Jugoslavija i Hrvatska od 1945. do 1990.</w:t>
            </w:r>
          </w:p>
          <w:p w:rsidR="0095341F" w:rsidRPr="00360A93" w:rsidRDefault="0095341F" w:rsidP="00E508C3">
            <w:pPr>
              <w:pStyle w:val="Odlomakpopisa"/>
              <w:numPr>
                <w:ilvl w:val="0"/>
                <w:numId w:val="83"/>
              </w:numPr>
              <w:jc w:val="both"/>
            </w:pPr>
            <w:r w:rsidRPr="00360A93">
              <w:t>Raspad Jugoslavije i izgradnja Republike Hrvatske</w:t>
            </w:r>
          </w:p>
          <w:p w:rsidR="0095341F" w:rsidRPr="00360A93" w:rsidRDefault="0095341F" w:rsidP="00E508C3">
            <w:pPr>
              <w:pStyle w:val="Odlomakpopisa"/>
              <w:numPr>
                <w:ilvl w:val="0"/>
                <w:numId w:val="83"/>
              </w:numPr>
              <w:jc w:val="both"/>
            </w:pPr>
            <w:r w:rsidRPr="00360A93">
              <w:t>Hrvatska i Europska unija</w:t>
            </w:r>
          </w:p>
        </w:tc>
      </w:tr>
      <w:tr w:rsidR="0095341F" w:rsidRPr="00360A93" w:rsidTr="009E276E">
        <w:trPr>
          <w:trHeight w:val="255"/>
        </w:trPr>
        <w:tc>
          <w:tcPr>
            <w:tcW w:w="2440" w:type="dxa"/>
          </w:tcPr>
          <w:p w:rsidR="0095341F" w:rsidRPr="00360A93" w:rsidRDefault="0095341F" w:rsidP="00E508C3">
            <w:pPr>
              <w:numPr>
                <w:ilvl w:val="0"/>
                <w:numId w:val="148"/>
              </w:numPr>
              <w:ind w:left="396"/>
              <w:contextualSpacing/>
            </w:pPr>
            <w:r w:rsidRPr="00360A93"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95341F" w:rsidRPr="00360A93" w:rsidRDefault="0095341F" w:rsidP="009E276E">
            <w:pPr>
              <w:jc w:val="both"/>
            </w:pPr>
            <w:r w:rsidRPr="00360A93">
              <w:t>Predavanje, vođena diskusija, izrada praktičnog zadatka, demonstracija praktičnog zadatka, izrada pisanog rada, rad na tekstu, samostalno čitanje literature.</w:t>
            </w:r>
          </w:p>
        </w:tc>
      </w:tr>
      <w:tr w:rsidR="0095341F" w:rsidRPr="00360A93" w:rsidTr="009E276E">
        <w:trPr>
          <w:trHeight w:val="255"/>
        </w:trPr>
        <w:tc>
          <w:tcPr>
            <w:tcW w:w="2440" w:type="dxa"/>
          </w:tcPr>
          <w:p w:rsidR="0095341F" w:rsidRPr="00360A93" w:rsidRDefault="0095341F" w:rsidP="00E508C3">
            <w:pPr>
              <w:numPr>
                <w:ilvl w:val="0"/>
                <w:numId w:val="148"/>
              </w:numPr>
              <w:ind w:left="396"/>
              <w:contextualSpacing/>
            </w:pPr>
            <w:r w:rsidRPr="00360A93"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95341F" w:rsidRPr="00360A93" w:rsidRDefault="0095341F" w:rsidP="00E508C3">
            <w:pPr>
              <w:pStyle w:val="Odlomakpopisa"/>
              <w:numPr>
                <w:ilvl w:val="0"/>
                <w:numId w:val="84"/>
              </w:numPr>
              <w:jc w:val="both"/>
            </w:pPr>
            <w:r w:rsidRPr="00360A93">
              <w:t>Vrednovanje studentske izvedbe (seminarske prezentacije)</w:t>
            </w:r>
          </w:p>
          <w:p w:rsidR="0095341F" w:rsidRPr="00360A93" w:rsidRDefault="0095341F" w:rsidP="00E508C3">
            <w:pPr>
              <w:pStyle w:val="Odlomakpopisa"/>
              <w:numPr>
                <w:ilvl w:val="0"/>
                <w:numId w:val="84"/>
              </w:numPr>
              <w:jc w:val="both"/>
            </w:pPr>
            <w:r w:rsidRPr="00360A93">
              <w:t>Vrednovanje seminarskog rada</w:t>
            </w:r>
          </w:p>
          <w:p w:rsidR="0095341F" w:rsidRPr="00360A93" w:rsidRDefault="0095341F" w:rsidP="00E508C3">
            <w:pPr>
              <w:pStyle w:val="Odlomakpopisa"/>
              <w:numPr>
                <w:ilvl w:val="0"/>
                <w:numId w:val="84"/>
              </w:numPr>
              <w:jc w:val="both"/>
            </w:pPr>
            <w:r w:rsidRPr="00360A93">
              <w:t>Kolokvij</w:t>
            </w:r>
          </w:p>
        </w:tc>
      </w:tr>
    </w:tbl>
    <w:p w:rsidR="00F9311E" w:rsidRPr="00360A93" w:rsidRDefault="00F9311E" w:rsidP="00F9311E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</w:p>
    <w:p w:rsidR="00F9311E" w:rsidRPr="00360A93" w:rsidRDefault="00F9311E" w:rsidP="00F9311E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</w:p>
    <w:p w:rsidR="00F9311E" w:rsidRPr="00360A93" w:rsidRDefault="00F9311E" w:rsidP="00F9311E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  <w:r w:rsidRPr="00360A93">
        <w:rPr>
          <w:b/>
          <w:color w:val="1F3864" w:themeColor="accent5" w:themeShade="80"/>
          <w:sz w:val="28"/>
          <w:szCs w:val="28"/>
        </w:rPr>
        <w:t xml:space="preserve">ISHODI UČENJA – </w:t>
      </w:r>
      <w:r w:rsidR="0095341F" w:rsidRPr="00360A93">
        <w:rPr>
          <w:b/>
          <w:color w:val="1F3864" w:themeColor="accent5" w:themeShade="80"/>
          <w:sz w:val="28"/>
          <w:szCs w:val="28"/>
        </w:rPr>
        <w:t xml:space="preserve">POLITIČKA EKONOMIJA – SEMINAR </w:t>
      </w:r>
      <w:r w:rsidR="009605C5" w:rsidRPr="00360A93">
        <w:rPr>
          <w:b/>
          <w:color w:val="1F3864" w:themeColor="accent5" w:themeShade="80"/>
          <w:sz w:val="28"/>
          <w:szCs w:val="28"/>
        </w:rPr>
        <w:t>– 2</w:t>
      </w:r>
      <w:r w:rsidRPr="00360A93">
        <w:rPr>
          <w:b/>
          <w:color w:val="1F3864" w:themeColor="accent5" w:themeShade="80"/>
          <w:sz w:val="28"/>
          <w:szCs w:val="28"/>
        </w:rPr>
        <w:t>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355370" w:rsidRPr="00360A93" w:rsidTr="0041228F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355370" w:rsidRPr="00360A93" w:rsidRDefault="00355370" w:rsidP="0041228F">
            <w:pPr>
              <w:rPr>
                <w:rFonts w:cs="Times New Roman"/>
                <w:b/>
                <w:sz w:val="28"/>
                <w:szCs w:val="28"/>
              </w:rPr>
            </w:pPr>
            <w:r w:rsidRPr="00360A93">
              <w:rPr>
                <w:rFonts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355370" w:rsidRPr="00360A93" w:rsidRDefault="00355370" w:rsidP="0041228F">
            <w:pPr>
              <w:rPr>
                <w:rFonts w:cs="Times New Roman"/>
                <w:b/>
                <w:sz w:val="28"/>
                <w:szCs w:val="28"/>
              </w:rPr>
            </w:pPr>
            <w:r w:rsidRPr="00360A93">
              <w:rPr>
                <w:rFonts w:cs="Times New Roman"/>
                <w:b/>
                <w:sz w:val="28"/>
                <w:szCs w:val="28"/>
              </w:rPr>
              <w:t>POLITIČKA EKONOMIJA - SEMINAR</w:t>
            </w:r>
          </w:p>
        </w:tc>
      </w:tr>
      <w:tr w:rsidR="00355370" w:rsidRPr="00360A93" w:rsidTr="0041228F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355370" w:rsidRPr="00360A93" w:rsidRDefault="00355370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355370" w:rsidRPr="00360A93" w:rsidRDefault="00355370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Obvezni, I. GODINA</w:t>
            </w:r>
          </w:p>
        </w:tc>
      </w:tr>
      <w:tr w:rsidR="00355370" w:rsidRPr="00360A93" w:rsidTr="0041228F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355370" w:rsidRPr="00360A93" w:rsidRDefault="00355370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355370" w:rsidRPr="00360A93" w:rsidRDefault="00355370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PREDAVANJA</w:t>
            </w:r>
          </w:p>
        </w:tc>
      </w:tr>
      <w:tr w:rsidR="00355370" w:rsidRPr="00360A93" w:rsidTr="0041228F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355370" w:rsidRPr="00360A93" w:rsidRDefault="00355370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ECTS BODOVI KOLEGIJA</w:t>
            </w:r>
          </w:p>
        </w:tc>
        <w:tc>
          <w:tcPr>
            <w:tcW w:w="6890" w:type="dxa"/>
          </w:tcPr>
          <w:p w:rsidR="00355370" w:rsidRPr="00360A93" w:rsidRDefault="00355370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4</w:t>
            </w:r>
          </w:p>
          <w:p w:rsidR="00355370" w:rsidRPr="00360A93" w:rsidRDefault="00355370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Predavanja – 30 sati, ca. 1 ECTS</w:t>
            </w:r>
          </w:p>
          <w:p w:rsidR="00355370" w:rsidRPr="00360A93" w:rsidRDefault="00355370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Priprema za predavanje (čitanje materijala, sudjelovanje u raspravi, formuliranje pitanja radi razjašnjenja nejasnih dijelova ) – 30 sati, ca. 1-2 ECTS</w:t>
            </w:r>
          </w:p>
          <w:p w:rsidR="00355370" w:rsidRPr="00360A93" w:rsidRDefault="00355370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Izrada seminarskog rada – 30 sati, ca. 0-1 ECTS</w:t>
            </w:r>
          </w:p>
          <w:p w:rsidR="00355370" w:rsidRPr="00360A93" w:rsidRDefault="00355370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Priprema za kolokvij (samostalno čitanje i učenje) – 30 sati, ca. 1 ECTS</w:t>
            </w:r>
          </w:p>
        </w:tc>
      </w:tr>
      <w:tr w:rsidR="00355370" w:rsidRPr="00360A93" w:rsidTr="0041228F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355370" w:rsidRPr="00360A93" w:rsidRDefault="00355370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STUDIJSKI PROGRAM NA KOJEM SE KOLEGIJ IZVODI</w:t>
            </w:r>
          </w:p>
        </w:tc>
        <w:tc>
          <w:tcPr>
            <w:tcW w:w="6890" w:type="dxa"/>
          </w:tcPr>
          <w:p w:rsidR="00355370" w:rsidRPr="00360A93" w:rsidRDefault="00355370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PRAVNI STUDIJ</w:t>
            </w:r>
          </w:p>
        </w:tc>
      </w:tr>
      <w:tr w:rsidR="00355370" w:rsidRPr="00360A93" w:rsidTr="0041228F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355370" w:rsidRPr="00360A93" w:rsidRDefault="00355370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355370" w:rsidRPr="00360A93" w:rsidRDefault="00355370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7.1. sv</w:t>
            </w:r>
          </w:p>
        </w:tc>
      </w:tr>
      <w:tr w:rsidR="00355370" w:rsidRPr="00360A93" w:rsidTr="0041228F">
        <w:trPr>
          <w:trHeight w:val="255"/>
        </w:trPr>
        <w:tc>
          <w:tcPr>
            <w:tcW w:w="2440" w:type="dxa"/>
          </w:tcPr>
          <w:p w:rsidR="00355370" w:rsidRPr="00360A93" w:rsidRDefault="00355370" w:rsidP="0041228F">
            <w:pPr>
              <w:rPr>
                <w:rFonts w:cs="Times New Roman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:rsidR="00355370" w:rsidRPr="00360A93" w:rsidRDefault="00355370" w:rsidP="0041228F">
            <w:pPr>
              <w:jc w:val="center"/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>KONSTRUKTIVNO POVEZIVANJE</w:t>
            </w:r>
          </w:p>
        </w:tc>
      </w:tr>
      <w:tr w:rsidR="00355370" w:rsidRPr="00360A93" w:rsidTr="0041228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355370" w:rsidRPr="00360A93" w:rsidRDefault="00355370" w:rsidP="0041228F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355370" w:rsidRPr="00360A93" w:rsidRDefault="00BC08DC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Objasniti</w:t>
            </w:r>
            <w:r w:rsidR="00355370" w:rsidRPr="00360A93">
              <w:rPr>
                <w:rFonts w:cs="Times New Roman"/>
              </w:rPr>
              <w:t xml:space="preserve"> ulogu ekonomije u oblikovanju prava</w:t>
            </w:r>
          </w:p>
        </w:tc>
      </w:tr>
      <w:tr w:rsidR="00355370" w:rsidRPr="00360A93" w:rsidTr="0041228F">
        <w:trPr>
          <w:trHeight w:val="255"/>
        </w:trPr>
        <w:tc>
          <w:tcPr>
            <w:tcW w:w="2440" w:type="dxa"/>
          </w:tcPr>
          <w:p w:rsidR="00355370" w:rsidRPr="00360A93" w:rsidRDefault="00355370" w:rsidP="00BC08DC">
            <w:pPr>
              <w:numPr>
                <w:ilvl w:val="0"/>
                <w:numId w:val="246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355370" w:rsidRPr="00360A93" w:rsidRDefault="00355370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1.</w:t>
            </w:r>
            <w:r w:rsidRPr="00360A93">
              <w:t xml:space="preserve"> </w:t>
            </w:r>
            <w:r w:rsidRPr="00360A93">
              <w:rPr>
                <w:rFonts w:cs="Times New Roman"/>
              </w:rPr>
              <w:t>Identificirati povijesne, političke, ekonomske, europske, međunarodne odnosno druge društvene čimbenike mjerodavne za stvaranje i primjenu prava.</w:t>
            </w:r>
          </w:p>
        </w:tc>
      </w:tr>
      <w:tr w:rsidR="00355370" w:rsidRPr="00360A93" w:rsidTr="0041228F">
        <w:trPr>
          <w:trHeight w:val="255"/>
        </w:trPr>
        <w:tc>
          <w:tcPr>
            <w:tcW w:w="2440" w:type="dxa"/>
          </w:tcPr>
          <w:p w:rsidR="00355370" w:rsidRPr="00360A93" w:rsidRDefault="00355370" w:rsidP="00BC08DC">
            <w:pPr>
              <w:numPr>
                <w:ilvl w:val="0"/>
                <w:numId w:val="246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55370" w:rsidRPr="00360A93" w:rsidRDefault="00355370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Razumijevanje.</w:t>
            </w:r>
          </w:p>
        </w:tc>
      </w:tr>
      <w:tr w:rsidR="00355370" w:rsidRPr="00360A93" w:rsidTr="0041228F">
        <w:trPr>
          <w:trHeight w:val="255"/>
        </w:trPr>
        <w:tc>
          <w:tcPr>
            <w:tcW w:w="2440" w:type="dxa"/>
          </w:tcPr>
          <w:p w:rsidR="00355370" w:rsidRPr="00360A93" w:rsidRDefault="00355370" w:rsidP="00BC08DC">
            <w:pPr>
              <w:numPr>
                <w:ilvl w:val="0"/>
                <w:numId w:val="246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355370" w:rsidRPr="00360A93" w:rsidRDefault="00355370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prezentacijske vještine i sposobnost stvaranja novih ideja.</w:t>
            </w:r>
          </w:p>
        </w:tc>
      </w:tr>
      <w:tr w:rsidR="00355370" w:rsidRPr="00360A93" w:rsidTr="0041228F">
        <w:trPr>
          <w:trHeight w:val="255"/>
        </w:trPr>
        <w:tc>
          <w:tcPr>
            <w:tcW w:w="2440" w:type="dxa"/>
          </w:tcPr>
          <w:p w:rsidR="00355370" w:rsidRPr="00360A93" w:rsidRDefault="00355370" w:rsidP="00BC08DC">
            <w:pPr>
              <w:numPr>
                <w:ilvl w:val="0"/>
                <w:numId w:val="246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55370" w:rsidRPr="00360A93" w:rsidRDefault="00355370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cjeline:</w:t>
            </w:r>
          </w:p>
          <w:p w:rsidR="00355370" w:rsidRPr="00360A93" w:rsidRDefault="00355370" w:rsidP="00355370">
            <w:pPr>
              <w:pStyle w:val="Odlomakpopisa"/>
              <w:numPr>
                <w:ilvl w:val="0"/>
                <w:numId w:val="242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Ferguson, N., Civilizacija</w:t>
            </w:r>
          </w:p>
        </w:tc>
      </w:tr>
      <w:tr w:rsidR="00355370" w:rsidRPr="00360A93" w:rsidTr="0041228F">
        <w:trPr>
          <w:trHeight w:val="255"/>
        </w:trPr>
        <w:tc>
          <w:tcPr>
            <w:tcW w:w="2440" w:type="dxa"/>
          </w:tcPr>
          <w:p w:rsidR="00355370" w:rsidRPr="00360A93" w:rsidRDefault="00355370" w:rsidP="00BC08DC">
            <w:pPr>
              <w:numPr>
                <w:ilvl w:val="0"/>
                <w:numId w:val="246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355370" w:rsidRPr="00360A93" w:rsidRDefault="00355370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Predavanje, vođena diskusija, odgovaranje na postavljena pitanja i nejasnoće, rasprava sa studentima, analiza praktičnog problema, samostalno čitanje literature te poticanje / angažiranje studenata na aktivno sudjelovanje u raspravi.</w:t>
            </w:r>
          </w:p>
        </w:tc>
      </w:tr>
      <w:tr w:rsidR="00355370" w:rsidRPr="00360A93" w:rsidTr="0041228F">
        <w:trPr>
          <w:trHeight w:val="255"/>
        </w:trPr>
        <w:tc>
          <w:tcPr>
            <w:tcW w:w="2440" w:type="dxa"/>
          </w:tcPr>
          <w:p w:rsidR="00355370" w:rsidRPr="00360A93" w:rsidRDefault="00355370" w:rsidP="00BC08DC">
            <w:pPr>
              <w:numPr>
                <w:ilvl w:val="0"/>
                <w:numId w:val="246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55370" w:rsidRPr="00360A93" w:rsidRDefault="00355370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Pisani ispit (kolokvij).</w:t>
            </w:r>
          </w:p>
        </w:tc>
      </w:tr>
      <w:tr w:rsidR="00355370" w:rsidRPr="00360A93" w:rsidTr="0041228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355370" w:rsidRPr="00360A93" w:rsidRDefault="00355370" w:rsidP="0041228F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355370" w:rsidRPr="00360A93" w:rsidRDefault="00355370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Shvatiti djelovanje financijskih institucija i tržišta</w:t>
            </w:r>
          </w:p>
        </w:tc>
      </w:tr>
      <w:tr w:rsidR="00355370" w:rsidRPr="00360A93" w:rsidTr="0041228F">
        <w:trPr>
          <w:trHeight w:val="255"/>
        </w:trPr>
        <w:tc>
          <w:tcPr>
            <w:tcW w:w="2440" w:type="dxa"/>
          </w:tcPr>
          <w:p w:rsidR="00355370" w:rsidRPr="00360A93" w:rsidRDefault="00355370" w:rsidP="00BC08DC">
            <w:pPr>
              <w:numPr>
                <w:ilvl w:val="0"/>
                <w:numId w:val="247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355370" w:rsidRPr="00360A93" w:rsidRDefault="00355370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</w:tc>
      </w:tr>
      <w:tr w:rsidR="00355370" w:rsidRPr="00360A93" w:rsidTr="0041228F">
        <w:trPr>
          <w:trHeight w:val="255"/>
        </w:trPr>
        <w:tc>
          <w:tcPr>
            <w:tcW w:w="2440" w:type="dxa"/>
          </w:tcPr>
          <w:p w:rsidR="00355370" w:rsidRPr="00360A93" w:rsidRDefault="00355370" w:rsidP="00BC08DC">
            <w:pPr>
              <w:numPr>
                <w:ilvl w:val="0"/>
                <w:numId w:val="247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55370" w:rsidRPr="00360A93" w:rsidRDefault="00355370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Razumijevanje.</w:t>
            </w:r>
          </w:p>
        </w:tc>
      </w:tr>
      <w:tr w:rsidR="00355370" w:rsidRPr="00360A93" w:rsidTr="0041228F">
        <w:trPr>
          <w:trHeight w:val="255"/>
        </w:trPr>
        <w:tc>
          <w:tcPr>
            <w:tcW w:w="2440" w:type="dxa"/>
          </w:tcPr>
          <w:p w:rsidR="00355370" w:rsidRPr="00360A93" w:rsidRDefault="00355370" w:rsidP="00BC08DC">
            <w:pPr>
              <w:numPr>
                <w:ilvl w:val="0"/>
                <w:numId w:val="247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355370" w:rsidRPr="00360A93" w:rsidRDefault="00355370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prezentacijske vještine i sposobnost stvaranja novih ideja.</w:t>
            </w:r>
          </w:p>
        </w:tc>
      </w:tr>
      <w:tr w:rsidR="00355370" w:rsidRPr="00360A93" w:rsidTr="0041228F">
        <w:trPr>
          <w:trHeight w:val="255"/>
        </w:trPr>
        <w:tc>
          <w:tcPr>
            <w:tcW w:w="2440" w:type="dxa"/>
          </w:tcPr>
          <w:p w:rsidR="00355370" w:rsidRPr="00360A93" w:rsidRDefault="00355370" w:rsidP="00BC08DC">
            <w:pPr>
              <w:numPr>
                <w:ilvl w:val="0"/>
                <w:numId w:val="247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55370" w:rsidRPr="00360A93" w:rsidRDefault="00355370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cjeline:</w:t>
            </w:r>
          </w:p>
          <w:p w:rsidR="00355370" w:rsidRPr="00360A93" w:rsidRDefault="00355370" w:rsidP="00355370">
            <w:pPr>
              <w:pStyle w:val="Odlomakpopisa"/>
              <w:numPr>
                <w:ilvl w:val="0"/>
                <w:numId w:val="243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Ferguson, N., Povijest novca</w:t>
            </w:r>
          </w:p>
        </w:tc>
      </w:tr>
      <w:tr w:rsidR="00355370" w:rsidRPr="00360A93" w:rsidTr="0041228F">
        <w:trPr>
          <w:trHeight w:val="255"/>
        </w:trPr>
        <w:tc>
          <w:tcPr>
            <w:tcW w:w="2440" w:type="dxa"/>
          </w:tcPr>
          <w:p w:rsidR="00355370" w:rsidRPr="00360A93" w:rsidRDefault="00355370" w:rsidP="00BC08DC">
            <w:pPr>
              <w:numPr>
                <w:ilvl w:val="0"/>
                <w:numId w:val="247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355370" w:rsidRPr="00360A93" w:rsidRDefault="00355370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Predavanje, vođena diskusija, odgovaranje na postavljena pitanja i nejasnoće, rasprava sa studentima, analiza praktičnog problema, samostalno čitanje literature te poticanje / angažiranje studenata na aktivno sudjelovanje u raspravi.</w:t>
            </w:r>
          </w:p>
        </w:tc>
      </w:tr>
      <w:tr w:rsidR="00355370" w:rsidRPr="00360A93" w:rsidTr="0041228F">
        <w:trPr>
          <w:trHeight w:val="255"/>
        </w:trPr>
        <w:tc>
          <w:tcPr>
            <w:tcW w:w="2440" w:type="dxa"/>
          </w:tcPr>
          <w:p w:rsidR="00355370" w:rsidRPr="00360A93" w:rsidRDefault="00355370" w:rsidP="00BC08DC">
            <w:pPr>
              <w:numPr>
                <w:ilvl w:val="0"/>
                <w:numId w:val="247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55370" w:rsidRPr="00360A93" w:rsidRDefault="00355370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Pisani ispit (kolokvij).</w:t>
            </w:r>
          </w:p>
        </w:tc>
      </w:tr>
      <w:tr w:rsidR="00355370" w:rsidRPr="00360A93" w:rsidTr="0041228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355370" w:rsidRPr="00360A93" w:rsidRDefault="00355370" w:rsidP="0041228F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355370" w:rsidRPr="00360A93" w:rsidRDefault="00BC08DC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Razumjeti</w:t>
            </w:r>
            <w:r w:rsidR="00355370" w:rsidRPr="00360A93">
              <w:rPr>
                <w:rFonts w:cs="Times New Roman"/>
              </w:rPr>
              <w:t xml:space="preserve"> utjecaj Globalizacije na međunarodne političke odnose </w:t>
            </w:r>
          </w:p>
        </w:tc>
      </w:tr>
      <w:tr w:rsidR="00355370" w:rsidRPr="00360A93" w:rsidTr="0041228F">
        <w:trPr>
          <w:trHeight w:val="255"/>
        </w:trPr>
        <w:tc>
          <w:tcPr>
            <w:tcW w:w="2440" w:type="dxa"/>
          </w:tcPr>
          <w:p w:rsidR="00355370" w:rsidRPr="00360A93" w:rsidRDefault="00355370" w:rsidP="00BC08DC">
            <w:pPr>
              <w:numPr>
                <w:ilvl w:val="0"/>
                <w:numId w:val="248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355370" w:rsidRPr="00360A93" w:rsidRDefault="00355370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1. Identificirati povijesne, političke, ekonomske, europske, međunarodne odnosno druge društvene čimbenike mjerodavne za stvaranje i primjenu prava</w:t>
            </w:r>
          </w:p>
        </w:tc>
      </w:tr>
      <w:tr w:rsidR="00355370" w:rsidRPr="00360A93" w:rsidTr="0041228F">
        <w:trPr>
          <w:trHeight w:val="255"/>
        </w:trPr>
        <w:tc>
          <w:tcPr>
            <w:tcW w:w="2440" w:type="dxa"/>
          </w:tcPr>
          <w:p w:rsidR="00355370" w:rsidRPr="00360A93" w:rsidRDefault="00355370" w:rsidP="00BC08DC">
            <w:pPr>
              <w:numPr>
                <w:ilvl w:val="0"/>
                <w:numId w:val="248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55370" w:rsidRPr="00360A93" w:rsidRDefault="00355370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Razumijevanje.</w:t>
            </w:r>
          </w:p>
        </w:tc>
      </w:tr>
      <w:tr w:rsidR="00355370" w:rsidRPr="00360A93" w:rsidTr="0041228F">
        <w:trPr>
          <w:trHeight w:val="255"/>
        </w:trPr>
        <w:tc>
          <w:tcPr>
            <w:tcW w:w="2440" w:type="dxa"/>
          </w:tcPr>
          <w:p w:rsidR="00355370" w:rsidRPr="00360A93" w:rsidRDefault="00355370" w:rsidP="00BC08DC">
            <w:pPr>
              <w:numPr>
                <w:ilvl w:val="0"/>
                <w:numId w:val="248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355370" w:rsidRPr="00360A93" w:rsidRDefault="00355370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prezentacijske vještine i sposobnost stvaranja novih ideja.</w:t>
            </w:r>
          </w:p>
        </w:tc>
      </w:tr>
      <w:tr w:rsidR="00355370" w:rsidRPr="00360A93" w:rsidTr="0041228F">
        <w:trPr>
          <w:trHeight w:val="255"/>
        </w:trPr>
        <w:tc>
          <w:tcPr>
            <w:tcW w:w="2440" w:type="dxa"/>
          </w:tcPr>
          <w:p w:rsidR="00355370" w:rsidRPr="00360A93" w:rsidRDefault="00355370" w:rsidP="00BC08DC">
            <w:pPr>
              <w:numPr>
                <w:ilvl w:val="0"/>
                <w:numId w:val="248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55370" w:rsidRPr="00360A93" w:rsidRDefault="00355370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cjeline:</w:t>
            </w:r>
          </w:p>
          <w:p w:rsidR="00355370" w:rsidRPr="00360A93" w:rsidRDefault="00355370" w:rsidP="00355370">
            <w:pPr>
              <w:pStyle w:val="Odlomakpopisa"/>
              <w:numPr>
                <w:ilvl w:val="0"/>
                <w:numId w:val="244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Kissinger, H., Svjetski poredak</w:t>
            </w:r>
          </w:p>
        </w:tc>
      </w:tr>
      <w:tr w:rsidR="00355370" w:rsidRPr="00360A93" w:rsidTr="0041228F">
        <w:trPr>
          <w:trHeight w:val="255"/>
        </w:trPr>
        <w:tc>
          <w:tcPr>
            <w:tcW w:w="2440" w:type="dxa"/>
          </w:tcPr>
          <w:p w:rsidR="00355370" w:rsidRPr="00360A93" w:rsidRDefault="00355370" w:rsidP="00BC08DC">
            <w:pPr>
              <w:numPr>
                <w:ilvl w:val="0"/>
                <w:numId w:val="248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355370" w:rsidRPr="00360A93" w:rsidRDefault="00355370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Predavanje, vođena diskusija, odgovaranje na postavljena pitanja i nejasnoće, rasprava sa studentima, analiza praktičnog problema, </w:t>
            </w:r>
            <w:r w:rsidRPr="00360A93">
              <w:rPr>
                <w:rFonts w:cs="Times New Roman"/>
              </w:rPr>
              <w:lastRenderedPageBreak/>
              <w:t>samostalno čitanje literature te poticanje / angažiranje studenata na aktivno sudjelovanje u raspravi.</w:t>
            </w:r>
          </w:p>
        </w:tc>
      </w:tr>
      <w:tr w:rsidR="00355370" w:rsidRPr="00360A93" w:rsidTr="0041228F">
        <w:trPr>
          <w:trHeight w:val="255"/>
        </w:trPr>
        <w:tc>
          <w:tcPr>
            <w:tcW w:w="2440" w:type="dxa"/>
          </w:tcPr>
          <w:p w:rsidR="00355370" w:rsidRPr="00360A93" w:rsidRDefault="00355370" w:rsidP="00BC08DC">
            <w:pPr>
              <w:numPr>
                <w:ilvl w:val="0"/>
                <w:numId w:val="248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55370" w:rsidRPr="00360A93" w:rsidRDefault="00355370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Pisani ispit (kolokvij).</w:t>
            </w:r>
          </w:p>
        </w:tc>
      </w:tr>
      <w:tr w:rsidR="00355370" w:rsidRPr="00360A93" w:rsidTr="0041228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355370" w:rsidRPr="00360A93" w:rsidRDefault="00355370" w:rsidP="0041228F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355370" w:rsidRPr="00360A93" w:rsidRDefault="00BC08DC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Razumjeti</w:t>
            </w:r>
            <w:r w:rsidR="00355370" w:rsidRPr="00360A93">
              <w:rPr>
                <w:rFonts w:cs="Times New Roman"/>
              </w:rPr>
              <w:t xml:space="preserve"> utjecaj Globalizacije na međunarodne ekonomske odnose i na ekonomski razvoj</w:t>
            </w:r>
          </w:p>
        </w:tc>
      </w:tr>
      <w:tr w:rsidR="00355370" w:rsidRPr="00360A93" w:rsidTr="0041228F">
        <w:trPr>
          <w:trHeight w:val="255"/>
        </w:trPr>
        <w:tc>
          <w:tcPr>
            <w:tcW w:w="2440" w:type="dxa"/>
          </w:tcPr>
          <w:p w:rsidR="00355370" w:rsidRPr="00360A93" w:rsidRDefault="00355370" w:rsidP="00BC08DC">
            <w:pPr>
              <w:numPr>
                <w:ilvl w:val="0"/>
                <w:numId w:val="249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355370" w:rsidRPr="00360A93" w:rsidRDefault="00355370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1. Identificirati povijesne, političke, ekonomske, europske, međunarodne odnosno druge društvene čimbenike mjerodavne za stvaranje i primjenu prava</w:t>
            </w:r>
          </w:p>
        </w:tc>
      </w:tr>
      <w:tr w:rsidR="00355370" w:rsidRPr="00360A93" w:rsidTr="0041228F">
        <w:trPr>
          <w:trHeight w:val="255"/>
        </w:trPr>
        <w:tc>
          <w:tcPr>
            <w:tcW w:w="2440" w:type="dxa"/>
          </w:tcPr>
          <w:p w:rsidR="00355370" w:rsidRPr="00360A93" w:rsidRDefault="00355370" w:rsidP="00BC08DC">
            <w:pPr>
              <w:numPr>
                <w:ilvl w:val="0"/>
                <w:numId w:val="249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55370" w:rsidRPr="00360A93" w:rsidRDefault="00355370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Primjena.</w:t>
            </w:r>
          </w:p>
        </w:tc>
      </w:tr>
      <w:tr w:rsidR="00355370" w:rsidRPr="00360A93" w:rsidTr="0041228F">
        <w:trPr>
          <w:trHeight w:val="255"/>
        </w:trPr>
        <w:tc>
          <w:tcPr>
            <w:tcW w:w="2440" w:type="dxa"/>
          </w:tcPr>
          <w:p w:rsidR="00355370" w:rsidRPr="00360A93" w:rsidRDefault="00355370" w:rsidP="00BC08DC">
            <w:pPr>
              <w:numPr>
                <w:ilvl w:val="0"/>
                <w:numId w:val="249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355370" w:rsidRPr="00360A93" w:rsidRDefault="00355370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prezentacijske vještine i sposobnost stvaranja novih ideja.</w:t>
            </w:r>
          </w:p>
        </w:tc>
      </w:tr>
      <w:tr w:rsidR="00355370" w:rsidRPr="00360A93" w:rsidTr="0041228F">
        <w:trPr>
          <w:trHeight w:val="255"/>
        </w:trPr>
        <w:tc>
          <w:tcPr>
            <w:tcW w:w="2440" w:type="dxa"/>
          </w:tcPr>
          <w:p w:rsidR="00355370" w:rsidRPr="00360A93" w:rsidRDefault="00355370" w:rsidP="00BC08DC">
            <w:pPr>
              <w:numPr>
                <w:ilvl w:val="0"/>
                <w:numId w:val="249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55370" w:rsidRPr="00360A93" w:rsidRDefault="00355370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cjeline:</w:t>
            </w:r>
          </w:p>
          <w:p w:rsidR="00355370" w:rsidRPr="00360A93" w:rsidRDefault="00355370" w:rsidP="00355370">
            <w:pPr>
              <w:pStyle w:val="Odlomakpopisa"/>
              <w:numPr>
                <w:ilvl w:val="0"/>
                <w:numId w:val="245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Stiglitz, J., Globalizacija i dvojbe koje izaziva</w:t>
            </w:r>
          </w:p>
        </w:tc>
      </w:tr>
      <w:tr w:rsidR="00355370" w:rsidRPr="00360A93" w:rsidTr="0041228F">
        <w:trPr>
          <w:trHeight w:val="255"/>
        </w:trPr>
        <w:tc>
          <w:tcPr>
            <w:tcW w:w="2440" w:type="dxa"/>
          </w:tcPr>
          <w:p w:rsidR="00355370" w:rsidRPr="00360A93" w:rsidRDefault="00355370" w:rsidP="00BC08DC">
            <w:pPr>
              <w:numPr>
                <w:ilvl w:val="0"/>
                <w:numId w:val="249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355370" w:rsidRPr="00360A93" w:rsidRDefault="00355370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Predavanje, vođena diskusija, odgovaranje na postavljena pitanja i nejasnoće, rasprava sa studentima, analiza praktičnog problema, samostalno čitanje literature te poticanje / angažiranje studenata na aktivno sudjelovanje u raspravi.</w:t>
            </w:r>
          </w:p>
        </w:tc>
      </w:tr>
      <w:tr w:rsidR="00355370" w:rsidRPr="00360A93" w:rsidTr="0041228F">
        <w:trPr>
          <w:trHeight w:val="255"/>
        </w:trPr>
        <w:tc>
          <w:tcPr>
            <w:tcW w:w="2440" w:type="dxa"/>
          </w:tcPr>
          <w:p w:rsidR="00355370" w:rsidRPr="00360A93" w:rsidRDefault="00355370" w:rsidP="00BC08DC">
            <w:pPr>
              <w:numPr>
                <w:ilvl w:val="0"/>
                <w:numId w:val="249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55370" w:rsidRPr="00360A93" w:rsidRDefault="00355370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Pisani ispit (kolokvij).</w:t>
            </w:r>
          </w:p>
        </w:tc>
      </w:tr>
    </w:tbl>
    <w:p w:rsidR="0095341F" w:rsidRPr="00360A93" w:rsidRDefault="0095341F" w:rsidP="0095341F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</w:p>
    <w:p w:rsidR="00355370" w:rsidRPr="00360A93" w:rsidRDefault="00355370" w:rsidP="0095341F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</w:p>
    <w:p w:rsidR="0095341F" w:rsidRPr="00360A93" w:rsidRDefault="0095341F" w:rsidP="0095341F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  <w:r w:rsidRPr="00360A93">
        <w:rPr>
          <w:b/>
          <w:color w:val="1F3864" w:themeColor="accent5" w:themeShade="80"/>
          <w:sz w:val="28"/>
          <w:szCs w:val="28"/>
        </w:rPr>
        <w:t xml:space="preserve">ISHODI UČENJA – RIMSKO PRIVATNO PRAVO – SEMINAR </w:t>
      </w:r>
      <w:r w:rsidR="009605C5" w:rsidRPr="00360A93">
        <w:rPr>
          <w:b/>
          <w:color w:val="1F3864" w:themeColor="accent5" w:themeShade="80"/>
          <w:sz w:val="28"/>
          <w:szCs w:val="28"/>
        </w:rPr>
        <w:t>– 2</w:t>
      </w:r>
      <w:r w:rsidRPr="00360A93">
        <w:rPr>
          <w:b/>
          <w:color w:val="1F3864" w:themeColor="accent5" w:themeShade="80"/>
          <w:sz w:val="28"/>
          <w:szCs w:val="28"/>
        </w:rPr>
        <w:t>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144D19" w:rsidRPr="00360A93" w:rsidTr="0041228F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E24D6C" w:rsidRPr="00360A93" w:rsidRDefault="00E24D6C" w:rsidP="0041228F">
            <w:pPr>
              <w:rPr>
                <w:rFonts w:cs="Times New Roman"/>
                <w:b/>
                <w:sz w:val="28"/>
                <w:szCs w:val="28"/>
              </w:rPr>
            </w:pPr>
            <w:r w:rsidRPr="00360A93">
              <w:rPr>
                <w:rFonts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E24D6C" w:rsidRPr="00360A93" w:rsidRDefault="00E24D6C" w:rsidP="0041228F">
            <w:pPr>
              <w:rPr>
                <w:b/>
                <w:sz w:val="28"/>
                <w:szCs w:val="28"/>
              </w:rPr>
            </w:pPr>
            <w:r w:rsidRPr="00360A93">
              <w:rPr>
                <w:b/>
                <w:sz w:val="28"/>
                <w:szCs w:val="28"/>
              </w:rPr>
              <w:t>RIMSKO PRIVATNO PRAVO - SEMINAR</w:t>
            </w:r>
          </w:p>
        </w:tc>
      </w:tr>
      <w:tr w:rsidR="00144D19" w:rsidRPr="00360A93" w:rsidTr="0041228F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E24D6C" w:rsidRPr="00360A93" w:rsidRDefault="00E24D6C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E24D6C" w:rsidRPr="00360A93" w:rsidRDefault="00E24D6C" w:rsidP="0041228F">
            <w:r w:rsidRPr="00360A93">
              <w:t>IZBORNI (1 OD 3 MOGUĆA SEMINARA), 1. GODINA (2. SEMESTAR)</w:t>
            </w:r>
          </w:p>
        </w:tc>
      </w:tr>
      <w:tr w:rsidR="00144D19" w:rsidRPr="00360A93" w:rsidTr="0041228F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E24D6C" w:rsidRPr="00360A93" w:rsidRDefault="00E24D6C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E24D6C" w:rsidRPr="00360A93" w:rsidRDefault="00E24D6C" w:rsidP="0041228F">
            <w:r w:rsidRPr="00360A93">
              <w:t>SEMINAR</w:t>
            </w:r>
          </w:p>
        </w:tc>
      </w:tr>
      <w:tr w:rsidR="00144D19" w:rsidRPr="00360A93" w:rsidTr="0041228F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E24D6C" w:rsidRPr="00360A93" w:rsidRDefault="00E24D6C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ECTS BODOVI KOLEGIJA</w:t>
            </w:r>
          </w:p>
        </w:tc>
        <w:tc>
          <w:tcPr>
            <w:tcW w:w="6890" w:type="dxa"/>
          </w:tcPr>
          <w:p w:rsidR="00E24D6C" w:rsidRPr="00360A93" w:rsidRDefault="00E24D6C" w:rsidP="0041228F">
            <w:r w:rsidRPr="00360A93">
              <w:t>4.0 ECTS</w:t>
            </w:r>
          </w:p>
        </w:tc>
      </w:tr>
      <w:tr w:rsidR="00144D19" w:rsidRPr="00360A93" w:rsidTr="0041228F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E24D6C" w:rsidRPr="00360A93" w:rsidRDefault="00E24D6C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:rsidR="00E24D6C" w:rsidRPr="00360A93" w:rsidRDefault="00E24D6C" w:rsidP="0041228F">
            <w:r w:rsidRPr="00360A93">
              <w:t>PRAVNI STUDIJ</w:t>
            </w:r>
          </w:p>
        </w:tc>
      </w:tr>
      <w:tr w:rsidR="00144D19" w:rsidRPr="00360A93" w:rsidTr="0041228F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E24D6C" w:rsidRPr="00360A93" w:rsidRDefault="00E24D6C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E24D6C" w:rsidRPr="00360A93" w:rsidRDefault="00E24D6C" w:rsidP="0041228F">
            <w:r w:rsidRPr="00360A93">
              <w:t>7.1.sv</w:t>
            </w:r>
          </w:p>
        </w:tc>
      </w:tr>
      <w:tr w:rsidR="00144D19" w:rsidRPr="00360A93" w:rsidTr="0041228F">
        <w:trPr>
          <w:trHeight w:val="255"/>
        </w:trPr>
        <w:tc>
          <w:tcPr>
            <w:tcW w:w="2440" w:type="dxa"/>
          </w:tcPr>
          <w:p w:rsidR="00E24D6C" w:rsidRPr="00360A93" w:rsidRDefault="00E24D6C" w:rsidP="0041228F"/>
        </w:tc>
        <w:tc>
          <w:tcPr>
            <w:tcW w:w="6890" w:type="dxa"/>
            <w:shd w:val="clear" w:color="auto" w:fill="BDD6EE" w:themeFill="accent1" w:themeFillTint="66"/>
          </w:tcPr>
          <w:p w:rsidR="00E24D6C" w:rsidRPr="00360A93" w:rsidRDefault="00E24D6C" w:rsidP="0041228F">
            <w:pPr>
              <w:jc w:val="center"/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>KONSTRUKTIVNO POVEZIVANJE</w:t>
            </w:r>
          </w:p>
        </w:tc>
      </w:tr>
      <w:tr w:rsidR="00144D19" w:rsidRPr="00360A93" w:rsidTr="0041228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E24D6C" w:rsidRPr="00360A93" w:rsidRDefault="00E24D6C" w:rsidP="0041228F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E24D6C" w:rsidRPr="00360A93" w:rsidRDefault="00E24D6C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Objasniti osnovne institute u različitim granama privatnog prava na temelju rimskog prava</w:t>
            </w:r>
          </w:p>
        </w:tc>
      </w:tr>
      <w:tr w:rsidR="00144D19" w:rsidRPr="00360A93" w:rsidTr="0041228F">
        <w:trPr>
          <w:trHeight w:val="255"/>
        </w:trPr>
        <w:tc>
          <w:tcPr>
            <w:tcW w:w="2440" w:type="dxa"/>
          </w:tcPr>
          <w:p w:rsidR="00E24D6C" w:rsidRPr="00360A93" w:rsidRDefault="00E24D6C" w:rsidP="00E508C3">
            <w:pPr>
              <w:numPr>
                <w:ilvl w:val="0"/>
                <w:numId w:val="173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E24D6C" w:rsidRPr="00360A93" w:rsidRDefault="00E24D6C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  <w:p w:rsidR="00E24D6C" w:rsidRPr="00360A93" w:rsidRDefault="00E24D6C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2. Definirati osnovne pojmove i institute te temeljne doktrine i načela pojedinih grana prava.</w:t>
            </w:r>
          </w:p>
        </w:tc>
      </w:tr>
      <w:tr w:rsidR="00144D19" w:rsidRPr="00360A93" w:rsidTr="0041228F">
        <w:trPr>
          <w:trHeight w:val="255"/>
        </w:trPr>
        <w:tc>
          <w:tcPr>
            <w:tcW w:w="2440" w:type="dxa"/>
          </w:tcPr>
          <w:p w:rsidR="00E24D6C" w:rsidRPr="00360A93" w:rsidRDefault="00E24D6C" w:rsidP="00E508C3">
            <w:pPr>
              <w:numPr>
                <w:ilvl w:val="0"/>
                <w:numId w:val="173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24D6C" w:rsidRPr="00360A93" w:rsidRDefault="00E24D6C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Razumijevanje</w:t>
            </w:r>
          </w:p>
        </w:tc>
      </w:tr>
      <w:tr w:rsidR="00144D19" w:rsidRPr="00360A93" w:rsidTr="0041228F">
        <w:trPr>
          <w:trHeight w:val="255"/>
        </w:trPr>
        <w:tc>
          <w:tcPr>
            <w:tcW w:w="2440" w:type="dxa"/>
          </w:tcPr>
          <w:p w:rsidR="00E24D6C" w:rsidRPr="00360A93" w:rsidRDefault="00E24D6C" w:rsidP="00E508C3">
            <w:pPr>
              <w:numPr>
                <w:ilvl w:val="0"/>
                <w:numId w:val="173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E24D6C" w:rsidRPr="00360A93" w:rsidRDefault="00E24D6C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Vještina upravljanja informacijama, sposobnost timskog rada, sposobnost učenja, istraživačke vještine</w:t>
            </w:r>
          </w:p>
        </w:tc>
      </w:tr>
      <w:tr w:rsidR="00144D19" w:rsidRPr="00360A93" w:rsidTr="0041228F">
        <w:trPr>
          <w:trHeight w:val="255"/>
        </w:trPr>
        <w:tc>
          <w:tcPr>
            <w:tcW w:w="2440" w:type="dxa"/>
          </w:tcPr>
          <w:p w:rsidR="00E24D6C" w:rsidRPr="00360A93" w:rsidRDefault="00E24D6C" w:rsidP="00E508C3">
            <w:pPr>
              <w:numPr>
                <w:ilvl w:val="0"/>
                <w:numId w:val="173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24D6C" w:rsidRPr="00360A93" w:rsidRDefault="00E24D6C" w:rsidP="00E508C3">
            <w:pPr>
              <w:pStyle w:val="Odlomakpopisa"/>
              <w:numPr>
                <w:ilvl w:val="0"/>
                <w:numId w:val="166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Uvodni sat - objašnjenje pojma i uloge rimskog prava</w:t>
            </w:r>
          </w:p>
          <w:p w:rsidR="00E24D6C" w:rsidRPr="00360A93" w:rsidRDefault="00E24D6C" w:rsidP="00E508C3">
            <w:pPr>
              <w:pStyle w:val="Odlomakpopisa"/>
              <w:numPr>
                <w:ilvl w:val="0"/>
                <w:numId w:val="166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Razvoj rimskog prava od civilnog do klasičnog prava</w:t>
            </w:r>
          </w:p>
          <w:p w:rsidR="00E24D6C" w:rsidRPr="00360A93" w:rsidRDefault="00E24D6C" w:rsidP="00E508C3">
            <w:pPr>
              <w:pStyle w:val="Odlomakpopisa"/>
              <w:numPr>
                <w:ilvl w:val="0"/>
                <w:numId w:val="166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Justinijanova kodifikacija</w:t>
            </w:r>
          </w:p>
          <w:p w:rsidR="00E24D6C" w:rsidRPr="00360A93" w:rsidRDefault="00E24D6C" w:rsidP="00E508C3">
            <w:pPr>
              <w:pStyle w:val="Odlomakpopisa"/>
              <w:numPr>
                <w:ilvl w:val="0"/>
                <w:numId w:val="166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Status osobe; Pravna i djelatna sposobnost i njihova ograničenja</w:t>
            </w:r>
          </w:p>
          <w:p w:rsidR="00E24D6C" w:rsidRPr="00360A93" w:rsidRDefault="00E24D6C" w:rsidP="00E508C3">
            <w:pPr>
              <w:pStyle w:val="Odlomakpopisa"/>
              <w:numPr>
                <w:ilvl w:val="0"/>
                <w:numId w:val="166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Posjed</w:t>
            </w:r>
          </w:p>
          <w:p w:rsidR="00E24D6C" w:rsidRPr="00360A93" w:rsidRDefault="00E24D6C" w:rsidP="00E508C3">
            <w:pPr>
              <w:pStyle w:val="Odlomakpopisa"/>
              <w:numPr>
                <w:ilvl w:val="0"/>
                <w:numId w:val="166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Vlasništvo - derivativni načini stjecanja</w:t>
            </w:r>
          </w:p>
          <w:p w:rsidR="00E24D6C" w:rsidRPr="00360A93" w:rsidRDefault="00E24D6C" w:rsidP="00E508C3">
            <w:pPr>
              <w:pStyle w:val="Odlomakpopisa"/>
              <w:numPr>
                <w:ilvl w:val="0"/>
                <w:numId w:val="166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Vlasništvo - originarni načini stjecanja i pravna zaštita</w:t>
            </w:r>
          </w:p>
          <w:p w:rsidR="00E24D6C" w:rsidRPr="00360A93" w:rsidRDefault="00E24D6C" w:rsidP="00E508C3">
            <w:pPr>
              <w:pStyle w:val="Odlomakpopisa"/>
              <w:numPr>
                <w:ilvl w:val="0"/>
                <w:numId w:val="166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Založno pravo</w:t>
            </w:r>
          </w:p>
          <w:p w:rsidR="00E24D6C" w:rsidRPr="00360A93" w:rsidRDefault="00E24D6C" w:rsidP="00E508C3">
            <w:pPr>
              <w:pStyle w:val="Odlomakpopisa"/>
              <w:numPr>
                <w:ilvl w:val="0"/>
                <w:numId w:val="166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Pravni poslovi</w:t>
            </w:r>
          </w:p>
          <w:p w:rsidR="00E24D6C" w:rsidRPr="00360A93" w:rsidRDefault="00E24D6C" w:rsidP="00E508C3">
            <w:pPr>
              <w:pStyle w:val="Odlomakpopisa"/>
              <w:numPr>
                <w:ilvl w:val="0"/>
                <w:numId w:val="166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Naknada štete; Poručanstvo; Cesija</w:t>
            </w:r>
          </w:p>
          <w:p w:rsidR="00E24D6C" w:rsidRPr="00360A93" w:rsidRDefault="00E24D6C" w:rsidP="00E508C3">
            <w:pPr>
              <w:pStyle w:val="Odlomakpopisa"/>
              <w:numPr>
                <w:ilvl w:val="0"/>
                <w:numId w:val="166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Stipulatio i realni kontrakti</w:t>
            </w:r>
          </w:p>
          <w:p w:rsidR="00E24D6C" w:rsidRPr="00360A93" w:rsidRDefault="00E24D6C" w:rsidP="00E508C3">
            <w:pPr>
              <w:pStyle w:val="Odlomakpopisa"/>
              <w:numPr>
                <w:ilvl w:val="0"/>
                <w:numId w:val="166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Kupoprodaja</w:t>
            </w:r>
          </w:p>
          <w:p w:rsidR="00E24D6C" w:rsidRPr="00360A93" w:rsidRDefault="00E24D6C" w:rsidP="00E508C3">
            <w:pPr>
              <w:pStyle w:val="Odlomakpopisa"/>
              <w:numPr>
                <w:ilvl w:val="0"/>
                <w:numId w:val="166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Delikti i kvazidelikti</w:t>
            </w:r>
          </w:p>
          <w:p w:rsidR="00E24D6C" w:rsidRPr="00360A93" w:rsidRDefault="00E24D6C" w:rsidP="00E508C3">
            <w:pPr>
              <w:pStyle w:val="Odlomakpopisa"/>
              <w:numPr>
                <w:ilvl w:val="0"/>
                <w:numId w:val="166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Oporuka</w:t>
            </w:r>
          </w:p>
          <w:p w:rsidR="00E24D6C" w:rsidRPr="00360A93" w:rsidRDefault="00E24D6C" w:rsidP="00E508C3">
            <w:pPr>
              <w:pStyle w:val="Odlomakpopisa"/>
              <w:numPr>
                <w:ilvl w:val="0"/>
                <w:numId w:val="166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Formula (dijelovi formule) i tijek formularnog postupka</w:t>
            </w:r>
          </w:p>
        </w:tc>
      </w:tr>
      <w:tr w:rsidR="00144D19" w:rsidRPr="00360A93" w:rsidTr="0041228F">
        <w:trPr>
          <w:trHeight w:val="255"/>
        </w:trPr>
        <w:tc>
          <w:tcPr>
            <w:tcW w:w="2440" w:type="dxa"/>
          </w:tcPr>
          <w:p w:rsidR="00E24D6C" w:rsidRPr="00360A93" w:rsidRDefault="00E24D6C" w:rsidP="00E508C3">
            <w:pPr>
              <w:numPr>
                <w:ilvl w:val="0"/>
                <w:numId w:val="173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E24D6C" w:rsidRPr="00360A93" w:rsidRDefault="00E24D6C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Samostalno čitanje literature, rad na tekstu, demonstracija praktičnog zadatka, rješavanje problemskih zadataka, vođena diskusija</w:t>
            </w:r>
          </w:p>
        </w:tc>
      </w:tr>
      <w:tr w:rsidR="00144D19" w:rsidRPr="00360A93" w:rsidTr="0041228F">
        <w:trPr>
          <w:trHeight w:val="255"/>
        </w:trPr>
        <w:tc>
          <w:tcPr>
            <w:tcW w:w="2440" w:type="dxa"/>
          </w:tcPr>
          <w:p w:rsidR="00E24D6C" w:rsidRPr="00360A93" w:rsidRDefault="00E24D6C" w:rsidP="00E508C3">
            <w:pPr>
              <w:numPr>
                <w:ilvl w:val="0"/>
                <w:numId w:val="173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24D6C" w:rsidRPr="00360A93" w:rsidRDefault="00E24D6C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Jedan pisani kolokvij (pitanja objektivnog tipa: jednostruki odabir)</w:t>
            </w:r>
          </w:p>
        </w:tc>
      </w:tr>
      <w:tr w:rsidR="00144D19" w:rsidRPr="00360A93" w:rsidTr="0041228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E24D6C" w:rsidRPr="00360A93" w:rsidRDefault="00E24D6C" w:rsidP="0041228F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E24D6C" w:rsidRPr="00360A93" w:rsidRDefault="00E24D6C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Primijeniti načela, pravila i rješenja rimskog prava u praktičnim problemskim zadatcima</w:t>
            </w:r>
          </w:p>
        </w:tc>
      </w:tr>
      <w:tr w:rsidR="00144D19" w:rsidRPr="00360A93" w:rsidTr="0041228F">
        <w:trPr>
          <w:trHeight w:val="255"/>
        </w:trPr>
        <w:tc>
          <w:tcPr>
            <w:tcW w:w="2440" w:type="dxa"/>
          </w:tcPr>
          <w:p w:rsidR="00E24D6C" w:rsidRPr="00360A93" w:rsidRDefault="00E24D6C" w:rsidP="00E508C3">
            <w:pPr>
              <w:numPr>
                <w:ilvl w:val="0"/>
                <w:numId w:val="174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E24D6C" w:rsidRPr="00360A93" w:rsidRDefault="00E24D6C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6. Primijeniti odgovarajuću pravnu terminologiju (na hrvatskom i jednom stranom jeziku) prilikom jasnog i argumentiranog usmenog i pisanog izražavanja.  </w:t>
            </w:r>
          </w:p>
          <w:p w:rsidR="00E24D6C" w:rsidRPr="00360A93" w:rsidRDefault="00E24D6C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8. Razviti etičko, pravno i društveno odgovorno ponašanje.</w:t>
            </w:r>
          </w:p>
        </w:tc>
      </w:tr>
      <w:tr w:rsidR="00144D19" w:rsidRPr="00360A93" w:rsidTr="0041228F">
        <w:trPr>
          <w:trHeight w:val="255"/>
        </w:trPr>
        <w:tc>
          <w:tcPr>
            <w:tcW w:w="2440" w:type="dxa"/>
          </w:tcPr>
          <w:p w:rsidR="00E24D6C" w:rsidRPr="00360A93" w:rsidRDefault="00E24D6C" w:rsidP="00E508C3">
            <w:pPr>
              <w:numPr>
                <w:ilvl w:val="0"/>
                <w:numId w:val="174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24D6C" w:rsidRPr="00360A93" w:rsidRDefault="00E24D6C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Primjena</w:t>
            </w:r>
          </w:p>
        </w:tc>
      </w:tr>
      <w:tr w:rsidR="00144D19" w:rsidRPr="00360A93" w:rsidTr="0041228F">
        <w:trPr>
          <w:trHeight w:val="255"/>
        </w:trPr>
        <w:tc>
          <w:tcPr>
            <w:tcW w:w="2440" w:type="dxa"/>
          </w:tcPr>
          <w:p w:rsidR="00E24D6C" w:rsidRPr="00360A93" w:rsidRDefault="00E24D6C" w:rsidP="00E508C3">
            <w:pPr>
              <w:numPr>
                <w:ilvl w:val="0"/>
                <w:numId w:val="174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E24D6C" w:rsidRPr="00360A93" w:rsidRDefault="00E24D6C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Sposobnost rješavanja problema, sposobnost timskog rada, sposobnost kritike i samokritike, sposobnost primjene znanja u praksi, sposobnost učenja, jasno i razgovijetno izražavanje, etičnost</w:t>
            </w:r>
          </w:p>
        </w:tc>
      </w:tr>
      <w:tr w:rsidR="00144D19" w:rsidRPr="00360A93" w:rsidTr="0041228F">
        <w:trPr>
          <w:trHeight w:val="255"/>
        </w:trPr>
        <w:tc>
          <w:tcPr>
            <w:tcW w:w="2440" w:type="dxa"/>
          </w:tcPr>
          <w:p w:rsidR="00E24D6C" w:rsidRPr="00360A93" w:rsidRDefault="00E24D6C" w:rsidP="00E508C3">
            <w:pPr>
              <w:numPr>
                <w:ilvl w:val="0"/>
                <w:numId w:val="174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24D6C" w:rsidRPr="00360A93" w:rsidRDefault="00E24D6C" w:rsidP="00E508C3">
            <w:pPr>
              <w:pStyle w:val="Odlomakpopisa"/>
              <w:numPr>
                <w:ilvl w:val="0"/>
                <w:numId w:val="165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Status osobe; Pravna i djelatna sposobnost i njihova ograničenja</w:t>
            </w:r>
          </w:p>
          <w:p w:rsidR="00E24D6C" w:rsidRPr="00360A93" w:rsidRDefault="00E24D6C" w:rsidP="00E508C3">
            <w:pPr>
              <w:pStyle w:val="Odlomakpopisa"/>
              <w:numPr>
                <w:ilvl w:val="0"/>
                <w:numId w:val="165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Posjed</w:t>
            </w:r>
          </w:p>
          <w:p w:rsidR="00E24D6C" w:rsidRPr="00360A93" w:rsidRDefault="00E24D6C" w:rsidP="00E508C3">
            <w:pPr>
              <w:pStyle w:val="Odlomakpopisa"/>
              <w:numPr>
                <w:ilvl w:val="0"/>
                <w:numId w:val="165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Vlasništvo - derivativni načini stjecanja</w:t>
            </w:r>
          </w:p>
          <w:p w:rsidR="00E24D6C" w:rsidRPr="00360A93" w:rsidRDefault="00E24D6C" w:rsidP="00E508C3">
            <w:pPr>
              <w:pStyle w:val="Odlomakpopisa"/>
              <w:numPr>
                <w:ilvl w:val="0"/>
                <w:numId w:val="165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Vlasništvo - originarni načini stjecanja i pravna zaštita</w:t>
            </w:r>
          </w:p>
          <w:p w:rsidR="00E24D6C" w:rsidRPr="00360A93" w:rsidRDefault="00E24D6C" w:rsidP="00E508C3">
            <w:pPr>
              <w:pStyle w:val="Odlomakpopisa"/>
              <w:numPr>
                <w:ilvl w:val="0"/>
                <w:numId w:val="165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Založno pravo</w:t>
            </w:r>
          </w:p>
          <w:p w:rsidR="00E24D6C" w:rsidRPr="00360A93" w:rsidRDefault="00E24D6C" w:rsidP="00E508C3">
            <w:pPr>
              <w:pStyle w:val="Odlomakpopisa"/>
              <w:numPr>
                <w:ilvl w:val="0"/>
                <w:numId w:val="165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Pravni poslovi</w:t>
            </w:r>
          </w:p>
          <w:p w:rsidR="00E24D6C" w:rsidRPr="00360A93" w:rsidRDefault="00E24D6C" w:rsidP="00E508C3">
            <w:pPr>
              <w:pStyle w:val="Odlomakpopisa"/>
              <w:numPr>
                <w:ilvl w:val="0"/>
                <w:numId w:val="165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Naknada štete; Poručanstvo; Cesija</w:t>
            </w:r>
          </w:p>
          <w:p w:rsidR="00E24D6C" w:rsidRPr="00360A93" w:rsidRDefault="00E24D6C" w:rsidP="00E508C3">
            <w:pPr>
              <w:pStyle w:val="Odlomakpopisa"/>
              <w:numPr>
                <w:ilvl w:val="0"/>
                <w:numId w:val="165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Stipulatio i realni kontrakti</w:t>
            </w:r>
          </w:p>
          <w:p w:rsidR="00E24D6C" w:rsidRPr="00360A93" w:rsidRDefault="00E24D6C" w:rsidP="00E508C3">
            <w:pPr>
              <w:pStyle w:val="Odlomakpopisa"/>
              <w:numPr>
                <w:ilvl w:val="0"/>
                <w:numId w:val="165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Kupoprodaja</w:t>
            </w:r>
          </w:p>
          <w:p w:rsidR="00E24D6C" w:rsidRPr="00360A93" w:rsidRDefault="00E24D6C" w:rsidP="00E508C3">
            <w:pPr>
              <w:pStyle w:val="Odlomakpopisa"/>
              <w:numPr>
                <w:ilvl w:val="0"/>
                <w:numId w:val="165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Delikti i kvazidelikti</w:t>
            </w:r>
          </w:p>
          <w:p w:rsidR="00E24D6C" w:rsidRPr="00360A93" w:rsidRDefault="00E24D6C" w:rsidP="00E508C3">
            <w:pPr>
              <w:pStyle w:val="Odlomakpopisa"/>
              <w:numPr>
                <w:ilvl w:val="0"/>
                <w:numId w:val="165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Oporuka</w:t>
            </w:r>
          </w:p>
          <w:p w:rsidR="00E24D6C" w:rsidRPr="00360A93" w:rsidRDefault="00E24D6C" w:rsidP="00E508C3">
            <w:pPr>
              <w:pStyle w:val="Odlomakpopisa"/>
              <w:numPr>
                <w:ilvl w:val="0"/>
                <w:numId w:val="165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Formula (dijelovi formule) i tijek formularnog postupka</w:t>
            </w:r>
          </w:p>
        </w:tc>
      </w:tr>
      <w:tr w:rsidR="00144D19" w:rsidRPr="00360A93" w:rsidTr="0041228F">
        <w:trPr>
          <w:trHeight w:val="255"/>
        </w:trPr>
        <w:tc>
          <w:tcPr>
            <w:tcW w:w="2440" w:type="dxa"/>
          </w:tcPr>
          <w:p w:rsidR="00E24D6C" w:rsidRPr="00360A93" w:rsidRDefault="00E24D6C" w:rsidP="00E508C3">
            <w:pPr>
              <w:numPr>
                <w:ilvl w:val="0"/>
                <w:numId w:val="174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E24D6C" w:rsidRPr="00360A93" w:rsidRDefault="00E24D6C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Rad na tekstu, demonstracija praktičnog zadatka, rješavanje problemskih zadataka, vođena diskusija, samostalno čitanje literature</w:t>
            </w:r>
          </w:p>
        </w:tc>
      </w:tr>
      <w:tr w:rsidR="00144D19" w:rsidRPr="00360A93" w:rsidTr="0041228F">
        <w:trPr>
          <w:trHeight w:val="255"/>
        </w:trPr>
        <w:tc>
          <w:tcPr>
            <w:tcW w:w="2440" w:type="dxa"/>
          </w:tcPr>
          <w:p w:rsidR="00E24D6C" w:rsidRPr="00360A93" w:rsidRDefault="00E24D6C" w:rsidP="00E508C3">
            <w:pPr>
              <w:numPr>
                <w:ilvl w:val="0"/>
                <w:numId w:val="174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24D6C" w:rsidRPr="00360A93" w:rsidRDefault="00E24D6C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Jedan pisani kolokvij (pitanja objektivnog tipa: jednostruki odabir)</w:t>
            </w:r>
          </w:p>
        </w:tc>
      </w:tr>
      <w:tr w:rsidR="00144D19" w:rsidRPr="00360A93" w:rsidTr="0041228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E24D6C" w:rsidRPr="00360A93" w:rsidRDefault="00E24D6C" w:rsidP="0041228F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E24D6C" w:rsidRPr="00360A93" w:rsidRDefault="00E24D6C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Analizirati procese nastanka i razvoja pravila i načela privatnog prava na temelju rimskog prava</w:t>
            </w:r>
          </w:p>
        </w:tc>
      </w:tr>
      <w:tr w:rsidR="00144D19" w:rsidRPr="00360A93" w:rsidTr="0041228F">
        <w:trPr>
          <w:trHeight w:val="255"/>
        </w:trPr>
        <w:tc>
          <w:tcPr>
            <w:tcW w:w="2440" w:type="dxa"/>
          </w:tcPr>
          <w:p w:rsidR="00E24D6C" w:rsidRPr="00360A93" w:rsidRDefault="00E24D6C" w:rsidP="00E508C3">
            <w:pPr>
              <w:numPr>
                <w:ilvl w:val="0"/>
                <w:numId w:val="17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E24D6C" w:rsidRPr="00360A93" w:rsidRDefault="00E24D6C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4. Klasificirati i protumačiti normativni okvir mjerodavan u pojedinoj grani prava.</w:t>
            </w:r>
          </w:p>
          <w:p w:rsidR="00E24D6C" w:rsidRPr="00360A93" w:rsidRDefault="00E24D6C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12. Vrednovati pravne institute i načela u njihovoj razvojnoj dimenziji i u odnosu prema suvremenom pravnom sustavu.</w:t>
            </w:r>
          </w:p>
        </w:tc>
      </w:tr>
      <w:tr w:rsidR="00144D19" w:rsidRPr="00360A93" w:rsidTr="0041228F">
        <w:trPr>
          <w:trHeight w:val="255"/>
        </w:trPr>
        <w:tc>
          <w:tcPr>
            <w:tcW w:w="2440" w:type="dxa"/>
          </w:tcPr>
          <w:p w:rsidR="00E24D6C" w:rsidRPr="00360A93" w:rsidRDefault="00E24D6C" w:rsidP="00E508C3">
            <w:pPr>
              <w:numPr>
                <w:ilvl w:val="0"/>
                <w:numId w:val="17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24D6C" w:rsidRPr="00360A93" w:rsidRDefault="00E24D6C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Analiza</w:t>
            </w:r>
          </w:p>
        </w:tc>
      </w:tr>
      <w:tr w:rsidR="00144D19" w:rsidRPr="00360A93" w:rsidTr="0041228F">
        <w:trPr>
          <w:trHeight w:val="255"/>
        </w:trPr>
        <w:tc>
          <w:tcPr>
            <w:tcW w:w="2440" w:type="dxa"/>
          </w:tcPr>
          <w:p w:rsidR="00E24D6C" w:rsidRPr="00360A93" w:rsidRDefault="00E24D6C" w:rsidP="00E508C3">
            <w:pPr>
              <w:numPr>
                <w:ilvl w:val="0"/>
                <w:numId w:val="17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E24D6C" w:rsidRPr="00360A93" w:rsidRDefault="00E24D6C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Vještina upravljanja informacijama, sposobnost timskog rada, sposobnost kritike i samokritike, sposobnost učenja, jasno i razgovijetno izražavanje, etičnost</w:t>
            </w:r>
          </w:p>
        </w:tc>
      </w:tr>
      <w:tr w:rsidR="00144D19" w:rsidRPr="00360A93" w:rsidTr="0041228F">
        <w:trPr>
          <w:trHeight w:val="255"/>
        </w:trPr>
        <w:tc>
          <w:tcPr>
            <w:tcW w:w="2440" w:type="dxa"/>
          </w:tcPr>
          <w:p w:rsidR="00E24D6C" w:rsidRPr="00360A93" w:rsidRDefault="00E24D6C" w:rsidP="00E508C3">
            <w:pPr>
              <w:numPr>
                <w:ilvl w:val="0"/>
                <w:numId w:val="17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24D6C" w:rsidRPr="00360A93" w:rsidRDefault="00E24D6C" w:rsidP="00D50C8E">
            <w:pPr>
              <w:pStyle w:val="Odlomakpopisa"/>
              <w:numPr>
                <w:ilvl w:val="0"/>
                <w:numId w:val="172"/>
              </w:numPr>
              <w:ind w:left="840" w:hanging="480"/>
              <w:rPr>
                <w:rFonts w:cs="Times New Roman"/>
              </w:rPr>
            </w:pPr>
            <w:r w:rsidRPr="00360A93">
              <w:rPr>
                <w:rFonts w:cs="Times New Roman"/>
              </w:rPr>
              <w:t>Uvodni sat - objašnjenje pojma i uloge rimskog prava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72"/>
              </w:numPr>
              <w:ind w:left="840" w:hanging="480"/>
              <w:rPr>
                <w:rFonts w:cs="Times New Roman"/>
              </w:rPr>
            </w:pPr>
            <w:r w:rsidRPr="00360A93">
              <w:rPr>
                <w:rFonts w:cs="Times New Roman"/>
              </w:rPr>
              <w:t>Razvoj rimskog prava od civilnog do klasičnog prava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72"/>
              </w:numPr>
              <w:ind w:left="840" w:hanging="480"/>
              <w:rPr>
                <w:rFonts w:cs="Times New Roman"/>
              </w:rPr>
            </w:pPr>
            <w:r w:rsidRPr="00360A93">
              <w:rPr>
                <w:rFonts w:cs="Times New Roman"/>
              </w:rPr>
              <w:t>Justinijanova kodifikacija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72"/>
              </w:numPr>
              <w:ind w:left="840" w:hanging="480"/>
              <w:rPr>
                <w:rFonts w:cs="Times New Roman"/>
              </w:rPr>
            </w:pPr>
            <w:r w:rsidRPr="00360A93">
              <w:rPr>
                <w:rFonts w:cs="Times New Roman"/>
              </w:rPr>
              <w:t>Status osobe; Pravna i djelatna sposobnost i njihova ograničenja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72"/>
              </w:numPr>
              <w:ind w:left="840" w:hanging="480"/>
              <w:rPr>
                <w:rFonts w:cs="Times New Roman"/>
              </w:rPr>
            </w:pPr>
            <w:r w:rsidRPr="00360A93">
              <w:rPr>
                <w:rFonts w:cs="Times New Roman"/>
              </w:rPr>
              <w:t>Posjed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72"/>
              </w:numPr>
              <w:ind w:left="840" w:hanging="480"/>
              <w:rPr>
                <w:rFonts w:cs="Times New Roman"/>
              </w:rPr>
            </w:pPr>
            <w:r w:rsidRPr="00360A93">
              <w:rPr>
                <w:rFonts w:cs="Times New Roman"/>
              </w:rPr>
              <w:t>Vlasništvo - derivativni načini stjecanja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72"/>
              </w:numPr>
              <w:ind w:left="840" w:hanging="480"/>
              <w:rPr>
                <w:rFonts w:cs="Times New Roman"/>
              </w:rPr>
            </w:pPr>
            <w:r w:rsidRPr="00360A93">
              <w:rPr>
                <w:rFonts w:cs="Times New Roman"/>
              </w:rPr>
              <w:t>Vlasništvo - originarni načini stjecanja i pravna zaštita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72"/>
              </w:numPr>
              <w:ind w:left="840" w:hanging="480"/>
              <w:rPr>
                <w:rFonts w:cs="Times New Roman"/>
              </w:rPr>
            </w:pPr>
            <w:r w:rsidRPr="00360A93">
              <w:rPr>
                <w:rFonts w:cs="Times New Roman"/>
              </w:rPr>
              <w:t>Založno pravo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72"/>
              </w:numPr>
              <w:ind w:left="840" w:hanging="480"/>
              <w:rPr>
                <w:rFonts w:cs="Times New Roman"/>
              </w:rPr>
            </w:pPr>
            <w:r w:rsidRPr="00360A93">
              <w:rPr>
                <w:rFonts w:cs="Times New Roman"/>
              </w:rPr>
              <w:t>Pravni poslovi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72"/>
              </w:numPr>
              <w:ind w:left="840" w:hanging="480"/>
              <w:rPr>
                <w:rFonts w:cs="Times New Roman"/>
              </w:rPr>
            </w:pPr>
            <w:r w:rsidRPr="00360A93">
              <w:rPr>
                <w:rFonts w:cs="Times New Roman"/>
              </w:rPr>
              <w:t>Naknada štete; Poručanstvo; Cesija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72"/>
              </w:numPr>
              <w:ind w:left="840" w:hanging="480"/>
              <w:rPr>
                <w:rFonts w:cs="Times New Roman"/>
              </w:rPr>
            </w:pPr>
            <w:r w:rsidRPr="00360A93">
              <w:rPr>
                <w:rFonts w:cs="Times New Roman"/>
              </w:rPr>
              <w:t>Stipulatio i realni kontrakti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72"/>
              </w:numPr>
              <w:ind w:left="840" w:hanging="480"/>
              <w:rPr>
                <w:rFonts w:cs="Times New Roman"/>
              </w:rPr>
            </w:pPr>
            <w:r w:rsidRPr="00360A93">
              <w:rPr>
                <w:rFonts w:cs="Times New Roman"/>
              </w:rPr>
              <w:t>Kupoprodaja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72"/>
              </w:numPr>
              <w:ind w:left="840" w:hanging="480"/>
              <w:rPr>
                <w:rFonts w:cs="Times New Roman"/>
              </w:rPr>
            </w:pPr>
            <w:r w:rsidRPr="00360A93">
              <w:rPr>
                <w:rFonts w:cs="Times New Roman"/>
              </w:rPr>
              <w:t>Delikti i kvazidelikti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72"/>
              </w:numPr>
              <w:ind w:left="840" w:hanging="480"/>
              <w:rPr>
                <w:rFonts w:cs="Times New Roman"/>
              </w:rPr>
            </w:pPr>
            <w:r w:rsidRPr="00360A93">
              <w:rPr>
                <w:rFonts w:cs="Times New Roman"/>
              </w:rPr>
              <w:t>Oporuka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72"/>
              </w:numPr>
              <w:ind w:left="840" w:hanging="480"/>
              <w:rPr>
                <w:rFonts w:cs="Times New Roman"/>
              </w:rPr>
            </w:pPr>
            <w:r w:rsidRPr="00360A93">
              <w:rPr>
                <w:rFonts w:cs="Times New Roman"/>
              </w:rPr>
              <w:t>Formula (dijelovi formule) i tijek formularnog postupka</w:t>
            </w:r>
          </w:p>
        </w:tc>
      </w:tr>
      <w:tr w:rsidR="00144D19" w:rsidRPr="00360A93" w:rsidTr="0041228F">
        <w:trPr>
          <w:trHeight w:val="255"/>
        </w:trPr>
        <w:tc>
          <w:tcPr>
            <w:tcW w:w="2440" w:type="dxa"/>
          </w:tcPr>
          <w:p w:rsidR="00E24D6C" w:rsidRPr="00360A93" w:rsidRDefault="00E24D6C" w:rsidP="00E508C3">
            <w:pPr>
              <w:numPr>
                <w:ilvl w:val="0"/>
                <w:numId w:val="17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E24D6C" w:rsidRPr="00360A93" w:rsidRDefault="00E24D6C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Rad na tekstu, demonstracija praktičnog zadatka, rješavanje problemskih zadataka, vođena diskusija, samostalno čitanje literature</w:t>
            </w:r>
          </w:p>
        </w:tc>
      </w:tr>
      <w:tr w:rsidR="00144D19" w:rsidRPr="00360A93" w:rsidTr="0041228F">
        <w:trPr>
          <w:trHeight w:val="255"/>
        </w:trPr>
        <w:tc>
          <w:tcPr>
            <w:tcW w:w="2440" w:type="dxa"/>
          </w:tcPr>
          <w:p w:rsidR="00E24D6C" w:rsidRPr="00360A93" w:rsidRDefault="00E24D6C" w:rsidP="00E508C3">
            <w:pPr>
              <w:numPr>
                <w:ilvl w:val="0"/>
                <w:numId w:val="17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24D6C" w:rsidRPr="00360A93" w:rsidRDefault="00E24D6C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Jedan pisani kolokvij (pitanja objektivnog tipa: jednostruki odabir)</w:t>
            </w:r>
          </w:p>
        </w:tc>
      </w:tr>
      <w:tr w:rsidR="00144D19" w:rsidRPr="00360A93" w:rsidTr="0041228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E24D6C" w:rsidRPr="00360A93" w:rsidRDefault="00E24D6C" w:rsidP="0041228F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E24D6C" w:rsidRPr="00360A93" w:rsidRDefault="00E24D6C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Usporediti temeljne pojmove, institute i grane rimskog privatnog prava</w:t>
            </w:r>
          </w:p>
        </w:tc>
      </w:tr>
      <w:tr w:rsidR="00144D19" w:rsidRPr="00360A93" w:rsidTr="0041228F">
        <w:trPr>
          <w:trHeight w:val="255"/>
        </w:trPr>
        <w:tc>
          <w:tcPr>
            <w:tcW w:w="2440" w:type="dxa"/>
          </w:tcPr>
          <w:p w:rsidR="00E24D6C" w:rsidRPr="00360A93" w:rsidRDefault="00E24D6C" w:rsidP="00E508C3">
            <w:pPr>
              <w:pStyle w:val="Odlomakpopisa"/>
              <w:numPr>
                <w:ilvl w:val="0"/>
                <w:numId w:val="176"/>
              </w:numPr>
              <w:ind w:left="396"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E24D6C" w:rsidRPr="00360A93" w:rsidRDefault="00E24D6C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4. Klasificirati i protumačiti normativni okvir mjerodavan u pojedinoj grani prava.</w:t>
            </w:r>
          </w:p>
          <w:p w:rsidR="00E24D6C" w:rsidRPr="00360A93" w:rsidRDefault="00E24D6C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12. Vrednovati pravne institute i načela u njihovoj razvojnoj dimenziji i u odnosu prema suvremenom pravnom sustavu.</w:t>
            </w:r>
          </w:p>
        </w:tc>
      </w:tr>
      <w:tr w:rsidR="00144D19" w:rsidRPr="00360A93" w:rsidTr="0041228F">
        <w:trPr>
          <w:trHeight w:val="255"/>
        </w:trPr>
        <w:tc>
          <w:tcPr>
            <w:tcW w:w="2440" w:type="dxa"/>
          </w:tcPr>
          <w:p w:rsidR="00E24D6C" w:rsidRPr="00360A93" w:rsidRDefault="00E24D6C" w:rsidP="00E508C3">
            <w:pPr>
              <w:pStyle w:val="Odlomakpopisa"/>
              <w:numPr>
                <w:ilvl w:val="0"/>
                <w:numId w:val="176"/>
              </w:numPr>
              <w:ind w:left="396"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24D6C" w:rsidRPr="00360A93" w:rsidRDefault="00E24D6C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Analiza</w:t>
            </w:r>
          </w:p>
        </w:tc>
      </w:tr>
      <w:tr w:rsidR="00144D19" w:rsidRPr="00360A93" w:rsidTr="0041228F">
        <w:trPr>
          <w:trHeight w:val="255"/>
        </w:trPr>
        <w:tc>
          <w:tcPr>
            <w:tcW w:w="2440" w:type="dxa"/>
          </w:tcPr>
          <w:p w:rsidR="00E24D6C" w:rsidRPr="00360A93" w:rsidRDefault="00E24D6C" w:rsidP="00E508C3">
            <w:pPr>
              <w:pStyle w:val="Odlomakpopisa"/>
              <w:numPr>
                <w:ilvl w:val="0"/>
                <w:numId w:val="176"/>
              </w:numPr>
              <w:ind w:left="396"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E24D6C" w:rsidRPr="00360A93" w:rsidRDefault="00E24D6C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Vještina upravljanja informacijama,</w:t>
            </w:r>
            <w:r w:rsidRPr="00360A93">
              <w:t xml:space="preserve"> </w:t>
            </w:r>
            <w:r w:rsidRPr="00360A93">
              <w:rPr>
                <w:rFonts w:cs="Times New Roman"/>
              </w:rPr>
              <w:t>sposobnost timskog rada, sposobnost kritike i samokritike</w:t>
            </w:r>
          </w:p>
        </w:tc>
      </w:tr>
      <w:tr w:rsidR="00144D19" w:rsidRPr="00360A93" w:rsidTr="0041228F">
        <w:trPr>
          <w:trHeight w:val="255"/>
        </w:trPr>
        <w:tc>
          <w:tcPr>
            <w:tcW w:w="2440" w:type="dxa"/>
          </w:tcPr>
          <w:p w:rsidR="00E24D6C" w:rsidRPr="00360A93" w:rsidRDefault="00E24D6C" w:rsidP="00E508C3">
            <w:pPr>
              <w:pStyle w:val="Odlomakpopisa"/>
              <w:numPr>
                <w:ilvl w:val="0"/>
                <w:numId w:val="176"/>
              </w:numPr>
              <w:ind w:left="396"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24D6C" w:rsidRPr="00360A93" w:rsidRDefault="00E24D6C" w:rsidP="00D50C8E">
            <w:pPr>
              <w:pStyle w:val="Odlomakpopisa"/>
              <w:numPr>
                <w:ilvl w:val="0"/>
                <w:numId w:val="167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Status osobe; Pravna i djelatna sposobnost i njihova ograničenja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67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Posjed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67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Vlasništvo - derivativni načini stjecanja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67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Vlasništvo - originarni načini stjecanja i pravna zaštita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67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Založno pravo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67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Pravni poslovi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67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Naknada štete; Poručanstvo; Cesija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67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Stipulatio i realni kontrakti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67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Kupoprodaja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67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Delikti i kvazidelikti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67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Oporuka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67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Formula (dijelovi formule) i tijek formularnog postupka</w:t>
            </w:r>
          </w:p>
        </w:tc>
      </w:tr>
      <w:tr w:rsidR="00144D19" w:rsidRPr="00360A93" w:rsidTr="0041228F">
        <w:trPr>
          <w:trHeight w:val="255"/>
        </w:trPr>
        <w:tc>
          <w:tcPr>
            <w:tcW w:w="2440" w:type="dxa"/>
          </w:tcPr>
          <w:p w:rsidR="00E24D6C" w:rsidRPr="00360A93" w:rsidRDefault="00E24D6C" w:rsidP="00E508C3">
            <w:pPr>
              <w:pStyle w:val="Odlomakpopisa"/>
              <w:numPr>
                <w:ilvl w:val="0"/>
                <w:numId w:val="176"/>
              </w:numPr>
              <w:ind w:left="396"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E24D6C" w:rsidRPr="00360A93" w:rsidRDefault="00E24D6C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Samostalno čitanje literature, rad na tekstu, rješavanje problemskih zadataka, vođena diskusija</w:t>
            </w:r>
          </w:p>
        </w:tc>
      </w:tr>
      <w:tr w:rsidR="00144D19" w:rsidRPr="00360A93" w:rsidTr="0041228F">
        <w:trPr>
          <w:trHeight w:val="255"/>
        </w:trPr>
        <w:tc>
          <w:tcPr>
            <w:tcW w:w="2440" w:type="dxa"/>
          </w:tcPr>
          <w:p w:rsidR="00E24D6C" w:rsidRPr="00360A93" w:rsidRDefault="00E24D6C" w:rsidP="00E508C3">
            <w:pPr>
              <w:pStyle w:val="Odlomakpopisa"/>
              <w:numPr>
                <w:ilvl w:val="0"/>
                <w:numId w:val="176"/>
              </w:numPr>
              <w:ind w:left="396"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24D6C" w:rsidRPr="00360A93" w:rsidRDefault="00E24D6C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Jedan pisani kolokvij (pitanja objektivnog tipa: jednostruki odabir)</w:t>
            </w:r>
          </w:p>
        </w:tc>
      </w:tr>
      <w:tr w:rsidR="00144D19" w:rsidRPr="00360A93" w:rsidTr="0041228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E24D6C" w:rsidRPr="00360A93" w:rsidRDefault="00E24D6C" w:rsidP="0041228F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E24D6C" w:rsidRPr="00360A93" w:rsidRDefault="00E24D6C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Ispitati primjenu načela, pravila i rješenja rimskog privatnog prava na konkretna činjenična stanja u okviru praktičnih problemskih zadataka</w:t>
            </w:r>
          </w:p>
        </w:tc>
      </w:tr>
      <w:tr w:rsidR="00144D19" w:rsidRPr="00360A93" w:rsidTr="0041228F">
        <w:trPr>
          <w:trHeight w:val="255"/>
        </w:trPr>
        <w:tc>
          <w:tcPr>
            <w:tcW w:w="2440" w:type="dxa"/>
          </w:tcPr>
          <w:p w:rsidR="00E24D6C" w:rsidRPr="00360A93" w:rsidRDefault="00E24D6C" w:rsidP="00E508C3">
            <w:pPr>
              <w:pStyle w:val="Odlomakpopisa"/>
              <w:numPr>
                <w:ilvl w:val="0"/>
                <w:numId w:val="177"/>
              </w:numPr>
              <w:ind w:left="396"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E24D6C" w:rsidRPr="00360A93" w:rsidRDefault="00E24D6C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6. Primijeniti odgovarajuću pravnu terminologiju (na hrvatskom i jednom stranom jeziku) prilikom jasnog i argumentiranog usmenog i pisanog izražavanja.  </w:t>
            </w:r>
          </w:p>
          <w:p w:rsidR="00E24D6C" w:rsidRPr="00360A93" w:rsidRDefault="00E24D6C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8. Razviti etičko, pravno i društveno odgovorno ponašanje</w:t>
            </w:r>
          </w:p>
        </w:tc>
      </w:tr>
      <w:tr w:rsidR="00144D19" w:rsidRPr="00360A93" w:rsidTr="0041228F">
        <w:trPr>
          <w:trHeight w:val="255"/>
        </w:trPr>
        <w:tc>
          <w:tcPr>
            <w:tcW w:w="2440" w:type="dxa"/>
          </w:tcPr>
          <w:p w:rsidR="00E24D6C" w:rsidRPr="00360A93" w:rsidRDefault="00E24D6C" w:rsidP="00E508C3">
            <w:pPr>
              <w:pStyle w:val="Odlomakpopisa"/>
              <w:numPr>
                <w:ilvl w:val="0"/>
                <w:numId w:val="177"/>
              </w:numPr>
              <w:ind w:left="396"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24D6C" w:rsidRPr="00360A93" w:rsidRDefault="00E24D6C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Analiza</w:t>
            </w:r>
          </w:p>
        </w:tc>
      </w:tr>
      <w:tr w:rsidR="00144D19" w:rsidRPr="00360A93" w:rsidTr="0041228F">
        <w:trPr>
          <w:trHeight w:val="255"/>
        </w:trPr>
        <w:tc>
          <w:tcPr>
            <w:tcW w:w="2440" w:type="dxa"/>
          </w:tcPr>
          <w:p w:rsidR="00E24D6C" w:rsidRPr="00360A93" w:rsidRDefault="00E24D6C" w:rsidP="00E508C3">
            <w:pPr>
              <w:pStyle w:val="Odlomakpopisa"/>
              <w:numPr>
                <w:ilvl w:val="0"/>
                <w:numId w:val="177"/>
              </w:numPr>
              <w:ind w:left="396"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E24D6C" w:rsidRPr="00360A93" w:rsidRDefault="00E24D6C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Samostalno čitanje literature, vještina upravljanja informacijama,</w:t>
            </w:r>
            <w:r w:rsidRPr="00360A93">
              <w:t xml:space="preserve"> </w:t>
            </w:r>
            <w:r w:rsidRPr="00360A93">
              <w:rPr>
                <w:rFonts w:cs="Times New Roman"/>
              </w:rPr>
              <w:t>sposobnost timskog rada, sposobnost kritike i samokritike</w:t>
            </w:r>
          </w:p>
        </w:tc>
      </w:tr>
      <w:tr w:rsidR="00144D19" w:rsidRPr="00360A93" w:rsidTr="0041228F">
        <w:trPr>
          <w:trHeight w:val="255"/>
        </w:trPr>
        <w:tc>
          <w:tcPr>
            <w:tcW w:w="2440" w:type="dxa"/>
          </w:tcPr>
          <w:p w:rsidR="00E24D6C" w:rsidRPr="00360A93" w:rsidRDefault="00E24D6C" w:rsidP="00E508C3">
            <w:pPr>
              <w:pStyle w:val="Odlomakpopisa"/>
              <w:numPr>
                <w:ilvl w:val="0"/>
                <w:numId w:val="177"/>
              </w:numPr>
              <w:ind w:left="396"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24D6C" w:rsidRPr="00360A93" w:rsidRDefault="00E24D6C" w:rsidP="00D50C8E">
            <w:pPr>
              <w:pStyle w:val="Odlomakpopisa"/>
              <w:numPr>
                <w:ilvl w:val="0"/>
                <w:numId w:val="168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Status osobe; Pravna i djelatna sposobnost i njihova ograničenja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68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Posjed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68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Vlasništvo - derivativni načini stjecanja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68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Vlasništvo - originarni načini stjecanja i pravna zaštita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68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Založno pravo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68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Pravni poslovi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68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Naknada štete; Poručanstvo; Cesija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68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Stipulatio i realni kontrakti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68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Kupoprodaja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68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Delikti i kvazidelikti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68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Oporuka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68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Formula (dijelovi formule) i tijek formularnog postupka</w:t>
            </w:r>
          </w:p>
        </w:tc>
      </w:tr>
      <w:tr w:rsidR="00144D19" w:rsidRPr="00360A93" w:rsidTr="0041228F">
        <w:trPr>
          <w:trHeight w:val="255"/>
        </w:trPr>
        <w:tc>
          <w:tcPr>
            <w:tcW w:w="2440" w:type="dxa"/>
          </w:tcPr>
          <w:p w:rsidR="00E24D6C" w:rsidRPr="00360A93" w:rsidRDefault="00E24D6C" w:rsidP="00E508C3">
            <w:pPr>
              <w:pStyle w:val="Odlomakpopisa"/>
              <w:numPr>
                <w:ilvl w:val="0"/>
                <w:numId w:val="177"/>
              </w:numPr>
              <w:ind w:left="396"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E24D6C" w:rsidRPr="00360A93" w:rsidRDefault="00E24D6C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Rad na tekstu, demonstracija praktičnog zadatka, rješavanje problemskih zadataka, vođena diskusija</w:t>
            </w:r>
          </w:p>
        </w:tc>
      </w:tr>
      <w:tr w:rsidR="00144D19" w:rsidRPr="00360A93" w:rsidTr="0041228F">
        <w:trPr>
          <w:trHeight w:val="255"/>
        </w:trPr>
        <w:tc>
          <w:tcPr>
            <w:tcW w:w="2440" w:type="dxa"/>
          </w:tcPr>
          <w:p w:rsidR="00E24D6C" w:rsidRPr="00360A93" w:rsidRDefault="00E24D6C" w:rsidP="00E508C3">
            <w:pPr>
              <w:pStyle w:val="Odlomakpopisa"/>
              <w:numPr>
                <w:ilvl w:val="0"/>
                <w:numId w:val="177"/>
              </w:numPr>
              <w:ind w:left="396"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24D6C" w:rsidRPr="00360A93" w:rsidRDefault="00E24D6C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Jedan pisani kolokvij (pitanja objektivnog tipa: jednostruki odabir)</w:t>
            </w:r>
          </w:p>
        </w:tc>
      </w:tr>
      <w:tr w:rsidR="00144D19" w:rsidRPr="00360A93" w:rsidTr="0041228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E24D6C" w:rsidRPr="00360A93" w:rsidRDefault="00E24D6C" w:rsidP="0041228F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E24D6C" w:rsidRPr="00360A93" w:rsidRDefault="00E24D6C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Rekonstruirati povezanost pojedinih pravnih instituta u sustavu privatnog prava na temelju rimskog prava</w:t>
            </w:r>
          </w:p>
        </w:tc>
      </w:tr>
      <w:tr w:rsidR="00144D19" w:rsidRPr="00360A93" w:rsidTr="0041228F">
        <w:trPr>
          <w:trHeight w:val="255"/>
        </w:trPr>
        <w:tc>
          <w:tcPr>
            <w:tcW w:w="2440" w:type="dxa"/>
          </w:tcPr>
          <w:p w:rsidR="00E24D6C" w:rsidRPr="00360A93" w:rsidRDefault="00E24D6C" w:rsidP="00E508C3">
            <w:pPr>
              <w:numPr>
                <w:ilvl w:val="0"/>
                <w:numId w:val="178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E24D6C" w:rsidRPr="00360A93" w:rsidRDefault="00E24D6C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  <w:p w:rsidR="00E24D6C" w:rsidRPr="00360A93" w:rsidRDefault="00E24D6C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13. Kombinirati pravne institute i načela suvremenog pravnog sustava.</w:t>
            </w:r>
          </w:p>
        </w:tc>
      </w:tr>
      <w:tr w:rsidR="00144D19" w:rsidRPr="00360A93" w:rsidTr="0041228F">
        <w:trPr>
          <w:trHeight w:val="255"/>
        </w:trPr>
        <w:tc>
          <w:tcPr>
            <w:tcW w:w="2440" w:type="dxa"/>
          </w:tcPr>
          <w:p w:rsidR="00E24D6C" w:rsidRPr="00360A93" w:rsidRDefault="00E24D6C" w:rsidP="00E508C3">
            <w:pPr>
              <w:numPr>
                <w:ilvl w:val="0"/>
                <w:numId w:val="178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24D6C" w:rsidRPr="00360A93" w:rsidRDefault="00E24D6C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Sinteza</w:t>
            </w:r>
          </w:p>
        </w:tc>
      </w:tr>
      <w:tr w:rsidR="00144D19" w:rsidRPr="00360A93" w:rsidTr="0041228F">
        <w:trPr>
          <w:trHeight w:val="255"/>
        </w:trPr>
        <w:tc>
          <w:tcPr>
            <w:tcW w:w="2440" w:type="dxa"/>
          </w:tcPr>
          <w:p w:rsidR="00E24D6C" w:rsidRPr="00360A93" w:rsidRDefault="00E24D6C" w:rsidP="00E508C3">
            <w:pPr>
              <w:numPr>
                <w:ilvl w:val="0"/>
                <w:numId w:val="178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E24D6C" w:rsidRPr="00360A93" w:rsidRDefault="00E24D6C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Istraživačke vještine, sposobnost učenja, vještina upravljanja informacijama, jasno i razgovijetno izražavanje</w:t>
            </w:r>
          </w:p>
        </w:tc>
      </w:tr>
      <w:tr w:rsidR="00144D19" w:rsidRPr="00360A93" w:rsidTr="0041228F">
        <w:trPr>
          <w:trHeight w:val="255"/>
        </w:trPr>
        <w:tc>
          <w:tcPr>
            <w:tcW w:w="2440" w:type="dxa"/>
          </w:tcPr>
          <w:p w:rsidR="00E24D6C" w:rsidRPr="00360A93" w:rsidRDefault="00E24D6C" w:rsidP="00E508C3">
            <w:pPr>
              <w:numPr>
                <w:ilvl w:val="0"/>
                <w:numId w:val="178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24D6C" w:rsidRPr="00360A93" w:rsidRDefault="00E24D6C" w:rsidP="00D50C8E">
            <w:pPr>
              <w:pStyle w:val="Odlomakpopisa"/>
              <w:numPr>
                <w:ilvl w:val="0"/>
                <w:numId w:val="169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Uvodni sat - objašnjenje pojma i uloge rimskog prava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69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Razvoj rimskog prava od civilnog do klasičnog prava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69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Justinijanova kodifikacija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69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Status osobe; Pravna i djelatna sposobnost i njihova ograničenja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69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Posjed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69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Vlasništvo - derivativni načini stjecanja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69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Vlasništvo - originarni načini stjecanja i pravna zaštita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69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Založno pravo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69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Pravni poslovi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69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Naknada štete; Poručanstvo; Cesija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69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Stipulatio i realni kontrakti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69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Kupoprodaja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69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Delikti i kvazidelikti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69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Oporuka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69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Formula (dijelovi formule) i tijek formularnog postupka</w:t>
            </w:r>
          </w:p>
        </w:tc>
      </w:tr>
      <w:tr w:rsidR="00144D19" w:rsidRPr="00360A93" w:rsidTr="0041228F">
        <w:trPr>
          <w:trHeight w:val="255"/>
        </w:trPr>
        <w:tc>
          <w:tcPr>
            <w:tcW w:w="2440" w:type="dxa"/>
          </w:tcPr>
          <w:p w:rsidR="00E24D6C" w:rsidRPr="00360A93" w:rsidRDefault="00E24D6C" w:rsidP="00E508C3">
            <w:pPr>
              <w:numPr>
                <w:ilvl w:val="0"/>
                <w:numId w:val="178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E24D6C" w:rsidRPr="00360A93" w:rsidRDefault="00E24D6C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Samostalno čitanje literature, rad na tekstu, rješavanje problemskih zadataka, vođena diskusija</w:t>
            </w:r>
          </w:p>
        </w:tc>
      </w:tr>
      <w:tr w:rsidR="00144D19" w:rsidRPr="00360A93" w:rsidTr="0041228F">
        <w:trPr>
          <w:trHeight w:val="255"/>
        </w:trPr>
        <w:tc>
          <w:tcPr>
            <w:tcW w:w="2440" w:type="dxa"/>
          </w:tcPr>
          <w:p w:rsidR="00E24D6C" w:rsidRPr="00360A93" w:rsidRDefault="00E24D6C" w:rsidP="00E508C3">
            <w:pPr>
              <w:numPr>
                <w:ilvl w:val="0"/>
                <w:numId w:val="178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24D6C" w:rsidRPr="00360A93" w:rsidRDefault="00E24D6C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Jedan pisani kolokvij (pitanja objektivnog tipa: jednostruki odabir)</w:t>
            </w:r>
          </w:p>
        </w:tc>
      </w:tr>
      <w:tr w:rsidR="00144D19" w:rsidRPr="00360A93" w:rsidTr="0041228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E24D6C" w:rsidRPr="00360A93" w:rsidRDefault="00E24D6C" w:rsidP="0041228F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E24D6C" w:rsidRPr="00360A93" w:rsidRDefault="00E24D6C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Prosuditi odnos između temeljnih pojmova, instituta i grana privatnog prava na temelju rimskog prava, te njihov međusobni utjecaj</w:t>
            </w:r>
          </w:p>
        </w:tc>
      </w:tr>
      <w:tr w:rsidR="00144D19" w:rsidRPr="00360A93" w:rsidTr="0041228F">
        <w:trPr>
          <w:trHeight w:val="255"/>
        </w:trPr>
        <w:tc>
          <w:tcPr>
            <w:tcW w:w="2440" w:type="dxa"/>
          </w:tcPr>
          <w:p w:rsidR="00E24D6C" w:rsidRPr="00360A93" w:rsidRDefault="00E24D6C" w:rsidP="00E508C3">
            <w:pPr>
              <w:numPr>
                <w:ilvl w:val="0"/>
                <w:numId w:val="179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E24D6C" w:rsidRPr="00360A93" w:rsidRDefault="00E24D6C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12. Vrednovati pravne institute i načela u njihovoj razvojnoj dimenziji i u odnosu prema suvremenom pravnom sustavu.</w:t>
            </w:r>
          </w:p>
        </w:tc>
      </w:tr>
      <w:tr w:rsidR="00144D19" w:rsidRPr="00360A93" w:rsidTr="0041228F">
        <w:trPr>
          <w:trHeight w:val="255"/>
        </w:trPr>
        <w:tc>
          <w:tcPr>
            <w:tcW w:w="2440" w:type="dxa"/>
          </w:tcPr>
          <w:p w:rsidR="00E24D6C" w:rsidRPr="00360A93" w:rsidRDefault="00E24D6C" w:rsidP="00E508C3">
            <w:pPr>
              <w:numPr>
                <w:ilvl w:val="0"/>
                <w:numId w:val="179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24D6C" w:rsidRPr="00360A93" w:rsidRDefault="00E24D6C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Vrednovanje</w:t>
            </w:r>
          </w:p>
        </w:tc>
      </w:tr>
      <w:tr w:rsidR="00144D19" w:rsidRPr="00360A93" w:rsidTr="0041228F">
        <w:trPr>
          <w:trHeight w:val="255"/>
        </w:trPr>
        <w:tc>
          <w:tcPr>
            <w:tcW w:w="2440" w:type="dxa"/>
          </w:tcPr>
          <w:p w:rsidR="00E24D6C" w:rsidRPr="00360A93" w:rsidRDefault="00E24D6C" w:rsidP="00E508C3">
            <w:pPr>
              <w:numPr>
                <w:ilvl w:val="0"/>
                <w:numId w:val="179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E24D6C" w:rsidRPr="00360A93" w:rsidRDefault="00E24D6C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Sposobnost kritike i samokritike, sposobnost prilagodbe novim situacijama, jasno i razgovijetno izražavanje</w:t>
            </w:r>
          </w:p>
        </w:tc>
      </w:tr>
      <w:tr w:rsidR="00144D19" w:rsidRPr="00360A93" w:rsidTr="0041228F">
        <w:trPr>
          <w:trHeight w:val="255"/>
        </w:trPr>
        <w:tc>
          <w:tcPr>
            <w:tcW w:w="2440" w:type="dxa"/>
          </w:tcPr>
          <w:p w:rsidR="00E24D6C" w:rsidRPr="00360A93" w:rsidRDefault="00E24D6C" w:rsidP="00E508C3">
            <w:pPr>
              <w:numPr>
                <w:ilvl w:val="0"/>
                <w:numId w:val="179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24D6C" w:rsidRPr="00360A93" w:rsidRDefault="00E24D6C" w:rsidP="00D50C8E">
            <w:pPr>
              <w:pStyle w:val="Odlomakpopisa"/>
              <w:numPr>
                <w:ilvl w:val="0"/>
                <w:numId w:val="170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Uvodni sat - objašnjenje pojma i uloge rimskog prava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70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Razvoj rimskog prava od civilnog do klasičnog prava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70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Justinijanova kodifikacija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70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Status osobe; Pravna i djelatna sposobnost i njihova ograničenja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70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Posjed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70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Vlasništvo - derivativni načini stjecanja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70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Vlasništvo - originarni načini stjecanja i pravna zaštita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70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Založno pravo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70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Pravni poslovi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70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Naknada štete; Poručanstvo; Cesija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70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Stipulatio i realni kontrakti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70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Kupoprodaja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70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Delikti i kvazidelikti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70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Oporuka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70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Formula (dijelovi formule) i tijek formularnog postupka</w:t>
            </w:r>
          </w:p>
        </w:tc>
      </w:tr>
      <w:tr w:rsidR="00144D19" w:rsidRPr="00360A93" w:rsidTr="0041228F">
        <w:trPr>
          <w:trHeight w:val="255"/>
        </w:trPr>
        <w:tc>
          <w:tcPr>
            <w:tcW w:w="2440" w:type="dxa"/>
          </w:tcPr>
          <w:p w:rsidR="00E24D6C" w:rsidRPr="00360A93" w:rsidRDefault="00E24D6C" w:rsidP="00E508C3">
            <w:pPr>
              <w:numPr>
                <w:ilvl w:val="0"/>
                <w:numId w:val="179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E24D6C" w:rsidRPr="00360A93" w:rsidRDefault="00E24D6C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Samostalno čitanje literature, rad na tekstu, rješavanje problemskih zadataka, vođena diskusija</w:t>
            </w:r>
          </w:p>
        </w:tc>
      </w:tr>
      <w:tr w:rsidR="00144D19" w:rsidRPr="00360A93" w:rsidTr="0041228F">
        <w:trPr>
          <w:trHeight w:val="255"/>
        </w:trPr>
        <w:tc>
          <w:tcPr>
            <w:tcW w:w="2440" w:type="dxa"/>
          </w:tcPr>
          <w:p w:rsidR="00E24D6C" w:rsidRPr="00360A93" w:rsidRDefault="00E24D6C" w:rsidP="00E508C3">
            <w:pPr>
              <w:numPr>
                <w:ilvl w:val="0"/>
                <w:numId w:val="179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24D6C" w:rsidRPr="00360A93" w:rsidRDefault="00E24D6C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Jedan pisani kolokvij (pitanja objektivnog tipa: jednostruki odabir)</w:t>
            </w:r>
          </w:p>
        </w:tc>
      </w:tr>
      <w:tr w:rsidR="00144D19" w:rsidRPr="00360A93" w:rsidTr="0041228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E24D6C" w:rsidRPr="00360A93" w:rsidRDefault="00E24D6C" w:rsidP="0041228F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E24D6C" w:rsidRPr="00360A93" w:rsidRDefault="00E24D6C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Ocijeniti važnost rimskog prava za suvremene privatnopravne sustave u kontekstu velikih europskih i svjetskih pravnih tradicija</w:t>
            </w:r>
          </w:p>
        </w:tc>
      </w:tr>
      <w:tr w:rsidR="00144D19" w:rsidRPr="00360A93" w:rsidTr="0041228F">
        <w:trPr>
          <w:trHeight w:val="255"/>
        </w:trPr>
        <w:tc>
          <w:tcPr>
            <w:tcW w:w="2440" w:type="dxa"/>
          </w:tcPr>
          <w:p w:rsidR="00E24D6C" w:rsidRPr="00360A93" w:rsidRDefault="00E24D6C" w:rsidP="00E508C3">
            <w:pPr>
              <w:numPr>
                <w:ilvl w:val="0"/>
                <w:numId w:val="180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E24D6C" w:rsidRPr="00360A93" w:rsidRDefault="00E24D6C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  <w:p w:rsidR="00E24D6C" w:rsidRPr="00360A93" w:rsidRDefault="00E24D6C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12. Vrednovati pravne institute i načela u njihovoj razvojnoj dimenziji i u odnosu prema suvremenom pravnom sustavu.</w:t>
            </w:r>
          </w:p>
        </w:tc>
      </w:tr>
      <w:tr w:rsidR="00144D19" w:rsidRPr="00360A93" w:rsidTr="0041228F">
        <w:trPr>
          <w:trHeight w:val="255"/>
        </w:trPr>
        <w:tc>
          <w:tcPr>
            <w:tcW w:w="2440" w:type="dxa"/>
          </w:tcPr>
          <w:p w:rsidR="00E24D6C" w:rsidRPr="00360A93" w:rsidRDefault="00E24D6C" w:rsidP="00E508C3">
            <w:pPr>
              <w:numPr>
                <w:ilvl w:val="0"/>
                <w:numId w:val="180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24D6C" w:rsidRPr="00360A93" w:rsidRDefault="00E24D6C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Vrednovanje</w:t>
            </w:r>
          </w:p>
        </w:tc>
      </w:tr>
      <w:tr w:rsidR="00144D19" w:rsidRPr="00360A93" w:rsidTr="0041228F">
        <w:trPr>
          <w:trHeight w:val="255"/>
        </w:trPr>
        <w:tc>
          <w:tcPr>
            <w:tcW w:w="2440" w:type="dxa"/>
          </w:tcPr>
          <w:p w:rsidR="00E24D6C" w:rsidRPr="00360A93" w:rsidRDefault="00E24D6C" w:rsidP="00E508C3">
            <w:pPr>
              <w:numPr>
                <w:ilvl w:val="0"/>
                <w:numId w:val="180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E24D6C" w:rsidRPr="00360A93" w:rsidRDefault="00E24D6C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Vještina upravljanja informacijama, sposobnost kritike i samokritike, jasno i razgovijetno izražavanje, sposobnost prilagodbe novim situacijama, sposobnost stvaranja novih ideja</w:t>
            </w:r>
          </w:p>
        </w:tc>
      </w:tr>
      <w:tr w:rsidR="00144D19" w:rsidRPr="00360A93" w:rsidTr="0041228F">
        <w:trPr>
          <w:trHeight w:val="255"/>
        </w:trPr>
        <w:tc>
          <w:tcPr>
            <w:tcW w:w="2440" w:type="dxa"/>
          </w:tcPr>
          <w:p w:rsidR="00E24D6C" w:rsidRPr="00360A93" w:rsidRDefault="00E24D6C" w:rsidP="00E508C3">
            <w:pPr>
              <w:numPr>
                <w:ilvl w:val="0"/>
                <w:numId w:val="180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24D6C" w:rsidRPr="00360A93" w:rsidRDefault="00E24D6C" w:rsidP="00D50C8E">
            <w:pPr>
              <w:pStyle w:val="Odlomakpopisa"/>
              <w:numPr>
                <w:ilvl w:val="0"/>
                <w:numId w:val="171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Uvodni sat - objašnjenje pojma i uloge rimskog prava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71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Razvoj rimskog prava od civilnog do klasičnog prava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71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Justinijanova kodifikacija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71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Status osobe; Pravna i djelatna sposobnost i njihova ograničenja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71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Posjed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71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Vlasništvo - derivativni načini stjecanja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71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Vlasništvo - originarni načini stjecanja i pravna zaštita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71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Založno pravo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71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Pravni poslovi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71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Naknada štete; Poručanstvo; Cesija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71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Stipulatio i realni kontrakti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71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Kupoprodaja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71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Delikti i kvazidelikti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71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Oporuka</w:t>
            </w:r>
          </w:p>
          <w:p w:rsidR="00E24D6C" w:rsidRPr="00360A93" w:rsidRDefault="00E24D6C" w:rsidP="00D50C8E">
            <w:pPr>
              <w:pStyle w:val="Odlomakpopisa"/>
              <w:numPr>
                <w:ilvl w:val="0"/>
                <w:numId w:val="171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Formula (dijelovi formule) i tijek formularnog postupka</w:t>
            </w:r>
          </w:p>
        </w:tc>
      </w:tr>
      <w:tr w:rsidR="00144D19" w:rsidRPr="00360A93" w:rsidTr="0041228F">
        <w:trPr>
          <w:trHeight w:val="255"/>
        </w:trPr>
        <w:tc>
          <w:tcPr>
            <w:tcW w:w="2440" w:type="dxa"/>
          </w:tcPr>
          <w:p w:rsidR="00E24D6C" w:rsidRPr="00360A93" w:rsidRDefault="00E24D6C" w:rsidP="00E508C3">
            <w:pPr>
              <w:numPr>
                <w:ilvl w:val="0"/>
                <w:numId w:val="180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E24D6C" w:rsidRPr="00360A93" w:rsidRDefault="00E24D6C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Samostalno čitanje literature, rad na tekstu, rješavanje problemskih zadataka, vođena diskusija</w:t>
            </w:r>
          </w:p>
        </w:tc>
      </w:tr>
      <w:tr w:rsidR="00144D19" w:rsidRPr="005A7D0C" w:rsidTr="0041228F">
        <w:trPr>
          <w:trHeight w:val="255"/>
        </w:trPr>
        <w:tc>
          <w:tcPr>
            <w:tcW w:w="2440" w:type="dxa"/>
          </w:tcPr>
          <w:p w:rsidR="00E24D6C" w:rsidRPr="00360A93" w:rsidRDefault="00E24D6C" w:rsidP="00E508C3">
            <w:pPr>
              <w:numPr>
                <w:ilvl w:val="0"/>
                <w:numId w:val="180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24D6C" w:rsidRPr="005A7D0C" w:rsidRDefault="00E24D6C" w:rsidP="0041228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Jedan pisani kolokvij (pitanja objektivnog tipa: jednostruki odabir)</w:t>
            </w:r>
          </w:p>
        </w:tc>
      </w:tr>
    </w:tbl>
    <w:p w:rsidR="00E73C43" w:rsidRPr="005A7D0C" w:rsidRDefault="00E73C43" w:rsidP="00F9311E">
      <w:pPr>
        <w:shd w:val="clear" w:color="auto" w:fill="FFFFFF"/>
        <w:spacing w:after="0" w:line="252" w:lineRule="atLeast"/>
        <w:rPr>
          <w:sz w:val="40"/>
          <w:szCs w:val="40"/>
        </w:rPr>
      </w:pPr>
      <w:bookmarkStart w:id="3" w:name="_GoBack"/>
      <w:bookmarkEnd w:id="3"/>
    </w:p>
    <w:sectPr w:rsidR="00E73C43" w:rsidRPr="005A7D0C">
      <w:headerReference w:type="default" r:id="rId39"/>
      <w:footerReference w:type="default" r:id="rId4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D03" w:rsidRDefault="00F95D03" w:rsidP="005A5889">
      <w:pPr>
        <w:spacing w:after="0" w:line="240" w:lineRule="auto"/>
      </w:pPr>
      <w:r>
        <w:separator/>
      </w:r>
    </w:p>
  </w:endnote>
  <w:endnote w:type="continuationSeparator" w:id="0">
    <w:p w:rsidR="00F95D03" w:rsidRDefault="00F95D03" w:rsidP="005A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 Condensed">
    <w:altName w:val="Times New Roman"/>
    <w:panose1 w:val="00000000000000000000"/>
    <w:charset w:val="00"/>
    <w:family w:val="roman"/>
    <w:notTrueType/>
    <w:pitch w:val="default"/>
  </w:font>
  <w:font w:name="open-sans-light">
    <w:altName w:val="Times New Roman"/>
    <w:panose1 w:val="00000000000000000000"/>
    <w:charset w:val="00"/>
    <w:family w:val="roman"/>
    <w:notTrueType/>
    <w:pitch w:val="default"/>
  </w:font>
  <w:font w:name="Open-Sans-Regular">
    <w:altName w:val="Times New Roman"/>
    <w:panose1 w:val="00000000000000000000"/>
    <w:charset w:val="00"/>
    <w:family w:val="roman"/>
    <w:notTrueType/>
    <w:pitch w:val="default"/>
  </w:font>
  <w:font w:name="Verdana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2EC" w:rsidRDefault="006302EC">
    <w:pPr>
      <w:pStyle w:val="Podnoje"/>
      <w:jc w:val="right"/>
    </w:pPr>
    <w:r w:rsidRPr="005A5889">
      <w:rPr>
        <w:color w:val="1F3864" w:themeColor="accent5" w:themeShade="80"/>
      </w:rPr>
      <w:t xml:space="preserve">Sveučilište u Zagrebu Pravni fakultet  </w:t>
    </w:r>
    <w:r w:rsidRPr="005A5889">
      <w:rPr>
        <w:color w:val="2E74B5" w:themeColor="accent1" w:themeShade="BF"/>
      </w:rPr>
      <w:t xml:space="preserve">      </w:t>
    </w:r>
    <w:r>
      <w:t xml:space="preserve">                                                                                                           </w:t>
    </w:r>
    <w:sdt>
      <w:sdtPr>
        <w:id w:val="62451031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60A93">
          <w:rPr>
            <w:noProof/>
          </w:rPr>
          <w:t>1</w:t>
        </w:r>
        <w:r>
          <w:fldChar w:fldCharType="end"/>
        </w:r>
      </w:sdtContent>
    </w:sdt>
  </w:p>
  <w:p w:rsidR="006302EC" w:rsidRDefault="006302E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D03" w:rsidRDefault="00F95D03" w:rsidP="005A5889">
      <w:pPr>
        <w:spacing w:after="0" w:line="240" w:lineRule="auto"/>
      </w:pPr>
      <w:r>
        <w:separator/>
      </w:r>
    </w:p>
  </w:footnote>
  <w:footnote w:type="continuationSeparator" w:id="0">
    <w:p w:rsidR="00F95D03" w:rsidRDefault="00F95D03" w:rsidP="005A5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2EC" w:rsidRPr="005A5889" w:rsidRDefault="006302EC">
    <w:pPr>
      <w:pStyle w:val="Zaglavlje"/>
      <w:rPr>
        <w:color w:val="1F3864" w:themeColor="accent5" w:themeShade="80"/>
        <w:sz w:val="20"/>
        <w:szCs w:val="20"/>
      </w:rPr>
    </w:pPr>
    <w:r w:rsidRPr="005A5889">
      <w:rPr>
        <w:color w:val="1F3864" w:themeColor="accent5" w:themeShade="80"/>
        <w:sz w:val="20"/>
        <w:szCs w:val="20"/>
      </w:rPr>
      <w:t>ISHODI UČENJA</w:t>
    </w:r>
    <w:r w:rsidRPr="005A5889">
      <w:rPr>
        <w:color w:val="1F3864" w:themeColor="accent5" w:themeShade="80"/>
        <w:sz w:val="20"/>
        <w:szCs w:val="20"/>
      </w:rPr>
      <w:tab/>
      <w:t xml:space="preserve">                                                                   INTEGRIRANI PREDDIPLOMSKI I DIPLOMSKI PRAVNI STUDIJ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4E5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A74CB"/>
    <w:multiLevelType w:val="hybridMultilevel"/>
    <w:tmpl w:val="FC561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D0E57"/>
    <w:multiLevelType w:val="hybridMultilevel"/>
    <w:tmpl w:val="21309300"/>
    <w:lvl w:ilvl="0" w:tplc="D6C4DF08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2E3C09"/>
    <w:multiLevelType w:val="hybridMultilevel"/>
    <w:tmpl w:val="C9708CE2"/>
    <w:lvl w:ilvl="0" w:tplc="0F987A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8146E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37A1C70"/>
    <w:multiLevelType w:val="hybridMultilevel"/>
    <w:tmpl w:val="1CDED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6F557F"/>
    <w:multiLevelType w:val="hybridMultilevel"/>
    <w:tmpl w:val="7C2C2018"/>
    <w:lvl w:ilvl="0" w:tplc="AB8827E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902AC3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99063E"/>
    <w:multiLevelType w:val="hybridMultilevel"/>
    <w:tmpl w:val="CE1812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4CB18F4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4FC69CE"/>
    <w:multiLevelType w:val="hybridMultilevel"/>
    <w:tmpl w:val="04EC5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FD001B"/>
    <w:multiLevelType w:val="hybridMultilevel"/>
    <w:tmpl w:val="5088FA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1A4295"/>
    <w:multiLevelType w:val="hybridMultilevel"/>
    <w:tmpl w:val="60E49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435BB3"/>
    <w:multiLevelType w:val="hybridMultilevel"/>
    <w:tmpl w:val="BD7CBA0A"/>
    <w:lvl w:ilvl="0" w:tplc="B568D14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6FA5DA8"/>
    <w:multiLevelType w:val="hybridMultilevel"/>
    <w:tmpl w:val="5AA875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1276F0"/>
    <w:multiLevelType w:val="hybridMultilevel"/>
    <w:tmpl w:val="5E72A31C"/>
    <w:lvl w:ilvl="0" w:tplc="FB385C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73949A7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78F2472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7AF6B89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807139F"/>
    <w:multiLevelType w:val="hybridMultilevel"/>
    <w:tmpl w:val="099C22A8"/>
    <w:lvl w:ilvl="0" w:tplc="E260FB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8E019C5"/>
    <w:multiLevelType w:val="hybridMultilevel"/>
    <w:tmpl w:val="0C1A9D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9A23A5B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191AE2"/>
    <w:multiLevelType w:val="hybridMultilevel"/>
    <w:tmpl w:val="BE8A2A64"/>
    <w:lvl w:ilvl="0" w:tplc="0596A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A616C79"/>
    <w:multiLevelType w:val="hybridMultilevel"/>
    <w:tmpl w:val="BDD65EC2"/>
    <w:lvl w:ilvl="0" w:tplc="EACE94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645632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AD70CEF"/>
    <w:multiLevelType w:val="hybridMultilevel"/>
    <w:tmpl w:val="619ACC74"/>
    <w:lvl w:ilvl="0" w:tplc="0596A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B015B83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B5B4763"/>
    <w:multiLevelType w:val="hybridMultilevel"/>
    <w:tmpl w:val="4A68E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B9C0898"/>
    <w:multiLevelType w:val="hybridMultilevel"/>
    <w:tmpl w:val="808AC144"/>
    <w:lvl w:ilvl="0" w:tplc="EACC1F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E04278"/>
    <w:multiLevelType w:val="hybridMultilevel"/>
    <w:tmpl w:val="9872C4C0"/>
    <w:lvl w:ilvl="0" w:tplc="A9604F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E295AC8"/>
    <w:multiLevelType w:val="hybridMultilevel"/>
    <w:tmpl w:val="ECF2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ED7783B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FE5275"/>
    <w:multiLevelType w:val="hybridMultilevel"/>
    <w:tmpl w:val="B8C28890"/>
    <w:lvl w:ilvl="0" w:tplc="82A0A8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0F0D1D0A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0857621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0C87129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191FE1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12E52A5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13537DB1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4D73C25"/>
    <w:multiLevelType w:val="hybridMultilevel"/>
    <w:tmpl w:val="21309300"/>
    <w:lvl w:ilvl="0" w:tplc="D6C4DF08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6710F7B"/>
    <w:multiLevelType w:val="hybridMultilevel"/>
    <w:tmpl w:val="C3D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73F1332"/>
    <w:multiLevelType w:val="multilevel"/>
    <w:tmpl w:val="2D5A5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8040297"/>
    <w:multiLevelType w:val="hybridMultilevel"/>
    <w:tmpl w:val="A7B65A96"/>
    <w:lvl w:ilvl="0" w:tplc="68DE8D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85E7A1D"/>
    <w:multiLevelType w:val="hybridMultilevel"/>
    <w:tmpl w:val="1612F45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18856278"/>
    <w:multiLevelType w:val="hybridMultilevel"/>
    <w:tmpl w:val="9F483440"/>
    <w:lvl w:ilvl="0" w:tplc="CF1285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89948E0"/>
    <w:multiLevelType w:val="hybridMultilevel"/>
    <w:tmpl w:val="D84A3008"/>
    <w:lvl w:ilvl="0" w:tplc="0174FB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91B61A1"/>
    <w:multiLevelType w:val="hybridMultilevel"/>
    <w:tmpl w:val="4C746B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99634BA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19A3386A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19C60924"/>
    <w:multiLevelType w:val="hybridMultilevel"/>
    <w:tmpl w:val="A738A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9D12884"/>
    <w:multiLevelType w:val="hybridMultilevel"/>
    <w:tmpl w:val="8ED865F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1A8D5617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1B984275"/>
    <w:multiLevelType w:val="hybridMultilevel"/>
    <w:tmpl w:val="096232C6"/>
    <w:lvl w:ilvl="0" w:tplc="4F9C846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BC637EA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C11632F"/>
    <w:multiLevelType w:val="hybridMultilevel"/>
    <w:tmpl w:val="69D69E2C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C1A4630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1C622327"/>
    <w:multiLevelType w:val="hybridMultilevel"/>
    <w:tmpl w:val="C4D48B6C"/>
    <w:lvl w:ilvl="0" w:tplc="0F987A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D0B5A6F"/>
    <w:multiLevelType w:val="hybridMultilevel"/>
    <w:tmpl w:val="AB021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DB26648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1F1511CD"/>
    <w:multiLevelType w:val="hybridMultilevel"/>
    <w:tmpl w:val="358EDDDA"/>
    <w:lvl w:ilvl="0" w:tplc="23943F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AE7C78"/>
    <w:multiLevelType w:val="hybridMultilevel"/>
    <w:tmpl w:val="71A40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1FF95501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0760134"/>
    <w:multiLevelType w:val="multilevel"/>
    <w:tmpl w:val="B9CC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0B02F1A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0C279F0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13C3538"/>
    <w:multiLevelType w:val="hybridMultilevel"/>
    <w:tmpl w:val="107A8172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67" w15:restartNumberingAfterBreak="0">
    <w:nsid w:val="21A03483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21EB7FF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3953B0A"/>
    <w:multiLevelType w:val="hybridMultilevel"/>
    <w:tmpl w:val="659210EA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70" w15:restartNumberingAfterBreak="0">
    <w:nsid w:val="23E1393B"/>
    <w:multiLevelType w:val="hybridMultilevel"/>
    <w:tmpl w:val="2F9C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5486624"/>
    <w:multiLevelType w:val="hybridMultilevel"/>
    <w:tmpl w:val="6D1E7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58C1BA8"/>
    <w:multiLevelType w:val="hybridMultilevel"/>
    <w:tmpl w:val="87949C4C"/>
    <w:lvl w:ilvl="0" w:tplc="9DE4C8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5E45014"/>
    <w:multiLevelType w:val="hybridMultilevel"/>
    <w:tmpl w:val="EF2062D8"/>
    <w:lvl w:ilvl="0" w:tplc="066A7E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64729C9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66F33E0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26BD6887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275F1A72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7B92367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7C56C25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28696C25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91C404A"/>
    <w:multiLevelType w:val="hybridMultilevel"/>
    <w:tmpl w:val="53404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9224181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29A84FCC"/>
    <w:multiLevelType w:val="hybridMultilevel"/>
    <w:tmpl w:val="FB5E09FE"/>
    <w:lvl w:ilvl="0" w:tplc="23943F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A61048D"/>
    <w:multiLevelType w:val="multilevel"/>
    <w:tmpl w:val="AFACD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2BC96987"/>
    <w:multiLevelType w:val="hybridMultilevel"/>
    <w:tmpl w:val="491AFEB0"/>
    <w:lvl w:ilvl="0" w:tplc="7334F5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BED6DDD"/>
    <w:multiLevelType w:val="hybridMultilevel"/>
    <w:tmpl w:val="0D3C2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C225A4F"/>
    <w:multiLevelType w:val="hybridMultilevel"/>
    <w:tmpl w:val="76F86DDA"/>
    <w:lvl w:ilvl="0" w:tplc="AABEB0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C277CC4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2C590D0C"/>
    <w:multiLevelType w:val="hybridMultilevel"/>
    <w:tmpl w:val="9DAA2F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2C5F06DD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2CC301D8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DDB6726"/>
    <w:multiLevelType w:val="hybridMultilevel"/>
    <w:tmpl w:val="F5660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2E18106A"/>
    <w:multiLevelType w:val="hybridMultilevel"/>
    <w:tmpl w:val="C3D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E2F7DD0"/>
    <w:multiLevelType w:val="multilevel"/>
    <w:tmpl w:val="DEEA4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2EB16D69"/>
    <w:multiLevelType w:val="hybridMultilevel"/>
    <w:tmpl w:val="BD504DBA"/>
    <w:lvl w:ilvl="0" w:tplc="70086F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EFB01E5"/>
    <w:multiLevelType w:val="hybridMultilevel"/>
    <w:tmpl w:val="DE7E2E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FC7285D"/>
    <w:multiLevelType w:val="hybridMultilevel"/>
    <w:tmpl w:val="D7AC8AC8"/>
    <w:lvl w:ilvl="0" w:tplc="87924A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FFE5D7F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0532330"/>
    <w:multiLevelType w:val="hybridMultilevel"/>
    <w:tmpl w:val="4CEEC45E"/>
    <w:lvl w:ilvl="0" w:tplc="0596A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07831CE"/>
    <w:multiLevelType w:val="hybridMultilevel"/>
    <w:tmpl w:val="2758DAEA"/>
    <w:lvl w:ilvl="0" w:tplc="09EE55D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0D52769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19321A9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31B81235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1EC6BA5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2594F79"/>
    <w:multiLevelType w:val="hybridMultilevel"/>
    <w:tmpl w:val="BB903278"/>
    <w:lvl w:ilvl="0" w:tplc="B67E96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29E1E0E"/>
    <w:multiLevelType w:val="hybridMultilevel"/>
    <w:tmpl w:val="C55E35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334D5489"/>
    <w:multiLevelType w:val="hybridMultilevel"/>
    <w:tmpl w:val="659210EA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09" w15:restartNumberingAfterBreak="0">
    <w:nsid w:val="334F1409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36A2963"/>
    <w:multiLevelType w:val="hybridMultilevel"/>
    <w:tmpl w:val="69D69E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3BA1988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33BB5BCA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344F021C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533115F"/>
    <w:multiLevelType w:val="hybridMultilevel"/>
    <w:tmpl w:val="A8AC5D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36CF6B60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386256C4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38793E13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AA57C30"/>
    <w:multiLevelType w:val="hybridMultilevel"/>
    <w:tmpl w:val="67466A0E"/>
    <w:lvl w:ilvl="0" w:tplc="0080A5F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3CA018BB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3D5C2C66"/>
    <w:multiLevelType w:val="hybridMultilevel"/>
    <w:tmpl w:val="EF2062D8"/>
    <w:lvl w:ilvl="0" w:tplc="066A7E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D8964D0"/>
    <w:multiLevelType w:val="hybridMultilevel"/>
    <w:tmpl w:val="FF54053A"/>
    <w:lvl w:ilvl="0" w:tplc="3A5892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DD66ABA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3E061F1A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3E185BF7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E34145C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3F0B54DB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F863254"/>
    <w:multiLevelType w:val="hybridMultilevel"/>
    <w:tmpl w:val="0172F4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40BA7357"/>
    <w:multiLevelType w:val="hybridMultilevel"/>
    <w:tmpl w:val="712C3162"/>
    <w:lvl w:ilvl="0" w:tplc="886AAB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0EA22CB"/>
    <w:multiLevelType w:val="hybridMultilevel"/>
    <w:tmpl w:val="5E94D4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415C3A68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19D708B"/>
    <w:multiLevelType w:val="hybridMultilevel"/>
    <w:tmpl w:val="659210EA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33" w15:restartNumberingAfterBreak="0">
    <w:nsid w:val="41B62271"/>
    <w:multiLevelType w:val="hybridMultilevel"/>
    <w:tmpl w:val="286060AC"/>
    <w:lvl w:ilvl="0" w:tplc="2B3AB0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1F62CCF"/>
    <w:multiLevelType w:val="hybridMultilevel"/>
    <w:tmpl w:val="853E3B3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41FC21AA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2777E39"/>
    <w:multiLevelType w:val="hybridMultilevel"/>
    <w:tmpl w:val="5D944ADC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37" w15:restartNumberingAfterBreak="0">
    <w:nsid w:val="42E633E2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42E80400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3CE083C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43D572E5"/>
    <w:multiLevelType w:val="hybridMultilevel"/>
    <w:tmpl w:val="71A40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457F5DD0"/>
    <w:multiLevelType w:val="multilevel"/>
    <w:tmpl w:val="7388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458F3D9A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610069B"/>
    <w:multiLevelType w:val="hybridMultilevel"/>
    <w:tmpl w:val="71A40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46114C20"/>
    <w:multiLevelType w:val="hybridMultilevel"/>
    <w:tmpl w:val="358EDDDA"/>
    <w:lvl w:ilvl="0" w:tplc="23943F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6C11CE0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 w15:restartNumberingAfterBreak="0">
    <w:nsid w:val="46EA559D"/>
    <w:multiLevelType w:val="hybridMultilevel"/>
    <w:tmpl w:val="91E6B2BC"/>
    <w:lvl w:ilvl="0" w:tplc="0596A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70E3134"/>
    <w:multiLevelType w:val="hybridMultilevel"/>
    <w:tmpl w:val="1612F45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47362DD0"/>
    <w:multiLevelType w:val="hybridMultilevel"/>
    <w:tmpl w:val="8934FA4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47A01327"/>
    <w:multiLevelType w:val="hybridMultilevel"/>
    <w:tmpl w:val="83526D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47B4009B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47C33FE4"/>
    <w:multiLevelType w:val="hybridMultilevel"/>
    <w:tmpl w:val="BD7CBA0A"/>
    <w:lvl w:ilvl="0" w:tplc="B568D14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47D338D3"/>
    <w:multiLevelType w:val="hybridMultilevel"/>
    <w:tmpl w:val="0D3C2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9592A5B"/>
    <w:multiLevelType w:val="hybridMultilevel"/>
    <w:tmpl w:val="5D944ADC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55" w15:restartNumberingAfterBreak="0">
    <w:nsid w:val="49D11979"/>
    <w:multiLevelType w:val="hybridMultilevel"/>
    <w:tmpl w:val="F5660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4A6F4FF6"/>
    <w:multiLevelType w:val="hybridMultilevel"/>
    <w:tmpl w:val="69D69E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AF30C19"/>
    <w:multiLevelType w:val="hybridMultilevel"/>
    <w:tmpl w:val="A6D6FF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B385B45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4C2456E3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 w15:restartNumberingAfterBreak="0">
    <w:nsid w:val="4C4C446E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C6A5288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4CEC49D5"/>
    <w:multiLevelType w:val="hybridMultilevel"/>
    <w:tmpl w:val="4A68E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D6304A8"/>
    <w:multiLevelType w:val="multilevel"/>
    <w:tmpl w:val="84CE6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4D6B409C"/>
    <w:multiLevelType w:val="hybridMultilevel"/>
    <w:tmpl w:val="8ED865F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 w15:restartNumberingAfterBreak="0">
    <w:nsid w:val="4DC541E9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 w15:restartNumberingAfterBreak="0">
    <w:nsid w:val="4DF85FDA"/>
    <w:multiLevelType w:val="hybridMultilevel"/>
    <w:tmpl w:val="107A8172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67" w15:restartNumberingAfterBreak="0">
    <w:nsid w:val="4EE912ED"/>
    <w:multiLevelType w:val="hybridMultilevel"/>
    <w:tmpl w:val="66683036"/>
    <w:lvl w:ilvl="0" w:tplc="EA82084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4F791156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 w15:restartNumberingAfterBreak="0">
    <w:nsid w:val="517362B2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1A86A2E"/>
    <w:multiLevelType w:val="hybridMultilevel"/>
    <w:tmpl w:val="8ED865F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 w15:restartNumberingAfterBreak="0">
    <w:nsid w:val="51D51EEA"/>
    <w:multiLevelType w:val="hybridMultilevel"/>
    <w:tmpl w:val="EF2062D8"/>
    <w:lvl w:ilvl="0" w:tplc="066A7E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2001921"/>
    <w:multiLevelType w:val="multilevel"/>
    <w:tmpl w:val="95CAD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5220691B"/>
    <w:multiLevelType w:val="hybridMultilevel"/>
    <w:tmpl w:val="F5660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 w15:restartNumberingAfterBreak="0">
    <w:nsid w:val="525B3822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3BE557A"/>
    <w:multiLevelType w:val="hybridMultilevel"/>
    <w:tmpl w:val="1EA4D3FC"/>
    <w:lvl w:ilvl="0" w:tplc="7AE406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3D37AEA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40D46AC"/>
    <w:multiLevelType w:val="hybridMultilevel"/>
    <w:tmpl w:val="35CC1B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" w15:restartNumberingAfterBreak="0">
    <w:nsid w:val="554F0F8E"/>
    <w:multiLevelType w:val="hybridMultilevel"/>
    <w:tmpl w:val="749C0A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" w15:restartNumberingAfterBreak="0">
    <w:nsid w:val="55F97211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0" w15:restartNumberingAfterBreak="0">
    <w:nsid w:val="5651324C"/>
    <w:multiLevelType w:val="hybridMultilevel"/>
    <w:tmpl w:val="D81C5EC4"/>
    <w:lvl w:ilvl="0" w:tplc="0504BC8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1" w15:restartNumberingAfterBreak="0">
    <w:nsid w:val="56B639C8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6D55FF1"/>
    <w:multiLevelType w:val="hybridMultilevel"/>
    <w:tmpl w:val="EF2062D8"/>
    <w:lvl w:ilvl="0" w:tplc="066A7E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6FD6B77"/>
    <w:multiLevelType w:val="hybridMultilevel"/>
    <w:tmpl w:val="D8E0A6F4"/>
    <w:lvl w:ilvl="0" w:tplc="809EC3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7121734"/>
    <w:multiLevelType w:val="hybridMultilevel"/>
    <w:tmpl w:val="FDDA32AE"/>
    <w:lvl w:ilvl="0" w:tplc="8BF26E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7757C59"/>
    <w:multiLevelType w:val="hybridMultilevel"/>
    <w:tmpl w:val="43043CDC"/>
    <w:lvl w:ilvl="0" w:tplc="5536492E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6" w15:restartNumberingAfterBreak="0">
    <w:nsid w:val="58FE527E"/>
    <w:multiLevelType w:val="hybridMultilevel"/>
    <w:tmpl w:val="A8AC5D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" w15:restartNumberingAfterBreak="0">
    <w:nsid w:val="596E1C6D"/>
    <w:multiLevelType w:val="multilevel"/>
    <w:tmpl w:val="8CF0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5A1361D3"/>
    <w:multiLevelType w:val="hybridMultilevel"/>
    <w:tmpl w:val="71A40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9" w15:restartNumberingAfterBreak="0">
    <w:nsid w:val="5AED0877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1" w15:restartNumberingAfterBreak="0">
    <w:nsid w:val="5B742C55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 w15:restartNumberingAfterBreak="0">
    <w:nsid w:val="5C3F278B"/>
    <w:multiLevelType w:val="hybridMultilevel"/>
    <w:tmpl w:val="5332FD14"/>
    <w:lvl w:ilvl="0" w:tplc="7AE406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D932213"/>
    <w:multiLevelType w:val="hybridMultilevel"/>
    <w:tmpl w:val="4844EDFE"/>
    <w:lvl w:ilvl="0" w:tplc="70086F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E081395"/>
    <w:multiLevelType w:val="hybridMultilevel"/>
    <w:tmpl w:val="52F4B3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" w15:restartNumberingAfterBreak="0">
    <w:nsid w:val="5E471A0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 w15:restartNumberingAfterBreak="0">
    <w:nsid w:val="5EDE2656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7" w15:restartNumberingAfterBreak="0">
    <w:nsid w:val="5EE5411E"/>
    <w:multiLevelType w:val="hybridMultilevel"/>
    <w:tmpl w:val="C3D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FDC5702"/>
    <w:multiLevelType w:val="hybridMultilevel"/>
    <w:tmpl w:val="D9B81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0091302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0CF2AAE"/>
    <w:multiLevelType w:val="hybridMultilevel"/>
    <w:tmpl w:val="0C1A9D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1" w15:restartNumberingAfterBreak="0">
    <w:nsid w:val="60D05F39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0D35411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61262B19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4" w15:restartNumberingAfterBreak="0">
    <w:nsid w:val="613B55EB"/>
    <w:multiLevelType w:val="hybridMultilevel"/>
    <w:tmpl w:val="69D69E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1A5300B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24407ED"/>
    <w:multiLevelType w:val="hybridMultilevel"/>
    <w:tmpl w:val="4C746B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7" w15:restartNumberingAfterBreak="0">
    <w:nsid w:val="62676264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 w15:restartNumberingAfterBreak="0">
    <w:nsid w:val="6319093E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9" w15:restartNumberingAfterBreak="0">
    <w:nsid w:val="634047D1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 w15:restartNumberingAfterBreak="0">
    <w:nsid w:val="63434B4D"/>
    <w:multiLevelType w:val="hybridMultilevel"/>
    <w:tmpl w:val="CEE4B95E"/>
    <w:lvl w:ilvl="0" w:tplc="C7105FB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36031D1"/>
    <w:multiLevelType w:val="hybridMultilevel"/>
    <w:tmpl w:val="C5002EA4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12" w15:restartNumberingAfterBreak="0">
    <w:nsid w:val="63A9165F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4555340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46C4F15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4710C2B"/>
    <w:multiLevelType w:val="multilevel"/>
    <w:tmpl w:val="03201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 w15:restartNumberingAfterBreak="0">
    <w:nsid w:val="64D623DD"/>
    <w:multiLevelType w:val="hybridMultilevel"/>
    <w:tmpl w:val="16CC1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5C62EBA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5EC5749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9" w15:restartNumberingAfterBreak="0">
    <w:nsid w:val="66687C08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0" w15:restartNumberingAfterBreak="0">
    <w:nsid w:val="68C8206A"/>
    <w:multiLevelType w:val="hybridMultilevel"/>
    <w:tmpl w:val="929021A8"/>
    <w:lvl w:ilvl="0" w:tplc="80AA8D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9907E66"/>
    <w:multiLevelType w:val="hybridMultilevel"/>
    <w:tmpl w:val="9C20235A"/>
    <w:lvl w:ilvl="0" w:tplc="8028DCD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2" w15:restartNumberingAfterBreak="0">
    <w:nsid w:val="69A23E5C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9AC443C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4" w15:restartNumberingAfterBreak="0">
    <w:nsid w:val="6A4117AC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A574892"/>
    <w:multiLevelType w:val="hybridMultilevel"/>
    <w:tmpl w:val="0172F4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6" w15:restartNumberingAfterBreak="0">
    <w:nsid w:val="6AEE6BEE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7" w15:restartNumberingAfterBreak="0">
    <w:nsid w:val="6B4045B8"/>
    <w:multiLevelType w:val="hybridMultilevel"/>
    <w:tmpl w:val="3AEE07B6"/>
    <w:lvl w:ilvl="0" w:tplc="302A24F2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8" w15:restartNumberingAfterBreak="0">
    <w:nsid w:val="6B4C1623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B5B5FB8"/>
    <w:multiLevelType w:val="hybridMultilevel"/>
    <w:tmpl w:val="71A40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0" w15:restartNumberingAfterBreak="0">
    <w:nsid w:val="6C374505"/>
    <w:multiLevelType w:val="hybridMultilevel"/>
    <w:tmpl w:val="A8AC5D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1" w15:restartNumberingAfterBreak="0">
    <w:nsid w:val="6CCF1DA7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D7C6FD0"/>
    <w:multiLevelType w:val="hybridMultilevel"/>
    <w:tmpl w:val="71A40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3" w15:restartNumberingAfterBreak="0">
    <w:nsid w:val="6D7F7FCD"/>
    <w:multiLevelType w:val="hybridMultilevel"/>
    <w:tmpl w:val="A56A5C8E"/>
    <w:lvl w:ilvl="0" w:tplc="0D4C694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D8C64BB"/>
    <w:multiLevelType w:val="hybridMultilevel"/>
    <w:tmpl w:val="69D69E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EBB549F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F5611C5"/>
    <w:multiLevelType w:val="hybridMultilevel"/>
    <w:tmpl w:val="D986A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FA67BB5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6FD51999"/>
    <w:multiLevelType w:val="hybridMultilevel"/>
    <w:tmpl w:val="F9141718"/>
    <w:lvl w:ilvl="0" w:tplc="4A76E9A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70AC44EF"/>
    <w:multiLevelType w:val="hybridMultilevel"/>
    <w:tmpl w:val="749C0A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0" w15:restartNumberingAfterBreak="0">
    <w:nsid w:val="70F8311C"/>
    <w:multiLevelType w:val="hybridMultilevel"/>
    <w:tmpl w:val="0C1A9D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1" w15:restartNumberingAfterBreak="0">
    <w:nsid w:val="717F6EF1"/>
    <w:multiLevelType w:val="hybridMultilevel"/>
    <w:tmpl w:val="60E49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2003AB2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2BF486E"/>
    <w:multiLevelType w:val="multilevel"/>
    <w:tmpl w:val="AB0A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 w15:restartNumberingAfterBreak="0">
    <w:nsid w:val="72CF47A0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5" w15:restartNumberingAfterBreak="0">
    <w:nsid w:val="73A134FB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73E902C8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44E36BF"/>
    <w:multiLevelType w:val="multilevel"/>
    <w:tmpl w:val="155AA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75312163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9" w15:restartNumberingAfterBreak="0">
    <w:nsid w:val="75367A0A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0" w15:restartNumberingAfterBreak="0">
    <w:nsid w:val="759D5FBF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1" w15:restartNumberingAfterBreak="0">
    <w:nsid w:val="76085971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2" w15:restartNumberingAfterBreak="0">
    <w:nsid w:val="7617268E"/>
    <w:multiLevelType w:val="hybridMultilevel"/>
    <w:tmpl w:val="C5002EA4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53" w15:restartNumberingAfterBreak="0">
    <w:nsid w:val="764B5A00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7705475D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77305077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6" w15:restartNumberingAfterBreak="0">
    <w:nsid w:val="778910C5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8023814"/>
    <w:multiLevelType w:val="multilevel"/>
    <w:tmpl w:val="30AA5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 w15:restartNumberingAfterBreak="0">
    <w:nsid w:val="795210A7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9533124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79C84178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1" w15:restartNumberingAfterBreak="0">
    <w:nsid w:val="79D82959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2" w15:restartNumberingAfterBreak="0">
    <w:nsid w:val="7A1C4F50"/>
    <w:multiLevelType w:val="hybridMultilevel"/>
    <w:tmpl w:val="032891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3" w15:restartNumberingAfterBreak="0">
    <w:nsid w:val="7BA3027D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4" w15:restartNumberingAfterBreak="0">
    <w:nsid w:val="7C77354E"/>
    <w:multiLevelType w:val="hybridMultilevel"/>
    <w:tmpl w:val="C2388D5E"/>
    <w:lvl w:ilvl="0" w:tplc="C1AA0A1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5" w15:restartNumberingAfterBreak="0">
    <w:nsid w:val="7CAC1499"/>
    <w:multiLevelType w:val="hybridMultilevel"/>
    <w:tmpl w:val="69D69E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7CBB6B7A"/>
    <w:multiLevelType w:val="hybridMultilevel"/>
    <w:tmpl w:val="D5A6C22C"/>
    <w:lvl w:ilvl="0" w:tplc="C7489FC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CBE5AE2"/>
    <w:multiLevelType w:val="hybridMultilevel"/>
    <w:tmpl w:val="C3D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7DAF69BA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9" w15:restartNumberingAfterBreak="0">
    <w:nsid w:val="7DC0730C"/>
    <w:multiLevelType w:val="hybridMultilevel"/>
    <w:tmpl w:val="6812E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7E485A58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1" w15:restartNumberingAfterBreak="0">
    <w:nsid w:val="7E5F52F2"/>
    <w:multiLevelType w:val="hybridMultilevel"/>
    <w:tmpl w:val="2C3A1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EE2050E"/>
    <w:multiLevelType w:val="hybridMultilevel"/>
    <w:tmpl w:val="71A40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3" w15:restartNumberingAfterBreak="0">
    <w:nsid w:val="7F6B7C76"/>
    <w:multiLevelType w:val="multilevel"/>
    <w:tmpl w:val="1FC8B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 w15:restartNumberingAfterBreak="0">
    <w:nsid w:val="7F9554BF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5" w15:restartNumberingAfterBreak="0">
    <w:nsid w:val="7FD30682"/>
    <w:multiLevelType w:val="hybridMultilevel"/>
    <w:tmpl w:val="E8022440"/>
    <w:lvl w:ilvl="0" w:tplc="24C4CE1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9"/>
  </w:num>
  <w:num w:numId="2">
    <w:abstractNumId w:val="75"/>
  </w:num>
  <w:num w:numId="3">
    <w:abstractNumId w:val="190"/>
  </w:num>
  <w:num w:numId="4">
    <w:abstractNumId w:val="218"/>
  </w:num>
  <w:num w:numId="5">
    <w:abstractNumId w:val="229"/>
  </w:num>
  <w:num w:numId="6">
    <w:abstractNumId w:val="39"/>
  </w:num>
  <w:num w:numId="7">
    <w:abstractNumId w:val="128"/>
  </w:num>
  <w:num w:numId="8">
    <w:abstractNumId w:val="91"/>
  </w:num>
  <w:num w:numId="9">
    <w:abstractNumId w:val="267"/>
  </w:num>
  <w:num w:numId="10">
    <w:abstractNumId w:val="179"/>
  </w:num>
  <w:num w:numId="11">
    <w:abstractNumId w:val="122"/>
  </w:num>
  <w:num w:numId="12">
    <w:abstractNumId w:val="49"/>
  </w:num>
  <w:num w:numId="13">
    <w:abstractNumId w:val="200"/>
  </w:num>
  <w:num w:numId="14">
    <w:abstractNumId w:val="44"/>
  </w:num>
  <w:num w:numId="15">
    <w:abstractNumId w:val="170"/>
  </w:num>
  <w:num w:numId="16">
    <w:abstractNumId w:val="134"/>
  </w:num>
  <w:num w:numId="17">
    <w:abstractNumId w:val="24"/>
  </w:num>
  <w:num w:numId="18">
    <w:abstractNumId w:val="208"/>
  </w:num>
  <w:num w:numId="19">
    <w:abstractNumId w:val="199"/>
  </w:num>
  <w:num w:numId="20">
    <w:abstractNumId w:val="155"/>
  </w:num>
  <w:num w:numId="21">
    <w:abstractNumId w:val="69"/>
  </w:num>
  <w:num w:numId="22">
    <w:abstractNumId w:val="166"/>
  </w:num>
  <w:num w:numId="23">
    <w:abstractNumId w:val="211"/>
  </w:num>
  <w:num w:numId="24">
    <w:abstractNumId w:val="136"/>
  </w:num>
  <w:num w:numId="25">
    <w:abstractNumId w:val="80"/>
  </w:num>
  <w:num w:numId="26">
    <w:abstractNumId w:val="95"/>
  </w:num>
  <w:num w:numId="27">
    <w:abstractNumId w:val="142"/>
  </w:num>
  <w:num w:numId="28">
    <w:abstractNumId w:val="257"/>
  </w:num>
  <w:num w:numId="29">
    <w:abstractNumId w:val="215"/>
  </w:num>
  <w:num w:numId="30">
    <w:abstractNumId w:val="84"/>
  </w:num>
  <w:num w:numId="31">
    <w:abstractNumId w:val="243"/>
  </w:num>
  <w:num w:numId="32">
    <w:abstractNumId w:val="163"/>
  </w:num>
  <w:num w:numId="33">
    <w:abstractNumId w:val="172"/>
  </w:num>
  <w:num w:numId="34">
    <w:abstractNumId w:val="187"/>
  </w:num>
  <w:num w:numId="35">
    <w:abstractNumId w:val="247"/>
  </w:num>
  <w:num w:numId="36">
    <w:abstractNumId w:val="42"/>
  </w:num>
  <w:num w:numId="37">
    <w:abstractNumId w:val="63"/>
  </w:num>
  <w:num w:numId="38">
    <w:abstractNumId w:val="273"/>
  </w:num>
  <w:num w:numId="39">
    <w:abstractNumId w:val="81"/>
  </w:num>
  <w:num w:numId="40">
    <w:abstractNumId w:val="70"/>
  </w:num>
  <w:num w:numId="41">
    <w:abstractNumId w:val="198"/>
  </w:num>
  <w:num w:numId="42">
    <w:abstractNumId w:val="1"/>
  </w:num>
  <w:num w:numId="43">
    <w:abstractNumId w:val="242"/>
  </w:num>
  <w:num w:numId="44">
    <w:abstractNumId w:val="165"/>
  </w:num>
  <w:num w:numId="45">
    <w:abstractNumId w:val="15"/>
  </w:num>
  <w:num w:numId="46">
    <w:abstractNumId w:val="120"/>
  </w:num>
  <w:num w:numId="47">
    <w:abstractNumId w:val="254"/>
  </w:num>
  <w:num w:numId="48">
    <w:abstractNumId w:val="137"/>
  </w:num>
  <w:num w:numId="49">
    <w:abstractNumId w:val="73"/>
  </w:num>
  <w:num w:numId="50">
    <w:abstractNumId w:val="38"/>
  </w:num>
  <w:num w:numId="51">
    <w:abstractNumId w:val="260"/>
  </w:num>
  <w:num w:numId="52">
    <w:abstractNumId w:val="182"/>
  </w:num>
  <w:num w:numId="53">
    <w:abstractNumId w:val="259"/>
  </w:num>
  <w:num w:numId="54">
    <w:abstractNumId w:val="43"/>
  </w:num>
  <w:num w:numId="55">
    <w:abstractNumId w:val="129"/>
  </w:num>
  <w:num w:numId="56">
    <w:abstractNumId w:val="101"/>
  </w:num>
  <w:num w:numId="57">
    <w:abstractNumId w:val="28"/>
  </w:num>
  <w:num w:numId="58">
    <w:abstractNumId w:val="98"/>
  </w:num>
  <w:num w:numId="59">
    <w:abstractNumId w:val="29"/>
  </w:num>
  <w:num w:numId="60">
    <w:abstractNumId w:val="184"/>
  </w:num>
  <w:num w:numId="61">
    <w:abstractNumId w:val="220"/>
  </w:num>
  <w:num w:numId="62">
    <w:abstractNumId w:val="46"/>
  </w:num>
  <w:num w:numId="63">
    <w:abstractNumId w:val="45"/>
  </w:num>
  <w:num w:numId="64">
    <w:abstractNumId w:val="183"/>
  </w:num>
  <w:num w:numId="65">
    <w:abstractNumId w:val="87"/>
  </w:num>
  <w:num w:numId="66">
    <w:abstractNumId w:val="227"/>
  </w:num>
  <w:num w:numId="67">
    <w:abstractNumId w:val="5"/>
  </w:num>
  <w:num w:numId="68">
    <w:abstractNumId w:val="269"/>
  </w:num>
  <w:num w:numId="69">
    <w:abstractNumId w:val="58"/>
  </w:num>
  <w:num w:numId="70">
    <w:abstractNumId w:val="30"/>
  </w:num>
  <w:num w:numId="71">
    <w:abstractNumId w:val="216"/>
  </w:num>
  <w:num w:numId="72">
    <w:abstractNumId w:val="157"/>
  </w:num>
  <w:num w:numId="73">
    <w:abstractNumId w:val="234"/>
  </w:num>
  <w:num w:numId="74">
    <w:abstractNumId w:val="55"/>
  </w:num>
  <w:num w:numId="75">
    <w:abstractNumId w:val="233"/>
  </w:num>
  <w:num w:numId="76">
    <w:abstractNumId w:val="53"/>
  </w:num>
  <w:num w:numId="77">
    <w:abstractNumId w:val="6"/>
  </w:num>
  <w:num w:numId="78">
    <w:abstractNumId w:val="156"/>
  </w:num>
  <w:num w:numId="79">
    <w:abstractNumId w:val="275"/>
  </w:num>
  <w:num w:numId="80">
    <w:abstractNumId w:val="204"/>
  </w:num>
  <w:num w:numId="81">
    <w:abstractNumId w:val="266"/>
  </w:num>
  <w:num w:numId="82">
    <w:abstractNumId w:val="265"/>
  </w:num>
  <w:num w:numId="83">
    <w:abstractNumId w:val="210"/>
  </w:num>
  <w:num w:numId="84">
    <w:abstractNumId w:val="110"/>
  </w:num>
  <w:num w:numId="85">
    <w:abstractNumId w:val="176"/>
  </w:num>
  <w:num w:numId="86">
    <w:abstractNumId w:val="99"/>
  </w:num>
  <w:num w:numId="87">
    <w:abstractNumId w:val="27"/>
  </w:num>
  <w:num w:numId="88">
    <w:abstractNumId w:val="169"/>
  </w:num>
  <w:num w:numId="89">
    <w:abstractNumId w:val="160"/>
  </w:num>
  <w:num w:numId="90">
    <w:abstractNumId w:val="37"/>
  </w:num>
  <w:num w:numId="91">
    <w:abstractNumId w:val="7"/>
  </w:num>
  <w:num w:numId="92">
    <w:abstractNumId w:val="93"/>
  </w:num>
  <w:num w:numId="93">
    <w:abstractNumId w:val="252"/>
  </w:num>
  <w:num w:numId="94">
    <w:abstractNumId w:val="154"/>
  </w:num>
  <w:num w:numId="95">
    <w:abstractNumId w:val="143"/>
  </w:num>
  <w:num w:numId="96">
    <w:abstractNumId w:val="274"/>
  </w:num>
  <w:num w:numId="97">
    <w:abstractNumId w:val="219"/>
  </w:num>
  <w:num w:numId="98">
    <w:abstractNumId w:val="52"/>
  </w:num>
  <w:num w:numId="99">
    <w:abstractNumId w:val="232"/>
  </w:num>
  <w:num w:numId="100">
    <w:abstractNumId w:val="119"/>
  </w:num>
  <w:num w:numId="101">
    <w:abstractNumId w:val="209"/>
  </w:num>
  <w:num w:numId="102">
    <w:abstractNumId w:val="18"/>
  </w:num>
  <w:num w:numId="103">
    <w:abstractNumId w:val="228"/>
  </w:num>
  <w:num w:numId="104">
    <w:abstractNumId w:val="251"/>
  </w:num>
  <w:num w:numId="105">
    <w:abstractNumId w:val="17"/>
  </w:num>
  <w:num w:numId="106">
    <w:abstractNumId w:val="202"/>
  </w:num>
  <w:num w:numId="107">
    <w:abstractNumId w:val="181"/>
  </w:num>
  <w:num w:numId="108">
    <w:abstractNumId w:val="10"/>
  </w:num>
  <w:num w:numId="109">
    <w:abstractNumId w:val="271"/>
  </w:num>
  <w:num w:numId="110">
    <w:abstractNumId w:val="236"/>
  </w:num>
  <w:num w:numId="111">
    <w:abstractNumId w:val="71"/>
  </w:num>
  <w:num w:numId="112">
    <w:abstractNumId w:val="86"/>
  </w:num>
  <w:num w:numId="113">
    <w:abstractNumId w:val="153"/>
  </w:num>
  <w:num w:numId="114">
    <w:abstractNumId w:val="68"/>
  </w:num>
  <w:num w:numId="115">
    <w:abstractNumId w:val="79"/>
  </w:num>
  <w:num w:numId="116">
    <w:abstractNumId w:val="82"/>
  </w:num>
  <w:num w:numId="117">
    <w:abstractNumId w:val="144"/>
  </w:num>
  <w:num w:numId="118">
    <w:abstractNumId w:val="36"/>
  </w:num>
  <w:num w:numId="119">
    <w:abstractNumId w:val="123"/>
  </w:num>
  <w:num w:numId="120">
    <w:abstractNumId w:val="135"/>
  </w:num>
  <w:num w:numId="121">
    <w:abstractNumId w:val="88"/>
  </w:num>
  <w:num w:numId="122">
    <w:abstractNumId w:val="115"/>
  </w:num>
  <w:num w:numId="123">
    <w:abstractNumId w:val="50"/>
  </w:num>
  <w:num w:numId="124">
    <w:abstractNumId w:val="245"/>
  </w:num>
  <w:num w:numId="125">
    <w:abstractNumId w:val="141"/>
  </w:num>
  <w:num w:numId="126">
    <w:abstractNumId w:val="249"/>
  </w:num>
  <w:num w:numId="127">
    <w:abstractNumId w:val="66"/>
  </w:num>
  <w:num w:numId="128">
    <w:abstractNumId w:val="207"/>
  </w:num>
  <w:num w:numId="129">
    <w:abstractNumId w:val="270"/>
  </w:num>
  <w:num w:numId="130">
    <w:abstractNumId w:val="64"/>
  </w:num>
  <w:num w:numId="131">
    <w:abstractNumId w:val="189"/>
  </w:num>
  <w:num w:numId="132">
    <w:abstractNumId w:val="255"/>
  </w:num>
  <w:num w:numId="133">
    <w:abstractNumId w:val="114"/>
  </w:num>
  <w:num w:numId="134">
    <w:abstractNumId w:val="201"/>
  </w:num>
  <w:num w:numId="135">
    <w:abstractNumId w:val="230"/>
  </w:num>
  <w:num w:numId="136">
    <w:abstractNumId w:val="131"/>
  </w:num>
  <w:num w:numId="137">
    <w:abstractNumId w:val="223"/>
  </w:num>
  <w:num w:numId="138">
    <w:abstractNumId w:val="14"/>
  </w:num>
  <w:num w:numId="139">
    <w:abstractNumId w:val="235"/>
  </w:num>
  <w:num w:numId="140">
    <w:abstractNumId w:val="11"/>
  </w:num>
  <w:num w:numId="141">
    <w:abstractNumId w:val="104"/>
  </w:num>
  <w:num w:numId="142">
    <w:abstractNumId w:val="97"/>
  </w:num>
  <w:num w:numId="143">
    <w:abstractNumId w:val="162"/>
  </w:num>
  <w:num w:numId="144">
    <w:abstractNumId w:val="48"/>
  </w:num>
  <w:num w:numId="145">
    <w:abstractNumId w:val="111"/>
  </w:num>
  <w:num w:numId="146">
    <w:abstractNumId w:val="261"/>
  </w:num>
  <w:num w:numId="147">
    <w:abstractNumId w:val="186"/>
  </w:num>
  <w:num w:numId="148">
    <w:abstractNumId w:val="196"/>
  </w:num>
  <w:num w:numId="149">
    <w:abstractNumId w:val="177"/>
  </w:num>
  <w:num w:numId="150">
    <w:abstractNumId w:val="57"/>
  </w:num>
  <w:num w:numId="151">
    <w:abstractNumId w:val="3"/>
  </w:num>
  <w:num w:numId="152">
    <w:abstractNumId w:val="22"/>
  </w:num>
  <w:num w:numId="153">
    <w:abstractNumId w:val="147"/>
  </w:num>
  <w:num w:numId="154">
    <w:abstractNumId w:val="100"/>
  </w:num>
  <w:num w:numId="155">
    <w:abstractNumId w:val="25"/>
  </w:num>
  <w:num w:numId="156">
    <w:abstractNumId w:val="121"/>
  </w:num>
  <w:num w:numId="157">
    <w:abstractNumId w:val="12"/>
  </w:num>
  <w:num w:numId="158">
    <w:abstractNumId w:val="241"/>
  </w:num>
  <w:num w:numId="159">
    <w:abstractNumId w:val="77"/>
  </w:num>
  <w:num w:numId="160">
    <w:abstractNumId w:val="112"/>
  </w:num>
  <w:num w:numId="161">
    <w:abstractNumId w:val="61"/>
  </w:num>
  <w:num w:numId="162">
    <w:abstractNumId w:val="248"/>
  </w:num>
  <w:num w:numId="163">
    <w:abstractNumId w:val="151"/>
  </w:num>
  <w:num w:numId="164">
    <w:abstractNumId w:val="195"/>
  </w:num>
  <w:num w:numId="165">
    <w:abstractNumId w:val="83"/>
  </w:num>
  <w:num w:numId="166">
    <w:abstractNumId w:val="60"/>
  </w:num>
  <w:num w:numId="167">
    <w:abstractNumId w:val="89"/>
  </w:num>
  <w:num w:numId="168">
    <w:abstractNumId w:val="194"/>
  </w:num>
  <w:num w:numId="169">
    <w:abstractNumId w:val="149"/>
  </w:num>
  <w:num w:numId="170">
    <w:abstractNumId w:val="130"/>
  </w:num>
  <w:num w:numId="171">
    <w:abstractNumId w:val="8"/>
  </w:num>
  <w:num w:numId="172">
    <w:abstractNumId w:val="145"/>
  </w:num>
  <w:num w:numId="173">
    <w:abstractNumId w:val="21"/>
  </w:num>
  <w:num w:numId="174">
    <w:abstractNumId w:val="226"/>
  </w:num>
  <w:num w:numId="175">
    <w:abstractNumId w:val="150"/>
  </w:num>
  <w:num w:numId="176">
    <w:abstractNumId w:val="239"/>
  </w:num>
  <w:num w:numId="177">
    <w:abstractNumId w:val="178"/>
  </w:num>
  <w:num w:numId="178">
    <w:abstractNumId w:val="262"/>
  </w:num>
  <w:num w:numId="179">
    <w:abstractNumId w:val="127"/>
  </w:num>
  <w:num w:numId="180">
    <w:abstractNumId w:val="225"/>
  </w:num>
  <w:num w:numId="181">
    <w:abstractNumId w:val="85"/>
  </w:num>
  <w:num w:numId="182">
    <w:abstractNumId w:val="238"/>
  </w:num>
  <w:num w:numId="183">
    <w:abstractNumId w:val="180"/>
  </w:num>
  <w:num w:numId="184">
    <w:abstractNumId w:val="118"/>
  </w:num>
  <w:num w:numId="185">
    <w:abstractNumId w:val="221"/>
  </w:num>
  <w:num w:numId="186">
    <w:abstractNumId w:val="185"/>
  </w:num>
  <w:num w:numId="187">
    <w:abstractNumId w:val="32"/>
  </w:num>
  <w:num w:numId="188">
    <w:abstractNumId w:val="40"/>
  </w:num>
  <w:num w:numId="189">
    <w:abstractNumId w:val="152"/>
  </w:num>
  <w:num w:numId="190">
    <w:abstractNumId w:val="264"/>
  </w:num>
  <w:num w:numId="191">
    <w:abstractNumId w:val="54"/>
  </w:num>
  <w:num w:numId="192">
    <w:abstractNumId w:val="268"/>
  </w:num>
  <w:num w:numId="193">
    <w:abstractNumId w:val="161"/>
  </w:num>
  <w:num w:numId="194">
    <w:abstractNumId w:val="4"/>
  </w:num>
  <w:num w:numId="195">
    <w:abstractNumId w:val="272"/>
  </w:num>
  <w:num w:numId="196">
    <w:abstractNumId w:val="67"/>
  </w:num>
  <w:num w:numId="197">
    <w:abstractNumId w:val="159"/>
  </w:num>
  <w:num w:numId="198">
    <w:abstractNumId w:val="263"/>
  </w:num>
  <w:num w:numId="199">
    <w:abstractNumId w:val="102"/>
  </w:num>
  <w:num w:numId="200">
    <w:abstractNumId w:val="94"/>
  </w:num>
  <w:num w:numId="201">
    <w:abstractNumId w:val="237"/>
  </w:num>
  <w:num w:numId="202">
    <w:abstractNumId w:val="56"/>
  </w:num>
  <w:num w:numId="203">
    <w:abstractNumId w:val="250"/>
  </w:num>
  <w:num w:numId="204">
    <w:abstractNumId w:val="240"/>
  </w:num>
  <w:num w:numId="205">
    <w:abstractNumId w:val="164"/>
  </w:num>
  <w:num w:numId="206">
    <w:abstractNumId w:val="19"/>
  </w:num>
  <w:num w:numId="207">
    <w:abstractNumId w:val="158"/>
  </w:num>
  <w:num w:numId="208">
    <w:abstractNumId w:val="74"/>
  </w:num>
  <w:num w:numId="209">
    <w:abstractNumId w:val="117"/>
  </w:num>
  <w:num w:numId="210">
    <w:abstractNumId w:val="41"/>
  </w:num>
  <w:num w:numId="211">
    <w:abstractNumId w:val="31"/>
  </w:num>
  <w:num w:numId="212">
    <w:abstractNumId w:val="146"/>
  </w:num>
  <w:num w:numId="213">
    <w:abstractNumId w:val="133"/>
  </w:num>
  <w:num w:numId="214">
    <w:abstractNumId w:val="76"/>
  </w:num>
  <w:num w:numId="215">
    <w:abstractNumId w:val="138"/>
  </w:num>
  <w:num w:numId="216">
    <w:abstractNumId w:val="34"/>
  </w:num>
  <w:num w:numId="217">
    <w:abstractNumId w:val="51"/>
  </w:num>
  <w:num w:numId="218">
    <w:abstractNumId w:val="13"/>
  </w:num>
  <w:num w:numId="219">
    <w:abstractNumId w:val="103"/>
  </w:num>
  <w:num w:numId="220">
    <w:abstractNumId w:val="2"/>
  </w:num>
  <w:num w:numId="221">
    <w:abstractNumId w:val="167"/>
  </w:num>
  <w:num w:numId="222">
    <w:abstractNumId w:val="132"/>
  </w:num>
  <w:num w:numId="223">
    <w:abstractNumId w:val="212"/>
  </w:num>
  <w:num w:numId="224">
    <w:abstractNumId w:val="224"/>
  </w:num>
  <w:num w:numId="225">
    <w:abstractNumId w:val="197"/>
  </w:num>
  <w:num w:numId="226">
    <w:abstractNumId w:val="109"/>
  </w:num>
  <w:num w:numId="227">
    <w:abstractNumId w:val="168"/>
  </w:num>
  <w:num w:numId="228">
    <w:abstractNumId w:val="140"/>
  </w:num>
  <w:num w:numId="229">
    <w:abstractNumId w:val="59"/>
  </w:num>
  <w:num w:numId="230">
    <w:abstractNumId w:val="62"/>
  </w:num>
  <w:num w:numId="231">
    <w:abstractNumId w:val="125"/>
  </w:num>
  <w:num w:numId="232">
    <w:abstractNumId w:val="124"/>
  </w:num>
  <w:num w:numId="233">
    <w:abstractNumId w:val="0"/>
  </w:num>
  <w:num w:numId="234">
    <w:abstractNumId w:val="33"/>
  </w:num>
  <w:num w:numId="235">
    <w:abstractNumId w:val="173"/>
  </w:num>
  <w:num w:numId="236">
    <w:abstractNumId w:val="20"/>
  </w:num>
  <w:num w:numId="237">
    <w:abstractNumId w:val="188"/>
  </w:num>
  <w:num w:numId="238">
    <w:abstractNumId w:val="108"/>
  </w:num>
  <w:num w:numId="239">
    <w:abstractNumId w:val="206"/>
  </w:num>
  <w:num w:numId="240">
    <w:abstractNumId w:val="148"/>
  </w:num>
  <w:num w:numId="241">
    <w:abstractNumId w:val="78"/>
  </w:num>
  <w:num w:numId="242">
    <w:abstractNumId w:val="65"/>
  </w:num>
  <w:num w:numId="243">
    <w:abstractNumId w:val="26"/>
  </w:num>
  <w:num w:numId="244">
    <w:abstractNumId w:val="253"/>
  </w:num>
  <w:num w:numId="245">
    <w:abstractNumId w:val="256"/>
  </w:num>
  <w:num w:numId="246">
    <w:abstractNumId w:val="205"/>
  </w:num>
  <w:num w:numId="247">
    <w:abstractNumId w:val="203"/>
  </w:num>
  <w:num w:numId="248">
    <w:abstractNumId w:val="90"/>
  </w:num>
  <w:num w:numId="249">
    <w:abstractNumId w:val="244"/>
  </w:num>
  <w:num w:numId="250">
    <w:abstractNumId w:val="171"/>
  </w:num>
  <w:num w:numId="251">
    <w:abstractNumId w:val="116"/>
  </w:num>
  <w:num w:numId="252">
    <w:abstractNumId w:val="47"/>
  </w:num>
  <w:num w:numId="25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>
    <w:abstractNumId w:val="246"/>
  </w:num>
  <w:num w:numId="255">
    <w:abstractNumId w:val="213"/>
  </w:num>
  <w:num w:numId="256">
    <w:abstractNumId w:val="258"/>
  </w:num>
  <w:num w:numId="257">
    <w:abstractNumId w:val="113"/>
  </w:num>
  <w:num w:numId="258">
    <w:abstractNumId w:val="126"/>
  </w:num>
  <w:num w:numId="259">
    <w:abstractNumId w:val="222"/>
  </w:num>
  <w:num w:numId="260">
    <w:abstractNumId w:val="35"/>
  </w:num>
  <w:num w:numId="261">
    <w:abstractNumId w:val="105"/>
  </w:num>
  <w:num w:numId="262">
    <w:abstractNumId w:val="107"/>
  </w:num>
  <w:num w:numId="263">
    <w:abstractNumId w:val="72"/>
  </w:num>
  <w:num w:numId="264">
    <w:abstractNumId w:val="192"/>
  </w:num>
  <w:num w:numId="265">
    <w:abstractNumId w:val="175"/>
  </w:num>
  <w:num w:numId="266">
    <w:abstractNumId w:val="23"/>
  </w:num>
  <w:num w:numId="267">
    <w:abstractNumId w:val="193"/>
  </w:num>
  <w:num w:numId="268">
    <w:abstractNumId w:val="96"/>
  </w:num>
  <w:num w:numId="269">
    <w:abstractNumId w:val="106"/>
  </w:num>
  <w:num w:numId="270">
    <w:abstractNumId w:val="231"/>
  </w:num>
  <w:num w:numId="271">
    <w:abstractNumId w:val="174"/>
  </w:num>
  <w:num w:numId="272">
    <w:abstractNumId w:val="191"/>
  </w:num>
  <w:num w:numId="273">
    <w:abstractNumId w:val="92"/>
  </w:num>
  <w:num w:numId="274">
    <w:abstractNumId w:val="214"/>
  </w:num>
  <w:num w:numId="275">
    <w:abstractNumId w:val="217"/>
  </w:num>
  <w:num w:numId="276">
    <w:abstractNumId w:val="9"/>
  </w:num>
  <w:num w:numId="277">
    <w:abstractNumId w:val="16"/>
  </w:num>
  <w:numIdMacAtCleanup w:val="2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D3"/>
    <w:rsid w:val="0001306A"/>
    <w:rsid w:val="0002081F"/>
    <w:rsid w:val="00025CAE"/>
    <w:rsid w:val="00031F28"/>
    <w:rsid w:val="00061063"/>
    <w:rsid w:val="0009740D"/>
    <w:rsid w:val="00101165"/>
    <w:rsid w:val="00117A70"/>
    <w:rsid w:val="00144D19"/>
    <w:rsid w:val="00176F2B"/>
    <w:rsid w:val="002064D3"/>
    <w:rsid w:val="0023545A"/>
    <w:rsid w:val="002422F3"/>
    <w:rsid w:val="00282A97"/>
    <w:rsid w:val="002D37FE"/>
    <w:rsid w:val="00343C18"/>
    <w:rsid w:val="00347147"/>
    <w:rsid w:val="00352149"/>
    <w:rsid w:val="00355370"/>
    <w:rsid w:val="00360A93"/>
    <w:rsid w:val="00372D03"/>
    <w:rsid w:val="0038402B"/>
    <w:rsid w:val="003D49E8"/>
    <w:rsid w:val="003D6EC1"/>
    <w:rsid w:val="0041228F"/>
    <w:rsid w:val="004A1315"/>
    <w:rsid w:val="004B5B61"/>
    <w:rsid w:val="004D4214"/>
    <w:rsid w:val="00530871"/>
    <w:rsid w:val="00546D1B"/>
    <w:rsid w:val="00552A73"/>
    <w:rsid w:val="00555475"/>
    <w:rsid w:val="005A5889"/>
    <w:rsid w:val="005A7D0C"/>
    <w:rsid w:val="005C7A7A"/>
    <w:rsid w:val="005E699E"/>
    <w:rsid w:val="006058C0"/>
    <w:rsid w:val="006302EC"/>
    <w:rsid w:val="00667D6F"/>
    <w:rsid w:val="00675460"/>
    <w:rsid w:val="00680126"/>
    <w:rsid w:val="00693A9D"/>
    <w:rsid w:val="006B3267"/>
    <w:rsid w:val="006C53D9"/>
    <w:rsid w:val="006F172D"/>
    <w:rsid w:val="0071607D"/>
    <w:rsid w:val="00720319"/>
    <w:rsid w:val="00740308"/>
    <w:rsid w:val="007411A4"/>
    <w:rsid w:val="0077245D"/>
    <w:rsid w:val="00781253"/>
    <w:rsid w:val="007B0717"/>
    <w:rsid w:val="007C2CCE"/>
    <w:rsid w:val="007E0648"/>
    <w:rsid w:val="007F4E1C"/>
    <w:rsid w:val="00842B8D"/>
    <w:rsid w:val="00874952"/>
    <w:rsid w:val="008B20A8"/>
    <w:rsid w:val="008C0413"/>
    <w:rsid w:val="008C544C"/>
    <w:rsid w:val="00910891"/>
    <w:rsid w:val="009418A8"/>
    <w:rsid w:val="00950503"/>
    <w:rsid w:val="0095341F"/>
    <w:rsid w:val="009605C5"/>
    <w:rsid w:val="009926E4"/>
    <w:rsid w:val="009929D1"/>
    <w:rsid w:val="0099366F"/>
    <w:rsid w:val="00994DCD"/>
    <w:rsid w:val="009A6AAD"/>
    <w:rsid w:val="009E276E"/>
    <w:rsid w:val="00A301C1"/>
    <w:rsid w:val="00A4367D"/>
    <w:rsid w:val="00A77EB7"/>
    <w:rsid w:val="00AC3609"/>
    <w:rsid w:val="00AC61E4"/>
    <w:rsid w:val="00AF7277"/>
    <w:rsid w:val="00B46250"/>
    <w:rsid w:val="00B517EC"/>
    <w:rsid w:val="00B5194A"/>
    <w:rsid w:val="00B82513"/>
    <w:rsid w:val="00B92FCA"/>
    <w:rsid w:val="00BA7B18"/>
    <w:rsid w:val="00BB3BF5"/>
    <w:rsid w:val="00BC08DC"/>
    <w:rsid w:val="00C15777"/>
    <w:rsid w:val="00C231B2"/>
    <w:rsid w:val="00C525DE"/>
    <w:rsid w:val="00C52B31"/>
    <w:rsid w:val="00C60B30"/>
    <w:rsid w:val="00C631DB"/>
    <w:rsid w:val="00C645A8"/>
    <w:rsid w:val="00C90DA5"/>
    <w:rsid w:val="00C933D3"/>
    <w:rsid w:val="00C95A7D"/>
    <w:rsid w:val="00CA200D"/>
    <w:rsid w:val="00CC47DC"/>
    <w:rsid w:val="00D222A2"/>
    <w:rsid w:val="00D50C8E"/>
    <w:rsid w:val="00D71A6A"/>
    <w:rsid w:val="00DC47CB"/>
    <w:rsid w:val="00DD42A8"/>
    <w:rsid w:val="00E24D6C"/>
    <w:rsid w:val="00E508C3"/>
    <w:rsid w:val="00E73C43"/>
    <w:rsid w:val="00E75835"/>
    <w:rsid w:val="00EA68B9"/>
    <w:rsid w:val="00EB1502"/>
    <w:rsid w:val="00EE56CD"/>
    <w:rsid w:val="00EF064C"/>
    <w:rsid w:val="00EF1137"/>
    <w:rsid w:val="00F0679D"/>
    <w:rsid w:val="00F34B1B"/>
    <w:rsid w:val="00F71C4F"/>
    <w:rsid w:val="00F9311E"/>
    <w:rsid w:val="00F95D03"/>
    <w:rsid w:val="00F96C5C"/>
    <w:rsid w:val="00FC7CCD"/>
    <w:rsid w:val="00FD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78776"/>
  <w15:chartTrackingRefBased/>
  <w15:docId w15:val="{CA927533-FFC5-4614-B190-E48EC5E3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5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5889"/>
  </w:style>
  <w:style w:type="paragraph" w:styleId="Podnoje">
    <w:name w:val="footer"/>
    <w:basedOn w:val="Normal"/>
    <w:link w:val="PodnojeChar"/>
    <w:uiPriority w:val="99"/>
    <w:unhideWhenUsed/>
    <w:rsid w:val="005A5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5889"/>
  </w:style>
  <w:style w:type="paragraph" w:styleId="Odlomakpopisa">
    <w:name w:val="List Paragraph"/>
    <w:basedOn w:val="Normal"/>
    <w:uiPriority w:val="34"/>
    <w:qFormat/>
    <w:rsid w:val="002422F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C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7A7A"/>
    <w:rPr>
      <w:rFonts w:ascii="Segoe UI" w:hAnsi="Segoe UI" w:cs="Segoe UI"/>
      <w:sz w:val="18"/>
      <w:szCs w:val="18"/>
    </w:rPr>
  </w:style>
  <w:style w:type="paragraph" w:customStyle="1" w:styleId="P68B1DB1-Normal2">
    <w:name w:val="P68B1DB1-Normal2"/>
    <w:basedOn w:val="Normal"/>
    <w:rsid w:val="00A4367D"/>
    <w:rPr>
      <w:rFonts w:ascii="Times New Roman" w:hAnsi="Times New Roman" w:cs="Times New Roman"/>
      <w:b/>
      <w:sz w:val="28"/>
      <w:szCs w:val="20"/>
      <w:lang w:val="en-GB" w:eastAsia="en-GB"/>
    </w:rPr>
  </w:style>
  <w:style w:type="paragraph" w:customStyle="1" w:styleId="P68B1DB1-Normal3">
    <w:name w:val="P68B1DB1-Normal3"/>
    <w:basedOn w:val="Normal"/>
    <w:rsid w:val="00A4367D"/>
    <w:rPr>
      <w:rFonts w:ascii="Times New Roman" w:hAnsi="Times New Roman" w:cs="Times New Roman"/>
      <w:b/>
      <w:sz w:val="32"/>
      <w:szCs w:val="20"/>
      <w:lang w:val="en-GB" w:eastAsia="en-GB"/>
    </w:rPr>
  </w:style>
  <w:style w:type="paragraph" w:customStyle="1" w:styleId="P68B1DB1-Normal4">
    <w:name w:val="P68B1DB1-Normal4"/>
    <w:basedOn w:val="Normal"/>
    <w:rsid w:val="00A4367D"/>
    <w:rPr>
      <w:rFonts w:ascii="Times New Roman" w:hAnsi="Times New Roman" w:cs="Times New Roman"/>
      <w:sz w:val="20"/>
      <w:szCs w:val="20"/>
      <w:lang w:val="en-GB" w:eastAsia="en-GB"/>
    </w:rPr>
  </w:style>
  <w:style w:type="paragraph" w:customStyle="1" w:styleId="P68B1DB1-Normal5">
    <w:name w:val="P68B1DB1-Normal5"/>
    <w:basedOn w:val="Normal"/>
    <w:rsid w:val="00A4367D"/>
    <w:rPr>
      <w:rFonts w:ascii="Times New Roman" w:hAnsi="Times New Roman" w:cs="Times New Roman"/>
      <w:sz w:val="24"/>
      <w:szCs w:val="20"/>
      <w:lang w:val="en-GB" w:eastAsia="en-GB"/>
    </w:rPr>
  </w:style>
  <w:style w:type="paragraph" w:customStyle="1" w:styleId="P68B1DB1-ListParagraph6">
    <w:name w:val="P68B1DB1-ListParagraph6"/>
    <w:basedOn w:val="Odlomakpopisa"/>
    <w:rsid w:val="00A4367D"/>
    <w:rPr>
      <w:rFonts w:ascii="Times New Roman" w:hAnsi="Times New Roman" w:cs="Times New Roman"/>
      <w:sz w:val="24"/>
      <w:szCs w:val="20"/>
      <w:lang w:val="en-GB" w:eastAsia="en-GB"/>
    </w:rPr>
  </w:style>
  <w:style w:type="paragraph" w:customStyle="1" w:styleId="P68B1DB1-ListParagraph7">
    <w:name w:val="P68B1DB1-ListParagraph7"/>
    <w:basedOn w:val="Odlomakpopisa"/>
    <w:rsid w:val="00A4367D"/>
    <w:rPr>
      <w:rFonts w:ascii="Times New Roman" w:hAnsi="Times New Roman" w:cs="Times New Roman"/>
      <w:szCs w:val="20"/>
      <w:lang w:val="en-GB" w:eastAsia="en-GB"/>
    </w:rPr>
  </w:style>
  <w:style w:type="paragraph" w:customStyle="1" w:styleId="P68B1DB1-Normal8">
    <w:name w:val="P68B1DB1-Normal8"/>
    <w:basedOn w:val="Normal"/>
    <w:rsid w:val="00A4367D"/>
    <w:rPr>
      <w:rFonts w:ascii="Times New Roman" w:hAnsi="Times New Roman" w:cs="Times New Roman"/>
      <w:b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how_window('/.cms/predmet_info?_v1=BoJ4d8zLYAnadvbIkXzmiaB1-8Gk8hiMjbhM2niWI4_TrzBnMEZmnJ7jOoVVLw41TSkZUwF10_BG6FZvcJ05ja1czShwoQqpQw4S2EmZwHWFsi3wWNExqma7b6k6dketyVCxBQmjK6YdUEUsGkhJFpyLI0s=&amp;_v1flags=LrVkifSpr4My1yif43TUJcvzxug0k6h8MVkOr8TGcscjc0NwihCAjLuMuzxpNCMoId3YMjAy6CwKeD-_2Ulo3aSf9tQaIlxcwQi87np6wejm70th_nGL-eE3KN05CJkTS7scpkjYNZpRl9FWnK4VJuY2_cml-Io7BiY7Suz7H_hAwuO2&amp;_lid=25037&amp;_rand=0',%20'INFO')" TargetMode="External"/><Relationship Id="rId13" Type="http://schemas.openxmlformats.org/officeDocument/2006/relationships/hyperlink" Target="https://www.pravo.unizg.hr/SJ/predmet/ejps1" TargetMode="External"/><Relationship Id="rId18" Type="http://schemas.openxmlformats.org/officeDocument/2006/relationships/hyperlink" Target="javascript:show_window('/.cms/predmet_info?_v1=WoFQ89WeRwDKobsCtHWLq4sqeoY2vvlN0b8snnjV4TLjHlkxbSUEFVBGdHemBf8jzln9JDswFh_LgrBqqvI0U7GpQsJTK-n8_f-kSjs3CY0ITxj9ZfFzKZE5qJvo6t-YHZNUybGwVpwRZR0MK1AR69uXvuo=&amp;_v1flags=fIQGFLK18lRbySpglO0JBneN96loY1R_UhK67omscAjcGd6FqJWzGpZgMpSo_fj40J4_5Fzb5XzsfmQIdqOvCi2Qyi-u4HqjQ2u4VTOtNYKZd50QRmd85guBwPaR7_xZ0PZ7jNOtCJLlJU2kygp1L3iCWxH8NPhOKor6CowK9UwJeLiJ&amp;_lid=25037&amp;_rand=0',%20'INFO')" TargetMode="External"/><Relationship Id="rId26" Type="http://schemas.openxmlformats.org/officeDocument/2006/relationships/hyperlink" Target="javascript:show_window('/.cms/predmet_info?_v1=K8C0BpAANuYXmGFuxYBCmoEW_EX5nJ9CY92HyvST8rzJyqZ65uGK-9E1b4Jvk5QDfLRLtzwYB03L-O5ugjQTds6Ucon-qd93HzlJnIrRjAAYpLmtwilzRIyGGPM1MhHZg8oQ9n9wAT3womoqa0eiNnEYYgE=&amp;_v1flags=bQ9X4DQkVWw26hRIq_Qqgf4LhnUcxEUUDEWCWfPj1tQkUBBsyAmhxSdZ86lMkwxBggY6INlbvkLX4MYBP3VAdrFtn4SVnGfO-YhVEhMnD_IFuPG_pl00KnsNrbFL8I6gjbW1Ld-SbgDPBX2YIFURfRkO2fmPH8T203bEN59VrWKjk5SQ&amp;_lid=25037&amp;_rand=0',%20'INFO')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pravo.unizg.hr/OTPD/predmet/tps" TargetMode="External"/><Relationship Id="rId34" Type="http://schemas.openxmlformats.org/officeDocument/2006/relationships/hyperlink" Target="javascript:show_window('/.cms/predmet_info?_v1=g5pl7ZEwOfjPjGJsXW6N9-WcmCG1QdlrffWHelQ_ZIw5TUmlrX0S8ANbr0-hgWZG-dSyWr0cG7qzg-pJizo4FFtY-2ieDcZgZAu-2B5rgG3L51EYF1TPYIH3yAJTjPmneThsKx_Osqk6MaSWcgPESOUXLHw=&amp;_v1flags=Glhb_FlxZkq9RoXuJ2x3aeq1E6VyvCN_XC8voUYTdq4JvuaTKdxcWk03YPyrQypi_NXMoJiQikwhfATQ9h3YmmBkHFJjS1D-zZBHxmxNNghN1u1PCXaooMsdIFthY4q08Wosvo_lFoIg_Nn_yc-Jf0eMeqiDE9suzHaObnT4XNJgBmwK&amp;_lid=25037&amp;_rand=0',%20'INFO')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pravo.unizg.hr/OPPD/predmet/oppd" TargetMode="External"/><Relationship Id="rId12" Type="http://schemas.openxmlformats.org/officeDocument/2006/relationships/hyperlink" Target="javascript:show_window('/.cms/predmet_info?_v1=vX9Rw6hY46ZCA-ETkioBMr-qZZ6z3t8o1gF8JqJcFVMbsAOetJ0hMHtUTF80w4xBRjQ13Z7vyQvukZhD0il_V3Ok3CY90H3pqQJjKAgrgZ13GZydigXSnRfWLbShY7Rxij_1ssv6x_hbQ5g3bDFPDQkMCKOOIMZvFsLBftjkJtLqNLc6&amp;_v1flags=3X8xCkG32XBFEIQroLZdY9ybyYhl0fpQAq_8ED4m2omA0zLYQbyFN1iUNpSioeMfAtP2XBVkXAROXSEyUM5f0liK6tipM4PdQyhof2C_xXDqw9FsFnzjyov7UV4-LLN3IblMwWe-jA13gILA0p7zUxK0s444_lsdEK967DV5dCykLayh&amp;_lid=25037&amp;_rand=0',%20'INFO')" TargetMode="External"/><Relationship Id="rId17" Type="http://schemas.openxmlformats.org/officeDocument/2006/relationships/hyperlink" Target="https://www.pravo.unizg.hr/OPPD/predmet/oppds" TargetMode="External"/><Relationship Id="rId25" Type="http://schemas.openxmlformats.org/officeDocument/2006/relationships/hyperlink" Target="https://www.pravo.unizg.hr/kez/predmet/poleko" TargetMode="External"/><Relationship Id="rId33" Type="http://schemas.openxmlformats.org/officeDocument/2006/relationships/hyperlink" Target="https://www.pravo.unizg.hr/PHPD/predmet/hppueks" TargetMode="External"/><Relationship Id="rId38" Type="http://schemas.openxmlformats.org/officeDocument/2006/relationships/hyperlink" Target="javascript:show_window('/.cms/predmet_info?_v1=SINhDhrHgr02oFrAcLfQrdUSi0cmbrdTMaflfmrGvlZIcnoC-5vZ304vGgPLMV46WhhcQ0Z2O0bPRUdhK_kP1kvVaQ1HinTo2KOBre2eRT9c_a3pyJ_Z1rjtHpUb0U8US0i_xcd9Ko6BSq8CeU3SUjCpBNA=&amp;_v1flags=UfMt3AG_MzqkCEuvDFSxayIopDavNWrm7RScenc6Pxhd5T8VZXwbLiZoqp3Owu6oc53pOocbfaoDpkTnRxeLcAcZ7UiHP3Vyts5GqqUkM-vDUNYiN1viahQqJZI4PDDrMadeSkJC41V3zsePUSLIUGJAKH_APiJc8_-n90P2jK4rxkxB&amp;_lid=25037&amp;_rand=0',%20'INFO'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show_window('/.cms/predmet_info?_v1=dbCbVodP0wwVupjwIEAyySrIfG5uzu2YWS9NtU4SxA9cPUKu06Ock38r8N7Gd01Sta6_IWA03etStB7U7O2bov8kacT2flLrTMWpVpGK5HWdZqFSJMXx3GpPw1YtOW27bcFNZ84TI8HhUy2STZclAg181uE=&amp;_v1flags=QR5367vLiIxWaEq4CdOQxa7NCrwIjpVPpm_hL1shLIsDzQ2278aJT9sX5fpLL8poh98OXzpgjEIHB9H-LzzIn7IOvI89LvqmfX7j6O2rRG5874PatTwYd1USLXl6lCBK-4ukDbFJwAaQgpJswIZVZN7e7BQhbFR7tQwU7WnJgLU1pVqw&amp;_lid=25037&amp;_rand=0',%20'INFO')" TargetMode="External"/><Relationship Id="rId20" Type="http://schemas.openxmlformats.org/officeDocument/2006/relationships/hyperlink" Target="javascript:show_window('/.cms/predmet_info?_v1=r3tEk04G8XHWzHhtqvqS4LI2Y4hj8cmfMfg1Rp9URbOnnIkDTEalPhNaRyFYvMb9zBjjnOZAtJdRctdzonByxo-lX1O2nvF2yQYcZiZP8_mLinoqfCM-l46RnQh9d5p-B7BgKj3Ybs2q3rWH8Y91M_wwlwM=&amp;_v1flags=zcyIGaUHwkShymhat10a2mEx7reVT5iIP6zRwiMLx17LaMBRY8YwDVNibS9mI25MMmqsUIO-qMxjt2z2iaNa55ggv0enAtLsRr5K7FFzTXnTrLHXmdLeQmFEtKsVNsqCVjU4ZsGm5wOEDt6RxP9clPXO1eK0evNMwB8M2zNvJL2V8x_S&amp;_lid=25037&amp;_rand=0',%20'INFO')" TargetMode="External"/><Relationship Id="rId29" Type="http://schemas.openxmlformats.org/officeDocument/2006/relationships/hyperlink" Target="https://www.pravo.unizg.hr/SJ/predmet/ejps2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avo.unizg.hr/OTPD/predmet/teopra" TargetMode="External"/><Relationship Id="rId24" Type="http://schemas.openxmlformats.org/officeDocument/2006/relationships/hyperlink" Target="javascript:show_window('/.cms/predmet_info?_v1=nyFspzhw_uzfr8BO-7snz3vxhtI_lFjaIIiVCXjHlOSuujqZGCYe40v0fkCtmIQW1B22Iwas70eYPvkrYL1OoPcEjC1HLkPAN3Z1lMOJwAfiYkyjAkg0aVR1YSMPg67WA10qI0b0PiCCRSkw1wQaUbLIGZQ=&amp;_v1flags=9bA6eQ9srsaJGjtFu8taQeA6yQJWWG74hOMiLBgM56APA4PGRNrzkVSUbsRh0JBIi05uDjEqvjGWNxlZVn2Y5mcCvmhE_L4ur3heDz5K3myApf4Nv3o8jN_QH7U8xwh5MhzUVZzUiYMWSSRUDj2NDP_puW_7kmA1aFoytdnQRiHQrH3C&amp;_lid=25037&amp;_rand=0',%20'INFO')" TargetMode="External"/><Relationship Id="rId32" Type="http://schemas.openxmlformats.org/officeDocument/2006/relationships/hyperlink" Target="javascript:show_window('/.cms/predmet_info?_v1=zVEbkCjGQ1IoYCdUoM-rWutd1qElUBn8Nl8MFgbqaKwsjzMFXT2LXkbug9_5LXSBFlQlsyaqk6WepLW7_cdw-D_kEf57MWjJ6LIyWfutYl68IDoRbPf38nKycl9UfKWIY9QVsFzLcFmchEwqaEmIpbLN_s0=&amp;_v1flags=IQ3YlZpJbkjNqwBa_qK3cX7YTCYsXvUu_v_MVO8ml9odW7kzJyG2o8eY2iWH9o1hQztWymaNcSk9fKLyPWx77Q4gVkM4hTgDro3SVnX4qC4aLHci3Q0_aq9YfOVbJNnJKOh8RqmLK33cxiEOstnvrblXH8zCV-cw5d7LR9g8bb5qOX7B&amp;_lid=25037&amp;_rand=0',%20'INFO')" TargetMode="External"/><Relationship Id="rId37" Type="http://schemas.openxmlformats.org/officeDocument/2006/relationships/hyperlink" Target="https://www.pravo.unizg.hr/RP/predmet/rpps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pravo.unizg.hr/SJ/predmet/njps1" TargetMode="External"/><Relationship Id="rId23" Type="http://schemas.openxmlformats.org/officeDocument/2006/relationships/hyperlink" Target="https://www.pravo.unizg.hr/PHPD/predmet/hppuek" TargetMode="External"/><Relationship Id="rId28" Type="http://schemas.openxmlformats.org/officeDocument/2006/relationships/hyperlink" Target="javascript:show_window('/.cms/predmet_info?_v1=XXFFDys8VdG2FcS00nZIBYXhD8STWE21SNg_cCVidP8oVxtWA_krxQRsZsALCKtFil4qhZ5iyzCELz7UVS_z40f0a1q9UEi498lO3GhwwOMqWnCWtOA62iU7whprm9WbkhpEdcuQFDy-_TJWSJ-zxqlBa9c=&amp;_v1flags=HkkfRiUDqgoET3IrBeBRdQp428Gn-3VsjQJsc0IXc3rFnBdB9GiFezwMPi9gqOLKwgE_3zIhgRx7-N-RAANjzghAfSokL3GdqDzevoPO9_9ld75WknPxgrctPh0ABZSjeiSVg0hJL_fdktt6EFwfuyzXKl5Ba86lqTO7WN8GrdqKO-ZU&amp;_lid=25037&amp;_rand=0',%20'INFO')" TargetMode="External"/><Relationship Id="rId36" Type="http://schemas.openxmlformats.org/officeDocument/2006/relationships/hyperlink" Target="javascript:show_window('/.cms/predmet_info?_v1=0uyw-wwRIm1f0KpNMukVq27uBe5FOjUgI8yID3IEtowR17x4mrZ3xyPDxclGAxnQqQIx_XWmJTic1SRuCmUpuO1qV2VEg1f5Dxnk03_zlVNgp09DSJQiUz-XPUDho_sRdVJpYmpqsrebc4oonKGdNdssAbA=&amp;_v1flags=7z3gRAbkJwqbzGdyxGk3BnfMgFpcpC2aB9TIYEWXR0Sonrbu99t308Va_Ad3bfEGIWTIZxt0Iqua49ByNaVIzoHZez4IKyfa2mOfCenl77j8d_lRSSn6FYBvAQca4wHIuLHVGyN9nCmK3SgDhri-9knz_6LoOeezKQ8gu6qVDouZm6m4&amp;_lid=25037&amp;_rand=0',%20'INFO')" TargetMode="External"/><Relationship Id="rId10" Type="http://schemas.openxmlformats.org/officeDocument/2006/relationships/hyperlink" Target="javascript:show_window('/.cms/predmet_info?_v1=h1TYu07pRZeg7VW3iR3LCf07q8NG4IAKLECNCSltsK8FLJxhZbl9uap8GvlUozNw_q2kGraowGnWRVecIpRkl--xPG9se-G8qBaTxjw1IZT3zagljllYOs75iohxWeVJ3tG8SDdeOU4GQL9ko4f2iZGtCI8=&amp;_v1flags=CSnhIsNJXOgyOEGzg1ZD6P2I7pgAlBfScbRpuKU8CoPf9czqloc511MpA-0rVVHg09OHK-hpW71vtD5tv7P6DoOPblt5qdHRGRKj4DPTS-ZTFeYaCst44qt1fmvbUw0ivEh75kQ7O7fA8Zg1qKrfiY6dzAnT_mi6U7FPfQ4A8EZtNEKa&amp;_lid=25037&amp;_rand=0',%20'INFO')" TargetMode="External"/><Relationship Id="rId19" Type="http://schemas.openxmlformats.org/officeDocument/2006/relationships/hyperlink" Target="https://www.pravo.unizg.hr/SOC/predmet/socsem" TargetMode="External"/><Relationship Id="rId31" Type="http://schemas.openxmlformats.org/officeDocument/2006/relationships/hyperlink" Target="https://www.pravo.unizg.hr/SJ/predmet/njps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vo.unizg.hr/SOC/predmet/soc_b" TargetMode="External"/><Relationship Id="rId14" Type="http://schemas.openxmlformats.org/officeDocument/2006/relationships/hyperlink" Target="javascript:show_window('/.cms/predmet_info?_v1=pX-1VAZjg82wwqLRdcN868pR0xBJBiwKkzR3ioYFE1YyCJn7e62a5oJ0kJFuxn2gWBHToEi0q_zhrrygjKnP-OOZUJuOPAGxTC3-7z7OAj7f_uxKkHZKV-luKqjdpVD93fKJuC6pO_j1v2q5lpIu3TQy_IA=&amp;_v1flags=_lCKytmUolA4MkALIrbkFtMLSjj5_fQTZC0KUkewmjEe9VkR7iJVGRT28z2qrV5PtWICDU6M3i0GyuANxT5gJ_Qg669oUqRL4HmfbpXpRfuYgsqFsIZPE06FstPXok4sa_GLB7DZEFbT0l3qLoT8jIs5MKpTWdauUftaRHZ-BFzDBGQV&amp;_lid=25037&amp;_rand=0',%20'INFO')" TargetMode="External"/><Relationship Id="rId22" Type="http://schemas.openxmlformats.org/officeDocument/2006/relationships/hyperlink" Target="javascript:show_window('/.cms/predmet_info?_v1=yAOKr3PebMAdZK7Ek4rd_9k_q8e5QXcivdWtsINrzBdy-2mA_vzKddCFCndSERnrucS4cZTg69p4otXbVz-7xDPzUvm2JRA0JW3YGnsMw_7Td7ERqorRQq1qJNJizWlLSQHbZ5DtJ0EwSvouD9sXYdKrXms-zli2-nwYoUVrHqCkuc_0&amp;_v1flags=623GgC_pL1cxtf9DcA48jfmOlGW3HuUJWCrMhWZjhL65rb6jfXkku46dKtLVw18PxCVKDLBDyPmgQ5j8axLjCrs7cmCrp1c_XknRaxYQzvBlJfZdr7KxEMy4Qz0OVOUp3-gW-7NmiOnRqSe6Ktx_tw1_Nsudp7aldx2ZpBX1YdroSisj&amp;_lid=25037&amp;_rand=0',%20'INFO')" TargetMode="External"/><Relationship Id="rId27" Type="http://schemas.openxmlformats.org/officeDocument/2006/relationships/hyperlink" Target="https://www.pravo.unizg.hr/RP/predmet/rpp" TargetMode="External"/><Relationship Id="rId30" Type="http://schemas.openxmlformats.org/officeDocument/2006/relationships/hyperlink" Target="javascript:show_window('/.cms/predmet_info?_v1=sWBP5Y6EYdjR-QNbVqxCNK9J_0KyIH9NAgH_zdIc9BnW13OCSY2kDlwribCQuPhi-6jFV6d8AHOKZWUUNTHAvMfwHfajsfesG-1TVczU8N3DOYttjn6-hLR9PlX5jV57e6gFbXK4nUwY-m1OhIgQvP14feM=&amp;_v1flags=7LXxr4BOZsSH3svIUOro1rY6-IhO_qSMCDX3hgNG2BSPAF7EFhV2WeZnkLDpW57K_Ff3auYbj30qBxZe10tzkPe86QLzoWyqz9AuUuTdjuA7OWzf4G8YmjHSCX-hfN-4xVKmPNe3d2ydeU4k4d_IAvWUtypA0Tu2rGpJPXqkJU8VTEUJ&amp;_lid=25037&amp;_rand=0',%20'INFO')" TargetMode="External"/><Relationship Id="rId35" Type="http://schemas.openxmlformats.org/officeDocument/2006/relationships/hyperlink" Target="https://www.pravo.unizg.hr/kez/predmet/pe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98</Pages>
  <Words>26721</Words>
  <Characters>152313</Characters>
  <Application>Microsoft Office Word</Application>
  <DocSecurity>0</DocSecurity>
  <Lines>1269</Lines>
  <Paragraphs>357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Požgaj</dc:creator>
  <cp:keywords/>
  <dc:description/>
  <cp:lastModifiedBy>Renata Požgaj</cp:lastModifiedBy>
  <cp:revision>94</cp:revision>
  <cp:lastPrinted>2021-09-06T11:06:00Z</cp:lastPrinted>
  <dcterms:created xsi:type="dcterms:W3CDTF">2021-07-16T06:44:00Z</dcterms:created>
  <dcterms:modified xsi:type="dcterms:W3CDTF">2021-09-13T09:49:00Z</dcterms:modified>
</cp:coreProperties>
</file>